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095" w:rsidRDefault="00A0429C" w:rsidP="003547B0">
      <w:r>
        <w:t>Push Live Notes 3/30/20</w:t>
      </w:r>
    </w:p>
    <w:p w:rsidR="00C361C8" w:rsidRDefault="00A0429C" w:rsidP="00140AA8">
      <w:r>
        <w:t xml:space="preserve">-Slider </w:t>
      </w:r>
    </w:p>
    <w:p w:rsidR="00140AA8" w:rsidRDefault="00140AA8" w:rsidP="00140AA8"/>
    <w:p w:rsidR="00140AA8" w:rsidRDefault="00140AA8" w:rsidP="00140AA8">
      <w:r>
        <w:t>User: push</w:t>
      </w:r>
    </w:p>
    <w:p w:rsidR="00140AA8" w:rsidRDefault="00140AA8" w:rsidP="00140AA8">
      <w:r>
        <w:t>Password: PushLive2020#</w:t>
      </w:r>
    </w:p>
    <w:p w:rsidR="00463095" w:rsidRDefault="00140AA8" w:rsidP="003547B0">
      <w:hyperlink r:id="rId4" w:history="1">
        <w:r w:rsidRPr="00CE4CDF">
          <w:rPr>
            <w:rStyle w:val="Hyperlink"/>
          </w:rPr>
          <w:t>http://pushlive.lindsayb.biz/wp-login.php</w:t>
        </w:r>
      </w:hyperlink>
    </w:p>
    <w:p w:rsidR="00140AA8" w:rsidRDefault="00140AA8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t xml:space="preserve">DB username: </w:t>
      </w: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>linbur8_push</w:t>
      </w:r>
    </w:p>
    <w:p w:rsidR="00140AA8" w:rsidRDefault="00140AA8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 xml:space="preserve">Password: Same as website </w:t>
      </w:r>
    </w:p>
    <w:p w:rsidR="00BB3ED7" w:rsidRDefault="00BB3ED7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</w:p>
    <w:p w:rsidR="00BB3ED7" w:rsidRDefault="00BB3ED7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>Notes 4/4</w:t>
      </w:r>
    </w:p>
    <w:p w:rsidR="00BB3ED7" w:rsidRPr="009E5079" w:rsidRDefault="00BB3ED7" w:rsidP="003547B0">
      <w:pPr>
        <w:rPr>
          <w:rFonts w:ascii="Helvetica" w:hAnsi="Helvetica"/>
          <w:strike/>
          <w:color w:val="0A0A0A"/>
          <w:sz w:val="19"/>
          <w:szCs w:val="19"/>
          <w:shd w:val="clear" w:color="auto" w:fill="FEFEFE"/>
        </w:rPr>
      </w:pPr>
      <w:r w:rsidRPr="009E5079">
        <w:rPr>
          <w:rFonts w:ascii="Helvetica" w:hAnsi="Helvetica"/>
          <w:strike/>
          <w:color w:val="0A0A0A"/>
          <w:sz w:val="19"/>
          <w:szCs w:val="19"/>
          <w:shd w:val="clear" w:color="auto" w:fill="FEFEFE"/>
        </w:rPr>
        <w:t>-Style the blog post page</w:t>
      </w:r>
    </w:p>
    <w:p w:rsidR="00BB3ED7" w:rsidRPr="000C3842" w:rsidRDefault="00BB3ED7" w:rsidP="003547B0">
      <w:pPr>
        <w:rPr>
          <w:rFonts w:ascii="Helvetica" w:hAnsi="Helvetica"/>
          <w:strike/>
          <w:color w:val="0A0A0A"/>
          <w:sz w:val="19"/>
          <w:szCs w:val="19"/>
          <w:shd w:val="clear" w:color="auto" w:fill="FEFEFE"/>
        </w:rPr>
      </w:pPr>
      <w:r w:rsidRPr="000C3842">
        <w:rPr>
          <w:rFonts w:ascii="Helvetica" w:hAnsi="Helvetica"/>
          <w:strike/>
          <w:color w:val="0A0A0A"/>
          <w:sz w:val="19"/>
          <w:szCs w:val="19"/>
          <w:shd w:val="clear" w:color="auto" w:fill="FEFEFE"/>
        </w:rPr>
        <w:t>-Get new menu</w:t>
      </w:r>
    </w:p>
    <w:p w:rsidR="00BB3ED7" w:rsidRDefault="00BB3ED7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>-</w:t>
      </w:r>
      <w:r w:rsidRPr="000C3842">
        <w:rPr>
          <w:rFonts w:ascii="Helvetica" w:hAnsi="Helvetica"/>
          <w:strike/>
          <w:color w:val="0A0A0A"/>
          <w:sz w:val="19"/>
          <w:szCs w:val="19"/>
          <w:shd w:val="clear" w:color="auto" w:fill="FEFEFE"/>
        </w:rPr>
        <w:t>Add animation for jumping to sections</w:t>
      </w:r>
    </w:p>
    <w:p w:rsidR="00BB3ED7" w:rsidRDefault="00BB3ED7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 xml:space="preserve">-Edit graph animation to not start until user scrolls to section. </w:t>
      </w:r>
    </w:p>
    <w:p w:rsidR="00340D8A" w:rsidRDefault="00340D8A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</w:p>
    <w:p w:rsidR="00340D8A" w:rsidRDefault="00340D8A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>Notes 4/5</w:t>
      </w:r>
    </w:p>
    <w:p w:rsidR="00340D8A" w:rsidRDefault="00340D8A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 xml:space="preserve">To Do </w:t>
      </w:r>
    </w:p>
    <w:p w:rsidR="00E53749" w:rsidRDefault="00E53749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>-Edit post page</w:t>
      </w:r>
    </w:p>
    <w:p w:rsidR="00340D8A" w:rsidRDefault="00340D8A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>Extra Notes</w:t>
      </w:r>
    </w:p>
    <w:p w:rsidR="00340D8A" w:rsidRDefault="00E53749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>-Thumbnail dimensions: 1000x1250</w:t>
      </w:r>
    </w:p>
    <w:p w:rsidR="00E53749" w:rsidRDefault="00E53749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 xml:space="preserve">-Let me know the specific sizing for YouTube videos </w:t>
      </w:r>
    </w:p>
    <w:p w:rsidR="00FF5994" w:rsidRDefault="00FF5994" w:rsidP="003547B0">
      <w:pPr>
        <w:rPr>
          <w:rFonts w:ascii="Helvetica" w:hAnsi="Helvetica"/>
          <w:color w:val="0A0A0A"/>
          <w:sz w:val="19"/>
          <w:szCs w:val="19"/>
          <w:shd w:val="clear" w:color="auto" w:fill="FEFEFE"/>
        </w:rPr>
      </w:pPr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>Questions</w:t>
      </w:r>
    </w:p>
    <w:p w:rsidR="00FF5994" w:rsidRDefault="00FF5994" w:rsidP="003547B0">
      <w:r>
        <w:rPr>
          <w:rFonts w:ascii="Helvetica" w:hAnsi="Helvetica"/>
          <w:color w:val="0A0A0A"/>
          <w:sz w:val="19"/>
          <w:szCs w:val="19"/>
          <w:shd w:val="clear" w:color="auto" w:fill="FEFEFE"/>
        </w:rPr>
        <w:t xml:space="preserve">-If the post contains a YouTube video at the top, do you want the thumbnail to appear right above it? It might be a bit repetitive. </w:t>
      </w:r>
    </w:p>
    <w:sectPr w:rsidR="00FF5994" w:rsidSect="0030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7242"/>
    <w:rsid w:val="000C3842"/>
    <w:rsid w:val="00140AA8"/>
    <w:rsid w:val="003034C1"/>
    <w:rsid w:val="00340D8A"/>
    <w:rsid w:val="003547B0"/>
    <w:rsid w:val="00463095"/>
    <w:rsid w:val="00466B95"/>
    <w:rsid w:val="004A4D0A"/>
    <w:rsid w:val="009E5079"/>
    <w:rsid w:val="00A0429C"/>
    <w:rsid w:val="00B10A77"/>
    <w:rsid w:val="00B73DF4"/>
    <w:rsid w:val="00BB3ED7"/>
    <w:rsid w:val="00C361C8"/>
    <w:rsid w:val="00E53749"/>
    <w:rsid w:val="00FB7242"/>
    <w:rsid w:val="00FF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A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shlive.lindsayb.biz/wp-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Burton</dc:creator>
  <cp:lastModifiedBy>Lindsay Burton</cp:lastModifiedBy>
  <cp:revision>1</cp:revision>
  <dcterms:created xsi:type="dcterms:W3CDTF">2020-03-29T07:25:00Z</dcterms:created>
  <dcterms:modified xsi:type="dcterms:W3CDTF">2020-04-06T00:43:00Z</dcterms:modified>
</cp:coreProperties>
</file>