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16" w:rsidRDefault="00451C16">
      <w:r>
        <w:t xml:space="preserve">SCRS </w:t>
      </w:r>
      <w:proofErr w:type="gramStart"/>
      <w:r>
        <w:t>To</w:t>
      </w:r>
      <w:proofErr w:type="gramEnd"/>
      <w:r>
        <w:t xml:space="preserve"> Do List</w:t>
      </w:r>
    </w:p>
    <w:p w:rsidR="00451C16" w:rsidRDefault="00451C16">
      <w:r>
        <w:t>-Space central node away from all other nodes</w:t>
      </w:r>
    </w:p>
    <w:p w:rsidR="00451C16" w:rsidRDefault="00451C16">
      <w:r>
        <w:t>-Adjust size of background</w:t>
      </w:r>
    </w:p>
    <w:p w:rsidR="00451C16" w:rsidRDefault="00451C16"/>
    <w:sectPr w:rsidR="00451C16" w:rsidSect="003F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C16"/>
    <w:rsid w:val="003F4975"/>
    <w:rsid w:val="00451C16"/>
    <w:rsid w:val="004736E4"/>
    <w:rsid w:val="00955630"/>
    <w:rsid w:val="00F46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Burton</dc:creator>
  <cp:lastModifiedBy>Lindsay Burton</cp:lastModifiedBy>
  <cp:revision>1</cp:revision>
  <dcterms:created xsi:type="dcterms:W3CDTF">2016-05-01T18:43:00Z</dcterms:created>
  <dcterms:modified xsi:type="dcterms:W3CDTF">2016-05-02T05:13:00Z</dcterms:modified>
</cp:coreProperties>
</file>