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5E" w:rsidRDefault="001E745E">
      <w:r>
        <w:t>SCRS array info</w:t>
      </w:r>
    </w:p>
    <w:p w:rsidR="00675C35" w:rsidRDefault="00675C35">
      <w:r>
        <w:t>Info needed</w:t>
      </w:r>
    </w:p>
    <w:p w:rsidR="00675C35" w:rsidRDefault="00675C35">
      <w:r>
        <w:tab/>
        <w:t>Name</w:t>
      </w:r>
    </w:p>
    <w:p w:rsidR="00675C35" w:rsidRDefault="00675C35">
      <w:r>
        <w:tab/>
        <w:t>Circle</w:t>
      </w:r>
    </w:p>
    <w:p w:rsidR="00675C35" w:rsidRDefault="00675C35">
      <w:r>
        <w:tab/>
        <w:t>GroupNum (Color)</w:t>
      </w:r>
    </w:p>
    <w:p w:rsidR="00675C35" w:rsidRDefault="00675C35">
      <w:r>
        <w:tab/>
        <w:t>Influence (Size)</w:t>
      </w:r>
    </w:p>
    <w:p w:rsidR="009609FB" w:rsidRDefault="00675C35">
      <w:r>
        <w:tab/>
        <w:t>Deceased</w:t>
      </w:r>
    </w:p>
    <w:sectPr w:rsidR="009609FB" w:rsidSect="0023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37F5"/>
    <w:rsid w:val="001E745E"/>
    <w:rsid w:val="00237A86"/>
    <w:rsid w:val="006437F5"/>
    <w:rsid w:val="00675C35"/>
    <w:rsid w:val="009609FB"/>
    <w:rsid w:val="00EF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1</cp:revision>
  <dcterms:created xsi:type="dcterms:W3CDTF">2016-03-16T20:17:00Z</dcterms:created>
  <dcterms:modified xsi:type="dcterms:W3CDTF">2016-03-17T22:36:00Z</dcterms:modified>
</cp:coreProperties>
</file>