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BA94" w14:textId="077A4975" w:rsidR="00AE7150" w:rsidRDefault="007464C9">
      <w:r>
        <w:t xml:space="preserve">Notes for Running </w:t>
      </w:r>
      <w:proofErr w:type="spellStart"/>
      <w:r>
        <w:t>MLflow</w:t>
      </w:r>
      <w:proofErr w:type="spellEnd"/>
    </w:p>
    <w:p w14:paraId="1222947A" w14:textId="72DC4A41" w:rsidR="007464C9" w:rsidRDefault="007464C9">
      <w:r>
        <w:t>I had a real problem with the inference. Here is what works.</w:t>
      </w:r>
    </w:p>
    <w:p w14:paraId="46FF55C3" w14:textId="77777777" w:rsidR="007464C9" w:rsidRDefault="007464C9"/>
    <w:p w14:paraId="0F27AC69" w14:textId="03CC9F66" w:rsidR="007464C9" w:rsidRDefault="007464C9">
      <w:r>
        <w:t>Batch Prediction</w:t>
      </w:r>
    </w:p>
    <w:p w14:paraId="299F805C" w14:textId="77777777" w:rsidR="007464C9" w:rsidRDefault="007464C9" w:rsidP="007464C9">
      <w:proofErr w:type="spellStart"/>
      <w:r>
        <w:t>mlflow</w:t>
      </w:r>
      <w:proofErr w:type="spellEnd"/>
      <w:r>
        <w:t xml:space="preserve"> models predict -t </w:t>
      </w:r>
      <w:proofErr w:type="spellStart"/>
      <w:r>
        <w:t>json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model/</w:t>
      </w:r>
      <w:proofErr w:type="spellStart"/>
      <w:r>
        <w:t>input_example.json</w:t>
      </w:r>
      <w:proofErr w:type="spellEnd"/>
      <w:r>
        <w:t xml:space="preserve"> -m model --env-manager=local</w:t>
      </w:r>
    </w:p>
    <w:p w14:paraId="65197794" w14:textId="4A7FF6AF" w:rsidR="007464C9" w:rsidRDefault="007464C9" w:rsidP="007464C9">
      <w:r>
        <w:t xml:space="preserve">This somewhat obviates the need for </w:t>
      </w:r>
      <w:proofErr w:type="spellStart"/>
      <w:r>
        <w:t>mlfow</w:t>
      </w:r>
      <w:proofErr w:type="spellEnd"/>
      <w:r>
        <w:t xml:space="preserve">. I had to continually tweak the local environment until it worked according to the instructions from the error messages and using ChatGPT. I could not get it done any other way. </w:t>
      </w:r>
    </w:p>
    <w:p w14:paraId="670C207D" w14:textId="77777777" w:rsidR="007464C9" w:rsidRDefault="007464C9" w:rsidP="007464C9"/>
    <w:p w14:paraId="455C4B02" w14:textId="7EBCAB35" w:rsidR="007464C9" w:rsidRDefault="007464C9" w:rsidP="007464C9">
      <w:r>
        <w:t>Online Prediction</w:t>
      </w:r>
    </w:p>
    <w:p w14:paraId="56AB0DFD" w14:textId="574737CC" w:rsidR="007464C9" w:rsidRDefault="007464C9" w:rsidP="007464C9">
      <w:proofErr w:type="spellStart"/>
      <w:r>
        <w:t>mlflow</w:t>
      </w:r>
      <w:proofErr w:type="spellEnd"/>
      <w:r>
        <w:t xml:space="preserve"> models serve -m model --env-manager=local &amp;</w:t>
      </w:r>
    </w:p>
    <w:p w14:paraId="6F03A8B2" w14:textId="52EE1833" w:rsidR="007464C9" w:rsidRDefault="007464C9" w:rsidP="007464C9">
      <w:r>
        <w:t xml:space="preserve">You run the above in Ubuntu terminal. It will complain. However, it will set up </w:t>
      </w:r>
      <w:proofErr w:type="spellStart"/>
      <w:r>
        <w:t>firefox</w:t>
      </w:r>
      <w:proofErr w:type="spellEnd"/>
      <w:r>
        <w:t xml:space="preserve">. It will probably fail the first time. I can not remember whether the small python program called </w:t>
      </w:r>
      <w:proofErr w:type="spellStart"/>
      <w:r>
        <w:t>online_</w:t>
      </w:r>
      <w:proofErr w:type="gramStart"/>
      <w:r>
        <w:t>predict.ipynb</w:t>
      </w:r>
      <w:proofErr w:type="spellEnd"/>
      <w:proofErr w:type="gramEnd"/>
      <w:r>
        <w:t xml:space="preserve"> runs first or not. Anyways, there is some back and forth between these environments until it works. The trick is to get </w:t>
      </w:r>
      <w:proofErr w:type="spellStart"/>
      <w:r>
        <w:t>firefox</w:t>
      </w:r>
      <w:proofErr w:type="spellEnd"/>
      <w:r>
        <w:t xml:space="preserve"> </w:t>
      </w:r>
      <w:proofErr w:type="gramStart"/>
      <w:r>
        <w:t>actually started</w:t>
      </w:r>
      <w:proofErr w:type="gramEnd"/>
      <w:r>
        <w:t xml:space="preserve"> within Ubuntu. Then when a </w:t>
      </w:r>
      <w:proofErr w:type="gramStart"/>
      <w:r>
        <w:t>WSL .</w:t>
      </w:r>
      <w:proofErr w:type="spellStart"/>
      <w:r>
        <w:t>ipynb</w:t>
      </w:r>
      <w:proofErr w:type="spellEnd"/>
      <w:proofErr w:type="gramEnd"/>
      <w:r>
        <w:t xml:space="preserve"> file runs, it will go look for the Ubuntu version of </w:t>
      </w:r>
      <w:proofErr w:type="spellStart"/>
      <w:r>
        <w:t>firefox</w:t>
      </w:r>
      <w:proofErr w:type="spellEnd"/>
      <w:r>
        <w:t xml:space="preserve">. Everything must obviously be running within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Online_</w:t>
      </w:r>
      <w:proofErr w:type="gramStart"/>
      <w:r>
        <w:t>redict.ipynb</w:t>
      </w:r>
      <w:proofErr w:type="spellEnd"/>
      <w:proofErr w:type="gramEnd"/>
      <w:r>
        <w:t xml:space="preserve"> must ALSO be running with </w:t>
      </w:r>
      <w:proofErr w:type="spellStart"/>
      <w:r>
        <w:t>wsl</w:t>
      </w:r>
      <w:proofErr w:type="spellEnd"/>
      <w:r>
        <w:t xml:space="preserve">. Otherwise, it </w:t>
      </w:r>
      <w:proofErr w:type="gramStart"/>
      <w:r>
        <w:t>can not</w:t>
      </w:r>
      <w:proofErr w:type="gramEnd"/>
      <w:r>
        <w:t xml:space="preserve"> see the kernel that has been set up. You should install the kernel running Ubuntu terminal. It does not seem to see any of the regular </w:t>
      </w:r>
      <w:proofErr w:type="gramStart"/>
      <w:r>
        <w:t>Windows</w:t>
      </w:r>
      <w:proofErr w:type="gramEnd"/>
      <w:r>
        <w:t xml:space="preserve"> kernels.</w:t>
      </w:r>
    </w:p>
    <w:sectPr w:rsidR="00746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C9"/>
    <w:rsid w:val="000C47BC"/>
    <w:rsid w:val="00275F5E"/>
    <w:rsid w:val="00500227"/>
    <w:rsid w:val="007464C9"/>
    <w:rsid w:val="00AE7150"/>
    <w:rsid w:val="00BE7625"/>
    <w:rsid w:val="00E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DC71"/>
  <w15:chartTrackingRefBased/>
  <w15:docId w15:val="{04E8220B-EB62-4A9B-9BFD-A49C0BCE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1</cp:revision>
  <dcterms:created xsi:type="dcterms:W3CDTF">2024-07-29T20:20:00Z</dcterms:created>
  <dcterms:modified xsi:type="dcterms:W3CDTF">2024-07-29T20:29:00Z</dcterms:modified>
</cp:coreProperties>
</file>