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w:t>
      </w:r>
      <w:proofErr w:type="spellStart"/>
      <w:r>
        <w:t>sql</w:t>
      </w:r>
      <w:proofErr w:type="spellEnd"/>
      <w:r>
        <w:t xml:space="preserve"> tables. </w:t>
      </w:r>
      <w:proofErr w:type="spellStart"/>
      <w:r w:rsidR="0045598A">
        <w:t>Lets</w:t>
      </w:r>
      <w:proofErr w:type="spell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r w:rsidR="00C2365E">
        <w:t>Lets</w:t>
      </w:r>
      <w:proofErr w:type="spell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in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t>
      </w:r>
      <w:proofErr w:type="spellStart"/>
      <w:r w:rsidR="00AD683D">
        <w:t>what ever</w:t>
      </w:r>
      <w:proofErr w:type="spellEnd"/>
      <w:r w:rsidR="00AD683D">
        <w:t xml:space="preserve">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pretty suspicious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w:t>
      </w:r>
      <w:proofErr w:type="spellStart"/>
      <w:r w:rsidR="00BC1982">
        <w:t>sql</w:t>
      </w:r>
      <w:proofErr w:type="spell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w:t>
      </w:r>
      <w:proofErr w:type="spellStart"/>
      <w:r w:rsidR="00574C7C">
        <w:t>Display_info</w:t>
      </w:r>
      <w:proofErr w:type="spellEnd"/>
      <w:r w:rsidR="00574C7C">
        <w:t xml:space="preserve">)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Processing Order To Load Database</w:t>
      </w:r>
    </w:p>
    <w:p w14:paraId="13C7EF42" w14:textId="11BBE611" w:rsidR="006A2D05" w:rsidRPr="006A2D05" w:rsidRDefault="006A2D05" w:rsidP="006A2D05">
      <w:pPr>
        <w:pStyle w:val="Heading2"/>
      </w:pPr>
      <w:r>
        <w:t>Pipeline</w:t>
      </w:r>
    </w:p>
    <w:p w14:paraId="1FC6133A" w14:textId="77777777"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try config[‘crawling’][‘headless]: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Check and make sure there is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reads config[‘input’][‘’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r>
        <w:t>Writes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Likely that try config[‘crawling’][‘headless]: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Need to change config[‘crawling’][‘headless’]: False. Facebook is just a pain in the 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nano.</w:t>
      </w:r>
    </w:p>
    <w:p w14:paraId="68667C02" w14:textId="33B9BA21" w:rsidR="00C27D33" w:rsidRDefault="00C27D33" w:rsidP="00C27D33">
      <w:pPr>
        <w:pStyle w:val="ListParagraph"/>
        <w:numPr>
          <w:ilvl w:val="2"/>
          <w:numId w:val="20"/>
        </w:numPr>
      </w:pPr>
      <w:r w:rsidRPr="00C27D33">
        <w:t>crontab -e</w:t>
      </w:r>
    </w:p>
    <w:p w14:paraId="7939395D" w14:textId="45EDA9E1" w:rsidR="00C27D33" w:rsidRDefault="00C27D33" w:rsidP="00C27D33">
      <w:pPr>
        <w:pStyle w:val="ListParagraph"/>
        <w:numPr>
          <w:ilvl w:val="1"/>
          <w:numId w:val="20"/>
        </w:numPr>
      </w:pPr>
      <w:r>
        <w:t>this is the command that needs to be put into the file so that it will run</w:t>
      </w:r>
    </w:p>
    <w:p w14:paraId="0017A9C2" w14:textId="77777777" w:rsidR="006A2D05" w:rsidRDefault="00C27D33" w:rsidP="00C27D33">
      <w:pPr>
        <w:pStyle w:val="ListParagraph"/>
        <w:numPr>
          <w:ilvl w:val="2"/>
          <w:numId w:val="20"/>
        </w:numPr>
      </w:pPr>
      <w:r w:rsidRPr="00C27D33">
        <w:lastRenderedPageBreak/>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54CC045D" w14:textId="77777777" w:rsidR="00260813" w:rsidRDefault="00260813" w:rsidP="00BB1C26">
      <w:pPr>
        <w:pStyle w:val="Heading2"/>
      </w:pPr>
      <w:r>
        <w:t>URLs Processing Order</w:t>
      </w:r>
    </w:p>
    <w:p w14:paraId="4A068FAD" w14:textId="77777777" w:rsidR="004C397A" w:rsidRDefault="00260813" w:rsidP="006A2D05">
      <w:r>
        <w:t>NB, we want to do VLDA FIRST because they are copying everybody else’s events. So, their events are clobbering everybody else’s unless they are processed first. Then their version is killed by the deduplication.</w:t>
      </w:r>
    </w:p>
    <w:p w14:paraId="1DD6CABB" w14:textId="5705375E" w:rsidR="002C722E" w:rsidRDefault="00154073" w:rsidP="004C397A">
      <w:pPr>
        <w:pStyle w:val="Heading1"/>
      </w:pPr>
      <w:r>
        <w:t>Fixes That Need To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3A8910F3" w14:textId="77777777" w:rsidR="00154073" w:rsidRDefault="00154073" w:rsidP="00154073">
      <w:pPr>
        <w:pStyle w:val="ListParagraph"/>
        <w:numPr>
          <w:ilvl w:val="0"/>
          <w:numId w:val="10"/>
        </w:numPr>
      </w:pPr>
      <w:r>
        <w:t xml:space="preserve">I mark an </w:t>
      </w:r>
      <w:proofErr w:type="spellStart"/>
      <w:r>
        <w:t>url</w:t>
      </w:r>
      <w:proofErr w:type="spellEnd"/>
      <w:r>
        <w:t xml:space="preserve"> as relevant based on keywords. However, 99% of the time, if there is no event there the first time you look at a relevant </w:t>
      </w:r>
      <w:proofErr w:type="spellStart"/>
      <w:r>
        <w:t>url</w:t>
      </w:r>
      <w:proofErr w:type="spellEnd"/>
      <w:r>
        <w:t xml:space="preserve">, on subsequent visits it is likely that there will not be any events. So, it does not make a lot of sense to burden the application with constantly going back to these </w:t>
      </w:r>
      <w:proofErr w:type="spellStart"/>
      <w:r>
        <w:t>urls</w:t>
      </w:r>
      <w:proofErr w:type="spellEnd"/>
      <w:r>
        <w:t xml:space="preserve">. </w:t>
      </w:r>
    </w:p>
    <w:p w14:paraId="375C1D55" w14:textId="77777777" w:rsidR="00154073" w:rsidRDefault="00154073" w:rsidP="00154073">
      <w:pPr>
        <w:pStyle w:val="ListParagraph"/>
        <w:numPr>
          <w:ilvl w:val="1"/>
          <w:numId w:val="10"/>
        </w:numPr>
      </w:pPr>
      <w:r>
        <w:t xml:space="preserve">Perhaps once every 3 months depending on how much processing we have to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5C315EFB" w14:textId="77777777" w:rsidR="00154073" w:rsidRDefault="00154073" w:rsidP="00154073">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using </w:t>
      </w:r>
      <w:proofErr w:type="spellStart"/>
      <w:r>
        <w:t>pgadmin</w:t>
      </w:r>
      <w:proofErr w:type="spellEnd"/>
      <w:r>
        <w:t xml:space="preserve"> to add the column and adjust the code from there?</w:t>
      </w:r>
    </w:p>
    <w:p w14:paraId="6D159920" w14:textId="77777777" w:rsidR="00154073" w:rsidRDefault="00154073" w:rsidP="00154073">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 So, you will have a created timestamp and an updated timestamp columns.</w:t>
      </w:r>
    </w:p>
    <w:p w14:paraId="70A04793" w14:textId="77777777" w:rsidR="00154073" w:rsidRDefault="00154073" w:rsidP="00154073">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xml:space="preserve"># Check if the URL contains 'login' or groups not in </w:t>
      </w:r>
      <w:proofErr w:type="spellStart"/>
      <w:r>
        <w:t>url</w:t>
      </w:r>
      <w:proofErr w:type="spellEnd"/>
    </w:p>
    <w:p w14:paraId="62BD71FD" w14:textId="77777777" w:rsidR="00154073" w:rsidRDefault="00154073" w:rsidP="00154073">
      <w:pPr>
        <w:pStyle w:val="ListParagraph"/>
        <w:numPr>
          <w:ilvl w:val="1"/>
          <w:numId w:val="10"/>
        </w:numPr>
      </w:pPr>
      <w:r>
        <w:t xml:space="preserve">            # I am pretty sure this is redundant but I will leave it here for now</w:t>
      </w:r>
    </w:p>
    <w:p w14:paraId="18CADF10" w14:textId="77777777" w:rsidR="00154073" w:rsidRDefault="00154073" w:rsidP="00154073">
      <w:pPr>
        <w:pStyle w:val="ListParagraph"/>
        <w:numPr>
          <w:ilvl w:val="1"/>
          <w:numId w:val="10"/>
        </w:numPr>
      </w:pPr>
      <w:r>
        <w:t xml:space="preserve">            if 'login' in </w:t>
      </w:r>
      <w:proofErr w:type="spellStart"/>
      <w:r>
        <w:t>url</w:t>
      </w:r>
      <w:proofErr w:type="spellEnd"/>
      <w:r>
        <w:t xml:space="preserve"> or '/groups/' not in url:</w:t>
      </w:r>
    </w:p>
    <w:p w14:paraId="39DC2EB9" w14:textId="77777777" w:rsidR="00154073" w:rsidRDefault="00154073" w:rsidP="00154073">
      <w:pPr>
        <w:pStyle w:val="ListParagraph"/>
        <w:numPr>
          <w:ilvl w:val="1"/>
          <w:numId w:val="10"/>
        </w:numPr>
      </w:pPr>
      <w:r>
        <w:t xml:space="preserve">                logging.info(</w:t>
      </w:r>
      <w:proofErr w:type="spellStart"/>
      <w:r>
        <w:t>f"def</w:t>
      </w:r>
      <w:proofErr w:type="spellEnd"/>
      <w:r>
        <w:t xml:space="preserve"> parse(): URL {</w:t>
      </w:r>
      <w:proofErr w:type="spellStart"/>
      <w:r>
        <w:t>url</w:t>
      </w:r>
      <w:proofErr w:type="spellEnd"/>
      <w:r>
        <w:t>} marked as irrelevant due to Facebook login link.")</w:t>
      </w:r>
    </w:p>
    <w:p w14:paraId="4EF934BD" w14:textId="77777777" w:rsidR="00154073" w:rsidRDefault="00154073" w:rsidP="00154073">
      <w:pPr>
        <w:pStyle w:val="ListParagraph"/>
        <w:numPr>
          <w:ilvl w:val="1"/>
          <w:numId w:val="10"/>
        </w:numPr>
      </w:pPr>
      <w:r>
        <w:t xml:space="preserve">                </w:t>
      </w:r>
      <w:proofErr w:type="spellStart"/>
      <w:r>
        <w:t>update_url</w:t>
      </w:r>
      <w:proofErr w:type="spellEnd"/>
      <w:r>
        <w:t>(</w:t>
      </w:r>
      <w:proofErr w:type="spellStart"/>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67DF1C79" w14:textId="114F42A3" w:rsidR="00154073" w:rsidRDefault="00154073" w:rsidP="00154073">
      <w:pPr>
        <w:pStyle w:val="ListParagraph"/>
        <w:numPr>
          <w:ilvl w:val="1"/>
          <w:numId w:val="10"/>
        </w:numPr>
      </w:pPr>
      <w:r>
        <w:t xml:space="preserve">                return False</w:t>
      </w:r>
    </w:p>
    <w:p w14:paraId="5117838F" w14:textId="77777777" w:rsidR="00154073" w:rsidRDefault="00154073" w:rsidP="00980593">
      <w:pPr>
        <w:pStyle w:val="Heading2"/>
      </w:pPr>
      <w:r>
        <w:lastRenderedPageBreak/>
        <w:t>Run Information</w:t>
      </w:r>
    </w:p>
    <w:p w14:paraId="0E1EF5F2" w14:textId="55142927" w:rsidR="00154073" w:rsidRDefault="00154073" w:rsidP="00154073">
      <w:pPr>
        <w:pStyle w:val="ListParagraph"/>
        <w:numPr>
          <w:ilvl w:val="0"/>
          <w:numId w:val="13"/>
        </w:numPr>
      </w:pPr>
      <w:r>
        <w:t xml:space="preserve">We will need to keep run information. I suggest that we snap shot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020569B5" w14:textId="77777777" w:rsidR="00234BDE" w:rsidRDefault="00234BDE" w:rsidP="00154073"/>
    <w:p w14:paraId="4A90248B" w14:textId="28164CB3" w:rsidR="00234BDE" w:rsidRDefault="00234BDE" w:rsidP="00234BDE">
      <w:pPr>
        <w:pStyle w:val="Heading2"/>
      </w:pPr>
      <w:proofErr w:type="spellStart"/>
      <w:r>
        <w:t>Postal_Code</w:t>
      </w:r>
      <w:proofErr w:type="spellEnd"/>
    </w:p>
    <w:p w14:paraId="7B8D0E8E" w14:textId="2EA8E7C5" w:rsidR="00234BDE" w:rsidRDefault="00234BDE" w:rsidP="00154073">
      <w:r>
        <w:t xml:space="preserve">If we don’t get the postal code via the address table or google, </w:t>
      </w:r>
      <w:proofErr w:type="spellStart"/>
      <w:r>
        <w:t>lets</w:t>
      </w:r>
      <w:proofErr w:type="spellEnd"/>
      <w:r>
        <w:t xml:space="preserve"> just search for it. VERY likely to come up. Find the string that we have using regex. Then ask for 50 characters before and 50 character after. Then use a regex to get the postal code. Use that to go thru the </w:t>
      </w:r>
      <w:proofErr w:type="spellStart"/>
      <w:r>
        <w:t>clean_up_address</w:t>
      </w:r>
      <w:proofErr w:type="spellEnd"/>
      <w:r>
        <w:t xml:space="preserve"> function.</w:t>
      </w:r>
      <w:r w:rsidR="00BB1C26">
        <w:t xml:space="preserve"> Here is an example of an address “</w:t>
      </w:r>
      <w:r w:rsidR="00BB1C26" w:rsidRPr="00BB1C26">
        <w:t>Centennial United Church Dance Studio</w:t>
      </w:r>
      <w:r w:rsidR="00BB1C26">
        <w:t>”</w:t>
      </w:r>
    </w:p>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Pr="00154073" w:rsidRDefault="00154073" w:rsidP="00154073"/>
    <w:p w14:paraId="1D7BFBD3" w14:textId="77777777" w:rsidR="008704ED" w:rsidRPr="000F69B1" w:rsidRDefault="008704ED" w:rsidP="009E4A00">
      <w:pPr>
        <w:ind w:left="360"/>
      </w:pP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4"/>
  </w:num>
  <w:num w:numId="2" w16cid:durableId="1053652757">
    <w:abstractNumId w:val="9"/>
  </w:num>
  <w:num w:numId="3" w16cid:durableId="1060403731">
    <w:abstractNumId w:val="7"/>
  </w:num>
  <w:num w:numId="4" w16cid:durableId="1985890848">
    <w:abstractNumId w:val="16"/>
  </w:num>
  <w:num w:numId="5" w16cid:durableId="853499110">
    <w:abstractNumId w:val="1"/>
  </w:num>
  <w:num w:numId="6" w16cid:durableId="807085398">
    <w:abstractNumId w:val="5"/>
  </w:num>
  <w:num w:numId="7" w16cid:durableId="341275178">
    <w:abstractNumId w:val="2"/>
  </w:num>
  <w:num w:numId="8" w16cid:durableId="1359086845">
    <w:abstractNumId w:val="3"/>
  </w:num>
  <w:num w:numId="9" w16cid:durableId="1035232824">
    <w:abstractNumId w:val="15"/>
  </w:num>
  <w:num w:numId="10" w16cid:durableId="466631015">
    <w:abstractNumId w:val="11"/>
  </w:num>
  <w:num w:numId="11" w16cid:durableId="904149911">
    <w:abstractNumId w:val="10"/>
  </w:num>
  <w:num w:numId="12" w16cid:durableId="247227450">
    <w:abstractNumId w:val="18"/>
  </w:num>
  <w:num w:numId="13" w16cid:durableId="900678298">
    <w:abstractNumId w:val="19"/>
  </w:num>
  <w:num w:numId="14" w16cid:durableId="1307055559">
    <w:abstractNumId w:val="8"/>
  </w:num>
  <w:num w:numId="15" w16cid:durableId="1501853312">
    <w:abstractNumId w:val="6"/>
  </w:num>
  <w:num w:numId="16" w16cid:durableId="468132961">
    <w:abstractNumId w:val="13"/>
  </w:num>
  <w:num w:numId="17" w16cid:durableId="182088784">
    <w:abstractNumId w:val="14"/>
  </w:num>
  <w:num w:numId="18" w16cid:durableId="181208560">
    <w:abstractNumId w:val="12"/>
  </w:num>
  <w:num w:numId="19" w16cid:durableId="203058216">
    <w:abstractNumId w:val="17"/>
  </w:num>
  <w:num w:numId="20" w16cid:durableId="60827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11423"/>
    <w:rsid w:val="001222D1"/>
    <w:rsid w:val="0012308C"/>
    <w:rsid w:val="001274C8"/>
    <w:rsid w:val="00154073"/>
    <w:rsid w:val="00155940"/>
    <w:rsid w:val="00167181"/>
    <w:rsid w:val="001714BE"/>
    <w:rsid w:val="001879D6"/>
    <w:rsid w:val="00194FF2"/>
    <w:rsid w:val="0019741E"/>
    <w:rsid w:val="001A520A"/>
    <w:rsid w:val="001E423E"/>
    <w:rsid w:val="001E53FC"/>
    <w:rsid w:val="00217A32"/>
    <w:rsid w:val="00234BDE"/>
    <w:rsid w:val="00260813"/>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417939"/>
    <w:rsid w:val="0042030D"/>
    <w:rsid w:val="00422F6C"/>
    <w:rsid w:val="00427F9E"/>
    <w:rsid w:val="0044446B"/>
    <w:rsid w:val="00444ABB"/>
    <w:rsid w:val="0045598A"/>
    <w:rsid w:val="00466BF8"/>
    <w:rsid w:val="00484F06"/>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E7BF9"/>
    <w:rsid w:val="00750254"/>
    <w:rsid w:val="00760969"/>
    <w:rsid w:val="00760F04"/>
    <w:rsid w:val="00760F30"/>
    <w:rsid w:val="0076297F"/>
    <w:rsid w:val="007653B8"/>
    <w:rsid w:val="007732F7"/>
    <w:rsid w:val="00776EF6"/>
    <w:rsid w:val="00787E74"/>
    <w:rsid w:val="007952C7"/>
    <w:rsid w:val="007B613E"/>
    <w:rsid w:val="007E046B"/>
    <w:rsid w:val="007F4BCD"/>
    <w:rsid w:val="007F5666"/>
    <w:rsid w:val="00801D05"/>
    <w:rsid w:val="00807E5C"/>
    <w:rsid w:val="008113EE"/>
    <w:rsid w:val="008203F4"/>
    <w:rsid w:val="008241A9"/>
    <w:rsid w:val="008250D2"/>
    <w:rsid w:val="0085051B"/>
    <w:rsid w:val="008566CA"/>
    <w:rsid w:val="008704ED"/>
    <w:rsid w:val="008708C7"/>
    <w:rsid w:val="008A018E"/>
    <w:rsid w:val="008A2AA6"/>
    <w:rsid w:val="008B043A"/>
    <w:rsid w:val="008B5FE2"/>
    <w:rsid w:val="008C47F1"/>
    <w:rsid w:val="008C5D33"/>
    <w:rsid w:val="008D6A66"/>
    <w:rsid w:val="008E279F"/>
    <w:rsid w:val="008F07F9"/>
    <w:rsid w:val="00902ADC"/>
    <w:rsid w:val="00903B46"/>
    <w:rsid w:val="00910016"/>
    <w:rsid w:val="0094397D"/>
    <w:rsid w:val="00980593"/>
    <w:rsid w:val="00984886"/>
    <w:rsid w:val="009C61A3"/>
    <w:rsid w:val="009D43B6"/>
    <w:rsid w:val="009E2D64"/>
    <w:rsid w:val="009E32E6"/>
    <w:rsid w:val="009E4A00"/>
    <w:rsid w:val="009E5D4A"/>
    <w:rsid w:val="009F37B1"/>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1C26"/>
    <w:rsid w:val="00BB501F"/>
    <w:rsid w:val="00BB7629"/>
    <w:rsid w:val="00BC1982"/>
    <w:rsid w:val="00BC326A"/>
    <w:rsid w:val="00BE0E68"/>
    <w:rsid w:val="00BE1BDD"/>
    <w:rsid w:val="00BE35CA"/>
    <w:rsid w:val="00BE372C"/>
    <w:rsid w:val="00BE7625"/>
    <w:rsid w:val="00BF2420"/>
    <w:rsid w:val="00C00DF4"/>
    <w:rsid w:val="00C2365E"/>
    <w:rsid w:val="00C27D33"/>
    <w:rsid w:val="00C30A37"/>
    <w:rsid w:val="00C416FD"/>
    <w:rsid w:val="00C4353D"/>
    <w:rsid w:val="00C47CF0"/>
    <w:rsid w:val="00C5028D"/>
    <w:rsid w:val="00C6103F"/>
    <w:rsid w:val="00C6118C"/>
    <w:rsid w:val="00C73E38"/>
    <w:rsid w:val="00C73F1A"/>
    <w:rsid w:val="00C87E74"/>
    <w:rsid w:val="00CC6F02"/>
    <w:rsid w:val="00CD32B0"/>
    <w:rsid w:val="00CE54A4"/>
    <w:rsid w:val="00D10771"/>
    <w:rsid w:val="00D27381"/>
    <w:rsid w:val="00D32927"/>
    <w:rsid w:val="00D35A3F"/>
    <w:rsid w:val="00D40F5D"/>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E036A"/>
    <w:rsid w:val="00FE1131"/>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18507</TotalTime>
  <Pages>9</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31</cp:revision>
  <dcterms:created xsi:type="dcterms:W3CDTF">2024-12-01T22:09:00Z</dcterms:created>
  <dcterms:modified xsi:type="dcterms:W3CDTF">2025-03-03T01:17:00Z</dcterms:modified>
</cp:coreProperties>
</file>