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w:t>
      </w:r>
      <w:proofErr w:type="spellStart"/>
      <w:r>
        <w:t>sql</w:t>
      </w:r>
      <w:proofErr w:type="spellEnd"/>
      <w:r>
        <w:t xml:space="preserve"> tables. </w:t>
      </w:r>
      <w:proofErr w:type="spellStart"/>
      <w:r w:rsidR="0045598A">
        <w:t>Lets</w:t>
      </w:r>
      <w:proofErr w:type="spell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r w:rsidR="00C2365E">
        <w:t>Lets</w:t>
      </w:r>
      <w:proofErr w:type="spell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t>
      </w:r>
      <w:proofErr w:type="spellStart"/>
      <w:r w:rsidR="00AD683D">
        <w:t>what ever</w:t>
      </w:r>
      <w:proofErr w:type="spellEnd"/>
      <w:r w:rsidR="00AD683D">
        <w:t xml:space="preserve">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pretty suspicious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w:t>
      </w:r>
      <w:proofErr w:type="spellStart"/>
      <w:r w:rsidR="00574C7C">
        <w:t>Display_info</w:t>
      </w:r>
      <w:proofErr w:type="spellEnd"/>
      <w:r w:rsidR="00574C7C">
        <w:t xml:space="preserve">)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102341"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102341"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102341"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102341"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102341"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102341"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 xml:space="preserve">It is just looking for keywords in the </w:t>
      </w:r>
      <w:proofErr w:type="spellStart"/>
      <w:r>
        <w:t>urls</w:t>
      </w:r>
      <w:proofErr w:type="spellEnd"/>
      <w:r>
        <w:t>. I want the following process.</w:t>
      </w:r>
    </w:p>
    <w:p w14:paraId="1EC526CD" w14:textId="20A31127" w:rsidR="00B74377" w:rsidRDefault="00B74377" w:rsidP="008566CA">
      <w:pPr>
        <w:pStyle w:val="ListParagraph"/>
        <w:numPr>
          <w:ilvl w:val="0"/>
          <w:numId w:val="9"/>
        </w:numPr>
      </w:pPr>
      <w:r>
        <w:t xml:space="preserve">I do want all of the </w:t>
      </w:r>
      <w:proofErr w:type="spellStart"/>
      <w:r>
        <w:t>urls</w:t>
      </w:r>
      <w:proofErr w:type="spellEnd"/>
      <w:r>
        <w:t xml:space="preserve">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w:t>
      </w:r>
      <w:proofErr w:type="spellStart"/>
      <w:r>
        <w:t>url</w:t>
      </w:r>
      <w:proofErr w:type="spellEnd"/>
      <w:r>
        <w:t xml:space="preserve">,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w:t>
      </w:r>
      <w:proofErr w:type="spellStart"/>
      <w:r w:rsidR="00E45C3C">
        <w:t>lets</w:t>
      </w:r>
      <w:proofErr w:type="spellEnd"/>
      <w:r w:rsidR="00E45C3C">
        <w:t xml:space="preserve">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xml:space="preserve">, description, cost, </w:t>
      </w:r>
      <w:proofErr w:type="spellStart"/>
      <w:r w:rsidR="001A520A">
        <w:t>url</w:t>
      </w:r>
      <w:proofErr w:type="spellEnd"/>
      <w:r w:rsidR="001A520A">
        <w:t>)</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w:t>
      </w:r>
      <w:proofErr w:type="spellStart"/>
      <w:r>
        <w:t>url</w:t>
      </w:r>
      <w:proofErr w:type="spellEnd"/>
      <w:r>
        <w:t xml:space="preserve"> as relevant based on keywords. However, </w:t>
      </w:r>
      <w:r w:rsidR="004A4537">
        <w:t xml:space="preserve">99% of the time, if there is no event there the first time you look at a relevant </w:t>
      </w:r>
      <w:proofErr w:type="spellStart"/>
      <w:r w:rsidR="004A4537">
        <w:t>url</w:t>
      </w:r>
      <w:proofErr w:type="spellEnd"/>
      <w:r w:rsidR="004A4537">
        <w:t xml:space="preserve">, on subsequent visits it is likely that there will not be any events. So, it does not make a lot of sense to burden </w:t>
      </w:r>
      <w:r w:rsidR="00022973">
        <w:t xml:space="preserve">the application with constantly going back to these </w:t>
      </w:r>
      <w:proofErr w:type="spellStart"/>
      <w:r w:rsidR="00022973">
        <w:t>urls</w:t>
      </w:r>
      <w:proofErr w:type="spellEnd"/>
      <w:r w:rsidR="00022973">
        <w:t xml:space="preserve">.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144A0385" w14:textId="58AF69AB" w:rsidR="00666318" w:rsidRPr="00666318" w:rsidRDefault="00022973" w:rsidP="00102341">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w:t>
      </w:r>
      <w:r w:rsidR="0012308C">
        <w:t xml:space="preserve">using </w:t>
      </w:r>
      <w:proofErr w:type="spellStart"/>
      <w:r w:rsidR="0012308C">
        <w:t>pgadmin</w:t>
      </w:r>
      <w:proofErr w:type="spellEnd"/>
      <w:r w:rsidR="0012308C">
        <w:t xml:space="preserve"> </w:t>
      </w:r>
      <w:r>
        <w:t>to add the column and adjust the code from there?</w:t>
      </w:r>
    </w:p>
    <w:p w14:paraId="4B9A5253" w14:textId="77777777" w:rsidR="00801D05" w:rsidRDefault="00801D05"/>
    <w:p w14:paraId="2E8216B6" w14:textId="77777777" w:rsidR="00801D05" w:rsidRDefault="00801D05"/>
    <w:p w14:paraId="338D0BA5" w14:textId="77777777" w:rsidR="00641907" w:rsidRDefault="00641907"/>
    <w:p w14:paraId="576C6346" w14:textId="77777777" w:rsidR="00641907" w:rsidRDefault="00641907"/>
    <w:sectPr w:rsidR="0064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67776">
    <w:abstractNumId w:val="3"/>
  </w:num>
  <w:num w:numId="2" w16cid:durableId="1053652757">
    <w:abstractNumId w:val="6"/>
  </w:num>
  <w:num w:numId="3" w16cid:durableId="1060403731">
    <w:abstractNumId w:val="5"/>
  </w:num>
  <w:num w:numId="4" w16cid:durableId="1985890848">
    <w:abstractNumId w:val="9"/>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8"/>
  </w:num>
  <w:num w:numId="10" w16cid:durableId="466631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22973"/>
    <w:rsid w:val="000968B1"/>
    <w:rsid w:val="000A4BA2"/>
    <w:rsid w:val="000D1EFC"/>
    <w:rsid w:val="0010019E"/>
    <w:rsid w:val="00100F96"/>
    <w:rsid w:val="00102341"/>
    <w:rsid w:val="0012308C"/>
    <w:rsid w:val="00194FF2"/>
    <w:rsid w:val="001A520A"/>
    <w:rsid w:val="001E423E"/>
    <w:rsid w:val="00217A32"/>
    <w:rsid w:val="00270C91"/>
    <w:rsid w:val="00275F5E"/>
    <w:rsid w:val="002814F8"/>
    <w:rsid w:val="002D0404"/>
    <w:rsid w:val="002D3696"/>
    <w:rsid w:val="002D581E"/>
    <w:rsid w:val="002F2AFC"/>
    <w:rsid w:val="00320ADB"/>
    <w:rsid w:val="00320C8C"/>
    <w:rsid w:val="00327718"/>
    <w:rsid w:val="00331E64"/>
    <w:rsid w:val="00383B55"/>
    <w:rsid w:val="0038695B"/>
    <w:rsid w:val="00422F6C"/>
    <w:rsid w:val="00427F9E"/>
    <w:rsid w:val="0044446B"/>
    <w:rsid w:val="0045598A"/>
    <w:rsid w:val="00466BF8"/>
    <w:rsid w:val="00484F06"/>
    <w:rsid w:val="004A4537"/>
    <w:rsid w:val="004D15CA"/>
    <w:rsid w:val="004E1D0D"/>
    <w:rsid w:val="004F476C"/>
    <w:rsid w:val="00500227"/>
    <w:rsid w:val="00507819"/>
    <w:rsid w:val="00547787"/>
    <w:rsid w:val="00567EBC"/>
    <w:rsid w:val="00574C7C"/>
    <w:rsid w:val="00597E85"/>
    <w:rsid w:val="005E3097"/>
    <w:rsid w:val="00622433"/>
    <w:rsid w:val="00641907"/>
    <w:rsid w:val="00666318"/>
    <w:rsid w:val="00667845"/>
    <w:rsid w:val="00680D90"/>
    <w:rsid w:val="006E7BF9"/>
    <w:rsid w:val="00750254"/>
    <w:rsid w:val="00760969"/>
    <w:rsid w:val="00760F04"/>
    <w:rsid w:val="00760F30"/>
    <w:rsid w:val="007653B8"/>
    <w:rsid w:val="007732F7"/>
    <w:rsid w:val="007952C7"/>
    <w:rsid w:val="007F4BCD"/>
    <w:rsid w:val="007F5666"/>
    <w:rsid w:val="00801D05"/>
    <w:rsid w:val="00807E5C"/>
    <w:rsid w:val="008113EE"/>
    <w:rsid w:val="0085051B"/>
    <w:rsid w:val="008566CA"/>
    <w:rsid w:val="008C47F1"/>
    <w:rsid w:val="008C5D33"/>
    <w:rsid w:val="008D6A66"/>
    <w:rsid w:val="00902ADC"/>
    <w:rsid w:val="00903B46"/>
    <w:rsid w:val="0094397D"/>
    <w:rsid w:val="00A50772"/>
    <w:rsid w:val="00A523E9"/>
    <w:rsid w:val="00A631BC"/>
    <w:rsid w:val="00A6721C"/>
    <w:rsid w:val="00A8575E"/>
    <w:rsid w:val="00A952B9"/>
    <w:rsid w:val="00AB5392"/>
    <w:rsid w:val="00AD683D"/>
    <w:rsid w:val="00AE7150"/>
    <w:rsid w:val="00B129B7"/>
    <w:rsid w:val="00B254CD"/>
    <w:rsid w:val="00B42606"/>
    <w:rsid w:val="00B5674F"/>
    <w:rsid w:val="00B67E5F"/>
    <w:rsid w:val="00B74377"/>
    <w:rsid w:val="00B974B6"/>
    <w:rsid w:val="00BB501F"/>
    <w:rsid w:val="00BC1982"/>
    <w:rsid w:val="00BC326A"/>
    <w:rsid w:val="00BE0E68"/>
    <w:rsid w:val="00BE372C"/>
    <w:rsid w:val="00BE7625"/>
    <w:rsid w:val="00BF2420"/>
    <w:rsid w:val="00C00DF4"/>
    <w:rsid w:val="00C2365E"/>
    <w:rsid w:val="00C30A37"/>
    <w:rsid w:val="00C4353D"/>
    <w:rsid w:val="00C6118C"/>
    <w:rsid w:val="00C73F1A"/>
    <w:rsid w:val="00CC6F02"/>
    <w:rsid w:val="00CD32B0"/>
    <w:rsid w:val="00CE54A4"/>
    <w:rsid w:val="00D40F5D"/>
    <w:rsid w:val="00D6032A"/>
    <w:rsid w:val="00D7351B"/>
    <w:rsid w:val="00D80963"/>
    <w:rsid w:val="00DB783B"/>
    <w:rsid w:val="00DC5330"/>
    <w:rsid w:val="00DE35C9"/>
    <w:rsid w:val="00E45C3C"/>
    <w:rsid w:val="00E46839"/>
    <w:rsid w:val="00E55683"/>
    <w:rsid w:val="00EA0BFD"/>
    <w:rsid w:val="00EA4414"/>
    <w:rsid w:val="00EA6D02"/>
    <w:rsid w:val="00EB414A"/>
    <w:rsid w:val="00F11B05"/>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55A2A9E"/>
  <w15:chartTrackingRefBased/>
  <w15:docId w15:val="{411FBFE4-AED4-4675-BFC4-0815FDFE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7</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71</cp:revision>
  <dcterms:created xsi:type="dcterms:W3CDTF">2024-12-01T22:09:00Z</dcterms:created>
  <dcterms:modified xsi:type="dcterms:W3CDTF">2024-12-17T16:45:00Z</dcterms:modified>
</cp:coreProperties>
</file>