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w:t>
      </w:r>
      <w:proofErr w:type="spellStart"/>
      <w:r>
        <w:t>sql</w:t>
      </w:r>
      <w:proofErr w:type="spellEnd"/>
      <w:r>
        <w:t xml:space="preserve"> tables. </w:t>
      </w:r>
      <w:proofErr w:type="spellStart"/>
      <w:r w:rsidR="0045598A">
        <w:t>Lets</w:t>
      </w:r>
      <w:proofErr w:type="spell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r w:rsidR="00C2365E">
        <w:t>Lets</w:t>
      </w:r>
      <w:proofErr w:type="spell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t>
      </w:r>
      <w:proofErr w:type="spellStart"/>
      <w:r w:rsidR="00AD683D">
        <w:t>what ever</w:t>
      </w:r>
      <w:proofErr w:type="spellEnd"/>
      <w:r w:rsidR="00AD683D">
        <w:t xml:space="preserve">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pretty suspicious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w:t>
      </w:r>
      <w:proofErr w:type="spellStart"/>
      <w:r w:rsidR="00574C7C">
        <w:t>Display_info</w:t>
      </w:r>
      <w:proofErr w:type="spellEnd"/>
      <w:r w:rsidR="00574C7C">
        <w:t xml:space="preserve">)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 xml:space="preserve">It is just looking for keywords in the </w:t>
      </w:r>
      <w:proofErr w:type="spellStart"/>
      <w:r>
        <w:t>urls</w:t>
      </w:r>
      <w:proofErr w:type="spellEnd"/>
      <w:r>
        <w:t>. I want the following process.</w:t>
      </w:r>
    </w:p>
    <w:p w14:paraId="1EC526CD" w14:textId="20A31127" w:rsidR="00B74377" w:rsidRDefault="00B74377" w:rsidP="008566CA">
      <w:pPr>
        <w:pStyle w:val="ListParagraph"/>
        <w:numPr>
          <w:ilvl w:val="0"/>
          <w:numId w:val="9"/>
        </w:numPr>
      </w:pPr>
      <w:r>
        <w:t xml:space="preserve">I do want all of the </w:t>
      </w:r>
      <w:proofErr w:type="spellStart"/>
      <w:r>
        <w:t>urls</w:t>
      </w:r>
      <w:proofErr w:type="spellEnd"/>
      <w:r>
        <w:t xml:space="preserve">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w:t>
      </w:r>
      <w:proofErr w:type="spellStart"/>
      <w:r>
        <w:t>url</w:t>
      </w:r>
      <w:proofErr w:type="spellEnd"/>
      <w:r>
        <w:t xml:space="preserve">,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w:t>
      </w:r>
      <w:proofErr w:type="spellStart"/>
      <w:r w:rsidR="00E45C3C">
        <w:t>lets</w:t>
      </w:r>
      <w:proofErr w:type="spellEnd"/>
      <w:r w:rsidR="00E45C3C">
        <w:t xml:space="preserve">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xml:space="preserve">, description, cost, </w:t>
      </w:r>
      <w:proofErr w:type="spellStart"/>
      <w:r w:rsidR="001A520A">
        <w:t>url</w:t>
      </w:r>
      <w:proofErr w:type="spellEnd"/>
      <w:r w:rsidR="001A520A">
        <w:t>)</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w:t>
      </w:r>
      <w:proofErr w:type="spellStart"/>
      <w:r>
        <w:t>url</w:t>
      </w:r>
      <w:proofErr w:type="spellEnd"/>
      <w:r>
        <w:t xml:space="preserve"> as relevant based on keywords. However, </w:t>
      </w:r>
      <w:r w:rsidR="004A4537">
        <w:t xml:space="preserve">99% of the time, if there is no event there the first time you look at a relevant </w:t>
      </w:r>
      <w:proofErr w:type="spellStart"/>
      <w:r w:rsidR="004A4537">
        <w:t>url</w:t>
      </w:r>
      <w:proofErr w:type="spellEnd"/>
      <w:r w:rsidR="004A4537">
        <w:t xml:space="preserve">, on subsequent visits it is likely that there will not be any events. So, it does not make a lot of sense to burden </w:t>
      </w:r>
      <w:r w:rsidR="00022973">
        <w:t xml:space="preserve">the application with constantly going back to these </w:t>
      </w:r>
      <w:proofErr w:type="spellStart"/>
      <w:r w:rsidR="00022973">
        <w:t>urls</w:t>
      </w:r>
      <w:proofErr w:type="spellEnd"/>
      <w:r w:rsidR="00022973">
        <w:t xml:space="preserve">.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144A0385" w14:textId="58AF69AB" w:rsidR="00666318" w:rsidRDefault="00022973" w:rsidP="00102341">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w:t>
      </w:r>
      <w:r w:rsidR="0012308C">
        <w:t xml:space="preserve">using </w:t>
      </w:r>
      <w:proofErr w:type="spellStart"/>
      <w:r w:rsidR="0012308C">
        <w:t>pgadmin</w:t>
      </w:r>
      <w:proofErr w:type="spellEnd"/>
      <w:r w:rsidR="0012308C">
        <w:t xml:space="preserve"> </w:t>
      </w:r>
      <w:r>
        <w:t>to add the column and adjust the code from there?</w:t>
      </w:r>
    </w:p>
    <w:p w14:paraId="3659FD27" w14:textId="325911CD" w:rsidR="00BA1605" w:rsidRDefault="00BA1605" w:rsidP="00BA1605">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xml:space="preserve"># Check if the URL contains 'login' or groups not in </w:t>
      </w:r>
      <w:proofErr w:type="spellStart"/>
      <w:r>
        <w:t>url</w:t>
      </w:r>
      <w:proofErr w:type="spellEnd"/>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w:t>
      </w:r>
      <w:proofErr w:type="spellStart"/>
      <w:r>
        <w:t>url</w:t>
      </w:r>
      <w:proofErr w:type="spellEnd"/>
      <w:r>
        <w:t xml:space="preserve"> or '/groups/' not in url:</w:t>
      </w:r>
    </w:p>
    <w:p w14:paraId="543F50E5" w14:textId="77777777" w:rsidR="00BB7629" w:rsidRDefault="00BB7629" w:rsidP="00BB7629">
      <w:pPr>
        <w:pStyle w:val="ListParagraph"/>
        <w:numPr>
          <w:ilvl w:val="1"/>
          <w:numId w:val="10"/>
        </w:numPr>
      </w:pPr>
      <w:r>
        <w:t xml:space="preserve">                logging.info(</w:t>
      </w:r>
      <w:proofErr w:type="spellStart"/>
      <w:r>
        <w:t>f"def</w:t>
      </w:r>
      <w:proofErr w:type="spellEnd"/>
      <w:r>
        <w:t xml:space="preserve"> parse(): URL {</w:t>
      </w:r>
      <w:proofErr w:type="spellStart"/>
      <w:r>
        <w:t>url</w:t>
      </w:r>
      <w:proofErr w:type="spellEnd"/>
      <w:r>
        <w:t>} marked as irrelevant due to Facebook login link.")</w:t>
      </w:r>
    </w:p>
    <w:p w14:paraId="1C0F42C0" w14:textId="77777777" w:rsidR="00BB7629" w:rsidRDefault="00BB7629" w:rsidP="00BB7629">
      <w:pPr>
        <w:pStyle w:val="ListParagraph"/>
        <w:numPr>
          <w:ilvl w:val="1"/>
          <w:numId w:val="10"/>
        </w:numPr>
      </w:pPr>
      <w:r>
        <w:t xml:space="preserve">                </w:t>
      </w:r>
      <w:proofErr w:type="spellStart"/>
      <w:r>
        <w:t>update_url</w:t>
      </w:r>
      <w:proofErr w:type="spellEnd"/>
      <w:r>
        <w:t>(</w:t>
      </w:r>
      <w:proofErr w:type="spellStart"/>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w:t>
      </w:r>
      <w:proofErr w:type="spellStart"/>
      <w:r>
        <w:t>facebook</w:t>
      </w:r>
      <w:proofErr w:type="spellEnd"/>
      <w:r>
        <w:t xml:space="preserve"> code in a separate .</w:t>
      </w:r>
      <w:proofErr w:type="spellStart"/>
      <w:r>
        <w:t>py</w:t>
      </w:r>
      <w:proofErr w:type="spellEnd"/>
      <w:r>
        <w:t xml:space="preserve"> file. The other one is just getting too big. I have some code now that does a good job of getting the event links off of face book using the search function. Right now that search function is just taking an </w:t>
      </w:r>
      <w:proofErr w:type="spellStart"/>
      <w:r>
        <w:t>url</w:t>
      </w:r>
      <w:proofErr w:type="spellEnd"/>
      <w:r>
        <w:t xml:space="preserve"> that I have given it as a string. </w:t>
      </w:r>
    </w:p>
    <w:p w14:paraId="46F81DFE" w14:textId="59C97B8C" w:rsidR="008A018E" w:rsidRDefault="008A018E" w:rsidP="008A018E">
      <w:pPr>
        <w:pStyle w:val="ListParagraph"/>
        <w:numPr>
          <w:ilvl w:val="0"/>
          <w:numId w:val="11"/>
        </w:numPr>
      </w:pPr>
      <w:r>
        <w:t xml:space="preserve">However, what I should be doing is having some automated way of creating an </w:t>
      </w:r>
      <w:proofErr w:type="spellStart"/>
      <w:r>
        <w:t>url</w:t>
      </w:r>
      <w:proofErr w:type="spellEnd"/>
      <w:r>
        <w:t xml:space="preserve"> that is sent to this function called </w:t>
      </w:r>
      <w:proofErr w:type="spellStart"/>
      <w:r>
        <w:t>fb_search_url</w:t>
      </w:r>
      <w:proofErr w:type="spellEnd"/>
      <w:r>
        <w:t>().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w:t>
      </w:r>
      <w:proofErr w:type="spellStart"/>
      <w:r>
        <w:t>chatgpt</w:t>
      </w:r>
      <w:proofErr w:type="spellEnd"/>
      <w:r>
        <w:t xml:space="preserve">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 xml:space="preserve">We will need to keep run information. I suggest that we snap shot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w:t>
      </w:r>
      <w:proofErr w:type="spellStart"/>
      <w:r>
        <w:t>urls</w:t>
      </w:r>
      <w:proofErr w:type="spellEnd"/>
      <w:r>
        <w:t xml:space="preserve"> that we think are high value </w:t>
      </w:r>
      <w:proofErr w:type="spellStart"/>
      <w:r>
        <w:t>urls</w:t>
      </w:r>
      <w:proofErr w:type="spellEnd"/>
      <w:r>
        <w:t xml:space="preserve">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w:t>
      </w:r>
      <w:proofErr w:type="spellStart"/>
      <w:r>
        <w:t>urls</w:t>
      </w:r>
      <w:proofErr w:type="spellEnd"/>
      <w:r>
        <w:t xml:space="preserve"> in the </w:t>
      </w:r>
      <w:proofErr w:type="spellStart"/>
      <w:r>
        <w:t>urls</w:t>
      </w:r>
      <w:proofErr w:type="spellEnd"/>
      <w:r>
        <w:t xml:space="preserve"> table. What makes them unique is that they will have a .com suffix. So, this means that when we read in urls.csv we have to make sure that we capture the original </w:t>
      </w:r>
      <w:proofErr w:type="spellStart"/>
      <w:r>
        <w:t>url</w:t>
      </w:r>
      <w:proofErr w:type="spellEnd"/>
      <w:r>
        <w:t xml:space="preserve"> and store it. Then later on when we want to rerun and look at </w:t>
      </w:r>
      <w:r>
        <w:lastRenderedPageBreak/>
        <w:t xml:space="preserve">those website we do no need to be dependent on the urls.csv file. So, we could call this file the seed </w:t>
      </w:r>
      <w:proofErr w:type="spellStart"/>
      <w:r>
        <w:t>urls</w:t>
      </w:r>
      <w:proofErr w:type="spellEnd"/>
      <w:r>
        <w:t xml:space="preserve"> for a particular location. Later on, we need to automate this and allow people to suggest locations and seed </w:t>
      </w:r>
      <w:proofErr w:type="spellStart"/>
      <w:r>
        <w:t>urls</w:t>
      </w:r>
      <w:proofErr w:type="spellEnd"/>
      <w:r>
        <w:t xml:space="preserve"> which will go into a table called </w:t>
      </w:r>
      <w:proofErr w:type="spellStart"/>
      <w:r>
        <w:t>seed_urls</w:t>
      </w:r>
      <w:proofErr w:type="spellEnd"/>
      <w:r>
        <w:t xml:space="preserve">.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 xml:space="preserve">This will return the titles and </w:t>
      </w:r>
      <w:proofErr w:type="spellStart"/>
      <w:r>
        <w:t>urls</w:t>
      </w:r>
      <w:proofErr w:type="spellEnd"/>
      <w:r>
        <w:t xml:space="preserve">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w:t>
      </w:r>
      <w:proofErr w:type="spellStart"/>
      <w:r>
        <w:t>urls</w:t>
      </w:r>
      <w:proofErr w:type="spellEnd"/>
      <w:r>
        <w:t xml:space="preserve"> we already have. </w:t>
      </w:r>
    </w:p>
    <w:p w14:paraId="3AD44BB7" w14:textId="4915F91F" w:rsidR="00A95DCE" w:rsidRDefault="00A95DCE" w:rsidP="00A81C04">
      <w:pPr>
        <w:pStyle w:val="ListParagraph"/>
        <w:numPr>
          <w:ilvl w:val="0"/>
          <w:numId w:val="14"/>
        </w:numPr>
      </w:pPr>
      <w:r>
        <w:t xml:space="preserve">If we already have the </w:t>
      </w:r>
      <w:proofErr w:type="spellStart"/>
      <w:r>
        <w:t>url</w:t>
      </w:r>
      <w:proofErr w:type="spellEnd"/>
      <w:r>
        <w:t xml:space="preserve">, then that is easy. We need to check the </w:t>
      </w:r>
      <w:proofErr w:type="spellStart"/>
      <w:r>
        <w:t>time_stamp</w:t>
      </w:r>
      <w:proofErr w:type="spellEnd"/>
      <w:r>
        <w:t xml:space="preserve"> of that event.</w:t>
      </w:r>
    </w:p>
    <w:p w14:paraId="00191F48" w14:textId="3957FC2A" w:rsidR="00A95DCE" w:rsidRDefault="00A95DCE" w:rsidP="00A95DCE">
      <w:pPr>
        <w:pStyle w:val="ListParagraph"/>
        <w:numPr>
          <w:ilvl w:val="1"/>
          <w:numId w:val="14"/>
        </w:numPr>
      </w:pPr>
      <w:r>
        <w:t xml:space="preserve">Then we will check the </w:t>
      </w:r>
      <w:proofErr w:type="spellStart"/>
      <w:r>
        <w:t>time_stamp</w:t>
      </w:r>
      <w:proofErr w:type="spellEnd"/>
      <w:r>
        <w:t xml:space="preserve"> of all matching </w:t>
      </w:r>
      <w:proofErr w:type="spellStart"/>
      <w:r>
        <w:t>urls</w:t>
      </w:r>
      <w:proofErr w:type="spellEnd"/>
      <w:r>
        <w:t xml:space="preserve"> and see when they were last updated. There is a </w:t>
      </w:r>
      <w:proofErr w:type="spellStart"/>
      <w:r>
        <w:t>time_stamp</w:t>
      </w:r>
      <w:proofErr w:type="spellEnd"/>
      <w:r>
        <w:t xml:space="preserve"> of the </w:t>
      </w:r>
      <w:proofErr w:type="spellStart"/>
      <w:r>
        <w:t>urls</w:t>
      </w:r>
      <w:proofErr w:type="spellEnd"/>
      <w:r>
        <w:t xml:space="preserve"> table (creation date). There is a </w:t>
      </w:r>
      <w:proofErr w:type="spellStart"/>
      <w:r>
        <w:t>time_stamp</w:t>
      </w:r>
      <w:proofErr w:type="spellEnd"/>
      <w:r>
        <w:t xml:space="preserve"> on the events table. There is obviously a current time. The algorithm will be: </w:t>
      </w:r>
    </w:p>
    <w:p w14:paraId="5ED1B4A4" w14:textId="33300AD6" w:rsidR="00A95DCE" w:rsidRDefault="00A95DCE" w:rsidP="00A95DCE">
      <w:pPr>
        <w:pStyle w:val="ListParagraph"/>
        <w:numPr>
          <w:ilvl w:val="2"/>
          <w:numId w:val="14"/>
        </w:numPr>
      </w:pPr>
      <w:r>
        <w:t xml:space="preserve">If the </w:t>
      </w:r>
      <w:proofErr w:type="spellStart"/>
      <w:r>
        <w:t>time_stamp</w:t>
      </w:r>
      <w:proofErr w:type="spellEnd"/>
      <w:r>
        <w:t xml:space="preserve"> of the </w:t>
      </w:r>
      <w:proofErr w:type="spellStart"/>
      <w:r>
        <w:t>event_table</w:t>
      </w:r>
      <w:proofErr w:type="spellEnd"/>
      <w:r>
        <w:t xml:space="preserv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proofErr w:type="spellStart"/>
      <w:r w:rsidR="000015A2">
        <w:t>history_</w:t>
      </w:r>
      <w:r>
        <w:t>events</w:t>
      </w:r>
      <w:proofErr w:type="spellEnd"/>
      <w:r>
        <w:t xml:space="preserve">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w:t>
      </w:r>
      <w:proofErr w:type="spellStart"/>
      <w:r>
        <w:t>kiz</w:t>
      </w:r>
      <w:proofErr w:type="spellEnd"/>
      <w:r>
        <w:t xml:space="preserve">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proofErr w:type="spellStart"/>
      <w:r>
        <w:t>search_engine</w:t>
      </w:r>
      <w:proofErr w:type="spellEnd"/>
      <w:r>
        <w:t xml:space="preserv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 xml:space="preserve">I ran a lot of tests. It does not work that well at all. We can just use “dance” as the keyword when coming at it thru </w:t>
      </w:r>
      <w:proofErr w:type="spellStart"/>
      <w:r w:rsidR="006A61C9">
        <w:t>facebook</w:t>
      </w:r>
      <w:proofErr w:type="spellEnd"/>
      <w:r w:rsidR="006A61C9">
        <w:t xml:space="preserve"> search. My take is that this is a very limiting way to get into </w:t>
      </w:r>
      <w:proofErr w:type="spellStart"/>
      <w:r w:rsidR="006A61C9">
        <w:t>facebook</w:t>
      </w:r>
      <w:proofErr w:type="spellEnd"/>
      <w:r w:rsidR="006A61C9">
        <w:t xml:space="preserve"> and ultimately may not be worth using. “dance” does not do much either. I guess if we want we can run it but … I do not expect much to come from </w:t>
      </w:r>
      <w:proofErr w:type="spellStart"/>
      <w:r w:rsidR="006A61C9">
        <w:t>facebook</w:t>
      </w:r>
      <w:proofErr w:type="spellEnd"/>
      <w:r w:rsidR="006A61C9">
        <w:t xml:space="preserve">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w:t>
      </w:r>
      <w:proofErr w:type="spellStart"/>
      <w:r>
        <w:t>cha</w:t>
      </w:r>
      <w:proofErr w:type="spellEnd"/>
      <w:r>
        <w:t xml:space="preserve"> </w:t>
      </w:r>
      <w:proofErr w:type="spellStart"/>
      <w:r>
        <w:t>cha</w:t>
      </w:r>
      <w:proofErr w:type="spellEnd"/>
      <w:r>
        <w:t xml:space="preserve">,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proofErr w:type="spellStart"/>
      <w:r>
        <w:t>text_keywords</w:t>
      </w:r>
      <w:proofErr w:type="spellEnd"/>
      <w:r>
        <w:t xml:space="preserve"> </w:t>
      </w:r>
    </w:p>
    <w:p w14:paraId="6A7B9761" w14:textId="6DC23253" w:rsidR="00B50889" w:rsidRDefault="00B50889" w:rsidP="00B50889">
      <w:pPr>
        <w:pStyle w:val="ListParagraph"/>
        <w:numPr>
          <w:ilvl w:val="2"/>
          <w:numId w:val="14"/>
        </w:numPr>
      </w:pPr>
      <w:proofErr w:type="spellStart"/>
      <w:r>
        <w:t>latin</w:t>
      </w:r>
      <w:proofErr w:type="spellEnd"/>
      <w:r>
        <w:t xml:space="preserve"> - bachata, kizomba, merengue, salsa, </w:t>
      </w:r>
    </w:p>
    <w:p w14:paraId="6C5284A0" w14:textId="6972BB75" w:rsidR="00B50889" w:rsidRDefault="00B50889" w:rsidP="00B50889">
      <w:pPr>
        <w:pStyle w:val="ListParagraph"/>
        <w:numPr>
          <w:ilvl w:val="2"/>
          <w:numId w:val="14"/>
        </w:numPr>
      </w:pPr>
      <w:r>
        <w:t>kizomba -</w:t>
      </w:r>
      <w:proofErr w:type="spellStart"/>
      <w:r>
        <w:t>kiz</w:t>
      </w:r>
      <w:proofErr w:type="spellEnd"/>
      <w:r>
        <w:t xml:space="preserve">, kizomba,  semba, </w:t>
      </w:r>
      <w:proofErr w:type="spellStart"/>
      <w:r>
        <w:t>tarraxo</w:t>
      </w:r>
      <w:proofErr w:type="spellEnd"/>
      <w:r>
        <w:t xml:space="preserve">, </w:t>
      </w:r>
      <w:proofErr w:type="spellStart"/>
      <w:r>
        <w:t>tarraxa</w:t>
      </w:r>
      <w:proofErr w:type="spellEnd"/>
      <w:r>
        <w:t xml:space="preserve">, tarraxinha, urban </w:t>
      </w:r>
      <w:proofErr w:type="spellStart"/>
      <w:r>
        <w:t>kiz</w:t>
      </w:r>
      <w:proofErr w:type="spellEnd"/>
      <w:r>
        <w:t>,</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 xml:space="preserve">west coast swing – </w:t>
      </w:r>
      <w:proofErr w:type="spellStart"/>
      <w:r>
        <w:t>wcs</w:t>
      </w:r>
      <w:proofErr w:type="spellEnd"/>
      <w:r>
        <w:t>,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w:t>
      </w:r>
      <w:proofErr w:type="spellStart"/>
      <w:r>
        <w:t>facebook</w:t>
      </w:r>
      <w:proofErr w:type="spellEnd"/>
      <w:r>
        <w:t xml:space="preserve"> search. We want to see if the event </w:t>
      </w:r>
      <w:proofErr w:type="spellStart"/>
      <w:r>
        <w:t>urls</w:t>
      </w:r>
      <w:proofErr w:type="spellEnd"/>
      <w:r>
        <w:t xml:space="preserve">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w:t>
      </w:r>
      <w:proofErr w:type="spellStart"/>
      <w:r>
        <w:t>facebook</w:t>
      </w:r>
      <w:proofErr w:type="spellEnd"/>
      <w:r>
        <w:t xml:space="preserve"> groups or any other </w:t>
      </w:r>
      <w:proofErr w:type="spellStart"/>
      <w:r>
        <w:t>facebook</w:t>
      </w:r>
      <w:proofErr w:type="spellEnd"/>
      <w:r>
        <w:t xml:space="preserve"> page whereby you want to get ALL of the events mentioned regardless of whether or not they have an </w:t>
      </w:r>
      <w:proofErr w:type="spellStart"/>
      <w:r>
        <w:t>url</w:t>
      </w:r>
      <w:proofErr w:type="spellEnd"/>
      <w:r>
        <w:t xml:space="preserve"> associated with it. </w:t>
      </w:r>
      <w:proofErr w:type="spellStart"/>
      <w:r>
        <w:t>Llm.generate_prompt</w:t>
      </w:r>
      <w:proofErr w:type="spellEnd"/>
      <w:r>
        <w:t xml:space="preserve">() </w:t>
      </w:r>
      <w:r w:rsidR="00E25889">
        <w:t xml:space="preserve">is going to get another variable called </w:t>
      </w:r>
      <w:proofErr w:type="spellStart"/>
      <w:r w:rsidR="00E25889">
        <w:t>prompt_type</w:t>
      </w:r>
      <w:proofErr w:type="spellEnd"/>
      <w:r w:rsidR="00E25889">
        <w:t>.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w:t>
      </w:r>
      <w:proofErr w:type="spellStart"/>
      <w:r>
        <w:t>Llm.generate_prompt</w:t>
      </w:r>
      <w:proofErr w:type="spellEnd"/>
      <w:r>
        <w:t xml:space="preserve">()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proofErr w:type="spellStart"/>
      <w:r w:rsidR="00E25889">
        <w:t>Llm.generate_prompt</w:t>
      </w:r>
      <w:proofErr w:type="spellEnd"/>
      <w:r w:rsidR="00E25889">
        <w: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w:t>
      </w:r>
      <w:proofErr w:type="spellStart"/>
      <w:r>
        <w:t>Lets</w:t>
      </w:r>
      <w:proofErr w:type="spellEnd"/>
      <w:r>
        <w:t xml:space="preserve"> just run with what we know is current. We should however, post  process and create some helpful tables that can fill out the events. </w:t>
      </w:r>
      <w:r w:rsidR="001222D1">
        <w:t xml:space="preserve">Not even sure if we need an </w:t>
      </w:r>
      <w:proofErr w:type="spellStart"/>
      <w:r w:rsidR="001222D1">
        <w:t>event_id</w:t>
      </w:r>
      <w:proofErr w:type="spellEnd"/>
      <w:r w:rsidR="001222D1">
        <w:t>. Lets leave it, you almost always need a primary key.</w:t>
      </w:r>
    </w:p>
    <w:p w14:paraId="70A8DE7F" w14:textId="576E4858" w:rsidR="00E63CE5" w:rsidRDefault="00E63CE5" w:rsidP="00E63CE5">
      <w:r>
        <w:t xml:space="preserve">We need an organization table. This would have </w:t>
      </w:r>
      <w:proofErr w:type="spellStart"/>
      <w:r>
        <w:t>org_id</w:t>
      </w:r>
      <w:proofErr w:type="spellEnd"/>
      <w:r>
        <w:t xml:space="preserve">, </w:t>
      </w:r>
      <w:proofErr w:type="spellStart"/>
      <w:r>
        <w:t>org_name</w:t>
      </w:r>
      <w:proofErr w:type="spellEnd"/>
      <w:r>
        <w:t xml:space="preserve">, </w:t>
      </w:r>
      <w:proofErr w:type="spellStart"/>
      <w:r>
        <w:t>web_url</w:t>
      </w:r>
      <w:proofErr w:type="spellEnd"/>
      <w:r>
        <w:t xml:space="preserve">, </w:t>
      </w:r>
      <w:proofErr w:type="spellStart"/>
      <w:r>
        <w:t>fb_url</w:t>
      </w:r>
      <w:proofErr w:type="spellEnd"/>
      <w:r>
        <w:t xml:space="preserve">, </w:t>
      </w:r>
      <w:proofErr w:type="spellStart"/>
      <w:r>
        <w:t>ig_url</w:t>
      </w:r>
      <w:proofErr w:type="spellEnd"/>
      <w:r>
        <w:t xml:space="preserve">, phone, email, and </w:t>
      </w:r>
      <w:proofErr w:type="spellStart"/>
      <w:r>
        <w:t>address_id</w:t>
      </w:r>
      <w:proofErr w:type="spellEnd"/>
      <w:r>
        <w:t xml:space="preserve">. We should build a program that scrapes for this information, based on a group by of the </w:t>
      </w:r>
      <w:proofErr w:type="spellStart"/>
      <w:r>
        <w:t>org_name</w:t>
      </w:r>
      <w:proofErr w:type="spellEnd"/>
      <w:r>
        <w:t xml:space="preserv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t>
      </w:r>
      <w:proofErr w:type="spellStart"/>
      <w:r>
        <w:t>wuzzy</w:t>
      </w:r>
      <w:proofErr w:type="spellEnd"/>
      <w:r>
        <w:t xml:space="preserve">. We could get a fuzzy </w:t>
      </w:r>
      <w:proofErr w:type="spellStart"/>
      <w:r>
        <w:t>wuzzy</w:t>
      </w:r>
      <w:proofErr w:type="spellEnd"/>
      <w:r>
        <w:t xml:space="preserve"> score by column and then average over the columns. We would not have to choose the columns then. </w:t>
      </w:r>
      <w:r w:rsidR="004C6AE9">
        <w:t xml:space="preserve">When we got 2 that scored over 90 (on config and </w:t>
      </w:r>
      <w:proofErr w:type="spellStart"/>
      <w:r w:rsidR="004C6AE9">
        <w:t>and</w:t>
      </w:r>
      <w:proofErr w:type="spellEnd"/>
      <w:r w:rsidR="004C6AE9">
        <w:t xml:space="preserve"> could be adjusted) on the fuzzy </w:t>
      </w:r>
      <w:proofErr w:type="spellStart"/>
      <w:r w:rsidR="004C6AE9">
        <w:t>wuzzy</w:t>
      </w:r>
      <w:proofErr w:type="spellEnd"/>
      <w:r w:rsidR="004C6AE9">
        <w:t xml:space="preserve">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 xml:space="preserve">Fix the lack of an </w:t>
      </w:r>
      <w:proofErr w:type="spellStart"/>
      <w:r>
        <w:t>address_id</w:t>
      </w:r>
      <w:proofErr w:type="spellEnd"/>
      <w:r>
        <w:t xml:space="preserve"> in the events table. Some are null and they should not be. Pretty easy fix, just go thru find them and fix them. I can probably get </w:t>
      </w:r>
      <w:proofErr w:type="spellStart"/>
      <w:r>
        <w:t>chatgpt</w:t>
      </w:r>
      <w:proofErr w:type="spellEnd"/>
      <w:r>
        <w:t xml:space="preserve">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w:t>
      </w:r>
      <w:proofErr w:type="spellStart"/>
      <w:r>
        <w:t>urls</w:t>
      </w:r>
      <w:proofErr w:type="spellEnd"/>
      <w:r>
        <w:t xml:space="preserve">. That is not bad. I think that is workable. It looks like pretty good coverage and what I would expect. </w:t>
      </w:r>
    </w:p>
    <w:p w14:paraId="7FC9725E" w14:textId="326A5072" w:rsidR="008708C7" w:rsidRDefault="008708C7" w:rsidP="000F69B1">
      <w:r>
        <w:t xml:space="preserve">The process for determining if the </w:t>
      </w:r>
      <w:proofErr w:type="spellStart"/>
      <w:r>
        <w:t>url</w:t>
      </w:r>
      <w:proofErr w:type="spellEnd"/>
      <w:r>
        <w:t xml:space="preserve"> is worth scraping is as follows.</w:t>
      </w:r>
    </w:p>
    <w:p w14:paraId="22F9DD5F" w14:textId="623FB021" w:rsidR="008708C7" w:rsidRDefault="008708C7" w:rsidP="008708C7">
      <w:pPr>
        <w:pStyle w:val="ListParagraph"/>
        <w:numPr>
          <w:ilvl w:val="0"/>
          <w:numId w:val="15"/>
        </w:numPr>
      </w:pPr>
      <w:r>
        <w:t xml:space="preserve">If it is </w:t>
      </w:r>
      <w:proofErr w:type="spellStart"/>
      <w:r>
        <w:t>social_media</w:t>
      </w:r>
      <w:proofErr w:type="spellEnd"/>
      <w:r>
        <w:t xml:space="preserve">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 xml:space="preserve">See if the </w:t>
      </w:r>
      <w:proofErr w:type="spellStart"/>
      <w:r>
        <w:t>dance_style</w:t>
      </w:r>
      <w:proofErr w:type="spellEnd"/>
      <w:r>
        <w:t xml:space="preserve"> column from the keywords .csv file is in the title, </w:t>
      </w:r>
      <w:proofErr w:type="spellStart"/>
      <w:r>
        <w:t>url</w:t>
      </w:r>
      <w:proofErr w:type="spellEnd"/>
      <w:r>
        <w:t>, or snippet</w:t>
      </w:r>
    </w:p>
    <w:p w14:paraId="0A89F30F" w14:textId="77777777" w:rsidR="00444ABB" w:rsidRDefault="00444ABB" w:rsidP="00444ABB"/>
    <w:p w14:paraId="3FD34E75" w14:textId="17F58542" w:rsidR="00444ABB" w:rsidRDefault="00444ABB" w:rsidP="00444ABB">
      <w:pPr>
        <w:pStyle w:val="Heading1"/>
      </w:pPr>
      <w:r>
        <w:t>January 15, 2025</w:t>
      </w:r>
    </w:p>
    <w:p w14:paraId="1E5C91A8" w14:textId="77777777" w:rsidR="00444ABB" w:rsidRDefault="00444ABB" w:rsidP="00444ABB"/>
    <w:p w14:paraId="138465B9" w14:textId="46DBBA09" w:rsidR="008708C7" w:rsidRPr="000F69B1" w:rsidRDefault="00444ABB" w:rsidP="000F69B1">
      <w:r>
        <w:t>gs.py needs to be ran BEFORE scrapy.py</w:t>
      </w: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3"/>
  </w:num>
  <w:num w:numId="2" w16cid:durableId="1053652757">
    <w:abstractNumId w:val="8"/>
  </w:num>
  <w:num w:numId="3" w16cid:durableId="1060403731">
    <w:abstractNumId w:val="6"/>
  </w:num>
  <w:num w:numId="4" w16cid:durableId="1985890848">
    <w:abstractNumId w:val="12"/>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11"/>
  </w:num>
  <w:num w:numId="10" w16cid:durableId="466631015">
    <w:abstractNumId w:val="10"/>
  </w:num>
  <w:num w:numId="11" w16cid:durableId="904149911">
    <w:abstractNumId w:val="9"/>
  </w:num>
  <w:num w:numId="12" w16cid:durableId="247227450">
    <w:abstractNumId w:val="13"/>
  </w:num>
  <w:num w:numId="13" w16cid:durableId="900678298">
    <w:abstractNumId w:val="14"/>
  </w:num>
  <w:num w:numId="14" w16cid:durableId="1307055559">
    <w:abstractNumId w:val="7"/>
  </w:num>
  <w:num w:numId="15" w16cid:durableId="1501853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5F5E"/>
    <w:rsid w:val="002814F8"/>
    <w:rsid w:val="002A639B"/>
    <w:rsid w:val="002D0404"/>
    <w:rsid w:val="002D3696"/>
    <w:rsid w:val="002D581E"/>
    <w:rsid w:val="002F2AFC"/>
    <w:rsid w:val="00302A2C"/>
    <w:rsid w:val="00320ADB"/>
    <w:rsid w:val="00320C8C"/>
    <w:rsid w:val="00327718"/>
    <w:rsid w:val="00331E64"/>
    <w:rsid w:val="00337707"/>
    <w:rsid w:val="00383B55"/>
    <w:rsid w:val="0038695B"/>
    <w:rsid w:val="00422F6C"/>
    <w:rsid w:val="00427F9E"/>
    <w:rsid w:val="0044446B"/>
    <w:rsid w:val="00444ABB"/>
    <w:rsid w:val="0045598A"/>
    <w:rsid w:val="00466BF8"/>
    <w:rsid w:val="00484F06"/>
    <w:rsid w:val="004A4537"/>
    <w:rsid w:val="004C6AE9"/>
    <w:rsid w:val="004D15CA"/>
    <w:rsid w:val="004E1D0D"/>
    <w:rsid w:val="004F476C"/>
    <w:rsid w:val="00500227"/>
    <w:rsid w:val="00507819"/>
    <w:rsid w:val="00522A45"/>
    <w:rsid w:val="00542715"/>
    <w:rsid w:val="00546E47"/>
    <w:rsid w:val="00547787"/>
    <w:rsid w:val="00551797"/>
    <w:rsid w:val="00567EBC"/>
    <w:rsid w:val="00574C7C"/>
    <w:rsid w:val="005921EF"/>
    <w:rsid w:val="00597E85"/>
    <w:rsid w:val="005D468D"/>
    <w:rsid w:val="005E3097"/>
    <w:rsid w:val="00622433"/>
    <w:rsid w:val="00641907"/>
    <w:rsid w:val="00666318"/>
    <w:rsid w:val="00667845"/>
    <w:rsid w:val="00680D90"/>
    <w:rsid w:val="006820A0"/>
    <w:rsid w:val="006A61C9"/>
    <w:rsid w:val="006B00A3"/>
    <w:rsid w:val="006E7BF9"/>
    <w:rsid w:val="00750254"/>
    <w:rsid w:val="00760969"/>
    <w:rsid w:val="00760F04"/>
    <w:rsid w:val="00760F30"/>
    <w:rsid w:val="007653B8"/>
    <w:rsid w:val="007732F7"/>
    <w:rsid w:val="007952C7"/>
    <w:rsid w:val="007E046B"/>
    <w:rsid w:val="007F4BCD"/>
    <w:rsid w:val="007F5666"/>
    <w:rsid w:val="00801D05"/>
    <w:rsid w:val="00807E5C"/>
    <w:rsid w:val="008113EE"/>
    <w:rsid w:val="0085051B"/>
    <w:rsid w:val="008566CA"/>
    <w:rsid w:val="008708C7"/>
    <w:rsid w:val="008A018E"/>
    <w:rsid w:val="008C47F1"/>
    <w:rsid w:val="008C5D33"/>
    <w:rsid w:val="008D6A66"/>
    <w:rsid w:val="008E279F"/>
    <w:rsid w:val="00902ADC"/>
    <w:rsid w:val="00903B46"/>
    <w:rsid w:val="00910016"/>
    <w:rsid w:val="0094397D"/>
    <w:rsid w:val="009F37B1"/>
    <w:rsid w:val="00A13E41"/>
    <w:rsid w:val="00A50772"/>
    <w:rsid w:val="00A523E9"/>
    <w:rsid w:val="00A631BC"/>
    <w:rsid w:val="00A6721C"/>
    <w:rsid w:val="00A81C04"/>
    <w:rsid w:val="00A8575E"/>
    <w:rsid w:val="00A952B9"/>
    <w:rsid w:val="00A95DCE"/>
    <w:rsid w:val="00AB5392"/>
    <w:rsid w:val="00AD683D"/>
    <w:rsid w:val="00AE7150"/>
    <w:rsid w:val="00AF4A5E"/>
    <w:rsid w:val="00B121C1"/>
    <w:rsid w:val="00B129B7"/>
    <w:rsid w:val="00B254CD"/>
    <w:rsid w:val="00B34AD5"/>
    <w:rsid w:val="00B42606"/>
    <w:rsid w:val="00B50889"/>
    <w:rsid w:val="00B5674F"/>
    <w:rsid w:val="00B67E5F"/>
    <w:rsid w:val="00B74377"/>
    <w:rsid w:val="00B974B6"/>
    <w:rsid w:val="00BA1605"/>
    <w:rsid w:val="00BB501F"/>
    <w:rsid w:val="00BB7629"/>
    <w:rsid w:val="00BC1982"/>
    <w:rsid w:val="00BC326A"/>
    <w:rsid w:val="00BE0E68"/>
    <w:rsid w:val="00BE372C"/>
    <w:rsid w:val="00BE7625"/>
    <w:rsid w:val="00BF2420"/>
    <w:rsid w:val="00C00DF4"/>
    <w:rsid w:val="00C2365E"/>
    <w:rsid w:val="00C30A37"/>
    <w:rsid w:val="00C4353D"/>
    <w:rsid w:val="00C6118C"/>
    <w:rsid w:val="00C73F1A"/>
    <w:rsid w:val="00C87E74"/>
    <w:rsid w:val="00CC6F02"/>
    <w:rsid w:val="00CD32B0"/>
    <w:rsid w:val="00CE54A4"/>
    <w:rsid w:val="00D10771"/>
    <w:rsid w:val="00D32927"/>
    <w:rsid w:val="00D40F5D"/>
    <w:rsid w:val="00D6032A"/>
    <w:rsid w:val="00D7351B"/>
    <w:rsid w:val="00D80963"/>
    <w:rsid w:val="00DB5508"/>
    <w:rsid w:val="00DB783B"/>
    <w:rsid w:val="00DC5330"/>
    <w:rsid w:val="00DD0B5E"/>
    <w:rsid w:val="00DE35C9"/>
    <w:rsid w:val="00DF11F7"/>
    <w:rsid w:val="00DF2E17"/>
    <w:rsid w:val="00E238CD"/>
    <w:rsid w:val="00E25889"/>
    <w:rsid w:val="00E45C3C"/>
    <w:rsid w:val="00E46839"/>
    <w:rsid w:val="00E553B4"/>
    <w:rsid w:val="00E55683"/>
    <w:rsid w:val="00E63CE5"/>
    <w:rsid w:val="00EA0BFD"/>
    <w:rsid w:val="00EA4414"/>
    <w:rsid w:val="00EA6D02"/>
    <w:rsid w:val="00EB414A"/>
    <w:rsid w:val="00F11B05"/>
    <w:rsid w:val="00F66E42"/>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D7F44248-0BC2-4C9F-9B6C-A16D01FF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6945</TotalTime>
  <Pages>12</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10</cp:revision>
  <dcterms:created xsi:type="dcterms:W3CDTF">2024-12-01T22:09:00Z</dcterms:created>
  <dcterms:modified xsi:type="dcterms:W3CDTF">2025-01-16T00:02:00Z</dcterms:modified>
</cp:coreProperties>
</file>