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nano.</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0045B905" w14:textId="5782C26C" w:rsidR="001D44A2" w:rsidRPr="001D44A2" w:rsidRDefault="001D44A2" w:rsidP="001D44A2">
      <w:pPr>
        <w:pStyle w:val="Heading3"/>
      </w:pPr>
      <w:r>
        <w:t>Local</w:t>
      </w:r>
    </w:p>
    <w:p w14:paraId="29F29EA2" w14:textId="2C9B9007" w:rsidR="006D5D58" w:rsidRDefault="00B06A05" w:rsidP="00B45343">
      <w:r w:rsidRPr="00B06A05">
        <w:t xml:space="preserve">prefect server </w:t>
      </w:r>
      <w:proofErr w:type="gramStart"/>
      <w:r w:rsidRPr="00B06A05">
        <w:t>start</w:t>
      </w:r>
      <w:r>
        <w:t xml:space="preserve">  </w:t>
      </w:r>
      <w:r w:rsidRPr="00B06A05">
        <w:t>#</w:t>
      </w:r>
      <w:proofErr w:type="gramEnd"/>
      <w:r w:rsidRPr="00B06A05">
        <w:t xml:space="preserve"> </w:t>
      </w:r>
      <w:r w:rsidR="009D0B75">
        <w:t>NEED to start prefect server FIRS</w:t>
      </w:r>
      <w:r w:rsidR="004F3C1B">
        <w:t>T in the terminal</w:t>
      </w:r>
    </w:p>
    <w:p w14:paraId="7BE007C8" w14:textId="1E1D3DBC" w:rsidR="00B06A05" w:rsidRDefault="00B06A05" w:rsidP="00B45343">
      <w:r>
        <w:t>python src/pipeline.py # or ctrl F5</w:t>
      </w:r>
    </w:p>
    <w:p w14:paraId="1693B224" w14:textId="5F2988B1" w:rsidR="001D44A2" w:rsidRDefault="001D44A2" w:rsidP="00B45343">
      <w:r>
        <w:t xml:space="preserve">to view - </w:t>
      </w:r>
      <w:r w:rsidRPr="001D44A2">
        <w:t>http://127.0.0.1:4200/dashboard</w:t>
      </w:r>
    </w:p>
    <w:p w14:paraId="65CC4ADE" w14:textId="20C70C75" w:rsidR="001D44A2" w:rsidRDefault="001D44A2" w:rsidP="001D44A2">
      <w:pPr>
        <w:pStyle w:val="Heading3"/>
      </w:pPr>
      <w:r>
        <w:t>Cloud</w:t>
      </w:r>
    </w:p>
    <w:p w14:paraId="25D32E65" w14:textId="28D8B705" w:rsidR="001D44A2" w:rsidRDefault="001D44A2" w:rsidP="00B45343">
      <w:r>
        <w:t xml:space="preserve">If running on the cloud - </w:t>
      </w:r>
      <w:hyperlink r:id="rId5" w:history="1">
        <w:r w:rsidRPr="00BF1968">
          <w:rPr>
            <w:rStyle w:val="Hyperlink"/>
          </w:rPr>
          <w:t>https://app.prefect.cloud/</w:t>
        </w:r>
      </w:hyperlink>
    </w:p>
    <w:p w14:paraId="129A41F7" w14:textId="30A13930" w:rsidR="001D44A2" w:rsidRDefault="002404AD" w:rsidP="001D44A2">
      <w:r>
        <w:t xml:space="preserve">The environment variables </w:t>
      </w:r>
      <w:proofErr w:type="gramStart"/>
      <w:r>
        <w:t>are:</w:t>
      </w:r>
      <w:proofErr w:type="gramEnd"/>
      <w:r>
        <w:t xml:space="preserve"> </w:t>
      </w:r>
      <w:r w:rsidR="001D44A2">
        <w:t xml:space="preserve"> </w:t>
      </w:r>
      <w:r w:rsidR="001D44A2">
        <w:t>PREFECT_API_KEY</w:t>
      </w:r>
      <w:r w:rsidR="001D44A2">
        <w:t xml:space="preserve">, </w:t>
      </w:r>
      <w:r w:rsidR="001D44A2">
        <w:t>PREFECT_API_URL</w:t>
      </w:r>
      <w:r>
        <w:t xml:space="preserve">. These are only found in Render in the </w:t>
      </w:r>
      <w:proofErr w:type="spellStart"/>
      <w:r>
        <w:t>cron</w:t>
      </w:r>
      <w:proofErr w:type="spellEnd"/>
      <w:r>
        <w:t xml:space="preserve"> job.</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07C8E2F1" w:rsidR="001C53CA" w:rsidRDefault="001C53CA" w:rsidP="00C47034">
      <w:pPr>
        <w:pStyle w:val="Heading2"/>
      </w:pPr>
      <w:r>
        <w:t>Run Locally</w:t>
      </w:r>
      <w:r w:rsidR="008244ED">
        <w:t xml:space="preserve"> (</w:t>
      </w:r>
      <w:proofErr w:type="spellStart"/>
      <w:r w:rsidR="008244ED">
        <w:t>uvicorn</w:t>
      </w:r>
      <w:proofErr w:type="spellEnd"/>
      <w:r w:rsidR="008244ED">
        <w:t xml:space="preserve"> and </w:t>
      </w:r>
      <w:proofErr w:type="spellStart"/>
      <w:r w:rsidR="008244ED">
        <w:t>FastAPI</w:t>
      </w:r>
      <w:proofErr w:type="spellEnd"/>
      <w:r w:rsidR="008244ED">
        <w:t>)</w:t>
      </w:r>
    </w:p>
    <w:p w14:paraId="05178E24" w14:textId="4B2D9EA8" w:rsidR="006E20F0" w:rsidRDefault="006E20F0" w:rsidP="006E20F0">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lastRenderedPageBreak/>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34843CEF" w14:textId="409098EF" w:rsidR="00433049" w:rsidRDefault="00433049" w:rsidP="00B57D50">
      <w:pPr>
        <w:pStyle w:val="Heading1"/>
        <w:rPr>
          <w:rFonts w:asciiTheme="minorHAnsi" w:eastAsiaTheme="minorHAnsi" w:hAnsiTheme="minorHAnsi" w:cstheme="minorBidi"/>
          <w:color w:val="auto"/>
          <w:sz w:val="22"/>
          <w:szCs w:val="22"/>
        </w:rPr>
      </w:pPr>
      <w:proofErr w:type="spellStart"/>
      <w:r w:rsidRPr="00433049">
        <w:rPr>
          <w:rFonts w:asciiTheme="minorHAnsi" w:eastAsiaTheme="minorHAnsi" w:hAnsiTheme="minorHAnsi" w:cstheme="minorBidi"/>
          <w:color w:val="auto"/>
          <w:sz w:val="22"/>
          <w:szCs w:val="22"/>
        </w:rPr>
        <w:t>streamlit</w:t>
      </w:r>
      <w:proofErr w:type="spellEnd"/>
      <w:r w:rsidRPr="00433049">
        <w:rPr>
          <w:rFonts w:asciiTheme="minorHAnsi" w:eastAsiaTheme="minorHAnsi" w:hAnsiTheme="minorHAnsi" w:cstheme="minorBidi"/>
          <w:color w:val="auto"/>
          <w:sz w:val="22"/>
          <w:szCs w:val="22"/>
        </w:rPr>
        <w:t xml:space="preserve"> run src/app.py</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0205D0D0" w14:textId="388119BA" w:rsidR="00FD591A" w:rsidRDefault="00B92697" w:rsidP="00FD591A">
      <w:r>
        <w:t xml:space="preserve">We </w:t>
      </w:r>
      <w:proofErr w:type="gramStart"/>
      <w:r w:rsidR="00FD591A">
        <w:t>log</w:t>
      </w:r>
      <w:proofErr w:type="gramEnd"/>
      <w:r w:rsidR="00FD591A">
        <w:t xml:space="preserve"> that we </w:t>
      </w:r>
      <w:proofErr w:type="gramStart"/>
      <w:r w:rsidR="00FD591A">
        <w:t>have</w:t>
      </w:r>
      <w:proofErr w:type="gramEnd"/>
      <w:r w:rsidR="00FD591A">
        <w:t xml:space="preserve"> accessed </w:t>
      </w:r>
      <w:r>
        <w:t xml:space="preserve">and </w:t>
      </w:r>
      <w:proofErr w:type="spellStart"/>
      <w:proofErr w:type="gramStart"/>
      <w:r>
        <w:t>url</w:t>
      </w:r>
      <w:proofErr w:type="spellEnd"/>
      <w:r>
        <w:t xml:space="preserve"> </w:t>
      </w:r>
      <w:r w:rsidR="00FD591A">
        <w:t xml:space="preserve"> and</w:t>
      </w:r>
      <w:proofErr w:type="gramEnd"/>
      <w:r w:rsidR="00FD591A">
        <w:t xml:space="preserve"> </w:t>
      </w:r>
      <w:r>
        <w:t>if it was relevant</w:t>
      </w:r>
      <w:r w:rsidR="00FD591A">
        <w:t xml:space="preserve">. We now need some rules for looking at the </w:t>
      </w:r>
      <w:proofErr w:type="spellStart"/>
      <w:r w:rsidR="00FD591A">
        <w:t>urls</w:t>
      </w:r>
      <w:proofErr w:type="spellEnd"/>
      <w:r w:rsidR="00FD591A">
        <w:t xml:space="preserve"> and seeing if we should process them next time. </w:t>
      </w:r>
    </w:p>
    <w:p w14:paraId="615FB5DE" w14:textId="69084715" w:rsidR="00FD591A" w:rsidRDefault="00FD591A" w:rsidP="00FD591A">
      <w:pPr>
        <w:pStyle w:val="ListParagraph"/>
        <w:numPr>
          <w:ilvl w:val="0"/>
          <w:numId w:val="28"/>
        </w:numPr>
      </w:pPr>
      <w:r>
        <w:t xml:space="preserve">Read the </w:t>
      </w:r>
      <w:proofErr w:type="spellStart"/>
      <w:r>
        <w:t>urls</w:t>
      </w:r>
      <w:proofErr w:type="spellEnd"/>
      <w:r>
        <w:t xml:space="preserve"> table into Pandas</w:t>
      </w:r>
      <w:r w:rsidR="00B92697">
        <w:t xml:space="preserve"> as </w:t>
      </w:r>
      <w:proofErr w:type="spellStart"/>
      <w:r w:rsidR="00B92697">
        <w:t>urls_df</w:t>
      </w:r>
      <w:proofErr w:type="spellEnd"/>
      <w:r w:rsidR="00B92697">
        <w:t xml:space="preserve"> and make it available in the __</w:t>
      </w:r>
      <w:proofErr w:type="spellStart"/>
      <w:r w:rsidR="00B92697">
        <w:t>init</w:t>
      </w:r>
      <w:proofErr w:type="spellEnd"/>
      <w:r w:rsidR="00B92697">
        <w:t>___ for db.py</w:t>
      </w:r>
    </w:p>
    <w:p w14:paraId="752E552D" w14:textId="60772601" w:rsidR="00FD591A" w:rsidRDefault="00FD591A" w:rsidP="00FD591A">
      <w:pPr>
        <w:pStyle w:val="ListParagraph"/>
        <w:numPr>
          <w:ilvl w:val="0"/>
          <w:numId w:val="28"/>
        </w:numPr>
      </w:pPr>
      <w:r>
        <w:t>Do a Group By and create sum of True / sum of False. So, 1</w:t>
      </w:r>
      <w:r w:rsidRPr="00FD591A">
        <w:rPr>
          <w:vertAlign w:val="superscript"/>
        </w:rPr>
        <w:t>st</w:t>
      </w:r>
      <w:r>
        <w:t xml:space="preserve"> column has the </w:t>
      </w:r>
      <w:proofErr w:type="spellStart"/>
      <w:r>
        <w:t>url</w:t>
      </w:r>
      <w:proofErr w:type="spellEnd"/>
      <w:r>
        <w:t xml:space="preserve">, the second column has the </w:t>
      </w:r>
      <w:proofErr w:type="spellStart"/>
      <w:r>
        <w:t>hit_</w:t>
      </w:r>
      <w:proofErr w:type="gramStart"/>
      <w:r>
        <w:t>ratio</w:t>
      </w:r>
      <w:proofErr w:type="spellEnd"/>
      <w:r>
        <w:t>..</w:t>
      </w:r>
      <w:proofErr w:type="gramEnd"/>
    </w:p>
    <w:p w14:paraId="6EE94A36" w14:textId="3E4BCAAF" w:rsidR="00FD591A" w:rsidRDefault="00FD591A" w:rsidP="00FD591A">
      <w:pPr>
        <w:pStyle w:val="ListParagraph"/>
        <w:numPr>
          <w:ilvl w:val="1"/>
          <w:numId w:val="28"/>
        </w:numPr>
      </w:pPr>
      <w:r>
        <w:t>We should do this in the __</w:t>
      </w:r>
      <w:proofErr w:type="spellStart"/>
      <w:r>
        <w:t>init</w:t>
      </w:r>
      <w:proofErr w:type="spellEnd"/>
      <w:r>
        <w:t xml:space="preserve">_ in db.py so it is available to all methods. </w:t>
      </w:r>
      <w:r w:rsidR="00B92697">
        <w:t xml:space="preserve">We will store this in memory as a </w:t>
      </w:r>
      <w:proofErr w:type="gramStart"/>
      <w:r w:rsidR="00B92697">
        <w:t>pandas</w:t>
      </w:r>
      <w:proofErr w:type="gramEnd"/>
      <w:r w:rsidR="00B92697">
        <w:t xml:space="preserve"> </w:t>
      </w:r>
      <w:proofErr w:type="spellStart"/>
      <w:r w:rsidR="00B92697">
        <w:t>df</w:t>
      </w:r>
      <w:proofErr w:type="spellEnd"/>
      <w:r w:rsidR="00B92697">
        <w:t xml:space="preserve"> called </w:t>
      </w:r>
      <w:proofErr w:type="spellStart"/>
      <w:r w:rsidR="00B92697">
        <w:t>urls_gb</w:t>
      </w:r>
      <w:proofErr w:type="spellEnd"/>
      <w:r w:rsidR="00B92697">
        <w:t>.</w:t>
      </w:r>
    </w:p>
    <w:p w14:paraId="34F40500" w14:textId="7653D104" w:rsidR="00B92697" w:rsidRDefault="00B92697" w:rsidP="00B92697">
      <w:pPr>
        <w:pStyle w:val="ListParagraph"/>
        <w:numPr>
          <w:ilvl w:val="0"/>
          <w:numId w:val="28"/>
        </w:numPr>
      </w:pPr>
      <w:r>
        <w:t>We need to do this</w:t>
      </w:r>
      <w:r w:rsidR="00BD52A2">
        <w:t xml:space="preserve"> next part right away in any of the scraping programs (ebs.py, emails.py, fb.py, rd_ext.py, scraper.py). Any place where we are encountering </w:t>
      </w:r>
      <w:proofErr w:type="spellStart"/>
      <w:r w:rsidR="00BD52A2">
        <w:t>urls</w:t>
      </w:r>
      <w:proofErr w:type="spellEnd"/>
      <w:r w:rsidR="00BD52A2">
        <w:t xml:space="preserve"> this needs to be done. </w:t>
      </w:r>
    </w:p>
    <w:p w14:paraId="02426AC5" w14:textId="4D263268" w:rsidR="00FD591A" w:rsidRDefault="00FD591A" w:rsidP="00FD591A">
      <w:pPr>
        <w:pStyle w:val="ListParagraph"/>
        <w:numPr>
          <w:ilvl w:val="0"/>
          <w:numId w:val="28"/>
        </w:numPr>
      </w:pPr>
      <w:r>
        <w:t xml:space="preserve">When we read in an </w:t>
      </w:r>
      <w:proofErr w:type="spellStart"/>
      <w:r>
        <w:t>url</w:t>
      </w:r>
      <w:proofErr w:type="spellEnd"/>
      <w:r>
        <w:t xml:space="preserve"> we should check right away and see if the last time we accessed it was it True or False. </w:t>
      </w:r>
      <w:r w:rsidR="00B92697">
        <w:t xml:space="preserve">Use </w:t>
      </w:r>
      <w:proofErr w:type="spellStart"/>
      <w:r w:rsidR="00B92697">
        <w:t>urls_df</w:t>
      </w:r>
      <w:proofErr w:type="spellEnd"/>
      <w:r w:rsidR="00B92697">
        <w:t>.</w:t>
      </w:r>
    </w:p>
    <w:p w14:paraId="01D54C14" w14:textId="3FC7D6E3" w:rsidR="00FD591A" w:rsidRDefault="00FD591A" w:rsidP="00FD591A">
      <w:pPr>
        <w:pStyle w:val="ListParagraph"/>
        <w:numPr>
          <w:ilvl w:val="1"/>
          <w:numId w:val="28"/>
        </w:numPr>
      </w:pPr>
      <w:r>
        <w:t>If True</w:t>
      </w:r>
    </w:p>
    <w:p w14:paraId="373A5680" w14:textId="36092DD0" w:rsidR="00FD591A" w:rsidRDefault="00FD591A" w:rsidP="00FD591A">
      <w:pPr>
        <w:pStyle w:val="ListParagraph"/>
        <w:numPr>
          <w:ilvl w:val="2"/>
          <w:numId w:val="28"/>
        </w:numPr>
      </w:pPr>
      <w:r>
        <w:t>Process it</w:t>
      </w:r>
    </w:p>
    <w:p w14:paraId="112D39E3" w14:textId="4EAB15DB" w:rsidR="00FD591A" w:rsidRDefault="00FD591A" w:rsidP="00FD591A">
      <w:pPr>
        <w:pStyle w:val="ListParagraph"/>
        <w:numPr>
          <w:ilvl w:val="1"/>
          <w:numId w:val="28"/>
        </w:numPr>
      </w:pPr>
      <w:r>
        <w:t>If False</w:t>
      </w:r>
    </w:p>
    <w:p w14:paraId="50FCB39C" w14:textId="78B786F5" w:rsidR="00FD591A" w:rsidRDefault="00B92697" w:rsidP="00FD591A">
      <w:pPr>
        <w:pStyle w:val="ListParagraph"/>
        <w:numPr>
          <w:ilvl w:val="3"/>
          <w:numId w:val="28"/>
        </w:numPr>
      </w:pPr>
      <w:r>
        <w:t xml:space="preserve">Check the </w:t>
      </w:r>
      <w:proofErr w:type="spellStart"/>
      <w:r>
        <w:t>urls_gb</w:t>
      </w:r>
      <w:proofErr w:type="spellEnd"/>
      <w:r>
        <w:t xml:space="preserve"> </w:t>
      </w:r>
      <w:proofErr w:type="spellStart"/>
      <w:r>
        <w:t>hit_ratio</w:t>
      </w:r>
      <w:proofErr w:type="spellEnd"/>
      <w:r>
        <w:t xml:space="preserve"> column for &gt; .1. if True</w:t>
      </w:r>
    </w:p>
    <w:p w14:paraId="1EB8E3F7" w14:textId="07042399" w:rsidR="00B92697" w:rsidRDefault="00B92697" w:rsidP="00B92697">
      <w:pPr>
        <w:pStyle w:val="ListParagraph"/>
        <w:numPr>
          <w:ilvl w:val="4"/>
          <w:numId w:val="28"/>
        </w:numPr>
      </w:pPr>
      <w:r>
        <w:t>Process it</w:t>
      </w:r>
    </w:p>
    <w:p w14:paraId="70AD7A25" w14:textId="476C05D6" w:rsidR="00B92697" w:rsidRPr="00FD591A" w:rsidRDefault="00B92697" w:rsidP="00B92697">
      <w:pPr>
        <w:pStyle w:val="ListParagraph"/>
        <w:numPr>
          <w:ilvl w:val="4"/>
          <w:numId w:val="28"/>
        </w:numPr>
      </w:pPr>
      <w:r>
        <w:t xml:space="preserve">Else False don’t process it. It is a “poor </w:t>
      </w:r>
      <w:proofErr w:type="spellStart"/>
      <w:r>
        <w:t>url</w:t>
      </w:r>
      <w:proofErr w:type="spellEnd"/>
      <w:r>
        <w:t>”.</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lastRenderedPageBreak/>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proofErr w:type="spellStart"/>
      <w:r>
        <w:t>Thiis</w:t>
      </w:r>
      <w:proofErr w:type="spellEnd"/>
      <w:r>
        <w:t xml:space="preserve">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lastRenderedPageBreak/>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Default="00107F70" w:rsidP="00107F70">
      <w:r w:rsidRPr="00107F70">
        <w:t>Taking these steps will help you refine your MVP into a product that not only meets the needs of your users but also stands out in the competitive market of social and event-driven apps.</w:t>
      </w:r>
    </w:p>
    <w:p w14:paraId="7519A402" w14:textId="77777777" w:rsidR="00535182" w:rsidRDefault="00535182" w:rsidP="00107F70"/>
    <w:p w14:paraId="24D04D35" w14:textId="498832A4" w:rsidR="00535182" w:rsidRDefault="00535182" w:rsidP="00535182">
      <w:pPr>
        <w:pStyle w:val="Heading1"/>
      </w:pPr>
      <w:r>
        <w:t>Website</w:t>
      </w:r>
    </w:p>
    <w:p w14:paraId="1FD611DA" w14:textId="0C9C766B" w:rsidR="00535182" w:rsidRPr="00535182" w:rsidRDefault="00535182" w:rsidP="00535182">
      <w:r>
        <w:t xml:space="preserve">This is the background color for groups </w:t>
      </w:r>
      <w:r w:rsidRPr="00535182">
        <w:t>f7f7f7</w:t>
      </w:r>
      <w:r>
        <w:t>.</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2C3"/>
    <w:multiLevelType w:val="hybridMultilevel"/>
    <w:tmpl w:val="98B0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1"/>
  </w:num>
  <w:num w:numId="3" w16cid:durableId="1060403731">
    <w:abstractNumId w:val="9"/>
  </w:num>
  <w:num w:numId="4" w16cid:durableId="1985890848">
    <w:abstractNumId w:val="24"/>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7"/>
  </w:num>
  <w:num w:numId="10" w16cid:durableId="466631015">
    <w:abstractNumId w:val="13"/>
  </w:num>
  <w:num w:numId="11" w16cid:durableId="904149911">
    <w:abstractNumId w:val="12"/>
  </w:num>
  <w:num w:numId="12" w16cid:durableId="247227450">
    <w:abstractNumId w:val="26"/>
  </w:num>
  <w:num w:numId="13" w16cid:durableId="900678298">
    <w:abstractNumId w:val="27"/>
  </w:num>
  <w:num w:numId="14" w16cid:durableId="1307055559">
    <w:abstractNumId w:val="10"/>
  </w:num>
  <w:num w:numId="15" w16cid:durableId="1501853312">
    <w:abstractNumId w:val="8"/>
  </w:num>
  <w:num w:numId="16" w16cid:durableId="468132961">
    <w:abstractNumId w:val="15"/>
  </w:num>
  <w:num w:numId="17" w16cid:durableId="182088784">
    <w:abstractNumId w:val="16"/>
  </w:num>
  <w:num w:numId="18" w16cid:durableId="181208560">
    <w:abstractNumId w:val="14"/>
  </w:num>
  <w:num w:numId="19" w16cid:durableId="203058216">
    <w:abstractNumId w:val="25"/>
  </w:num>
  <w:num w:numId="20" w16cid:durableId="608271208">
    <w:abstractNumId w:val="0"/>
  </w:num>
  <w:num w:numId="21" w16cid:durableId="684597572">
    <w:abstractNumId w:val="3"/>
  </w:num>
  <w:num w:numId="22" w16cid:durableId="948240940">
    <w:abstractNumId w:val="22"/>
  </w:num>
  <w:num w:numId="23" w16cid:durableId="192772593">
    <w:abstractNumId w:val="23"/>
  </w:num>
  <w:num w:numId="24" w16cid:durableId="889802289">
    <w:abstractNumId w:val="20"/>
  </w:num>
  <w:num w:numId="25" w16cid:durableId="124664732">
    <w:abstractNumId w:val="19"/>
  </w:num>
  <w:num w:numId="26" w16cid:durableId="578295644">
    <w:abstractNumId w:val="18"/>
  </w:num>
  <w:num w:numId="27" w16cid:durableId="387340125">
    <w:abstractNumId w:val="21"/>
  </w:num>
  <w:num w:numId="28" w16cid:durableId="1073699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1114"/>
    <w:rsid w:val="00022973"/>
    <w:rsid w:val="000421FF"/>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4A2"/>
    <w:rsid w:val="001D4FBC"/>
    <w:rsid w:val="001E423E"/>
    <w:rsid w:val="001E53FC"/>
    <w:rsid w:val="001F30D8"/>
    <w:rsid w:val="00217A32"/>
    <w:rsid w:val="00226418"/>
    <w:rsid w:val="00234BDE"/>
    <w:rsid w:val="002404AD"/>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55EBF"/>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85EDA"/>
    <w:rsid w:val="00492CA5"/>
    <w:rsid w:val="004A192D"/>
    <w:rsid w:val="004A4537"/>
    <w:rsid w:val="004C397A"/>
    <w:rsid w:val="004C6AE9"/>
    <w:rsid w:val="004D15CA"/>
    <w:rsid w:val="004E1D0D"/>
    <w:rsid w:val="004F3C1B"/>
    <w:rsid w:val="004F476C"/>
    <w:rsid w:val="004F56CA"/>
    <w:rsid w:val="00500227"/>
    <w:rsid w:val="00507819"/>
    <w:rsid w:val="00522A45"/>
    <w:rsid w:val="0053462B"/>
    <w:rsid w:val="00535182"/>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65E9"/>
    <w:rsid w:val="00667845"/>
    <w:rsid w:val="00680D90"/>
    <w:rsid w:val="006820A0"/>
    <w:rsid w:val="006A2B17"/>
    <w:rsid w:val="006A2D05"/>
    <w:rsid w:val="006A61C9"/>
    <w:rsid w:val="006B00A3"/>
    <w:rsid w:val="006B10F6"/>
    <w:rsid w:val="006B54F8"/>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6A66"/>
    <w:rsid w:val="008E279F"/>
    <w:rsid w:val="008E5C96"/>
    <w:rsid w:val="008F07F9"/>
    <w:rsid w:val="00902ADC"/>
    <w:rsid w:val="00903B46"/>
    <w:rsid w:val="00910016"/>
    <w:rsid w:val="00930B0F"/>
    <w:rsid w:val="0094397D"/>
    <w:rsid w:val="00955307"/>
    <w:rsid w:val="00980593"/>
    <w:rsid w:val="00984886"/>
    <w:rsid w:val="009C61A3"/>
    <w:rsid w:val="009D0B75"/>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2697"/>
    <w:rsid w:val="00B974B6"/>
    <w:rsid w:val="00BA1605"/>
    <w:rsid w:val="00BB1C26"/>
    <w:rsid w:val="00BB501F"/>
    <w:rsid w:val="00BB7629"/>
    <w:rsid w:val="00BC1982"/>
    <w:rsid w:val="00BC326A"/>
    <w:rsid w:val="00BD52A2"/>
    <w:rsid w:val="00BE0E68"/>
    <w:rsid w:val="00BE1BDD"/>
    <w:rsid w:val="00BE35CA"/>
    <w:rsid w:val="00BE372C"/>
    <w:rsid w:val="00BE7625"/>
    <w:rsid w:val="00BF031F"/>
    <w:rsid w:val="00BF2420"/>
    <w:rsid w:val="00BF4689"/>
    <w:rsid w:val="00C00DF4"/>
    <w:rsid w:val="00C2365E"/>
    <w:rsid w:val="00C27D33"/>
    <w:rsid w:val="00C30A37"/>
    <w:rsid w:val="00C416FD"/>
    <w:rsid w:val="00C4353D"/>
    <w:rsid w:val="00C47034"/>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A70D8"/>
    <w:rsid w:val="00FC1F8C"/>
    <w:rsid w:val="00FD42B7"/>
    <w:rsid w:val="00FD591A"/>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refect.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32771</TotalTime>
  <Pages>11</Pages>
  <Words>2877</Words>
  <Characters>14187</Characters>
  <Application>Microsoft Office Word</Application>
  <DocSecurity>0</DocSecurity>
  <Lines>363</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54</cp:revision>
  <dcterms:created xsi:type="dcterms:W3CDTF">2024-12-01T22:09:00Z</dcterms:created>
  <dcterms:modified xsi:type="dcterms:W3CDTF">2025-10-03T23:47:00Z</dcterms:modified>
</cp:coreProperties>
</file>