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the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3D591BC5" w14:textId="6B78FEA8" w:rsidR="00BE1BDD" w:rsidRPr="00BE1BDD" w:rsidRDefault="00BE1BDD" w:rsidP="00BE1BDD">
      <w:r>
        <w:t>Doing this on Feb 16, 2025</w:t>
      </w:r>
    </w:p>
    <w:p w14:paraId="0E797C54" w14:textId="3FFEE018"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 xml:space="preserve">Likely that the </w:t>
      </w:r>
      <w:proofErr w:type="spellStart"/>
      <w:r>
        <w:t>oauth</w:t>
      </w:r>
      <w:proofErr w:type="spellEnd"/>
      <w:r>
        <w:t xml:space="preserve"> screen will come up. </w:t>
      </w:r>
      <w:proofErr w:type="gramStart"/>
      <w:r>
        <w:t>Can’t</w:t>
      </w:r>
      <w:proofErr w:type="gramEnd"/>
      <w:r>
        <w:t xml:space="preserve"> run this headless.</w:t>
      </w:r>
    </w:p>
    <w:p w14:paraId="1FFB2D9D" w14:textId="166C334F" w:rsidR="00553272" w:rsidRDefault="00553272" w:rsidP="00D27381">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config[‘crawling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7DD330F6" w14:textId="1FEDC9D3" w:rsidR="00154073"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 xml:space="preserve">/bin/python3 </w:t>
      </w:r>
      <w:proofErr w:type="gramStart"/>
      <w:r w:rsidRPr="00C27D33">
        <w:t>pipelines.py --</w:t>
      </w:r>
      <w:proofErr w:type="gramEnd"/>
      <w:r w:rsidRPr="00C27D33">
        <w:t>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r w:rsidR="00154073">
        <w:br w:type="page"/>
      </w:r>
    </w:p>
    <w:p w14:paraId="1DD6CABB" w14:textId="3428EA98" w:rsidR="002C722E" w:rsidRDefault="00154073" w:rsidP="00980593">
      <w:pPr>
        <w:pStyle w:val="Heading1"/>
      </w:pPr>
      <w:r>
        <w:lastRenderedPageBreak/>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67181"/>
    <w:rsid w:val="001714BE"/>
    <w:rsid w:val="001879D6"/>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B043A"/>
    <w:rsid w:val="008B5FE2"/>
    <w:rsid w:val="008C47F1"/>
    <w:rsid w:val="008C5D33"/>
    <w:rsid w:val="008D6A66"/>
    <w:rsid w:val="008E279F"/>
    <w:rsid w:val="008F07F9"/>
    <w:rsid w:val="00902ADC"/>
    <w:rsid w:val="00903B46"/>
    <w:rsid w:val="00910016"/>
    <w:rsid w:val="0094397D"/>
    <w:rsid w:val="00980593"/>
    <w:rsid w:val="00984886"/>
    <w:rsid w:val="009C61A3"/>
    <w:rsid w:val="009D43B6"/>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18225</TotalTime>
  <Pages>9</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23</cp:revision>
  <dcterms:created xsi:type="dcterms:W3CDTF">2024-12-01T22:09:00Z</dcterms:created>
  <dcterms:modified xsi:type="dcterms:W3CDTF">2025-03-01T18:27:00Z</dcterms:modified>
</cp:coreProperties>
</file>