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39E3F" w14:textId="7325F3D8" w:rsidR="005B165D" w:rsidRDefault="00941802" w:rsidP="00941802">
      <w:pPr>
        <w:pStyle w:val="Heading1"/>
      </w:pPr>
      <w:r>
        <w:t xml:space="preserve">Strategic Marketing Ideas for </w:t>
      </w:r>
      <w:proofErr w:type="spellStart"/>
      <w:r>
        <w:t>DanceScoop</w:t>
      </w:r>
      <w:proofErr w:type="spellEnd"/>
    </w:p>
    <w:p w14:paraId="73EC41B9" w14:textId="77777777" w:rsidR="00941802" w:rsidRPr="00941802" w:rsidRDefault="00941802" w:rsidP="00941802"/>
    <w:p w14:paraId="6C563C71" w14:textId="609F8A81" w:rsidR="00941802" w:rsidRDefault="00941802" w:rsidP="00941802">
      <w:pPr>
        <w:pStyle w:val="Heading2"/>
      </w:pPr>
      <w:r>
        <w:t>Preamble</w:t>
      </w:r>
    </w:p>
    <w:p w14:paraId="5DE5209B" w14:textId="611D5DEF" w:rsidR="00941802" w:rsidRDefault="00941802" w:rsidP="00B514B4">
      <w:r>
        <w:t xml:space="preserve">These are just thoughts about how we might do this. </w:t>
      </w:r>
    </w:p>
    <w:p w14:paraId="7280DB68" w14:textId="77777777" w:rsidR="00941802" w:rsidRDefault="00941802" w:rsidP="00B514B4"/>
    <w:p w14:paraId="20E6C55D" w14:textId="648BC44B" w:rsidR="00941802" w:rsidRDefault="00941802" w:rsidP="00941802">
      <w:pPr>
        <w:pStyle w:val="Heading3"/>
      </w:pPr>
      <w:r>
        <w:t>Community</w:t>
      </w:r>
    </w:p>
    <w:p w14:paraId="63B11C67" w14:textId="3C9D4836" w:rsidR="00941802" w:rsidRDefault="00941802" w:rsidP="00941802">
      <w:pPr>
        <w:pStyle w:val="ListParagraph"/>
        <w:numPr>
          <w:ilvl w:val="0"/>
          <w:numId w:val="2"/>
        </w:numPr>
      </w:pPr>
      <w:r>
        <w:t xml:space="preserve">We could offer post dance or pre dance events. </w:t>
      </w:r>
    </w:p>
    <w:p w14:paraId="7BFA259A" w14:textId="06F12F96" w:rsidR="00941802" w:rsidRDefault="00941802" w:rsidP="00941802">
      <w:pPr>
        <w:pStyle w:val="ListParagraph"/>
        <w:numPr>
          <w:ilvl w:val="0"/>
          <w:numId w:val="2"/>
        </w:numPr>
      </w:pPr>
      <w:r>
        <w:t>Talk to the Meet Up groups</w:t>
      </w:r>
    </w:p>
    <w:p w14:paraId="434DE08D" w14:textId="4F968A8F" w:rsidR="00941802" w:rsidRDefault="00941802" w:rsidP="00941802">
      <w:pPr>
        <w:pStyle w:val="ListParagraph"/>
        <w:numPr>
          <w:ilvl w:val="0"/>
          <w:numId w:val="2"/>
        </w:numPr>
      </w:pPr>
      <w:r>
        <w:t>See if there is a business opportunity for an OpenTable type of arrangement. Ergo, 5</w:t>
      </w:r>
      <w:r w:rsidRPr="00941802">
        <w:rPr>
          <w:vertAlign w:val="superscript"/>
        </w:rPr>
        <w:t>th</w:t>
      </w:r>
      <w:r>
        <w:t xml:space="preserve"> Street Pub gets </w:t>
      </w:r>
      <w:proofErr w:type="gramStart"/>
      <w:r>
        <w:t>all of</w:t>
      </w:r>
      <w:proofErr w:type="gramEnd"/>
      <w:r>
        <w:t xml:space="preserve"> the business from the post WCS dance on Saturday night at 10 PM. We would organize that as a </w:t>
      </w:r>
      <w:proofErr w:type="spellStart"/>
      <w:r>
        <w:t>DanceScoop</w:t>
      </w:r>
      <w:proofErr w:type="spellEnd"/>
      <w:r>
        <w:t xml:space="preserve"> event. </w:t>
      </w:r>
      <w:proofErr w:type="gramStart"/>
      <w:r>
        <w:t>Perhaps,</w:t>
      </w:r>
      <w:proofErr w:type="gramEnd"/>
      <w:r>
        <w:t xml:space="preserve"> 5</w:t>
      </w:r>
      <w:r w:rsidRPr="00941802">
        <w:rPr>
          <w:vertAlign w:val="superscript"/>
        </w:rPr>
        <w:t>th</w:t>
      </w:r>
      <w:r>
        <w:t xml:space="preserve"> Street (or other pubs) would offer </w:t>
      </w:r>
      <w:proofErr w:type="gramStart"/>
      <w:r>
        <w:t>some sort of a</w:t>
      </w:r>
      <w:proofErr w:type="gramEnd"/>
      <w:r>
        <w:t xml:space="preserve"> </w:t>
      </w:r>
      <w:proofErr w:type="spellStart"/>
      <w:proofErr w:type="gramStart"/>
      <w:r>
        <w:t>finders</w:t>
      </w:r>
      <w:proofErr w:type="spellEnd"/>
      <w:proofErr w:type="gramEnd"/>
      <w:r>
        <w:t xml:space="preserve"> fee?</w:t>
      </w:r>
    </w:p>
    <w:p w14:paraId="26E0BDAA" w14:textId="77777777" w:rsidR="00941802" w:rsidRPr="00941802" w:rsidRDefault="00941802" w:rsidP="00941802">
      <w:pPr>
        <w:pStyle w:val="ListParagraph"/>
        <w:numPr>
          <w:ilvl w:val="0"/>
          <w:numId w:val="2"/>
        </w:numPr>
      </w:pPr>
    </w:p>
    <w:p w14:paraId="3DADCA34" w14:textId="77777777" w:rsidR="00941802" w:rsidRPr="00B514B4" w:rsidRDefault="00941802" w:rsidP="00B514B4"/>
    <w:sectPr w:rsidR="00941802" w:rsidRPr="00B51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97B1E"/>
    <w:multiLevelType w:val="hybridMultilevel"/>
    <w:tmpl w:val="A1141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77171"/>
    <w:multiLevelType w:val="multilevel"/>
    <w:tmpl w:val="79E2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3380496">
    <w:abstractNumId w:val="1"/>
  </w:num>
  <w:num w:numId="2" w16cid:durableId="480081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BD"/>
    <w:rsid w:val="000C3303"/>
    <w:rsid w:val="001A07BE"/>
    <w:rsid w:val="00275F5E"/>
    <w:rsid w:val="002E0F8D"/>
    <w:rsid w:val="002F3DFD"/>
    <w:rsid w:val="00500227"/>
    <w:rsid w:val="005B165D"/>
    <w:rsid w:val="006D6B67"/>
    <w:rsid w:val="00814ABD"/>
    <w:rsid w:val="00941802"/>
    <w:rsid w:val="00AC6225"/>
    <w:rsid w:val="00AE4535"/>
    <w:rsid w:val="00AE7150"/>
    <w:rsid w:val="00B514B4"/>
    <w:rsid w:val="00BE7625"/>
    <w:rsid w:val="00BF28E5"/>
    <w:rsid w:val="00CC1575"/>
    <w:rsid w:val="00E46839"/>
    <w:rsid w:val="00F513B8"/>
    <w:rsid w:val="00F546B4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4D28"/>
  <w15:chartTrackingRefBased/>
  <w15:docId w15:val="{3BBE99EF-D944-4C98-AD7F-87C727ED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225"/>
  </w:style>
  <w:style w:type="paragraph" w:styleId="Heading1">
    <w:name w:val="heading 1"/>
    <w:basedOn w:val="Normal"/>
    <w:next w:val="Normal"/>
    <w:link w:val="Heading1Char"/>
    <w:uiPriority w:val="9"/>
    <w:qFormat/>
    <w:rsid w:val="00814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4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4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A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28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8E5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5B1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Moir</dc:creator>
  <cp:keywords/>
  <dc:description/>
  <cp:lastModifiedBy>Lindsay Moir</cp:lastModifiedBy>
  <cp:revision>1</cp:revision>
  <dcterms:created xsi:type="dcterms:W3CDTF">2025-04-24T01:09:00Z</dcterms:created>
  <dcterms:modified xsi:type="dcterms:W3CDTF">2025-05-08T23:54:00Z</dcterms:modified>
</cp:coreProperties>
</file>