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F7BC" w14:textId="77777777" w:rsidR="00FA2742" w:rsidRPr="00B947AE" w:rsidRDefault="00FA2742" w:rsidP="00FA2742">
      <w:r w:rsidRPr="00FA2742">
        <w:br/>
      </w:r>
      <w:r w:rsidRPr="00B947AE">
        <w:br/>
        <w:t>Home</w:t>
      </w:r>
    </w:p>
    <w:p w14:paraId="166BD020" w14:textId="77777777" w:rsidR="00FA2742" w:rsidRPr="00FA2742" w:rsidRDefault="00FA2742" w:rsidP="00FA2742">
      <w:r w:rsidRPr="00FA2742">
        <w:t>Find Every Dance Event in Victoria in Seconds</w:t>
      </w:r>
    </w:p>
    <w:p w14:paraId="411C1399" w14:textId="77777777" w:rsidR="00FA2742" w:rsidRPr="00FA2742" w:rsidRDefault="00FA2742" w:rsidP="00FA2742">
      <w:r w:rsidRPr="00FA2742">
        <w:rPr>
          <w:rFonts w:ascii="Segoe UI Emoji" w:hAnsi="Segoe UI Emoji" w:cs="Segoe UI Emoji"/>
        </w:rPr>
        <w:t>💃</w:t>
      </w:r>
      <w:r w:rsidRPr="00FA2742">
        <w:t xml:space="preserve"> Stop scrolling Facebook groups and scattered websites. DanceScoop brings it all into one place — instantly.</w:t>
      </w:r>
    </w:p>
    <w:p w14:paraId="6D28A25B" w14:textId="77777777" w:rsidR="00FA2742" w:rsidRPr="00FA2742" w:rsidRDefault="00FA2742" w:rsidP="00FA2742">
      <w:r w:rsidRPr="00FA2742">
        <w:t>Discover Victoria’s Dance Scene – Just Ask and Get the Scoop!</w:t>
      </w:r>
    </w:p>
    <w:p w14:paraId="4AE96BBA" w14:textId="77777777" w:rsidR="00FA2742" w:rsidRPr="00FA2742" w:rsidRDefault="00FA2742" w:rsidP="00FA2742">
      <w:r w:rsidRPr="00FA2742">
        <w:t>Click Here To Find Dance Events Now!</w:t>
      </w:r>
    </w:p>
    <w:p w14:paraId="77D6A359" w14:textId="0B5D0A6B" w:rsidR="00FA2742" w:rsidRPr="00FA2742" w:rsidRDefault="00FA2742" w:rsidP="00FA2742">
      <w:r w:rsidRPr="00B947AE">
        <mc:AlternateContent>
          <mc:Choice Requires="wps">
            <w:drawing>
              <wp:inline distT="0" distB="0" distL="0" distR="0" wp14:anchorId="4FA51A22" wp14:editId="1A74BC00">
                <wp:extent cx="304800" cy="304800"/>
                <wp:effectExtent l="0" t="0" r="0" b="0"/>
                <wp:docPr id="689883369" name="Rectangle 38" descr="This image has an empty alt attribute; its file name is dance_floor-683x102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49E57" id="Rectangle 38" o:spid="_x0000_s1026" alt="This image has an empty alt attribute; its file name is dance_floor-683x102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4572F0" w14:textId="68720F12" w:rsidR="00FA2742" w:rsidRPr="00FA2742" w:rsidRDefault="00FA2742" w:rsidP="00FA2742">
      <w:r w:rsidRPr="00B947AE">
        <mc:AlternateContent>
          <mc:Choice Requires="wps">
            <w:drawing>
              <wp:inline distT="0" distB="0" distL="0" distR="0" wp14:anchorId="0BE86F35" wp14:editId="0FA2826B">
                <wp:extent cx="304800" cy="304800"/>
                <wp:effectExtent l="0" t="0" r="0" b="0"/>
                <wp:docPr id="1604189480" name="Rectangle 37" descr="This image has an empty alt attribute; its file name is dance_live_music-1024x68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F3A90" id="Rectangle 37" o:spid="_x0000_s1026" alt="This image has an empty alt attribute; its file name is dance_live_music-1024x68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57205B" w14:textId="77777777" w:rsidR="00FA2742" w:rsidRPr="00FA2742" w:rsidRDefault="00FA2742" w:rsidP="00FA2742">
      <w:r w:rsidRPr="00FA2742">
        <w:t>Live Music With Social Dancing!</w:t>
      </w:r>
    </w:p>
    <w:p w14:paraId="4080FB42" w14:textId="77777777" w:rsidR="00FA2742" w:rsidRPr="00FA2742" w:rsidRDefault="00FA2742" w:rsidP="00FA2742">
      <w:r w:rsidRPr="00FA2742">
        <w:t>Many live music venues have a dance floor or an impomptu dance floor. If you can not find a social dance, then almost every night we can tell you where to dance to live music.</w:t>
      </w:r>
    </w:p>
    <w:p w14:paraId="2F33DDAB" w14:textId="77777777" w:rsidR="00FA2742" w:rsidRPr="00FA2742" w:rsidRDefault="00FA2742" w:rsidP="00FA2742">
      <w:r w:rsidRPr="00FA2742">
        <w:t>DanceScoop give you all the details of where the fun times are for music lovers and dancers!</w:t>
      </w:r>
    </w:p>
    <w:p w14:paraId="73CBAFC7" w14:textId="77777777" w:rsidR="00FA2742" w:rsidRPr="00FA2742" w:rsidRDefault="00FA2742" w:rsidP="00FA2742">
      <w:r w:rsidRPr="00FA2742">
        <w:t>Click to Find Live Music that you can Dance to!</w:t>
      </w:r>
    </w:p>
    <w:p w14:paraId="68234A25" w14:textId="77777777" w:rsidR="00FA2742" w:rsidRPr="00FA2742" w:rsidRDefault="00FA2742" w:rsidP="00FA2742">
      <w:r w:rsidRPr="00FA2742">
        <w:t>Real-Time Event Updates</w:t>
      </w:r>
    </w:p>
    <w:p w14:paraId="2CE05A2A" w14:textId="77777777" w:rsidR="00FA2742" w:rsidRPr="00FA2742" w:rsidRDefault="00FA2742" w:rsidP="00FA2742">
      <w:r w:rsidRPr="00FA2742">
        <w:t>Stay informed with the latest dance events in the Greater Victoria area, updated weekly for your convenience.</w:t>
      </w:r>
    </w:p>
    <w:p w14:paraId="35EFC63D" w14:textId="77777777" w:rsidR="00FA2742" w:rsidRPr="00FA2742" w:rsidRDefault="00FA2742" w:rsidP="00FA2742">
      <w:r w:rsidRPr="00FA2742">
        <w:t>Our platform ensures you never miss out on local dance happenings, providing timely information at your fingertips.</w:t>
      </w:r>
    </w:p>
    <w:p w14:paraId="4A94E8DA" w14:textId="77777777" w:rsidR="00FA2742" w:rsidRPr="00FA2742" w:rsidRDefault="00FA2742" w:rsidP="00FA2742">
      <w:r w:rsidRPr="00FA2742">
        <w:t>Find Tonight’s Dance Events!</w:t>
      </w:r>
    </w:p>
    <w:p w14:paraId="4DB5D31A" w14:textId="24FEA332" w:rsidR="00FA2742" w:rsidRPr="00FA2742" w:rsidRDefault="00FA2742" w:rsidP="00FA2742">
      <w:r w:rsidRPr="00B947AE">
        <mc:AlternateContent>
          <mc:Choice Requires="wps">
            <w:drawing>
              <wp:inline distT="0" distB="0" distL="0" distR="0" wp14:anchorId="6EFF0A76" wp14:editId="4058AD56">
                <wp:extent cx="304800" cy="304800"/>
                <wp:effectExtent l="0" t="0" r="0" b="0"/>
                <wp:docPr id="1652090147" name="Rectangle 36" descr="This image has an empty alt attribute; its file name is country_df-edited-1024x76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79E05" id="Rectangle 36" o:spid="_x0000_s1026" alt="This image has an empty alt attribute; its file name is country_df-edited-1024x76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707977" w14:textId="56670549" w:rsidR="00FA2742" w:rsidRPr="00FA2742" w:rsidRDefault="00FA2742" w:rsidP="00FA2742">
      <w:r w:rsidRPr="00B947AE">
        <mc:AlternateContent>
          <mc:Choice Requires="wps">
            <w:drawing>
              <wp:inline distT="0" distB="0" distL="0" distR="0" wp14:anchorId="49413246" wp14:editId="280156AD">
                <wp:extent cx="304800" cy="304800"/>
                <wp:effectExtent l="0" t="0" r="0" b="0"/>
                <wp:docPr id="1021286988" name="Rectangle 35" descr="This image has an empty alt attribute; its file name is salsa_dance-1024x68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1DED8" id="Rectangle 35" o:spid="_x0000_s1026" alt="This image has an empty alt attribute; its file name is salsa_dance-1024x68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F0AF16" w14:textId="77777777" w:rsidR="00FA2742" w:rsidRPr="00FA2742" w:rsidRDefault="00FA2742" w:rsidP="00FA2742">
      <w:r w:rsidRPr="00FA2742">
        <w:t>User-Friendly Search Interface</w:t>
      </w:r>
    </w:p>
    <w:p w14:paraId="5879A533" w14:textId="77777777" w:rsidR="00FA2742" w:rsidRPr="00FA2742" w:rsidRDefault="00FA2742" w:rsidP="00FA2742">
      <w:r w:rsidRPr="00FA2742">
        <w:t>Easily find events with our intuitive chatbot interface.</w:t>
      </w:r>
    </w:p>
    <w:p w14:paraId="4DC376EF" w14:textId="77777777" w:rsidR="00FA2742" w:rsidRPr="00FA2742" w:rsidRDefault="00FA2742" w:rsidP="00FA2742">
      <w:r w:rsidRPr="00FA2742">
        <w:lastRenderedPageBreak/>
        <w:t>Just type or speak your query, and receive instant results tailored to your dance interests, all in seconds.</w:t>
      </w:r>
    </w:p>
    <w:p w14:paraId="5EB68DC2" w14:textId="77777777" w:rsidR="00FA2742" w:rsidRPr="00FA2742" w:rsidRDefault="00FA2742" w:rsidP="00FA2742">
      <w:r w:rsidRPr="00FA2742">
        <w:t>Try DanceScoop Now!</w:t>
      </w:r>
    </w:p>
    <w:p w14:paraId="1C692AA3" w14:textId="77777777" w:rsidR="00FA2742" w:rsidRPr="00FA2742" w:rsidRDefault="00FA2742" w:rsidP="00FA2742">
      <w:r w:rsidRPr="00FA2742">
        <w:t>Event Coverage</w:t>
      </w:r>
    </w:p>
    <w:p w14:paraId="09957CEB" w14:textId="77777777" w:rsidR="00FA2742" w:rsidRPr="00FA2742" w:rsidRDefault="00FA2742" w:rsidP="00FA2742">
      <w:r w:rsidRPr="00FA2742">
        <w:t>Access a wide range of dance events from over 3,800 unique sources.</w:t>
      </w:r>
    </w:p>
    <w:p w14:paraId="46E604B5" w14:textId="77777777" w:rsidR="00FA2742" w:rsidRPr="00FA2742" w:rsidRDefault="00FA2742" w:rsidP="00FA2742">
      <w:r w:rsidRPr="00FA2742">
        <w:t>Our extensive scraping ensures you have the most complete view of the local dance scene, all in one place.</w:t>
      </w:r>
    </w:p>
    <w:p w14:paraId="014F7C95" w14:textId="77777777" w:rsidR="00FA2742" w:rsidRPr="00FA2742" w:rsidRDefault="00FA2742" w:rsidP="00FA2742">
      <w:r w:rsidRPr="00FA2742">
        <w:t>Ask a Question → Get Instant Answers!</w:t>
      </w:r>
    </w:p>
    <w:p w14:paraId="616B1806" w14:textId="29F3DF4D" w:rsidR="00FA2742" w:rsidRPr="00FA2742" w:rsidRDefault="00FA2742" w:rsidP="00FA2742">
      <w:r w:rsidRPr="00B947AE">
        <mc:AlternateContent>
          <mc:Choice Requires="wps">
            <w:drawing>
              <wp:inline distT="0" distB="0" distL="0" distR="0" wp14:anchorId="6532865D" wp14:editId="4D17ED35">
                <wp:extent cx="304800" cy="304800"/>
                <wp:effectExtent l="0" t="0" r="0" b="0"/>
                <wp:docPr id="1094427027"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E939B"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858B59" w14:textId="305B3FEA" w:rsidR="00FA2742" w:rsidRPr="00FA2742" w:rsidRDefault="00FA2742" w:rsidP="00FA2742">
      <w:r w:rsidRPr="00B947AE">
        <mc:AlternateContent>
          <mc:Choice Requires="wps">
            <w:drawing>
              <wp:inline distT="0" distB="0" distL="0" distR="0" wp14:anchorId="5E597CF1" wp14:editId="2E98A0BD">
                <wp:extent cx="304800" cy="304800"/>
                <wp:effectExtent l="0" t="0" r="0" b="0"/>
                <wp:docPr id="753149581" name="Rectangle 33" descr="This image has an empty alt attribute; its file name is honkytonk-1024x68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941BD" id="Rectangle 33" o:spid="_x0000_s1026" alt="This image has an empty alt attribute; its file name is honkytonk-1024x68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3FD395" w14:textId="77777777" w:rsidR="00FA2742" w:rsidRPr="00FA2742" w:rsidRDefault="00FA2742" w:rsidP="00FA2742">
      <w:r w:rsidRPr="00FA2742">
        <w:t>Expertise and Passion</w:t>
      </w:r>
    </w:p>
    <w:p w14:paraId="15A4FDCF" w14:textId="77777777" w:rsidR="00FA2742" w:rsidRPr="00FA2742" w:rsidRDefault="00FA2742" w:rsidP="00FA2742">
      <w:r w:rsidRPr="00FA2742">
        <w:t>DanceScoop was born from a unique blend of professional expertise and a personal passion for partner dancing. With nearly a decade in data science and over 50 years immersed in technology, our founder turned a common frustration—missing out on local dance events—into an innovative solution.</w:t>
      </w:r>
    </w:p>
    <w:p w14:paraId="75A99948" w14:textId="77777777" w:rsidR="00FA2742" w:rsidRPr="00FA2742" w:rsidRDefault="00FA2742" w:rsidP="00FA2742">
      <w:r w:rsidRPr="00FA2742">
        <w:t>Country Dancing in Victoria, Heck Yeah!</w:t>
      </w:r>
    </w:p>
    <w:p w14:paraId="066A4A02" w14:textId="77777777" w:rsidR="00FA2742" w:rsidRPr="00FA2742" w:rsidRDefault="00FA2742" w:rsidP="00FA2742">
      <w:r w:rsidRPr="00FA2742">
        <w:t>Time and Knowledge</w:t>
      </w:r>
    </w:p>
    <w:p w14:paraId="36A5E31A" w14:textId="77777777" w:rsidR="00FA2742" w:rsidRPr="00FA2742" w:rsidRDefault="00FA2742" w:rsidP="00FA2742">
      <w:r w:rsidRPr="00FA2742">
        <w:t>Join us on this exciting journey as we revolutionize how you discover and experience local dance events. Let DanceScoop save you time and keep you in the loop, so you never miss a beat.</w:t>
      </w:r>
    </w:p>
    <w:p w14:paraId="15063503" w14:textId="77777777" w:rsidR="00FA2742" w:rsidRPr="00FA2742" w:rsidRDefault="00FA2742" w:rsidP="00FA2742">
      <w:r w:rsidRPr="00FA2742">
        <w:t>Find Out Where to Ballroom Dance!</w:t>
      </w:r>
    </w:p>
    <w:p w14:paraId="2A2C8264" w14:textId="0DAF7A1D" w:rsidR="00FA2742" w:rsidRPr="00FA2742" w:rsidRDefault="00FA2742" w:rsidP="00FA2742">
      <w:r w:rsidRPr="00B947AE">
        <mc:AlternateContent>
          <mc:Choice Requires="wps">
            <w:drawing>
              <wp:inline distT="0" distB="0" distL="0" distR="0" wp14:anchorId="2A1B1D9E" wp14:editId="7CF63DD8">
                <wp:extent cx="304800" cy="304800"/>
                <wp:effectExtent l="0" t="0" r="0" b="0"/>
                <wp:docPr id="468777278" name="Rectangle 32" descr="This image has an empty alt attribute; its file name is waltz-683x102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3B091" id="Rectangle 32" o:spid="_x0000_s1026" alt="This image has an empty alt attribute; its file name is waltz-683x102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2D310F" w14:textId="0893090D" w:rsidR="00FA2742" w:rsidRPr="00B947AE" w:rsidRDefault="00FA2742" w:rsidP="00FA2742"/>
    <w:p w14:paraId="41FA6847" w14:textId="77777777" w:rsidR="00FA2742" w:rsidRPr="00B947AE" w:rsidRDefault="00FA2742" w:rsidP="00FA2742"/>
    <w:p w14:paraId="74360003" w14:textId="55C00130" w:rsidR="00FA2742" w:rsidRPr="00FA2742" w:rsidRDefault="00FA2742" w:rsidP="00FA2742">
      <w:r w:rsidRPr="00FA2742">
        <w:t>About</w:t>
      </w:r>
    </w:p>
    <w:p w14:paraId="56AB71B8" w14:textId="77777777" w:rsidR="00FA2742" w:rsidRPr="00FA2742" w:rsidRDefault="00FA2742" w:rsidP="00FA2742">
      <w:r w:rsidRPr="00FA2742">
        <w:t>Salsa</w:t>
      </w:r>
    </w:p>
    <w:p w14:paraId="0A3678CA" w14:textId="77777777" w:rsidR="00FA2742" w:rsidRPr="00FA2742" w:rsidRDefault="00FA2742" w:rsidP="00FA2742">
      <w:r w:rsidRPr="00FA2742">
        <w:lastRenderedPageBreak/>
        <w:t>Lindsay Moir is a seasoned data scientist, AI mentor, and entrepreneur based in Victoria, British Columbia. Over the course of his career, Lindsay has launched and led successful ventures in software, genetics, and land development. He has taken companies public and raised tens of millions of dollars for both private and public enterprises—combining technical vision with strategic leadership.</w:t>
      </w:r>
    </w:p>
    <w:p w14:paraId="66C481CC" w14:textId="77777777" w:rsidR="00FA2742" w:rsidRPr="00FA2742" w:rsidRDefault="00FA2742" w:rsidP="00FA2742">
      <w:r w:rsidRPr="00FA2742">
        <w:t>Today, Lindsay applies his deep experience in computing and AI to build tools that make information more accessible and actionable. He is the creator of DanceScoop, a smart platform that aggregates and organizes social dance events across Greater Victoria. Using web scraping, natural language processing, and chatbot technology, DanceScoop helps dancers easily discover events—solving the all-too-common problem of fragmented or outdated listings.</w:t>
      </w:r>
    </w:p>
    <w:p w14:paraId="1BB45397" w14:textId="77777777" w:rsidR="00FA2742" w:rsidRPr="00FA2742" w:rsidRDefault="00FA2742" w:rsidP="00FA2742">
      <w:r w:rsidRPr="00FA2742">
        <w:t>Beyond his technical and entrepreneurial pursuits, Lindsay is a father to two adult children and a proud grandfather of two young grandchildren. He is passionate about staying active and can often be found hiking, biking, dancing, or skiing around British Columbia. And yes, Lindsay can dance 14 different styles of dance.</w:t>
      </w:r>
    </w:p>
    <w:p w14:paraId="6FF79195" w14:textId="77777777" w:rsidR="00FA2742" w:rsidRPr="00FA2742" w:rsidRDefault="00FA2742" w:rsidP="00FA2742">
      <w:r w:rsidRPr="00FA2742">
        <w:t>Known for his analytical mind, community spirit, and love of innovation, Lindsay continues to explore how AI and digital tools can serve real-world needs—especially for users seeking intuitive, empowering solutions.</w:t>
      </w:r>
    </w:p>
    <w:p w14:paraId="0798F725" w14:textId="77777777" w:rsidR="00FA2742" w:rsidRPr="00FA2742" w:rsidRDefault="00FA2742" w:rsidP="00FA2742">
      <w:r w:rsidRPr="00FA2742">
        <w:t>Click Here To Find Dance Events Now!</w:t>
      </w:r>
    </w:p>
    <w:p w14:paraId="124DFD38" w14:textId="77777777" w:rsidR="00FA2742" w:rsidRPr="00FA2742" w:rsidRDefault="00FA2742" w:rsidP="00FA2742">
      <w:r w:rsidRPr="00FA2742">
        <w:t>Imagine spending hours scouring multiple websites for the latest bachata, salsa, kimomba, swing, and west coast swing events, only to end up with incomplete or outdated information. That’s where DanceScoop steps in. Our platform automatically scrapes the internet for dance events across the Greater Victoria area, consolidates the data into a robust Postgres database, and uses an intelligent natural language chatbot to generate real-time SQL queries. The result? You get a complete, up-to-date answer in just 5-10 seconds.</w:t>
      </w:r>
    </w:p>
    <w:p w14:paraId="54F7F85A" w14:textId="77777777" w:rsidR="00FA2742" w:rsidRPr="00FA2742" w:rsidRDefault="00FA2742" w:rsidP="00FA2742">
      <w:r w:rsidRPr="00FA2742">
        <w:t>Find Tonight’s Dance Events!</w:t>
      </w:r>
    </w:p>
    <w:p w14:paraId="47FF7893" w14:textId="1BB88478" w:rsidR="00FA2742" w:rsidRPr="00FA2742" w:rsidRDefault="00FA2742" w:rsidP="00FA2742">
      <w:r w:rsidRPr="00B947AE">
        <mc:AlternateContent>
          <mc:Choice Requires="wps">
            <w:drawing>
              <wp:inline distT="0" distB="0" distL="0" distR="0" wp14:anchorId="5B8F1B7C" wp14:editId="2CD8FEED">
                <wp:extent cx="304800" cy="304800"/>
                <wp:effectExtent l="0" t="0" r="0" b="0"/>
                <wp:docPr id="1710203566" name="Rectangle 16" descr="This image has an empty alt attribute; its file name is country_2_step-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15AE0" id="Rectangle 16" o:spid="_x0000_s1026" alt="This image has an empty alt attribute; its file name is country_2_step-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C17E1D" w14:textId="77777777" w:rsidR="00FA2742" w:rsidRPr="00FA2742" w:rsidRDefault="00FA2742" w:rsidP="00FA2742">
      <w:r w:rsidRPr="00FA2742">
        <w:t>Country 2 Step</w:t>
      </w:r>
    </w:p>
    <w:p w14:paraId="500FE8CA" w14:textId="11DF0F57" w:rsidR="00FA2742" w:rsidRPr="00FA2742" w:rsidRDefault="00FA2742" w:rsidP="00FA2742">
      <w:r w:rsidRPr="00B947AE">
        <mc:AlternateContent>
          <mc:Choice Requires="wps">
            <w:drawing>
              <wp:inline distT="0" distB="0" distL="0" distR="0" wp14:anchorId="1C1E3C3D" wp14:editId="10CC8A37">
                <wp:extent cx="304800" cy="304800"/>
                <wp:effectExtent l="0" t="0" r="0" b="0"/>
                <wp:docPr id="1825435019" name="Rectangle 15" descr="This image has an empty alt attribute; its file name is zouk-683x102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89632" id="Rectangle 15" o:spid="_x0000_s1026" alt="This image has an empty alt attribute; its file name is zouk-683x102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626773" w14:textId="77777777" w:rsidR="00FA2742" w:rsidRPr="00FA2742" w:rsidRDefault="00FA2742" w:rsidP="00FA2742">
      <w:r w:rsidRPr="00FA2742">
        <w:t>Zouk</w:t>
      </w:r>
    </w:p>
    <w:p w14:paraId="132766FE" w14:textId="77777777" w:rsidR="00FA2742" w:rsidRPr="00FA2742" w:rsidRDefault="00FA2742" w:rsidP="00FA2742">
      <w:r w:rsidRPr="00FA2742">
        <w:lastRenderedPageBreak/>
        <w:t>DanceScoop was born from a unique blend of professional expertise and a personal passion for partner dancing. With nearly a decade in data science and over 50 years immersed in technology, Lindsay turned a common frustration—missing out on local dance events—into an innovative solution. Built in just a few months using advanced AI models and cutting-edge technologies, DanceScoop isn’t just another event aggregator — it’s a constantly learning system that refines its accuracy and efficiency with every query. Originally designed for the local dance community, its flexible architecture means it could easily be adapted for any interest, from aardvark watching to ziplining.</w:t>
      </w:r>
    </w:p>
    <w:p w14:paraId="69A6EB4C" w14:textId="77777777" w:rsidR="00FA2742" w:rsidRPr="00FA2742" w:rsidRDefault="00FA2742" w:rsidP="00FA2742">
      <w:r w:rsidRPr="00FA2742">
        <w:t>Try DanceScoop Now!</w:t>
      </w:r>
    </w:p>
    <w:p w14:paraId="439DB852" w14:textId="77777777" w:rsidR="00FA2742" w:rsidRPr="00FA2742" w:rsidRDefault="00FA2742" w:rsidP="00FA2742">
      <w:r w:rsidRPr="00FA2742">
        <w:t>Join us on this exciting journey as we revolutionize how you discover and experience local dance events. Let DanceScoop save you time and keep you in the loop, so you never miss a beat.</w:t>
      </w:r>
    </w:p>
    <w:p w14:paraId="14B50958" w14:textId="77777777" w:rsidR="00FA2742" w:rsidRPr="00FA2742" w:rsidRDefault="00FA2742" w:rsidP="00FA2742">
      <w:r w:rsidRPr="00FA2742">
        <w:t>Ask a Question → Get Instant Answers!</w:t>
      </w:r>
    </w:p>
    <w:p w14:paraId="0034297F" w14:textId="62B48DCD" w:rsidR="00FA2742" w:rsidRPr="00FA2742" w:rsidRDefault="00FA2742" w:rsidP="00FA2742">
      <w:r w:rsidRPr="00B947AE">
        <mc:AlternateContent>
          <mc:Choice Requires="wps">
            <w:drawing>
              <wp:inline distT="0" distB="0" distL="0" distR="0" wp14:anchorId="4EF9C1FB" wp14:editId="7D6339FD">
                <wp:extent cx="304800" cy="304800"/>
                <wp:effectExtent l="0" t="0" r="0" b="0"/>
                <wp:docPr id="743935329" name="Rectangle 14" descr="This image has an empty alt attribute; its file name is salsa-683x102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A92F4" id="Rectangle 14" o:spid="_x0000_s1026" alt="This image has an empty alt attribute; its file name is salsa-683x1024.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8AD46" w14:textId="77777777" w:rsidR="00FA2742" w:rsidRPr="00FA2742" w:rsidRDefault="00FA2742" w:rsidP="00FA2742">
      <w:r w:rsidRPr="00FA2742">
        <w:t>Rumba</w:t>
      </w:r>
    </w:p>
    <w:p w14:paraId="49517B6E" w14:textId="77777777" w:rsidR="00FA2742" w:rsidRPr="00FA2742" w:rsidRDefault="00FA2742" w:rsidP="00FA2742">
      <w:r w:rsidRPr="00FA2742">
        <w:t>Frequently Asked Questions</w:t>
      </w:r>
    </w:p>
    <w:p w14:paraId="55F903C0" w14:textId="77777777" w:rsidR="00FA2742" w:rsidRPr="00FA2742" w:rsidRDefault="00FA2742" w:rsidP="00FA2742">
      <w:r w:rsidRPr="00FA2742">
        <w:t>How current is the event data?</w:t>
      </w:r>
      <w:r w:rsidRPr="00FA2742">
        <w:br/>
        <w:t>Our event data is refreshed weekly to ensure you have the latest information. As we grow, we aim to update our listings daily for even fresher insights.</w:t>
      </w:r>
    </w:p>
    <w:p w14:paraId="4D11BFF4" w14:textId="77777777" w:rsidR="00FA2742" w:rsidRPr="00FA2742" w:rsidRDefault="00FA2742" w:rsidP="00FA2742">
      <w:r w:rsidRPr="00FA2742">
        <w:t>How many websites are being scraped?</w:t>
      </w:r>
      <w:r w:rsidRPr="00FA2742">
        <w:br/>
        <w:t>Currently, we scrape over 3,800 unique links, providing a comprehensive view of local dance events. This extensive coverage ensures you never miss out on what’s happening.</w:t>
      </w:r>
    </w:p>
    <w:p w14:paraId="3CFDE05D" w14:textId="77777777" w:rsidR="00FA2742" w:rsidRPr="00FA2742" w:rsidRDefault="00FA2742" w:rsidP="00FA2742">
      <w:r w:rsidRPr="00FA2742">
        <w:t>What should I do if I notice an error or outdated information?</w:t>
      </w:r>
      <w:r w:rsidRPr="00FA2742">
        <w:br/>
        <w:t>Please let us know by using our contact form. Your feedback helps us keep the data accurate and up-to-date.</w:t>
      </w:r>
    </w:p>
    <w:p w14:paraId="729518C3" w14:textId="77777777" w:rsidR="00FA2742" w:rsidRPr="00FA2742" w:rsidRDefault="00FA2742" w:rsidP="00FA2742">
      <w:r w:rsidRPr="00FA2742">
        <w:t>Is DanceScoop available for events outside of Greater Victoria?</w:t>
      </w:r>
      <w:r w:rsidRPr="00FA2742">
        <w:br/>
        <w:t>Currently, our focus is on Victoria, BC. However, based on user demand, we’re open to expanding our coverage in the future.</w:t>
      </w:r>
    </w:p>
    <w:p w14:paraId="5CE3EDE5" w14:textId="77777777" w:rsidR="00FA2742" w:rsidRPr="00FA2742" w:rsidRDefault="00FA2742" w:rsidP="00FA2742">
      <w:r w:rsidRPr="00FA2742">
        <w:t>What geographic areas and types of events are covered?</w:t>
      </w:r>
      <w:r w:rsidRPr="00FA2742">
        <w:br/>
        <w:t>We focus on the vibrant dance scene in Greater Victoria, BC, including occasional highlights from Vancouver Island and Greater Vancouver.</w:t>
      </w:r>
    </w:p>
    <w:p w14:paraId="2F2A4A2D" w14:textId="77777777" w:rsidR="00FA2742" w:rsidRPr="00FA2742" w:rsidRDefault="00FA2742" w:rsidP="00FA2742">
      <w:r w:rsidRPr="00FA2742">
        <w:lastRenderedPageBreak/>
        <w:t>How does the natural language interface work?</w:t>
      </w:r>
      <w:r w:rsidRPr="00FA2742">
        <w:br/>
        <w:t>Just ask a simple question like “Where can I dance tonight?” and DanceScoop translates it into a SQL query that fetches the best results from our database—making your search effortless and fun.</w:t>
      </w:r>
    </w:p>
    <w:p w14:paraId="046C6DFA" w14:textId="77777777" w:rsidR="00FA2742" w:rsidRPr="00FA2742" w:rsidRDefault="00FA2742" w:rsidP="00FA2742">
      <w:r w:rsidRPr="00FA2742">
        <w:t>Is there a cost associated with using DanceScoop?</w:t>
      </w:r>
      <w:r w:rsidRPr="00FA2742">
        <w:br/>
        <w:t>No, DanceScoop is completely free to use! We value your feedback and are committed to continually improving your experience.</w:t>
      </w:r>
    </w:p>
    <w:p w14:paraId="4EC3CA30" w14:textId="77777777" w:rsidR="00FA2742" w:rsidRPr="00FA2742" w:rsidRDefault="00FA2742" w:rsidP="00FA2742">
      <w:r w:rsidRPr="00FA2742">
        <w:t>What happens if an event website changes its layout or structure?</w:t>
      </w:r>
      <w:r w:rsidRPr="00FA2742">
        <w:br/>
        <w:t>Our system uses advanced AI to extract text, so minor layout changes rarely impact data. For major changes, we quickly adapt our scraper to maintain reliable information.</w:t>
      </w:r>
    </w:p>
    <w:p w14:paraId="48308062" w14:textId="393094B9" w:rsidR="00FA2742" w:rsidRPr="00FA2742" w:rsidRDefault="00FA2742" w:rsidP="00FA2742">
      <w:r w:rsidRPr="00B947AE">
        <mc:AlternateContent>
          <mc:Choice Requires="wps">
            <w:drawing>
              <wp:inline distT="0" distB="0" distL="0" distR="0" wp14:anchorId="4859B72D" wp14:editId="1999B7E5">
                <wp:extent cx="304800" cy="304800"/>
                <wp:effectExtent l="0" t="0" r="0" b="0"/>
                <wp:docPr id="169962744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0763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BA0D7E" w14:textId="77777777" w:rsidR="00FA2742" w:rsidRPr="00FA2742" w:rsidRDefault="00FA2742" w:rsidP="00FA2742">
      <w:r w:rsidRPr="00FA2742">
        <w:t>Event Insights</w:t>
      </w:r>
    </w:p>
    <w:p w14:paraId="07A43EBE" w14:textId="77777777" w:rsidR="00FA2742" w:rsidRPr="00FA2742" w:rsidRDefault="00FA2742" w:rsidP="00FA2742">
      <w:r w:rsidRPr="00FA2742">
        <w:t>Discover the latest dance events in the Greater Victoria area, curated just for you. Our platform ensures you never miss out on exciting opportunities to dance and connect with others.</w:t>
      </w:r>
    </w:p>
    <w:p w14:paraId="4307B9B1" w14:textId="77E6B757" w:rsidR="00FA2742" w:rsidRPr="00FA2742" w:rsidRDefault="00FA2742" w:rsidP="00FA2742">
      <w:r w:rsidRPr="00B947AE">
        <mc:AlternateContent>
          <mc:Choice Requires="wps">
            <w:drawing>
              <wp:inline distT="0" distB="0" distL="0" distR="0" wp14:anchorId="34D505C7" wp14:editId="2927D36D">
                <wp:extent cx="304800" cy="304800"/>
                <wp:effectExtent l="0" t="0" r="0" b="0"/>
                <wp:docPr id="87191209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AE9F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6B9DC2" w14:textId="77777777" w:rsidR="00FA2742" w:rsidRPr="00FA2742" w:rsidRDefault="00FA2742" w:rsidP="00FA2742">
      <w:r w:rsidRPr="00FA2742">
        <w:t>User-Friendly Search</w:t>
      </w:r>
    </w:p>
    <w:p w14:paraId="2D8FE8E1" w14:textId="77777777" w:rsidR="00FA2742" w:rsidRPr="00FA2742" w:rsidRDefault="00FA2742" w:rsidP="00FA2742">
      <w:r w:rsidRPr="00FA2742">
        <w:t>Easily find events by typing or speaking your query. Our natural language interface translates your questions into precise SQL queries, delivering results in seconds.</w:t>
      </w:r>
    </w:p>
    <w:p w14:paraId="04E5CB92" w14:textId="6A34C420" w:rsidR="00FA2742" w:rsidRPr="00FA2742" w:rsidRDefault="00FA2742" w:rsidP="00FA2742">
      <w:r w:rsidRPr="00B947AE">
        <mc:AlternateContent>
          <mc:Choice Requires="wps">
            <w:drawing>
              <wp:inline distT="0" distB="0" distL="0" distR="0" wp14:anchorId="6B4B7842" wp14:editId="4C837538">
                <wp:extent cx="304800" cy="304800"/>
                <wp:effectExtent l="0" t="0" r="0" b="0"/>
                <wp:docPr id="161057079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9508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BF4C9E" w14:textId="77777777" w:rsidR="00FA2742" w:rsidRPr="00FA2742" w:rsidRDefault="00FA2742" w:rsidP="00FA2742">
      <w:r w:rsidRPr="00FA2742">
        <w:t>Real-Time Updates</w:t>
      </w:r>
    </w:p>
    <w:p w14:paraId="0BEB4C87" w14:textId="77777777" w:rsidR="00FA2742" w:rsidRPr="00FA2742" w:rsidRDefault="00FA2742" w:rsidP="00FA2742">
      <w:r w:rsidRPr="00FA2742">
        <w:t>Stay informed with weekly updates on event data. As we grow, expect even more frequent updates to keep you in the loop about local dance happenings.</w:t>
      </w:r>
    </w:p>
    <w:p w14:paraId="5CE385B9" w14:textId="77777777" w:rsidR="00FA2742" w:rsidRPr="00B947AE" w:rsidRDefault="00FA2742" w:rsidP="00FA2742">
      <w:hyperlink r:id="rId4" w:tgtFrame="_blank" w:history="1">
        <w:r w:rsidRPr="00FA2742">
          <w:rPr>
            <w:rStyle w:val="Hyperlink"/>
          </w:rPr>
          <w:t>Click Here To Find Dance Events Now!</w:t>
        </w:r>
      </w:hyperlink>
    </w:p>
    <w:p w14:paraId="2D6350ED" w14:textId="77777777" w:rsidR="00FA2742" w:rsidRPr="00FA2742" w:rsidRDefault="00FA2742" w:rsidP="00FA2742">
      <w:r w:rsidRPr="00FA2742">
        <w:br/>
        <w:t>Contact</w:t>
      </w:r>
    </w:p>
    <w:p w14:paraId="562454FC" w14:textId="2D036C8C" w:rsidR="00FA2742" w:rsidRPr="00FA2742" w:rsidRDefault="00FA2742" w:rsidP="00FA2742">
      <w:r w:rsidRPr="00B947AE">
        <mc:AlternateContent>
          <mc:Choice Requires="wps">
            <w:drawing>
              <wp:inline distT="0" distB="0" distL="0" distR="0" wp14:anchorId="6B2658FF" wp14:editId="45F0413C">
                <wp:extent cx="304800" cy="304800"/>
                <wp:effectExtent l="0" t="0" r="0" b="0"/>
                <wp:docPr id="1563464245" name="Rectangle 24" descr="This image has an empty alt attribute; its file name is wcs_white_bg-1-1024x68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D77BA" id="Rectangle 24" o:spid="_x0000_s1026" alt="This image has an empty alt attribute; its file name is wcs_white_bg-1-1024x68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DD2CED" w14:textId="77777777" w:rsidR="00FA2742" w:rsidRPr="00FA2742" w:rsidRDefault="00FA2742" w:rsidP="00FA2742">
      <w:r w:rsidRPr="00FA2742">
        <w:t>West Coast Swing</w:t>
      </w:r>
    </w:p>
    <w:p w14:paraId="221150B9" w14:textId="77777777" w:rsidR="00FA2742" w:rsidRPr="00FA2742" w:rsidRDefault="00FA2742" w:rsidP="00FA2742">
      <w:pPr>
        <w:rPr>
          <w:vanish/>
        </w:rPr>
      </w:pPr>
      <w:r w:rsidRPr="00FA2742">
        <w:rPr>
          <w:vanish/>
        </w:rPr>
        <w:lastRenderedPageBreak/>
        <w:t>Top of Form</w:t>
      </w:r>
    </w:p>
    <w:p w14:paraId="0D528DC5" w14:textId="77777777" w:rsidR="00FA2742" w:rsidRPr="00FA2742" w:rsidRDefault="00FA2742" w:rsidP="00FA2742">
      <w:r w:rsidRPr="00FA2742">
        <w:t>Name</w:t>
      </w:r>
    </w:p>
    <w:p w14:paraId="331579C3" w14:textId="77777777" w:rsidR="00FA2742" w:rsidRPr="00FA2742" w:rsidRDefault="00FA2742" w:rsidP="00FA2742">
      <w:r w:rsidRPr="00FA2742">
        <w:t>First</w:t>
      </w:r>
    </w:p>
    <w:p w14:paraId="59ECF459" w14:textId="77777777" w:rsidR="00FA2742" w:rsidRPr="00FA2742" w:rsidRDefault="00FA2742" w:rsidP="00FA2742">
      <w:r w:rsidRPr="00FA2742">
        <w:t>Last</w:t>
      </w:r>
    </w:p>
    <w:p w14:paraId="7266D13F" w14:textId="77777777" w:rsidR="00FA2742" w:rsidRPr="00FA2742" w:rsidRDefault="00FA2742" w:rsidP="00FA2742">
      <w:r w:rsidRPr="00FA2742">
        <w:t>Email</w:t>
      </w:r>
    </w:p>
    <w:p w14:paraId="6D7652B3" w14:textId="77777777" w:rsidR="00FA2742" w:rsidRPr="00FA2742" w:rsidRDefault="00FA2742" w:rsidP="00FA2742">
      <w:r w:rsidRPr="00FA2742">
        <w:t>Message</w:t>
      </w:r>
    </w:p>
    <w:p w14:paraId="6F4F7DC2" w14:textId="77777777" w:rsidR="00FA2742" w:rsidRPr="00FA2742" w:rsidRDefault="00FA2742" w:rsidP="00FA2742">
      <w:r w:rsidRPr="00FA2742">
        <w:t>Submit</w:t>
      </w:r>
    </w:p>
    <w:p w14:paraId="5798687F" w14:textId="77777777" w:rsidR="00FA2742" w:rsidRPr="00FA2742" w:rsidRDefault="00FA2742" w:rsidP="00FA2742">
      <w:pPr>
        <w:rPr>
          <w:vanish/>
        </w:rPr>
      </w:pPr>
      <w:r w:rsidRPr="00FA2742">
        <w:rPr>
          <w:vanish/>
        </w:rPr>
        <w:t>Bottom of Form</w:t>
      </w:r>
    </w:p>
    <w:p w14:paraId="0CEDB512" w14:textId="0DD8C4F0" w:rsidR="00FA2742" w:rsidRPr="00FA2742" w:rsidRDefault="00FA2742" w:rsidP="00FA2742">
      <w:r w:rsidRPr="00B947AE">
        <w:drawing>
          <wp:inline distT="0" distB="0" distL="0" distR="0" wp14:anchorId="393124F3" wp14:editId="1B39A76D">
            <wp:extent cx="7620" cy="7620"/>
            <wp:effectExtent l="0" t="0" r="0" b="0"/>
            <wp:docPr id="4717638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6481A5B" w14:textId="77777777" w:rsidR="00FA2742" w:rsidRPr="00B947AE" w:rsidRDefault="00FA2742" w:rsidP="00FA2742">
      <w:r w:rsidRPr="00FA2742">
        <w:t>Please fill in your contact information and what you want to talk about and we will get back to you just as soon as possible!</w:t>
      </w:r>
    </w:p>
    <w:p w14:paraId="1EA8671B" w14:textId="77777777" w:rsidR="00FA2742" w:rsidRPr="00B947AE" w:rsidRDefault="00FA2742" w:rsidP="00FA2742"/>
    <w:p w14:paraId="4386189A" w14:textId="77777777" w:rsidR="00FA2742" w:rsidRPr="00FA2742" w:rsidRDefault="00FA2742" w:rsidP="00FA2742">
      <w:r w:rsidRPr="00FA2742">
        <w:br/>
        <w:t>Privacy Policy</w:t>
      </w:r>
    </w:p>
    <w:p w14:paraId="0A6A917B" w14:textId="77777777" w:rsidR="00FA2742" w:rsidRPr="00FA2742" w:rsidRDefault="00FA2742" w:rsidP="00FA2742">
      <w:r w:rsidRPr="00FA2742">
        <w:t>Who we are</w:t>
      </w:r>
    </w:p>
    <w:p w14:paraId="355BE4BD" w14:textId="77777777" w:rsidR="00FA2742" w:rsidRPr="00FA2742" w:rsidRDefault="00FA2742" w:rsidP="00FA2742">
      <w:r w:rsidRPr="00FA2742">
        <w:t>Our website address is: https://www.dancescoop.com</w:t>
      </w:r>
    </w:p>
    <w:p w14:paraId="21630453" w14:textId="77777777" w:rsidR="00FA2742" w:rsidRPr="00FA2742" w:rsidRDefault="00FA2742" w:rsidP="00FA2742">
      <w:r w:rsidRPr="00FA2742">
        <w:t>Comments</w:t>
      </w:r>
    </w:p>
    <w:p w14:paraId="6EA99993" w14:textId="77777777" w:rsidR="00FA2742" w:rsidRPr="00FA2742" w:rsidRDefault="00FA2742" w:rsidP="00FA2742">
      <w:r w:rsidRPr="00FA2742">
        <w:t>When visitors leave comments on the site we collect the data shown in the comments form, and also the visitor’s IP address and browser user agent string to help spam detection.</w:t>
      </w:r>
    </w:p>
    <w:p w14:paraId="7B7589CB" w14:textId="77777777" w:rsidR="00FA2742" w:rsidRPr="00FA2742" w:rsidRDefault="00FA2742" w:rsidP="00FA2742">
      <w:r w:rsidRPr="00FA2742">
        <w:t>An anonymized string created from your email address (also called a hash) may be provided to the Gravatar service to see if you are using it. The Gravatar service privacy policy is available here: https://automattic.com/privacy/. After approval of your comment, your profile picture is visible to the public in the context of your comment.</w:t>
      </w:r>
    </w:p>
    <w:p w14:paraId="67343870" w14:textId="77777777" w:rsidR="00FA2742" w:rsidRPr="00FA2742" w:rsidRDefault="00FA2742" w:rsidP="00FA2742">
      <w:r w:rsidRPr="00FA2742">
        <w:t>Media</w:t>
      </w:r>
    </w:p>
    <w:p w14:paraId="59661F17" w14:textId="77777777" w:rsidR="00FA2742" w:rsidRPr="00FA2742" w:rsidRDefault="00FA2742" w:rsidP="00FA2742">
      <w:r w:rsidRPr="00FA2742">
        <w:t>If you upload images to the website, you should avoid uploading images with embedded location data (EXIF GPS) included. Visitors to the website can download and extract any location data from images on the website.</w:t>
      </w:r>
    </w:p>
    <w:p w14:paraId="3DC39F9B" w14:textId="77777777" w:rsidR="00FA2742" w:rsidRPr="00FA2742" w:rsidRDefault="00FA2742" w:rsidP="00FA2742">
      <w:r w:rsidRPr="00FA2742">
        <w:t>Cookies</w:t>
      </w:r>
    </w:p>
    <w:p w14:paraId="14CEC684" w14:textId="77777777" w:rsidR="00FA2742" w:rsidRPr="00FA2742" w:rsidRDefault="00FA2742" w:rsidP="00FA2742">
      <w:r w:rsidRPr="00FA2742">
        <w:lastRenderedPageBreak/>
        <w:t>If you leave a comment on our site you may opt-in to saving your name, email address and website in cookies. These are for your convenience so that you do not have to fill in your details again when you leave another comment. These cookies will last for one year.</w:t>
      </w:r>
    </w:p>
    <w:p w14:paraId="5BA27B2F" w14:textId="77777777" w:rsidR="00FA2742" w:rsidRPr="00FA2742" w:rsidRDefault="00FA2742" w:rsidP="00FA2742">
      <w:r w:rsidRPr="00FA2742">
        <w:t>If you visit our login page, we will set a temporary cookie to determine if your browser accepts cookies. This cookie contains no personal data and is discarded when you close your browser.</w:t>
      </w:r>
    </w:p>
    <w:p w14:paraId="035CB3FD" w14:textId="77777777" w:rsidR="00FA2742" w:rsidRPr="00FA2742" w:rsidRDefault="00FA2742" w:rsidP="00FA2742">
      <w:r w:rsidRPr="00FA2742">
        <w:t>When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14:paraId="16719255" w14:textId="77777777" w:rsidR="00FA2742" w:rsidRPr="00FA2742" w:rsidRDefault="00FA2742" w:rsidP="00FA2742">
      <w:r w:rsidRPr="00FA2742">
        <w:t>If you edit or publish an article, an additional cookie will be saved in your browser. This cookie includes no personal data and simply indicates the post ID of the article you just edited. It expires after 1 day.</w:t>
      </w:r>
    </w:p>
    <w:p w14:paraId="1E077ACE" w14:textId="77777777" w:rsidR="00FA2742" w:rsidRPr="00FA2742" w:rsidRDefault="00FA2742" w:rsidP="00FA2742">
      <w:r w:rsidRPr="00FA2742">
        <w:t>Embedded content from other websites</w:t>
      </w:r>
    </w:p>
    <w:p w14:paraId="1FFF05F5" w14:textId="77777777" w:rsidR="00FA2742" w:rsidRPr="00FA2742" w:rsidRDefault="00FA2742" w:rsidP="00FA2742">
      <w:r w:rsidRPr="00FA2742">
        <w:t>Articles on this site may include embedded content (e.g. videos, images, articles, etc.). Embedded content from other websites behaves in the exact same way as if the visitor has visited the other website.</w:t>
      </w:r>
    </w:p>
    <w:p w14:paraId="159448AC" w14:textId="77777777" w:rsidR="00FA2742" w:rsidRPr="00FA2742" w:rsidRDefault="00FA2742" w:rsidP="00FA2742">
      <w:r w:rsidRPr="00FA2742">
        <w:t>These websites may collect data about you, use cookies, embed additional third-party tracking, and monitor your interaction with that embedded content, including tracking your interaction with the embedded content if you have an account and are logged in to that website.</w:t>
      </w:r>
    </w:p>
    <w:p w14:paraId="74B49897" w14:textId="77777777" w:rsidR="00FA2742" w:rsidRPr="00FA2742" w:rsidRDefault="00FA2742" w:rsidP="00FA2742">
      <w:r w:rsidRPr="00FA2742">
        <w:t>Who we share your data with</w:t>
      </w:r>
    </w:p>
    <w:p w14:paraId="4F4EDC34" w14:textId="77777777" w:rsidR="00FA2742" w:rsidRPr="00FA2742" w:rsidRDefault="00FA2742" w:rsidP="00FA2742">
      <w:r w:rsidRPr="00FA2742">
        <w:t>If you request a password reset, your IP address will be included in the reset email.</w:t>
      </w:r>
    </w:p>
    <w:p w14:paraId="1F62A0C4" w14:textId="77777777" w:rsidR="00FA2742" w:rsidRPr="00FA2742" w:rsidRDefault="00FA2742" w:rsidP="00FA2742">
      <w:r w:rsidRPr="00FA2742">
        <w:t>How long we retain your data</w:t>
      </w:r>
    </w:p>
    <w:p w14:paraId="25BE4BEE" w14:textId="77777777" w:rsidR="00FA2742" w:rsidRPr="00FA2742" w:rsidRDefault="00FA2742" w:rsidP="00FA2742">
      <w:r w:rsidRPr="00FA2742">
        <w:t>If you leave a comment, the comment and its metadata are retained indefinitely. This is so we can recognize and approve any follow-up comments automatically instead of holding them in a moderation queue.</w:t>
      </w:r>
    </w:p>
    <w:p w14:paraId="1073C34E" w14:textId="77777777" w:rsidR="00FA2742" w:rsidRPr="00FA2742" w:rsidRDefault="00FA2742" w:rsidP="00FA2742">
      <w:r w:rsidRPr="00FA2742">
        <w:t>For users that register on our website (if any), we also store the personal information they provide in their user profile. All users can see, edit, or delete their personal information at any time (except they cannot change their username). Website administrators can also see and edit that information.</w:t>
      </w:r>
    </w:p>
    <w:p w14:paraId="441832A5" w14:textId="77777777" w:rsidR="00FA2742" w:rsidRPr="00FA2742" w:rsidRDefault="00FA2742" w:rsidP="00FA2742">
      <w:r w:rsidRPr="00FA2742">
        <w:t>What rights you have over your data</w:t>
      </w:r>
    </w:p>
    <w:p w14:paraId="6F5BBD54" w14:textId="77777777" w:rsidR="00FA2742" w:rsidRPr="00FA2742" w:rsidRDefault="00FA2742" w:rsidP="00FA2742">
      <w:r w:rsidRPr="00FA2742">
        <w:lastRenderedPageBreak/>
        <w:t>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14:paraId="2D7B341B" w14:textId="77777777" w:rsidR="00FA2742" w:rsidRPr="00FA2742" w:rsidRDefault="00FA2742" w:rsidP="00FA2742">
      <w:r w:rsidRPr="00FA2742">
        <w:t>Where your data is sent</w:t>
      </w:r>
    </w:p>
    <w:p w14:paraId="6A8ABB8F" w14:textId="77777777" w:rsidR="00FA2742" w:rsidRPr="00FA2742" w:rsidRDefault="00FA2742" w:rsidP="00FA2742">
      <w:r w:rsidRPr="00FA2742">
        <w:t>Visitor comments may be checked through an automated spam detection service.</w:t>
      </w:r>
    </w:p>
    <w:p w14:paraId="2B5DC91B" w14:textId="77777777" w:rsidR="00FA2742" w:rsidRPr="00FA2742" w:rsidRDefault="00FA2742" w:rsidP="00FA2742"/>
    <w:p w14:paraId="3265D79F" w14:textId="77777777" w:rsidR="00FA2742" w:rsidRPr="00FA2742" w:rsidRDefault="00FA2742" w:rsidP="00FA2742"/>
    <w:p w14:paraId="38E5FEE4" w14:textId="77777777" w:rsidR="00AE7150" w:rsidRPr="00B947AE" w:rsidRDefault="00AE7150"/>
    <w:sectPr w:rsidR="00AE7150" w:rsidRPr="00B947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42"/>
    <w:rsid w:val="001A07BE"/>
    <w:rsid w:val="00275F5E"/>
    <w:rsid w:val="00500227"/>
    <w:rsid w:val="007E5DA2"/>
    <w:rsid w:val="00AE7150"/>
    <w:rsid w:val="00B947AE"/>
    <w:rsid w:val="00BE7625"/>
    <w:rsid w:val="00CC1575"/>
    <w:rsid w:val="00E46839"/>
    <w:rsid w:val="00F513B8"/>
    <w:rsid w:val="00F76983"/>
    <w:rsid w:val="00FA2742"/>
    <w:rsid w:val="00FA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6068"/>
  <w15:chartTrackingRefBased/>
  <w15:docId w15:val="{C5FED266-9305-469C-BEEC-EC7A6EBA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42"/>
    <w:rPr>
      <w:rFonts w:eastAsiaTheme="majorEastAsia" w:cstheme="majorBidi"/>
      <w:color w:val="272727" w:themeColor="text1" w:themeTint="D8"/>
    </w:rPr>
  </w:style>
  <w:style w:type="paragraph" w:styleId="Title">
    <w:name w:val="Title"/>
    <w:basedOn w:val="Normal"/>
    <w:next w:val="Normal"/>
    <w:link w:val="TitleChar"/>
    <w:uiPriority w:val="10"/>
    <w:qFormat/>
    <w:rsid w:val="00FA2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42"/>
    <w:pPr>
      <w:spacing w:before="160"/>
      <w:jc w:val="center"/>
    </w:pPr>
    <w:rPr>
      <w:i/>
      <w:iCs/>
      <w:color w:val="404040" w:themeColor="text1" w:themeTint="BF"/>
    </w:rPr>
  </w:style>
  <w:style w:type="character" w:customStyle="1" w:styleId="QuoteChar">
    <w:name w:val="Quote Char"/>
    <w:basedOn w:val="DefaultParagraphFont"/>
    <w:link w:val="Quote"/>
    <w:uiPriority w:val="29"/>
    <w:rsid w:val="00FA2742"/>
    <w:rPr>
      <w:i/>
      <w:iCs/>
      <w:color w:val="404040" w:themeColor="text1" w:themeTint="BF"/>
    </w:rPr>
  </w:style>
  <w:style w:type="paragraph" w:styleId="ListParagraph">
    <w:name w:val="List Paragraph"/>
    <w:basedOn w:val="Normal"/>
    <w:uiPriority w:val="34"/>
    <w:qFormat/>
    <w:rsid w:val="00FA2742"/>
    <w:pPr>
      <w:ind w:left="720"/>
      <w:contextualSpacing/>
    </w:pPr>
  </w:style>
  <w:style w:type="character" w:styleId="IntenseEmphasis">
    <w:name w:val="Intense Emphasis"/>
    <w:basedOn w:val="DefaultParagraphFont"/>
    <w:uiPriority w:val="21"/>
    <w:qFormat/>
    <w:rsid w:val="00FA2742"/>
    <w:rPr>
      <w:i/>
      <w:iCs/>
      <w:color w:val="0F4761" w:themeColor="accent1" w:themeShade="BF"/>
    </w:rPr>
  </w:style>
  <w:style w:type="paragraph" w:styleId="IntenseQuote">
    <w:name w:val="Intense Quote"/>
    <w:basedOn w:val="Normal"/>
    <w:next w:val="Normal"/>
    <w:link w:val="IntenseQuoteChar"/>
    <w:uiPriority w:val="30"/>
    <w:qFormat/>
    <w:rsid w:val="00FA2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742"/>
    <w:rPr>
      <w:i/>
      <w:iCs/>
      <w:color w:val="0F4761" w:themeColor="accent1" w:themeShade="BF"/>
    </w:rPr>
  </w:style>
  <w:style w:type="character" w:styleId="IntenseReference">
    <w:name w:val="Intense Reference"/>
    <w:basedOn w:val="DefaultParagraphFont"/>
    <w:uiPriority w:val="32"/>
    <w:qFormat/>
    <w:rsid w:val="00FA2742"/>
    <w:rPr>
      <w:b/>
      <w:bCs/>
      <w:smallCaps/>
      <w:color w:val="0F4761" w:themeColor="accent1" w:themeShade="BF"/>
      <w:spacing w:val="5"/>
    </w:rPr>
  </w:style>
  <w:style w:type="character" w:styleId="Hyperlink">
    <w:name w:val="Hyperlink"/>
    <w:basedOn w:val="DefaultParagraphFont"/>
    <w:uiPriority w:val="99"/>
    <w:unhideWhenUsed/>
    <w:rsid w:val="00FA2742"/>
    <w:rPr>
      <w:color w:val="467886" w:themeColor="hyperlink"/>
      <w:u w:val="single"/>
    </w:rPr>
  </w:style>
  <w:style w:type="character" w:styleId="UnresolvedMention">
    <w:name w:val="Unresolved Mention"/>
    <w:basedOn w:val="DefaultParagraphFont"/>
    <w:uiPriority w:val="99"/>
    <w:semiHidden/>
    <w:unhideWhenUsed/>
    <w:rsid w:val="00FA2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app.dancesco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6659</TotalTime>
  <Pages>8</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cp:revision>
  <dcterms:created xsi:type="dcterms:W3CDTF">2025-09-18T12:46:00Z</dcterms:created>
  <dcterms:modified xsi:type="dcterms:W3CDTF">2025-09-30T17:28:00Z</dcterms:modified>
</cp:coreProperties>
</file>