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0042" w14:textId="4C7D3ADA" w:rsidR="00623B76" w:rsidRDefault="00D30DDC">
      <w:r>
        <w:t>Written Report (20 Pts)</w:t>
      </w:r>
    </w:p>
    <w:p w14:paraId="03C20E39" w14:textId="41401AA1" w:rsidR="00D30DDC" w:rsidRPr="00D27980" w:rsidRDefault="00D30DDC">
      <w:pPr>
        <w:rPr>
          <w:color w:val="FF0000"/>
        </w:rPr>
      </w:pPr>
      <w:r w:rsidRPr="00D27980">
        <w:rPr>
          <w:color w:val="FF0000"/>
        </w:rPr>
        <w:t>Draw 3 conclusions from the data</w:t>
      </w:r>
      <w:r w:rsidR="00D56335">
        <w:rPr>
          <w:color w:val="FF0000"/>
        </w:rPr>
        <w:t>:</w:t>
      </w:r>
    </w:p>
    <w:p w14:paraId="1B1D62EA" w14:textId="77777777" w:rsidR="00D06741" w:rsidRDefault="00A019E1">
      <w:r>
        <w:t xml:space="preserve">Conclusion 1: </w:t>
      </w:r>
      <w:r w:rsidR="00374A1C">
        <w:t>Based on the data</w:t>
      </w:r>
      <w:r w:rsidR="004E4609">
        <w:t xml:space="preserve"> </w:t>
      </w:r>
      <w:r w:rsidR="00F15865">
        <w:t>results</w:t>
      </w:r>
      <w:r w:rsidR="00383A06">
        <w:t>,</w:t>
      </w:r>
      <w:r w:rsidR="00462281">
        <w:t xml:space="preserve"> </w:t>
      </w:r>
      <w:r w:rsidR="004E4609">
        <w:t>it can be</w:t>
      </w:r>
      <w:r w:rsidR="00D46036">
        <w:t xml:space="preserve"> concluded that</w:t>
      </w:r>
      <w:r w:rsidR="0067687C">
        <w:t xml:space="preserve"> </w:t>
      </w:r>
      <w:r w:rsidR="0068129C">
        <w:t xml:space="preserve">theater </w:t>
      </w:r>
      <w:r w:rsidR="008E3EA3">
        <w:t>topics</w:t>
      </w:r>
      <w:r w:rsidR="0068129C">
        <w:t xml:space="preserve"> </w:t>
      </w:r>
      <w:r w:rsidR="0092412C">
        <w:t xml:space="preserve">are the most popular </w:t>
      </w:r>
      <w:r w:rsidR="008E3EA3">
        <w:t>crowdfunding projects</w:t>
      </w:r>
      <w:r w:rsidR="0092412C">
        <w:t xml:space="preserve"> to </w:t>
      </w:r>
      <w:r w:rsidR="00F15865">
        <w:t>launch,</w:t>
      </w:r>
      <w:r w:rsidR="00446F7B">
        <w:t xml:space="preserve"> </w:t>
      </w:r>
      <w:r w:rsidR="001B3538">
        <w:t>and they have at least a fifty percent chan</w:t>
      </w:r>
      <w:r w:rsidR="005B5D56">
        <w:t>c</w:t>
      </w:r>
      <w:r w:rsidR="001B3538">
        <w:t xml:space="preserve">e of being successful.  This indicates that </w:t>
      </w:r>
      <w:r w:rsidR="00ED2E4E">
        <w:t>most people have an interest in theater and would like to provide support to fund theater programs.</w:t>
      </w:r>
      <w:r w:rsidR="00567519">
        <w:t xml:space="preserve"> </w:t>
      </w:r>
      <w:r w:rsidR="004207E7">
        <w:t xml:space="preserve">  </w:t>
      </w:r>
    </w:p>
    <w:p w14:paraId="339C723B" w14:textId="77777777" w:rsidR="00D06741" w:rsidRDefault="00D06741">
      <w:r>
        <w:t>Conclusion 2: C</w:t>
      </w:r>
      <w:r w:rsidR="0058285F">
        <w:t xml:space="preserve">rowdfund projects launched in </w:t>
      </w:r>
      <w:r w:rsidR="00922977">
        <w:t>summertime</w:t>
      </w:r>
      <w:r w:rsidR="00D0452D">
        <w:t xml:space="preserve"> were more successful, particularly in June and July.</w:t>
      </w:r>
      <w:r w:rsidR="005118F5">
        <w:t xml:space="preserve">  </w:t>
      </w:r>
    </w:p>
    <w:p w14:paraId="2B58A5D0" w14:textId="113B47BF" w:rsidR="00235D76" w:rsidRDefault="00D06741">
      <w:r>
        <w:t xml:space="preserve">Conclusion 3: </w:t>
      </w:r>
      <w:r w:rsidR="009C79F5">
        <w:t>The data also shows that</w:t>
      </w:r>
      <w:r w:rsidR="00256297">
        <w:t xml:space="preserve"> crowd funding projects </w:t>
      </w:r>
      <w:r w:rsidR="00E212E6">
        <w:t>related to games have</w:t>
      </w:r>
      <w:r w:rsidR="00A14331">
        <w:t xml:space="preserve"> almost a fifty percent chan</w:t>
      </w:r>
      <w:r w:rsidR="00903181">
        <w:t>c</w:t>
      </w:r>
      <w:r w:rsidR="00A14331">
        <w:t xml:space="preserve">e </w:t>
      </w:r>
      <w:r w:rsidR="00385AEA">
        <w:t xml:space="preserve">of failing.  </w:t>
      </w:r>
      <w:r w:rsidR="00903181">
        <w:t>Overall,</w:t>
      </w:r>
      <w:r w:rsidR="00385AEA">
        <w:t xml:space="preserve"> it can be concluded that the best strategy </w:t>
      </w:r>
      <w:r w:rsidR="00D478E8">
        <w:t>to launch a crowdfunding project would be to launch a theater project in</w:t>
      </w:r>
      <w:r w:rsidR="00EA0205">
        <w:t xml:space="preserve"> t</w:t>
      </w:r>
      <w:r w:rsidR="00D478E8">
        <w:t>h</w:t>
      </w:r>
      <w:r w:rsidR="00EA0205">
        <w:t>e</w:t>
      </w:r>
      <w:r w:rsidR="00D478E8">
        <w:t xml:space="preserve"> month of June or July.</w:t>
      </w:r>
      <w:r w:rsidR="007F07FF">
        <w:t xml:space="preserve"> </w:t>
      </w:r>
      <w:r w:rsidR="0092412C">
        <w:t xml:space="preserve"> </w:t>
      </w:r>
    </w:p>
    <w:p w14:paraId="7566D3B8" w14:textId="4F0F2BDC" w:rsidR="00D27980" w:rsidRPr="00D27980" w:rsidRDefault="00D27980" w:rsidP="00D27980">
      <w:pPr>
        <w:rPr>
          <w:color w:val="FF0000"/>
        </w:rPr>
      </w:pPr>
      <w:r w:rsidRPr="00D27980">
        <w:rPr>
          <w:color w:val="FF0000"/>
        </w:rPr>
        <w:t>Data Limitations:</w:t>
      </w:r>
    </w:p>
    <w:p w14:paraId="170F0CEE" w14:textId="732B7C66" w:rsidR="00235D76" w:rsidRDefault="00D35141">
      <w:r>
        <w:t xml:space="preserve">Some limitations with this data are that </w:t>
      </w:r>
      <w:r w:rsidR="007C7155">
        <w:t xml:space="preserve">we don’t </w:t>
      </w:r>
      <w:r w:rsidR="00077DDB">
        <w:t xml:space="preserve">have any </w:t>
      </w:r>
      <w:r w:rsidR="00300029">
        <w:t>demographic information related to the backers.</w:t>
      </w:r>
      <w:r w:rsidR="00E17C3D">
        <w:t xml:space="preserve">  Understanding the demographics of the </w:t>
      </w:r>
      <w:proofErr w:type="gramStart"/>
      <w:r w:rsidR="00E17C3D">
        <w:t>backers per</w:t>
      </w:r>
      <w:proofErr w:type="gramEnd"/>
      <w:r w:rsidR="00E17C3D">
        <w:t xml:space="preserve"> project </w:t>
      </w:r>
      <w:r w:rsidR="008F1665">
        <w:t>along with their success rate would allow for targeting marketing efforts promoting the project.</w:t>
      </w:r>
      <w:r w:rsidR="0070296F">
        <w:t xml:space="preserve">  </w:t>
      </w:r>
    </w:p>
    <w:p w14:paraId="614AD2D1" w14:textId="77777777" w:rsidR="000F4596" w:rsidRDefault="006B15D7">
      <w:pPr>
        <w:rPr>
          <w:color w:val="FF0000"/>
        </w:rPr>
      </w:pPr>
      <w:r w:rsidRPr="00D27980">
        <w:rPr>
          <w:color w:val="FF0000"/>
        </w:rPr>
        <w:t>Additional graphs:</w:t>
      </w:r>
      <w:r w:rsidR="00DE02EB" w:rsidRPr="00D27980">
        <w:rPr>
          <w:color w:val="FF0000"/>
        </w:rPr>
        <w:t xml:space="preserve"> </w:t>
      </w:r>
    </w:p>
    <w:p w14:paraId="085D464B" w14:textId="0439DC4B" w:rsidR="006B15D7" w:rsidRDefault="00712004">
      <w:r>
        <w:t xml:space="preserve">I would create a </w:t>
      </w:r>
      <w:r w:rsidR="00372671">
        <w:t xml:space="preserve">pivot table grouping parent categories and subcategories </w:t>
      </w:r>
      <w:r w:rsidR="00A85455">
        <w:t xml:space="preserve">and show the average donation </w:t>
      </w:r>
      <w:r w:rsidR="00022392">
        <w:t>per backer.  This would be useful to identify which categories result in the higher donations from backers.</w:t>
      </w:r>
      <w:r w:rsidR="00DB1ADD">
        <w:t xml:space="preserve">  Additionally, I would analyze the average number of days </w:t>
      </w:r>
      <w:r w:rsidR="0042304F">
        <w:t xml:space="preserve">for successful projects versus failed projects to determine if there is a “sweet spot” for </w:t>
      </w:r>
      <w:r w:rsidR="007C7155">
        <w:t>how long a project should run to see maximum results.</w:t>
      </w:r>
    </w:p>
    <w:p w14:paraId="271B15C3" w14:textId="77777777" w:rsidR="000A0FB2" w:rsidRDefault="000A0FB2"/>
    <w:p w14:paraId="37BE2CA0" w14:textId="77777777" w:rsidR="000A0FB2" w:rsidRDefault="000A0FB2"/>
    <w:sectPr w:rsidR="000A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40"/>
    <w:rsid w:val="00022392"/>
    <w:rsid w:val="000263CA"/>
    <w:rsid w:val="00036A27"/>
    <w:rsid w:val="00077DDB"/>
    <w:rsid w:val="000A0FB2"/>
    <w:rsid w:val="000A3104"/>
    <w:rsid w:val="000F3C84"/>
    <w:rsid w:val="000F4596"/>
    <w:rsid w:val="00101072"/>
    <w:rsid w:val="00156E7A"/>
    <w:rsid w:val="00170FDB"/>
    <w:rsid w:val="001872ED"/>
    <w:rsid w:val="001956D3"/>
    <w:rsid w:val="001B3538"/>
    <w:rsid w:val="001D4F2A"/>
    <w:rsid w:val="001F0FD6"/>
    <w:rsid w:val="00216BED"/>
    <w:rsid w:val="00235D76"/>
    <w:rsid w:val="00256297"/>
    <w:rsid w:val="00262583"/>
    <w:rsid w:val="00277E9C"/>
    <w:rsid w:val="002F35C0"/>
    <w:rsid w:val="00300029"/>
    <w:rsid w:val="0030489D"/>
    <w:rsid w:val="00331A0B"/>
    <w:rsid w:val="003460DE"/>
    <w:rsid w:val="00355C02"/>
    <w:rsid w:val="00370D82"/>
    <w:rsid w:val="00372671"/>
    <w:rsid w:val="00374A1C"/>
    <w:rsid w:val="00383A06"/>
    <w:rsid w:val="00385AEA"/>
    <w:rsid w:val="003E544A"/>
    <w:rsid w:val="004207E7"/>
    <w:rsid w:val="00421559"/>
    <w:rsid w:val="0042304F"/>
    <w:rsid w:val="00446F7B"/>
    <w:rsid w:val="00462281"/>
    <w:rsid w:val="00481CB0"/>
    <w:rsid w:val="00484B3A"/>
    <w:rsid w:val="004E4609"/>
    <w:rsid w:val="005118F5"/>
    <w:rsid w:val="00524883"/>
    <w:rsid w:val="00567519"/>
    <w:rsid w:val="0058285F"/>
    <w:rsid w:val="005B5D56"/>
    <w:rsid w:val="00605040"/>
    <w:rsid w:val="00623B76"/>
    <w:rsid w:val="00635C40"/>
    <w:rsid w:val="00655EA9"/>
    <w:rsid w:val="00664B6B"/>
    <w:rsid w:val="0067687C"/>
    <w:rsid w:val="0068129C"/>
    <w:rsid w:val="00682910"/>
    <w:rsid w:val="006B15D7"/>
    <w:rsid w:val="006D0D9D"/>
    <w:rsid w:val="0070296F"/>
    <w:rsid w:val="00712004"/>
    <w:rsid w:val="00762790"/>
    <w:rsid w:val="00792CF6"/>
    <w:rsid w:val="007B44C0"/>
    <w:rsid w:val="007C025E"/>
    <w:rsid w:val="007C1A8C"/>
    <w:rsid w:val="007C7155"/>
    <w:rsid w:val="007E5ABD"/>
    <w:rsid w:val="007E6BB2"/>
    <w:rsid w:val="007F07FF"/>
    <w:rsid w:val="0085251A"/>
    <w:rsid w:val="00885744"/>
    <w:rsid w:val="00893D77"/>
    <w:rsid w:val="008E3EA3"/>
    <w:rsid w:val="008F1665"/>
    <w:rsid w:val="00903181"/>
    <w:rsid w:val="00907769"/>
    <w:rsid w:val="00912E98"/>
    <w:rsid w:val="00922977"/>
    <w:rsid w:val="0092412C"/>
    <w:rsid w:val="009B058C"/>
    <w:rsid w:val="009C711C"/>
    <w:rsid w:val="009C79F5"/>
    <w:rsid w:val="00A019E1"/>
    <w:rsid w:val="00A14331"/>
    <w:rsid w:val="00A34F5E"/>
    <w:rsid w:val="00A404E3"/>
    <w:rsid w:val="00A85455"/>
    <w:rsid w:val="00AE26CA"/>
    <w:rsid w:val="00AF6472"/>
    <w:rsid w:val="00B25712"/>
    <w:rsid w:val="00B42EAD"/>
    <w:rsid w:val="00B81C7D"/>
    <w:rsid w:val="00BF7E27"/>
    <w:rsid w:val="00C607CE"/>
    <w:rsid w:val="00C92096"/>
    <w:rsid w:val="00CA0C07"/>
    <w:rsid w:val="00CA3C6E"/>
    <w:rsid w:val="00CB35B9"/>
    <w:rsid w:val="00CB71EB"/>
    <w:rsid w:val="00CD59DA"/>
    <w:rsid w:val="00CE5032"/>
    <w:rsid w:val="00D0452D"/>
    <w:rsid w:val="00D06741"/>
    <w:rsid w:val="00D27980"/>
    <w:rsid w:val="00D30DDC"/>
    <w:rsid w:val="00D35141"/>
    <w:rsid w:val="00D46036"/>
    <w:rsid w:val="00D478E8"/>
    <w:rsid w:val="00D56335"/>
    <w:rsid w:val="00D77255"/>
    <w:rsid w:val="00D93CE6"/>
    <w:rsid w:val="00DB1ADD"/>
    <w:rsid w:val="00DC1613"/>
    <w:rsid w:val="00DE02EB"/>
    <w:rsid w:val="00DF2FBF"/>
    <w:rsid w:val="00E17557"/>
    <w:rsid w:val="00E17C3D"/>
    <w:rsid w:val="00E212E6"/>
    <w:rsid w:val="00E50163"/>
    <w:rsid w:val="00E55353"/>
    <w:rsid w:val="00EA0205"/>
    <w:rsid w:val="00ED2E4E"/>
    <w:rsid w:val="00F15865"/>
    <w:rsid w:val="00F376C3"/>
    <w:rsid w:val="00F43EAD"/>
    <w:rsid w:val="00FB105D"/>
    <w:rsid w:val="00FB2B87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A75"/>
  <w15:chartTrackingRefBased/>
  <w15:docId w15:val="{CB24CE4F-5D75-465B-96F6-DA5BA9E6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Robbins</dc:creator>
  <cp:keywords/>
  <dc:description/>
  <cp:lastModifiedBy>Lindsay Robbins</cp:lastModifiedBy>
  <cp:revision>128</cp:revision>
  <dcterms:created xsi:type="dcterms:W3CDTF">2023-09-19T22:13:00Z</dcterms:created>
  <dcterms:modified xsi:type="dcterms:W3CDTF">2023-09-22T01:55:00Z</dcterms:modified>
</cp:coreProperties>
</file>