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C19CA" w14:textId="7A243028" w:rsidR="00B1127F" w:rsidRPr="00A516AA" w:rsidRDefault="00A516AA">
      <w:pPr>
        <w:rPr>
          <w:b/>
          <w:bCs/>
          <w:sz w:val="52"/>
          <w:szCs w:val="52"/>
        </w:rPr>
      </w:pPr>
      <w:r w:rsidRPr="00A516AA">
        <w:rPr>
          <w:b/>
          <w:bCs/>
          <w:sz w:val="52"/>
          <w:szCs w:val="52"/>
        </w:rPr>
        <w:t>Data Sources</w:t>
      </w:r>
    </w:p>
    <w:p w14:paraId="3BDC267F" w14:textId="5365E683" w:rsidR="00A516AA" w:rsidRPr="00A516AA" w:rsidRDefault="00A516AA">
      <w:pPr>
        <w:rPr>
          <w:sz w:val="36"/>
          <w:szCs w:val="36"/>
        </w:rPr>
      </w:pPr>
      <w:r w:rsidRPr="00A516AA">
        <w:rPr>
          <w:sz w:val="36"/>
          <w:szCs w:val="36"/>
        </w:rPr>
        <w:t>Office of National Statistics</w:t>
      </w:r>
    </w:p>
    <w:p w14:paraId="5958582E" w14:textId="5EFA1A9F" w:rsidR="00A516AA" w:rsidRDefault="00A516AA">
      <w:r w:rsidRPr="00A516AA">
        <w:t>https://www.ons.gov.uk/employmentandlabourmarket/peopleinwork/employmentandemployeetypes/datasets/summaryoflabourmarketstatistics</w:t>
      </w:r>
    </w:p>
    <w:p w14:paraId="06A954CF" w14:textId="77777777" w:rsidR="00B1127F" w:rsidRDefault="00B1127F"/>
    <w:sectPr w:rsidR="00B11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7F"/>
    <w:rsid w:val="0050284D"/>
    <w:rsid w:val="00772035"/>
    <w:rsid w:val="00773716"/>
    <w:rsid w:val="00977E93"/>
    <w:rsid w:val="00A516AA"/>
    <w:rsid w:val="00B1127F"/>
    <w:rsid w:val="00BB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CAD9"/>
  <w15:chartTrackingRefBased/>
  <w15:docId w15:val="{FD83585D-1E3F-4A9B-8625-62115532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Will</dc:creator>
  <cp:keywords/>
  <dc:description/>
  <cp:lastModifiedBy>Lindsay Will</cp:lastModifiedBy>
  <cp:revision>2</cp:revision>
  <dcterms:created xsi:type="dcterms:W3CDTF">2023-02-14T23:33:00Z</dcterms:created>
  <dcterms:modified xsi:type="dcterms:W3CDTF">2023-02-14T23:33:00Z</dcterms:modified>
</cp:coreProperties>
</file>