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D02" w:rsidRDefault="00233F38" w:rsidP="00233F38">
      <w:pPr>
        <w:pStyle w:val="Heading1"/>
      </w:pPr>
      <w:r>
        <w:t xml:space="preserve">Altman </w:t>
      </w:r>
      <w:proofErr w:type="spellStart"/>
      <w:r>
        <w:t>Vilandrie</w:t>
      </w:r>
      <w:proofErr w:type="spellEnd"/>
      <w:r>
        <w:t xml:space="preserve"> &amp; Co</w:t>
      </w:r>
      <w:r w:rsidR="0070427B">
        <w:t>.</w:t>
      </w:r>
      <w:bookmarkStart w:id="0" w:name="_GoBack"/>
      <w:bookmarkEnd w:id="0"/>
      <w:r>
        <w:t xml:space="preserve"> data challenge</w:t>
      </w:r>
    </w:p>
    <w:p w:rsidR="00233F38" w:rsidRDefault="00233F38" w:rsidP="00233F38"/>
    <w:p w:rsidR="0070427B" w:rsidRDefault="0070427B" w:rsidP="0070427B">
      <w:pPr>
        <w:pStyle w:val="Subtitle"/>
      </w:pPr>
      <w:r>
        <w:t>Tools used:</w:t>
      </w:r>
    </w:p>
    <w:p w:rsidR="0070427B" w:rsidRDefault="0070427B" w:rsidP="0070427B">
      <w:pPr>
        <w:pStyle w:val="ListParagraph"/>
        <w:numPr>
          <w:ilvl w:val="0"/>
          <w:numId w:val="3"/>
        </w:numPr>
      </w:pPr>
      <w:r>
        <w:t xml:space="preserve">R-studio </w:t>
      </w:r>
      <w:r>
        <w:t>(</w:t>
      </w:r>
      <w:r w:rsidRPr="00233F38">
        <w:t>Version 0.98.1091</w:t>
      </w:r>
      <w:r>
        <w:t>)</w:t>
      </w:r>
    </w:p>
    <w:p w:rsidR="0070427B" w:rsidRDefault="0070427B" w:rsidP="0070427B">
      <w:pPr>
        <w:pStyle w:val="ListParagraph"/>
        <w:numPr>
          <w:ilvl w:val="0"/>
          <w:numId w:val="3"/>
        </w:numPr>
      </w:pPr>
      <w:r>
        <w:t>Tableau (Version 9.0)</w:t>
      </w:r>
    </w:p>
    <w:p w:rsidR="00233F38" w:rsidRDefault="00233F38" w:rsidP="0070427B">
      <w:pPr>
        <w:pStyle w:val="Subtitle"/>
      </w:pPr>
      <w:r>
        <w:t>Methods:</w:t>
      </w:r>
    </w:p>
    <w:p w:rsidR="00233F38" w:rsidRDefault="00233F38" w:rsidP="00233F38">
      <w:r>
        <w:t>The following steps were taken to complete the challenge:</w:t>
      </w:r>
    </w:p>
    <w:p w:rsidR="00233F38" w:rsidRDefault="00233F38" w:rsidP="00233F38">
      <w:pPr>
        <w:pStyle w:val="ListParagraph"/>
        <w:numPr>
          <w:ilvl w:val="0"/>
          <w:numId w:val="1"/>
        </w:numPr>
      </w:pPr>
      <w:r>
        <w:t>Data was imported into R-Studio from the csv files provided</w:t>
      </w:r>
    </w:p>
    <w:p w:rsidR="00233F38" w:rsidRDefault="00233F38" w:rsidP="00E33872">
      <w:pPr>
        <w:pStyle w:val="ListParagraph"/>
        <w:numPr>
          <w:ilvl w:val="0"/>
          <w:numId w:val="1"/>
        </w:numPr>
      </w:pPr>
      <w:r>
        <w:t>Sales data was converted to a time series (frequency 52; indicating weekly data) and then was d</w:t>
      </w:r>
      <w:r w:rsidRPr="00233F38">
        <w:t>ecompos</w:t>
      </w:r>
      <w:r>
        <w:t>ed</w:t>
      </w:r>
      <w:r w:rsidRPr="00233F38">
        <w:t xml:space="preserve"> into a trend, a seasonal and an irregular component</w:t>
      </w:r>
      <w:r>
        <w:t>.</w:t>
      </w:r>
    </w:p>
    <w:p w:rsidR="00233F38" w:rsidRDefault="00233F38" w:rsidP="00E33872">
      <w:pPr>
        <w:pStyle w:val="ListParagraph"/>
        <w:numPr>
          <w:ilvl w:val="0"/>
          <w:numId w:val="1"/>
        </w:numPr>
      </w:pPr>
      <w:r>
        <w:t>Sales data was then plotted without the seasonal component</w:t>
      </w:r>
    </w:p>
    <w:p w:rsidR="00233F38" w:rsidRDefault="00233F38" w:rsidP="00E33872">
      <w:pPr>
        <w:pStyle w:val="ListParagraph"/>
        <w:numPr>
          <w:ilvl w:val="0"/>
          <w:numId w:val="1"/>
        </w:numPr>
      </w:pPr>
      <w:r>
        <w:t xml:space="preserve">The data was normalized for ad-stock effect commonly seen in marketing related metrics (effect of a marketing strategy decreases overtime but still contributes to sales). </w:t>
      </w:r>
      <w:proofErr w:type="gramStart"/>
      <w:r>
        <w:t>A</w:t>
      </w:r>
      <w:proofErr w:type="gramEnd"/>
      <w:r>
        <w:t xml:space="preserve"> ad-stock coefficient of 0.15 (15%) was chosen.</w:t>
      </w:r>
    </w:p>
    <w:p w:rsidR="00233F38" w:rsidRDefault="00233F38" w:rsidP="00E33872">
      <w:pPr>
        <w:pStyle w:val="ListParagraph"/>
        <w:numPr>
          <w:ilvl w:val="0"/>
          <w:numId w:val="1"/>
        </w:numPr>
      </w:pPr>
      <w:r>
        <w:t xml:space="preserve">  A multiple regression model was fitted on the data </w:t>
      </w:r>
    </w:p>
    <w:p w:rsidR="00233F38" w:rsidRDefault="00233F38" w:rsidP="00233F38">
      <w:pPr>
        <w:pStyle w:val="ListParagraph"/>
        <w:numPr>
          <w:ilvl w:val="0"/>
          <w:numId w:val="1"/>
        </w:numPr>
      </w:pPr>
      <w:r>
        <w:t xml:space="preserve">The model was checked for </w:t>
      </w:r>
      <w:proofErr w:type="spellStart"/>
      <w:r w:rsidRPr="00233F38">
        <w:t>multicollinearity</w:t>
      </w:r>
      <w:proofErr w:type="spellEnd"/>
      <w:r>
        <w:t xml:space="preserve"> using </w:t>
      </w:r>
      <w:r w:rsidRPr="00233F38">
        <w:t>variance inflation factors (VIF)</w:t>
      </w:r>
      <w:r>
        <w:t xml:space="preserve"> analysis. Low VIF values (&lt;5) were observed.</w:t>
      </w:r>
    </w:p>
    <w:p w:rsidR="00233F38" w:rsidRDefault="00233F38" w:rsidP="00233F38">
      <w:pPr>
        <w:pStyle w:val="ListParagraph"/>
        <w:numPr>
          <w:ilvl w:val="0"/>
          <w:numId w:val="1"/>
        </w:numPr>
      </w:pPr>
      <w:r>
        <w:t>The relative importance of the different independent variables was calculated using the package (“</w:t>
      </w:r>
      <w:proofErr w:type="spellStart"/>
      <w:r w:rsidRPr="00233F38">
        <w:t>relaimpo</w:t>
      </w:r>
      <w:proofErr w:type="spellEnd"/>
      <w:r>
        <w:t xml:space="preserve">”) in R. </w:t>
      </w:r>
      <w:r w:rsidR="00D5314B">
        <w:t>The basis for this ranking is based on the amount of contribution that the variable provides to the decomposed R2 of the model. I used the less computationally intensive metric “</w:t>
      </w:r>
      <w:r w:rsidR="00D5314B">
        <w:t>car</w:t>
      </w:r>
      <w:r w:rsidR="00D5314B">
        <w:t>”</w:t>
      </w:r>
      <w:r w:rsidR="00D5314B">
        <w:t xml:space="preserve"> </w:t>
      </w:r>
      <w:r w:rsidR="00D5314B">
        <w:t>(</w:t>
      </w:r>
      <w:r w:rsidR="00D5314B">
        <w:t>the R2 decomposition according to Zuber and Strimmer 2010</w:t>
      </w:r>
      <w:r w:rsidR="00D5314B">
        <w:t>).</w:t>
      </w:r>
    </w:p>
    <w:p w:rsidR="00D5314B" w:rsidRDefault="00D5314B" w:rsidP="00233F38">
      <w:pPr>
        <w:pStyle w:val="ListParagraph"/>
        <w:numPr>
          <w:ilvl w:val="0"/>
          <w:numId w:val="1"/>
        </w:numPr>
      </w:pPr>
      <w:r>
        <w:t>The relative contribution of each variable was calculated. This was multiplied by the total sales (as the change in sales, before and after the application of marketing strategy is not known!), to get an estimate of the variables contribution to sales.</w:t>
      </w:r>
    </w:p>
    <w:p w:rsidR="00D5314B" w:rsidRDefault="00D5314B" w:rsidP="00D5314B">
      <w:pPr>
        <w:pStyle w:val="ListParagraph"/>
        <w:numPr>
          <w:ilvl w:val="0"/>
          <w:numId w:val="1"/>
        </w:numPr>
      </w:pPr>
      <w:r>
        <w:t xml:space="preserve">The cost/attribute sale was defined as: </w:t>
      </w:r>
    </w:p>
    <w:p w:rsidR="00D5314B" w:rsidRPr="00D5314B" w:rsidRDefault="00D5314B" w:rsidP="00D5314B">
      <w:pPr>
        <w:pStyle w:val="ListParagraph"/>
        <w:rPr>
          <w:b/>
          <w:i/>
        </w:rPr>
      </w:pPr>
      <w:r w:rsidRPr="00D5314B">
        <w:rPr>
          <w:b/>
          <w:i/>
        </w:rPr>
        <w:t>Cost per attributed sale</w:t>
      </w:r>
      <w:proofErr w:type="gramStart"/>
      <w:r w:rsidRPr="00D5314B">
        <w:rPr>
          <w:b/>
          <w:i/>
        </w:rPr>
        <w:t>=(</w:t>
      </w:r>
      <w:proofErr w:type="gramEnd"/>
      <w:r w:rsidRPr="00D5314B">
        <w:rPr>
          <w:b/>
          <w:i/>
        </w:rPr>
        <w:t>relative contribution of each media strategy/spending on the media strategy)</w:t>
      </w:r>
    </w:p>
    <w:p w:rsidR="00D5314B" w:rsidRDefault="00D5314B" w:rsidP="00D5314B">
      <w:pPr>
        <w:pStyle w:val="ListParagraph"/>
        <w:numPr>
          <w:ilvl w:val="0"/>
          <w:numId w:val="1"/>
        </w:numPr>
      </w:pPr>
      <w:r>
        <w:t>Finally, the Return on Investment (ROI) ratio was calculated by:</w:t>
      </w:r>
    </w:p>
    <w:p w:rsidR="00D5314B" w:rsidRDefault="00D5314B" w:rsidP="00D5314B">
      <w:pPr>
        <w:pStyle w:val="ListParagraph"/>
        <w:rPr>
          <w:b/>
          <w:i/>
        </w:rPr>
      </w:pPr>
      <w:r w:rsidRPr="00D5314B">
        <w:rPr>
          <w:b/>
          <w:i/>
        </w:rPr>
        <w:t xml:space="preserve">Return on investment </w:t>
      </w:r>
      <w:proofErr w:type="gramStart"/>
      <w:r w:rsidRPr="00D5314B">
        <w:rPr>
          <w:b/>
          <w:i/>
        </w:rPr>
        <w:t>=(</w:t>
      </w:r>
      <w:proofErr w:type="gramEnd"/>
      <w:r w:rsidRPr="00D5314B">
        <w:rPr>
          <w:b/>
          <w:i/>
        </w:rPr>
        <w:t xml:space="preserve">(relative contribution of each media strategy - </w:t>
      </w:r>
      <w:r w:rsidRPr="00D5314B">
        <w:rPr>
          <w:b/>
          <w:i/>
        </w:rPr>
        <w:t>spending on the media strategy</w:t>
      </w:r>
      <w:r w:rsidRPr="00D5314B">
        <w:rPr>
          <w:b/>
          <w:i/>
        </w:rPr>
        <w:t xml:space="preserve">) / </w:t>
      </w:r>
      <w:r w:rsidRPr="00D5314B">
        <w:rPr>
          <w:b/>
          <w:i/>
        </w:rPr>
        <w:t>spending on the media strategy</w:t>
      </w:r>
      <w:r w:rsidRPr="00D5314B">
        <w:rPr>
          <w:b/>
          <w:i/>
        </w:rPr>
        <w:t>)</w:t>
      </w:r>
    </w:p>
    <w:p w:rsidR="0086357E" w:rsidRPr="0086357E" w:rsidRDefault="0086357E" w:rsidP="0086357E">
      <w:pPr>
        <w:pStyle w:val="ListParagraph"/>
        <w:numPr>
          <w:ilvl w:val="0"/>
          <w:numId w:val="1"/>
        </w:numPr>
        <w:rPr>
          <w:b/>
          <w:i/>
        </w:rPr>
      </w:pPr>
      <w:r>
        <w:t>“</w:t>
      </w:r>
      <w:proofErr w:type="spellStart"/>
      <w:r>
        <w:t>LinPro</w:t>
      </w:r>
      <w:proofErr w:type="spellEnd"/>
      <w:r>
        <w:t>” package in R was used to solve a linear equation to get optimization results (however, the lack of specific constraints resulted in the program suggesting all the money be put in Media 9 strategy, the strategy with the highest ROI).</w:t>
      </w:r>
    </w:p>
    <w:p w:rsidR="0086357E" w:rsidRPr="0086357E" w:rsidRDefault="0086357E" w:rsidP="0086357E">
      <w:pPr>
        <w:pStyle w:val="ListParagraph"/>
        <w:numPr>
          <w:ilvl w:val="0"/>
          <w:numId w:val="1"/>
        </w:numPr>
        <w:rPr>
          <w:b/>
          <w:i/>
        </w:rPr>
      </w:pPr>
      <w:r>
        <w:t>The results were plotted onto a tableau dashboard and published on a webpage.</w:t>
      </w:r>
    </w:p>
    <w:p w:rsidR="0086357E" w:rsidRDefault="0086357E" w:rsidP="0070427B">
      <w:pPr>
        <w:pStyle w:val="Subtitle"/>
      </w:pPr>
      <w:r>
        <w:t>Inferences</w:t>
      </w:r>
      <w:r>
        <w:t>:</w:t>
      </w:r>
    </w:p>
    <w:p w:rsidR="0070427B" w:rsidRDefault="0070427B" w:rsidP="0086357E">
      <w:pPr>
        <w:pStyle w:val="ListParagraph"/>
        <w:numPr>
          <w:ilvl w:val="0"/>
          <w:numId w:val="2"/>
        </w:numPr>
      </w:pPr>
      <w:r>
        <w:t>A strong YEARLY seasonal trend was observed in the data. The trend was replicated in both the years. The data was however not normalized to seasonal trends as the media outlets might be serving season specific advertisements.</w:t>
      </w:r>
    </w:p>
    <w:p w:rsidR="0070427B" w:rsidRDefault="0070427B" w:rsidP="0086357E">
      <w:pPr>
        <w:pStyle w:val="ListParagraph"/>
        <w:numPr>
          <w:ilvl w:val="0"/>
          <w:numId w:val="2"/>
        </w:numPr>
      </w:pPr>
      <w:r>
        <w:lastRenderedPageBreak/>
        <w:t xml:space="preserve"> </w:t>
      </w:r>
      <w:proofErr w:type="spellStart"/>
      <w:r>
        <w:t>Adstock</w:t>
      </w:r>
      <w:proofErr w:type="spellEnd"/>
      <w:r>
        <w:t xml:space="preserve"> normalization was performed to account for the memory effect that of advertisements.</w:t>
      </w:r>
    </w:p>
    <w:p w:rsidR="0070427B" w:rsidRDefault="0070427B" w:rsidP="0086357E">
      <w:pPr>
        <w:pStyle w:val="ListParagraph"/>
        <w:numPr>
          <w:ilvl w:val="0"/>
          <w:numId w:val="2"/>
        </w:numPr>
      </w:pPr>
      <w:r>
        <w:t xml:space="preserve">The linear model created did not show </w:t>
      </w:r>
      <w:proofErr w:type="spellStart"/>
      <w:r w:rsidRPr="00233F38">
        <w:t>multicollinearity</w:t>
      </w:r>
      <w:proofErr w:type="spellEnd"/>
      <w:r>
        <w:t xml:space="preserve"> and had a high R2 rate.</w:t>
      </w:r>
    </w:p>
    <w:p w:rsidR="0070427B" w:rsidRDefault="0070427B" w:rsidP="0086357E">
      <w:pPr>
        <w:pStyle w:val="ListParagraph"/>
        <w:numPr>
          <w:ilvl w:val="0"/>
          <w:numId w:val="2"/>
        </w:numPr>
      </w:pPr>
      <w:r>
        <w:t>Forward variable selection was also considered to isolate important predictors of sales, however, finally the relative importance package (based on decomposing R2) was preferred.</w:t>
      </w:r>
    </w:p>
    <w:p w:rsidR="0086357E" w:rsidRDefault="0086357E" w:rsidP="0086357E">
      <w:pPr>
        <w:pStyle w:val="ListParagraph"/>
        <w:numPr>
          <w:ilvl w:val="0"/>
          <w:numId w:val="2"/>
        </w:numPr>
      </w:pPr>
      <w:r>
        <w:t>The highest sales were caused by media strategies: Media 9, Media 14, Media 4</w:t>
      </w:r>
    </w:p>
    <w:p w:rsidR="0086357E" w:rsidRDefault="0070427B" w:rsidP="0086357E">
      <w:pPr>
        <w:pStyle w:val="ListParagraph"/>
        <w:numPr>
          <w:ilvl w:val="0"/>
          <w:numId w:val="2"/>
        </w:numPr>
      </w:pPr>
      <w:r>
        <w:t>The highest Return on Investment however was: Media 9, Media 11 and Media 14</w:t>
      </w:r>
    </w:p>
    <w:p w:rsidR="0070427B" w:rsidRDefault="0070427B" w:rsidP="0086357E">
      <w:pPr>
        <w:pStyle w:val="ListParagraph"/>
        <w:numPr>
          <w:ilvl w:val="0"/>
          <w:numId w:val="2"/>
        </w:numPr>
      </w:pPr>
      <w:r>
        <w:t>The structural variables with highest impact on sales were: Structural variables 1, 5 and 2</w:t>
      </w:r>
    </w:p>
    <w:p w:rsidR="0070427B" w:rsidRDefault="0070427B" w:rsidP="0086357E">
      <w:pPr>
        <w:pStyle w:val="ListParagraph"/>
        <w:numPr>
          <w:ilvl w:val="0"/>
          <w:numId w:val="2"/>
        </w:numPr>
      </w:pPr>
      <w:r>
        <w:t>The optimal investment strategy (given no specific constraints like the minimum investment required in all media strategies would be invest everything in Media 9, as it is the most profitable ROI)</w:t>
      </w:r>
    </w:p>
    <w:p w:rsidR="0086357E" w:rsidRPr="0086357E" w:rsidRDefault="0086357E" w:rsidP="0086357E"/>
    <w:p w:rsidR="00D5314B" w:rsidRDefault="00D5314B" w:rsidP="00D5314B">
      <w:pPr>
        <w:pStyle w:val="ListParagraph"/>
      </w:pPr>
    </w:p>
    <w:p w:rsidR="00D5314B" w:rsidRDefault="00D5314B" w:rsidP="00D5314B">
      <w:pPr>
        <w:pStyle w:val="ListParagraph"/>
      </w:pPr>
    </w:p>
    <w:p w:rsidR="00233F38" w:rsidRPr="00233F38" w:rsidRDefault="00233F38" w:rsidP="00233F38">
      <w:r>
        <w:t xml:space="preserve">  </w:t>
      </w:r>
    </w:p>
    <w:sectPr w:rsidR="00233F38" w:rsidRPr="00233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91663F"/>
    <w:multiLevelType w:val="hybridMultilevel"/>
    <w:tmpl w:val="96666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29F5837"/>
    <w:multiLevelType w:val="hybridMultilevel"/>
    <w:tmpl w:val="4538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040C95"/>
    <w:multiLevelType w:val="hybridMultilevel"/>
    <w:tmpl w:val="A11A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F38"/>
    <w:rsid w:val="000101D0"/>
    <w:rsid w:val="00010B02"/>
    <w:rsid w:val="0001509C"/>
    <w:rsid w:val="000152B9"/>
    <w:rsid w:val="000152DA"/>
    <w:rsid w:val="00017724"/>
    <w:rsid w:val="00017F15"/>
    <w:rsid w:val="00036485"/>
    <w:rsid w:val="000509C5"/>
    <w:rsid w:val="000519B2"/>
    <w:rsid w:val="00055574"/>
    <w:rsid w:val="000600AC"/>
    <w:rsid w:val="00060E4B"/>
    <w:rsid w:val="000710D0"/>
    <w:rsid w:val="00071DC3"/>
    <w:rsid w:val="0007228F"/>
    <w:rsid w:val="00075A16"/>
    <w:rsid w:val="0008211A"/>
    <w:rsid w:val="00083211"/>
    <w:rsid w:val="00091168"/>
    <w:rsid w:val="00094392"/>
    <w:rsid w:val="00095F8B"/>
    <w:rsid w:val="00097355"/>
    <w:rsid w:val="000A4045"/>
    <w:rsid w:val="000A481E"/>
    <w:rsid w:val="000A7666"/>
    <w:rsid w:val="000B33CF"/>
    <w:rsid w:val="000B52A8"/>
    <w:rsid w:val="000B5F19"/>
    <w:rsid w:val="000B61D9"/>
    <w:rsid w:val="000C1019"/>
    <w:rsid w:val="000C2250"/>
    <w:rsid w:val="000C5736"/>
    <w:rsid w:val="000D6B00"/>
    <w:rsid w:val="000E2103"/>
    <w:rsid w:val="000E6692"/>
    <w:rsid w:val="000F131D"/>
    <w:rsid w:val="000F4554"/>
    <w:rsid w:val="000F682E"/>
    <w:rsid w:val="00100601"/>
    <w:rsid w:val="00100B0E"/>
    <w:rsid w:val="001100F0"/>
    <w:rsid w:val="0011049C"/>
    <w:rsid w:val="001149AF"/>
    <w:rsid w:val="0012146A"/>
    <w:rsid w:val="00122701"/>
    <w:rsid w:val="00125D02"/>
    <w:rsid w:val="001261D3"/>
    <w:rsid w:val="001308EC"/>
    <w:rsid w:val="00137251"/>
    <w:rsid w:val="00140B0D"/>
    <w:rsid w:val="001432EC"/>
    <w:rsid w:val="00143A92"/>
    <w:rsid w:val="00147DC7"/>
    <w:rsid w:val="00163220"/>
    <w:rsid w:val="00165777"/>
    <w:rsid w:val="00172A21"/>
    <w:rsid w:val="00173B24"/>
    <w:rsid w:val="001761B9"/>
    <w:rsid w:val="00176BDD"/>
    <w:rsid w:val="001875DB"/>
    <w:rsid w:val="00193A48"/>
    <w:rsid w:val="001A13A6"/>
    <w:rsid w:val="001A25AA"/>
    <w:rsid w:val="001A5240"/>
    <w:rsid w:val="001A7A52"/>
    <w:rsid w:val="001C0BE4"/>
    <w:rsid w:val="001C1325"/>
    <w:rsid w:val="001C2546"/>
    <w:rsid w:val="001C7172"/>
    <w:rsid w:val="001D3874"/>
    <w:rsid w:val="001D61E3"/>
    <w:rsid w:val="001D6418"/>
    <w:rsid w:val="001D686C"/>
    <w:rsid w:val="001E738B"/>
    <w:rsid w:val="00202E8C"/>
    <w:rsid w:val="00203822"/>
    <w:rsid w:val="00211CBE"/>
    <w:rsid w:val="002123B5"/>
    <w:rsid w:val="0021345F"/>
    <w:rsid w:val="00213796"/>
    <w:rsid w:val="002228FD"/>
    <w:rsid w:val="002234D5"/>
    <w:rsid w:val="00231DB1"/>
    <w:rsid w:val="00233F38"/>
    <w:rsid w:val="002373CA"/>
    <w:rsid w:val="002403F4"/>
    <w:rsid w:val="002412C6"/>
    <w:rsid w:val="00244AC6"/>
    <w:rsid w:val="00247002"/>
    <w:rsid w:val="00250F52"/>
    <w:rsid w:val="002524E4"/>
    <w:rsid w:val="00253BF0"/>
    <w:rsid w:val="002551D9"/>
    <w:rsid w:val="00255CD7"/>
    <w:rsid w:val="002627AF"/>
    <w:rsid w:val="00264A75"/>
    <w:rsid w:val="002801D7"/>
    <w:rsid w:val="00292D00"/>
    <w:rsid w:val="00293565"/>
    <w:rsid w:val="00297C87"/>
    <w:rsid w:val="002C3E3C"/>
    <w:rsid w:val="002C5C33"/>
    <w:rsid w:val="002D2D75"/>
    <w:rsid w:val="002D502B"/>
    <w:rsid w:val="002E0803"/>
    <w:rsid w:val="002E163E"/>
    <w:rsid w:val="002E4EEC"/>
    <w:rsid w:val="002F0D6E"/>
    <w:rsid w:val="002F41ED"/>
    <w:rsid w:val="002F6F53"/>
    <w:rsid w:val="002F7F78"/>
    <w:rsid w:val="00302D8F"/>
    <w:rsid w:val="00305682"/>
    <w:rsid w:val="00306702"/>
    <w:rsid w:val="00315C03"/>
    <w:rsid w:val="00316D86"/>
    <w:rsid w:val="003174D4"/>
    <w:rsid w:val="0032161A"/>
    <w:rsid w:val="00322D76"/>
    <w:rsid w:val="003243EB"/>
    <w:rsid w:val="003249BF"/>
    <w:rsid w:val="00325BCD"/>
    <w:rsid w:val="0033034E"/>
    <w:rsid w:val="00333B60"/>
    <w:rsid w:val="00342B2E"/>
    <w:rsid w:val="00344C16"/>
    <w:rsid w:val="00351BC0"/>
    <w:rsid w:val="00352C57"/>
    <w:rsid w:val="0035336D"/>
    <w:rsid w:val="00355F1D"/>
    <w:rsid w:val="00357D8A"/>
    <w:rsid w:val="00360BA2"/>
    <w:rsid w:val="0036286A"/>
    <w:rsid w:val="00366B37"/>
    <w:rsid w:val="00367D4E"/>
    <w:rsid w:val="00372DB6"/>
    <w:rsid w:val="00380284"/>
    <w:rsid w:val="00396669"/>
    <w:rsid w:val="003A2263"/>
    <w:rsid w:val="003A2776"/>
    <w:rsid w:val="003C22FC"/>
    <w:rsid w:val="003C6164"/>
    <w:rsid w:val="003C7715"/>
    <w:rsid w:val="003D400C"/>
    <w:rsid w:val="003D502B"/>
    <w:rsid w:val="003D5EBC"/>
    <w:rsid w:val="003D72C3"/>
    <w:rsid w:val="003E77AD"/>
    <w:rsid w:val="003E7900"/>
    <w:rsid w:val="003F3B7A"/>
    <w:rsid w:val="003F76B1"/>
    <w:rsid w:val="0040185D"/>
    <w:rsid w:val="00401A91"/>
    <w:rsid w:val="00403790"/>
    <w:rsid w:val="00410467"/>
    <w:rsid w:val="0041261E"/>
    <w:rsid w:val="00424013"/>
    <w:rsid w:val="004277FB"/>
    <w:rsid w:val="004305F6"/>
    <w:rsid w:val="00436E15"/>
    <w:rsid w:val="004370D0"/>
    <w:rsid w:val="00442786"/>
    <w:rsid w:val="0044483A"/>
    <w:rsid w:val="00445648"/>
    <w:rsid w:val="004470AF"/>
    <w:rsid w:val="00450FF7"/>
    <w:rsid w:val="00451027"/>
    <w:rsid w:val="004513B2"/>
    <w:rsid w:val="00460359"/>
    <w:rsid w:val="0046053C"/>
    <w:rsid w:val="004641D9"/>
    <w:rsid w:val="00465459"/>
    <w:rsid w:val="00466D2C"/>
    <w:rsid w:val="00473E01"/>
    <w:rsid w:val="004752BA"/>
    <w:rsid w:val="00477DF4"/>
    <w:rsid w:val="00494FC4"/>
    <w:rsid w:val="00495090"/>
    <w:rsid w:val="004A2CB1"/>
    <w:rsid w:val="004A7076"/>
    <w:rsid w:val="004B0F31"/>
    <w:rsid w:val="004C3408"/>
    <w:rsid w:val="004C6CA1"/>
    <w:rsid w:val="004D2F7A"/>
    <w:rsid w:val="004D4FFF"/>
    <w:rsid w:val="004D57EB"/>
    <w:rsid w:val="004D6AFF"/>
    <w:rsid w:val="004D7C15"/>
    <w:rsid w:val="004E0DFB"/>
    <w:rsid w:val="004E64B3"/>
    <w:rsid w:val="004F076D"/>
    <w:rsid w:val="004F1857"/>
    <w:rsid w:val="004F6A37"/>
    <w:rsid w:val="00502CE2"/>
    <w:rsid w:val="0050401E"/>
    <w:rsid w:val="00505A56"/>
    <w:rsid w:val="00507EF6"/>
    <w:rsid w:val="00514293"/>
    <w:rsid w:val="0052073C"/>
    <w:rsid w:val="005217ED"/>
    <w:rsid w:val="00522444"/>
    <w:rsid w:val="00523691"/>
    <w:rsid w:val="005428E7"/>
    <w:rsid w:val="00546CC0"/>
    <w:rsid w:val="00546D53"/>
    <w:rsid w:val="00547797"/>
    <w:rsid w:val="00547C17"/>
    <w:rsid w:val="0056589C"/>
    <w:rsid w:val="0057024B"/>
    <w:rsid w:val="00572881"/>
    <w:rsid w:val="005819B7"/>
    <w:rsid w:val="005825B8"/>
    <w:rsid w:val="00584A3B"/>
    <w:rsid w:val="00591E0B"/>
    <w:rsid w:val="00593AA2"/>
    <w:rsid w:val="005972FA"/>
    <w:rsid w:val="00597463"/>
    <w:rsid w:val="005A155E"/>
    <w:rsid w:val="005A4BD4"/>
    <w:rsid w:val="005A74FE"/>
    <w:rsid w:val="005A7D34"/>
    <w:rsid w:val="005B4E24"/>
    <w:rsid w:val="005C3594"/>
    <w:rsid w:val="005C530F"/>
    <w:rsid w:val="005D2E3A"/>
    <w:rsid w:val="005D680F"/>
    <w:rsid w:val="005E0455"/>
    <w:rsid w:val="005F721B"/>
    <w:rsid w:val="00607B86"/>
    <w:rsid w:val="00615E8B"/>
    <w:rsid w:val="0062037B"/>
    <w:rsid w:val="006242FE"/>
    <w:rsid w:val="00626EC7"/>
    <w:rsid w:val="0062781F"/>
    <w:rsid w:val="0063025A"/>
    <w:rsid w:val="00632B27"/>
    <w:rsid w:val="0063720A"/>
    <w:rsid w:val="006415D9"/>
    <w:rsid w:val="00642F9D"/>
    <w:rsid w:val="006453AE"/>
    <w:rsid w:val="0064677B"/>
    <w:rsid w:val="00655FE5"/>
    <w:rsid w:val="00656875"/>
    <w:rsid w:val="0066426A"/>
    <w:rsid w:val="006708ED"/>
    <w:rsid w:val="006709AF"/>
    <w:rsid w:val="00672068"/>
    <w:rsid w:val="0067232D"/>
    <w:rsid w:val="006731CE"/>
    <w:rsid w:val="00675A36"/>
    <w:rsid w:val="006857FF"/>
    <w:rsid w:val="006A1A66"/>
    <w:rsid w:val="006B0CD5"/>
    <w:rsid w:val="006B2452"/>
    <w:rsid w:val="006B44D9"/>
    <w:rsid w:val="006B4644"/>
    <w:rsid w:val="006C6F83"/>
    <w:rsid w:val="006D3F00"/>
    <w:rsid w:val="006D4B37"/>
    <w:rsid w:val="006D4EB7"/>
    <w:rsid w:val="006E0511"/>
    <w:rsid w:val="006E412E"/>
    <w:rsid w:val="006F0225"/>
    <w:rsid w:val="006F71F8"/>
    <w:rsid w:val="007011FB"/>
    <w:rsid w:val="0070427B"/>
    <w:rsid w:val="00704648"/>
    <w:rsid w:val="00705DE0"/>
    <w:rsid w:val="00711756"/>
    <w:rsid w:val="007226E5"/>
    <w:rsid w:val="00727783"/>
    <w:rsid w:val="00730A03"/>
    <w:rsid w:val="00731E0E"/>
    <w:rsid w:val="007338FA"/>
    <w:rsid w:val="00736503"/>
    <w:rsid w:val="0074130A"/>
    <w:rsid w:val="007420B8"/>
    <w:rsid w:val="007461FE"/>
    <w:rsid w:val="0075444D"/>
    <w:rsid w:val="00754DCD"/>
    <w:rsid w:val="00757E72"/>
    <w:rsid w:val="007627DE"/>
    <w:rsid w:val="007638DD"/>
    <w:rsid w:val="0076707C"/>
    <w:rsid w:val="00772A7E"/>
    <w:rsid w:val="007818DD"/>
    <w:rsid w:val="00790158"/>
    <w:rsid w:val="00795801"/>
    <w:rsid w:val="007974B8"/>
    <w:rsid w:val="007A00C1"/>
    <w:rsid w:val="007A6B80"/>
    <w:rsid w:val="007B0F3A"/>
    <w:rsid w:val="007B29FD"/>
    <w:rsid w:val="007B2D57"/>
    <w:rsid w:val="007B3859"/>
    <w:rsid w:val="007B4C9A"/>
    <w:rsid w:val="007B6006"/>
    <w:rsid w:val="007C5DA7"/>
    <w:rsid w:val="007C6063"/>
    <w:rsid w:val="007D2F77"/>
    <w:rsid w:val="007E0619"/>
    <w:rsid w:val="007F2BB5"/>
    <w:rsid w:val="007F4C17"/>
    <w:rsid w:val="007F7630"/>
    <w:rsid w:val="008032A0"/>
    <w:rsid w:val="0080505E"/>
    <w:rsid w:val="00806220"/>
    <w:rsid w:val="00810DF0"/>
    <w:rsid w:val="00815B61"/>
    <w:rsid w:val="008238D3"/>
    <w:rsid w:val="0082695D"/>
    <w:rsid w:val="00833EFD"/>
    <w:rsid w:val="00844BAB"/>
    <w:rsid w:val="00846F0D"/>
    <w:rsid w:val="0084762A"/>
    <w:rsid w:val="00851581"/>
    <w:rsid w:val="008518A2"/>
    <w:rsid w:val="0085662A"/>
    <w:rsid w:val="008609AE"/>
    <w:rsid w:val="0086357E"/>
    <w:rsid w:val="0086538D"/>
    <w:rsid w:val="00865ECF"/>
    <w:rsid w:val="0087063D"/>
    <w:rsid w:val="008756C4"/>
    <w:rsid w:val="008941C6"/>
    <w:rsid w:val="0089732C"/>
    <w:rsid w:val="008A395C"/>
    <w:rsid w:val="008A644B"/>
    <w:rsid w:val="008A67F2"/>
    <w:rsid w:val="008B6188"/>
    <w:rsid w:val="008C0762"/>
    <w:rsid w:val="008C09E5"/>
    <w:rsid w:val="008C30B0"/>
    <w:rsid w:val="008C3ABB"/>
    <w:rsid w:val="008D0AF0"/>
    <w:rsid w:val="008D1CA3"/>
    <w:rsid w:val="008D7C8B"/>
    <w:rsid w:val="008E2E80"/>
    <w:rsid w:val="008F7D41"/>
    <w:rsid w:val="00912718"/>
    <w:rsid w:val="009140FE"/>
    <w:rsid w:val="00915356"/>
    <w:rsid w:val="00921229"/>
    <w:rsid w:val="00922FB9"/>
    <w:rsid w:val="00925EE7"/>
    <w:rsid w:val="00932D37"/>
    <w:rsid w:val="00946A74"/>
    <w:rsid w:val="009472EF"/>
    <w:rsid w:val="0094739B"/>
    <w:rsid w:val="0095092A"/>
    <w:rsid w:val="00950FCE"/>
    <w:rsid w:val="009571E5"/>
    <w:rsid w:val="00963522"/>
    <w:rsid w:val="00975669"/>
    <w:rsid w:val="00976708"/>
    <w:rsid w:val="00985BBA"/>
    <w:rsid w:val="009878E3"/>
    <w:rsid w:val="00990061"/>
    <w:rsid w:val="009973E5"/>
    <w:rsid w:val="00997572"/>
    <w:rsid w:val="009A136C"/>
    <w:rsid w:val="009A6470"/>
    <w:rsid w:val="009B28B8"/>
    <w:rsid w:val="009B39BF"/>
    <w:rsid w:val="009B62FB"/>
    <w:rsid w:val="009B7CA3"/>
    <w:rsid w:val="009C6971"/>
    <w:rsid w:val="009C707F"/>
    <w:rsid w:val="009D443E"/>
    <w:rsid w:val="009E0F3C"/>
    <w:rsid w:val="009F11C5"/>
    <w:rsid w:val="009F7F48"/>
    <w:rsid w:val="00A064C4"/>
    <w:rsid w:val="00A140BB"/>
    <w:rsid w:val="00A150EF"/>
    <w:rsid w:val="00A150F5"/>
    <w:rsid w:val="00A16ABD"/>
    <w:rsid w:val="00A20B95"/>
    <w:rsid w:val="00A21195"/>
    <w:rsid w:val="00A216AB"/>
    <w:rsid w:val="00A33EE6"/>
    <w:rsid w:val="00A35CF4"/>
    <w:rsid w:val="00A440B7"/>
    <w:rsid w:val="00A51F1D"/>
    <w:rsid w:val="00A52619"/>
    <w:rsid w:val="00A54C83"/>
    <w:rsid w:val="00A61E3C"/>
    <w:rsid w:val="00A669B7"/>
    <w:rsid w:val="00A71173"/>
    <w:rsid w:val="00A74419"/>
    <w:rsid w:val="00A77FE8"/>
    <w:rsid w:val="00A81540"/>
    <w:rsid w:val="00A85B87"/>
    <w:rsid w:val="00A9186F"/>
    <w:rsid w:val="00A97247"/>
    <w:rsid w:val="00A97A58"/>
    <w:rsid w:val="00AA1F7F"/>
    <w:rsid w:val="00AA2DF0"/>
    <w:rsid w:val="00AA7664"/>
    <w:rsid w:val="00AB03D5"/>
    <w:rsid w:val="00AB2943"/>
    <w:rsid w:val="00AB6AAE"/>
    <w:rsid w:val="00AC5B7E"/>
    <w:rsid w:val="00AC6F9B"/>
    <w:rsid w:val="00AD4F40"/>
    <w:rsid w:val="00AD6A81"/>
    <w:rsid w:val="00AE2409"/>
    <w:rsid w:val="00AF3DE5"/>
    <w:rsid w:val="00AF701B"/>
    <w:rsid w:val="00B05A82"/>
    <w:rsid w:val="00B11A1D"/>
    <w:rsid w:val="00B15463"/>
    <w:rsid w:val="00B202EC"/>
    <w:rsid w:val="00B2399E"/>
    <w:rsid w:val="00B25409"/>
    <w:rsid w:val="00B27EC8"/>
    <w:rsid w:val="00B305E1"/>
    <w:rsid w:val="00B31D42"/>
    <w:rsid w:val="00B408FC"/>
    <w:rsid w:val="00B41E56"/>
    <w:rsid w:val="00B446DF"/>
    <w:rsid w:val="00B5396D"/>
    <w:rsid w:val="00B53E4B"/>
    <w:rsid w:val="00B5428E"/>
    <w:rsid w:val="00B565BD"/>
    <w:rsid w:val="00B575D0"/>
    <w:rsid w:val="00B60E1A"/>
    <w:rsid w:val="00B66889"/>
    <w:rsid w:val="00B72DCE"/>
    <w:rsid w:val="00B8070B"/>
    <w:rsid w:val="00B81315"/>
    <w:rsid w:val="00B828E7"/>
    <w:rsid w:val="00BA68F2"/>
    <w:rsid w:val="00BA7C48"/>
    <w:rsid w:val="00BB545B"/>
    <w:rsid w:val="00BB6354"/>
    <w:rsid w:val="00BB6C01"/>
    <w:rsid w:val="00BC439A"/>
    <w:rsid w:val="00BD77CC"/>
    <w:rsid w:val="00BE0AEC"/>
    <w:rsid w:val="00BE68A1"/>
    <w:rsid w:val="00BF5F4F"/>
    <w:rsid w:val="00C006B1"/>
    <w:rsid w:val="00C06EFC"/>
    <w:rsid w:val="00C11EDB"/>
    <w:rsid w:val="00C136A2"/>
    <w:rsid w:val="00C23440"/>
    <w:rsid w:val="00C32300"/>
    <w:rsid w:val="00C34503"/>
    <w:rsid w:val="00C36A79"/>
    <w:rsid w:val="00C4556D"/>
    <w:rsid w:val="00C478B2"/>
    <w:rsid w:val="00C50703"/>
    <w:rsid w:val="00C71A6C"/>
    <w:rsid w:val="00C8370B"/>
    <w:rsid w:val="00C83935"/>
    <w:rsid w:val="00C86BEC"/>
    <w:rsid w:val="00C9722F"/>
    <w:rsid w:val="00CA0DA1"/>
    <w:rsid w:val="00CA61FF"/>
    <w:rsid w:val="00CC003B"/>
    <w:rsid w:val="00CC2406"/>
    <w:rsid w:val="00CC353F"/>
    <w:rsid w:val="00CD1477"/>
    <w:rsid w:val="00CD3564"/>
    <w:rsid w:val="00CE7833"/>
    <w:rsid w:val="00CE7B3B"/>
    <w:rsid w:val="00CF7F02"/>
    <w:rsid w:val="00D0066B"/>
    <w:rsid w:val="00D02DBB"/>
    <w:rsid w:val="00D12B25"/>
    <w:rsid w:val="00D166D5"/>
    <w:rsid w:val="00D16ABB"/>
    <w:rsid w:val="00D20FF4"/>
    <w:rsid w:val="00D238A8"/>
    <w:rsid w:val="00D26799"/>
    <w:rsid w:val="00D27361"/>
    <w:rsid w:val="00D42E41"/>
    <w:rsid w:val="00D5314B"/>
    <w:rsid w:val="00D53E60"/>
    <w:rsid w:val="00D56F95"/>
    <w:rsid w:val="00D5770B"/>
    <w:rsid w:val="00D626C8"/>
    <w:rsid w:val="00D637F0"/>
    <w:rsid w:val="00D67220"/>
    <w:rsid w:val="00D80BDD"/>
    <w:rsid w:val="00D824C5"/>
    <w:rsid w:val="00D82EC5"/>
    <w:rsid w:val="00D9347A"/>
    <w:rsid w:val="00D94949"/>
    <w:rsid w:val="00D96694"/>
    <w:rsid w:val="00DA00C6"/>
    <w:rsid w:val="00DA1EF5"/>
    <w:rsid w:val="00DB03B9"/>
    <w:rsid w:val="00DB0C80"/>
    <w:rsid w:val="00DB1B89"/>
    <w:rsid w:val="00DB4C52"/>
    <w:rsid w:val="00DB6398"/>
    <w:rsid w:val="00DB7C73"/>
    <w:rsid w:val="00DC0B8A"/>
    <w:rsid w:val="00DC3079"/>
    <w:rsid w:val="00DC307D"/>
    <w:rsid w:val="00DC6B31"/>
    <w:rsid w:val="00DD0395"/>
    <w:rsid w:val="00DE7F19"/>
    <w:rsid w:val="00DF76C8"/>
    <w:rsid w:val="00E000CB"/>
    <w:rsid w:val="00E00283"/>
    <w:rsid w:val="00E00F83"/>
    <w:rsid w:val="00E04DCE"/>
    <w:rsid w:val="00E05ED4"/>
    <w:rsid w:val="00E23D5D"/>
    <w:rsid w:val="00E356D7"/>
    <w:rsid w:val="00E36542"/>
    <w:rsid w:val="00E37195"/>
    <w:rsid w:val="00E463B6"/>
    <w:rsid w:val="00E50194"/>
    <w:rsid w:val="00E5364C"/>
    <w:rsid w:val="00E56E82"/>
    <w:rsid w:val="00E6425F"/>
    <w:rsid w:val="00E64281"/>
    <w:rsid w:val="00E70A45"/>
    <w:rsid w:val="00E7761D"/>
    <w:rsid w:val="00E819F8"/>
    <w:rsid w:val="00E870EB"/>
    <w:rsid w:val="00E906F1"/>
    <w:rsid w:val="00E9467C"/>
    <w:rsid w:val="00E946FC"/>
    <w:rsid w:val="00EA13B8"/>
    <w:rsid w:val="00EB0771"/>
    <w:rsid w:val="00EB38BD"/>
    <w:rsid w:val="00EB445A"/>
    <w:rsid w:val="00EC2EA7"/>
    <w:rsid w:val="00EC5F86"/>
    <w:rsid w:val="00EC60A5"/>
    <w:rsid w:val="00EC6679"/>
    <w:rsid w:val="00ED3AEB"/>
    <w:rsid w:val="00ED608B"/>
    <w:rsid w:val="00F01152"/>
    <w:rsid w:val="00F04C4E"/>
    <w:rsid w:val="00F058CF"/>
    <w:rsid w:val="00F15EE3"/>
    <w:rsid w:val="00F1703F"/>
    <w:rsid w:val="00F23B6E"/>
    <w:rsid w:val="00F332E9"/>
    <w:rsid w:val="00F40206"/>
    <w:rsid w:val="00F40DA9"/>
    <w:rsid w:val="00F45A3A"/>
    <w:rsid w:val="00F54F23"/>
    <w:rsid w:val="00F55A2A"/>
    <w:rsid w:val="00F63E73"/>
    <w:rsid w:val="00F7079A"/>
    <w:rsid w:val="00F77B71"/>
    <w:rsid w:val="00F8108B"/>
    <w:rsid w:val="00F86F7F"/>
    <w:rsid w:val="00F9228D"/>
    <w:rsid w:val="00F93762"/>
    <w:rsid w:val="00F93BF3"/>
    <w:rsid w:val="00F946F2"/>
    <w:rsid w:val="00F96139"/>
    <w:rsid w:val="00F975F0"/>
    <w:rsid w:val="00FA4186"/>
    <w:rsid w:val="00FA438F"/>
    <w:rsid w:val="00FA61CD"/>
    <w:rsid w:val="00FB66FB"/>
    <w:rsid w:val="00FC01C1"/>
    <w:rsid w:val="00FC0B23"/>
    <w:rsid w:val="00FC39BE"/>
    <w:rsid w:val="00FD2EA1"/>
    <w:rsid w:val="00FE0B5C"/>
    <w:rsid w:val="00FF6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EB4AA-80A9-4848-A8CC-40AA9AAC8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3F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F3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3F38"/>
    <w:pPr>
      <w:ind w:left="720"/>
      <w:contextualSpacing/>
    </w:pPr>
  </w:style>
  <w:style w:type="paragraph" w:styleId="Subtitle">
    <w:name w:val="Subtitle"/>
    <w:basedOn w:val="Normal"/>
    <w:next w:val="Normal"/>
    <w:link w:val="SubtitleChar"/>
    <w:uiPriority w:val="11"/>
    <w:qFormat/>
    <w:rsid w:val="007042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427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Shatrunjai Singh</dc:creator>
  <cp:keywords/>
  <dc:description/>
  <cp:lastModifiedBy>Shatrunjai Singh</cp:lastModifiedBy>
  <cp:revision>2</cp:revision>
  <dcterms:created xsi:type="dcterms:W3CDTF">2015-05-17T05:15:00Z</dcterms:created>
  <dcterms:modified xsi:type="dcterms:W3CDTF">2015-05-17T05:45:00Z</dcterms:modified>
</cp:coreProperties>
</file>