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4ACE" w14:textId="7B656AED" w:rsidR="00D24A4B" w:rsidRPr="00143CAB" w:rsidRDefault="00D24A4B">
      <w:pPr>
        <w:rPr>
          <w:sz w:val="36"/>
          <w:szCs w:val="36"/>
          <w:u w:val="single"/>
        </w:rPr>
      </w:pPr>
      <w:r w:rsidRPr="00143CAB">
        <w:rPr>
          <w:sz w:val="36"/>
          <w:szCs w:val="36"/>
          <w:u w:val="single"/>
        </w:rPr>
        <w:t>Citations</w:t>
      </w:r>
      <w:r w:rsidR="00143CAB">
        <w:rPr>
          <w:sz w:val="36"/>
          <w:szCs w:val="36"/>
          <w:u w:val="single"/>
        </w:rPr>
        <w:t>:</w:t>
      </w:r>
    </w:p>
    <w:p w14:paraId="3ED21093" w14:textId="77777777" w:rsidR="00D24A4B" w:rsidRPr="00D24A4B" w:rsidRDefault="00D24A4B" w:rsidP="00D24A4B">
      <w:r w:rsidRPr="00D24A4B">
        <w:t xml:space="preserve">  Annie E. Casey Foundation Data Center. </w:t>
      </w:r>
      <w:r w:rsidRPr="00D24A4B">
        <w:rPr>
          <w:i/>
          <w:iCs/>
        </w:rPr>
        <w:t>Child Population by Race and Ethnicity</w:t>
      </w:r>
      <w:r w:rsidRPr="00D24A4B">
        <w:t xml:space="preserve">. Retrieved from </w:t>
      </w:r>
      <w:hyperlink r:id="rId5" w:anchor="detailed/1/any/false/1096,2545,1095,2048,574,1729,37,871,870,573/72,66,67,8367,69,70,71,12/423,424" w:tgtFrame="_new" w:history="1">
        <w:r w:rsidRPr="00D24A4B">
          <w:rPr>
            <w:rStyle w:val="Hyperlink"/>
          </w:rPr>
          <w:t>https://datacenter.aecf.org/data/tables/103-child-population-by-race-and-ethnicity#detailed/1/any/false/1096,2545,1095,2048,574,1729,37,871,870,573/72,66,67,8367,69,70,71,12/423,424</w:t>
        </w:r>
      </w:hyperlink>
    </w:p>
    <w:p w14:paraId="1BD2AA33" w14:textId="77777777" w:rsidR="00D24A4B" w:rsidRPr="00D24A4B" w:rsidRDefault="00D24A4B" w:rsidP="00D24A4B">
      <w:r w:rsidRPr="00D24A4B">
        <w:t xml:space="preserve">  Federal Bureau of Investigation. </w:t>
      </w:r>
      <w:r w:rsidRPr="00D24A4B">
        <w:rPr>
          <w:i/>
          <w:iCs/>
        </w:rPr>
        <w:t>2024 NCIC Missing and Unidentified Person Statistics</w:t>
      </w:r>
      <w:r w:rsidRPr="00D24A4B">
        <w:t xml:space="preserve">. Retrieved from </w:t>
      </w:r>
      <w:hyperlink r:id="rId6" w:tgtFrame="_new" w:history="1">
        <w:r w:rsidRPr="00D24A4B">
          <w:rPr>
            <w:rStyle w:val="Hyperlink"/>
          </w:rPr>
          <w:t>https://www.fbi.gov/file-repository/cjis/2024-ncic-missing-and-unidentified-person-statistics.pdf/view</w:t>
        </w:r>
      </w:hyperlink>
    </w:p>
    <w:p w14:paraId="7BD83559" w14:textId="77777777" w:rsidR="00D24A4B" w:rsidRPr="00D24A4B" w:rsidRDefault="00D24A4B" w:rsidP="00D24A4B">
      <w:r w:rsidRPr="00D24A4B">
        <w:t xml:space="preserve">  National Missing and Unidentified Persons System. </w:t>
      </w:r>
      <w:r w:rsidRPr="00D24A4B">
        <w:rPr>
          <w:i/>
          <w:iCs/>
        </w:rPr>
        <w:t>NAMUS Dashboard</w:t>
      </w:r>
      <w:r w:rsidRPr="00D24A4B">
        <w:t xml:space="preserve">. Retrieved from </w:t>
      </w:r>
      <w:hyperlink r:id="rId7" w:anchor="/" w:tgtFrame="_new" w:history="1">
        <w:r w:rsidRPr="00D24A4B">
          <w:rPr>
            <w:rStyle w:val="Hyperlink"/>
          </w:rPr>
          <w:t>https://www.namus.gov/Dashboard#/</w:t>
        </w:r>
      </w:hyperlink>
    </w:p>
    <w:p w14:paraId="2775FD9F" w14:textId="77777777" w:rsidR="00544450" w:rsidRPr="00544450" w:rsidRDefault="00544450" w:rsidP="00544450">
      <w:r w:rsidRPr="00544450">
        <w:t xml:space="preserve">  National Center for Missing &amp; Exploited Children. </w:t>
      </w:r>
      <w:r w:rsidRPr="00544450">
        <w:rPr>
          <w:i/>
          <w:iCs/>
        </w:rPr>
        <w:t>2023 Our Impact Report</w:t>
      </w:r>
      <w:r w:rsidRPr="00544450">
        <w:t xml:space="preserve">. Retrieved from </w:t>
      </w:r>
      <w:hyperlink r:id="rId8" w:tgtFrame="_new" w:history="1">
        <w:r w:rsidRPr="00544450">
          <w:rPr>
            <w:rStyle w:val="Hyperlink"/>
          </w:rPr>
          <w:t>https://www.missingkids.org/content/dam/missingkids/pdfs/2023-ncmec-our-impact.pdf</w:t>
        </w:r>
      </w:hyperlink>
      <w:r w:rsidRPr="00544450">
        <w:t xml:space="preserve"> </w:t>
      </w:r>
      <w:hyperlink r:id="rId9" w:tgtFrame="_blank" w:history="1">
        <w:r w:rsidRPr="00544450">
          <w:rPr>
            <w:rStyle w:val="Hyperlink"/>
          </w:rPr>
          <w:t>NCMEC+1</w:t>
        </w:r>
      </w:hyperlink>
    </w:p>
    <w:p w14:paraId="748F7D59" w14:textId="77777777" w:rsidR="00544450" w:rsidRPr="00544450" w:rsidRDefault="00544450" w:rsidP="00544450">
      <w:r w:rsidRPr="00544450">
        <w:t xml:space="preserve">  National Center for Missing &amp; Exploited Children. </w:t>
      </w:r>
      <w:r w:rsidRPr="00544450">
        <w:rPr>
          <w:i/>
          <w:iCs/>
        </w:rPr>
        <w:t>2024 Our Impact Report</w:t>
      </w:r>
      <w:r w:rsidRPr="00544450">
        <w:t xml:space="preserve">. Retrieved from </w:t>
      </w:r>
      <w:hyperlink r:id="rId10" w:tgtFrame="_new" w:history="1">
        <w:r w:rsidRPr="00544450">
          <w:rPr>
            <w:rStyle w:val="Hyperlink"/>
          </w:rPr>
          <w:t>https://www.missingkids.org/content/dam/missingkids/pdfs/2024-ncmec-our-impact.pdf</w:t>
        </w:r>
      </w:hyperlink>
    </w:p>
    <w:p w14:paraId="4D2EF126" w14:textId="77777777" w:rsidR="0055057D" w:rsidRDefault="0055057D" w:rsidP="00795494">
      <w:pPr>
        <w:rPr>
          <w:sz w:val="36"/>
          <w:szCs w:val="36"/>
          <w:u w:val="single"/>
        </w:rPr>
      </w:pPr>
    </w:p>
    <w:p w14:paraId="45967DB9" w14:textId="77777777" w:rsidR="0055057D" w:rsidRDefault="0055057D" w:rsidP="00795494">
      <w:pPr>
        <w:rPr>
          <w:sz w:val="36"/>
          <w:szCs w:val="36"/>
          <w:u w:val="single"/>
        </w:rPr>
      </w:pPr>
    </w:p>
    <w:p w14:paraId="7C436A3B" w14:textId="77777777" w:rsidR="0055057D" w:rsidRDefault="0055057D" w:rsidP="00795494">
      <w:pPr>
        <w:rPr>
          <w:sz w:val="36"/>
          <w:szCs w:val="36"/>
          <w:u w:val="single"/>
        </w:rPr>
      </w:pPr>
    </w:p>
    <w:p w14:paraId="1AAA8559" w14:textId="77777777" w:rsidR="0055057D" w:rsidRDefault="0055057D" w:rsidP="00795494">
      <w:pPr>
        <w:rPr>
          <w:sz w:val="36"/>
          <w:szCs w:val="36"/>
          <w:u w:val="single"/>
        </w:rPr>
      </w:pPr>
    </w:p>
    <w:p w14:paraId="62DC0869" w14:textId="77777777" w:rsidR="0055057D" w:rsidRDefault="0055057D" w:rsidP="00795494">
      <w:pPr>
        <w:rPr>
          <w:sz w:val="36"/>
          <w:szCs w:val="36"/>
          <w:u w:val="single"/>
        </w:rPr>
      </w:pPr>
    </w:p>
    <w:p w14:paraId="3B825C8A" w14:textId="77777777" w:rsidR="0055057D" w:rsidRDefault="0055057D" w:rsidP="00795494">
      <w:pPr>
        <w:rPr>
          <w:sz w:val="36"/>
          <w:szCs w:val="36"/>
          <w:u w:val="single"/>
        </w:rPr>
      </w:pPr>
    </w:p>
    <w:p w14:paraId="0957A429" w14:textId="77777777" w:rsidR="0055057D" w:rsidRDefault="0055057D" w:rsidP="00795494">
      <w:pPr>
        <w:rPr>
          <w:sz w:val="36"/>
          <w:szCs w:val="36"/>
          <w:u w:val="single"/>
        </w:rPr>
      </w:pPr>
    </w:p>
    <w:p w14:paraId="256E0D16" w14:textId="77777777" w:rsidR="0055057D" w:rsidRDefault="0055057D" w:rsidP="00795494">
      <w:pPr>
        <w:rPr>
          <w:sz w:val="36"/>
          <w:szCs w:val="36"/>
          <w:u w:val="single"/>
        </w:rPr>
      </w:pPr>
    </w:p>
    <w:p w14:paraId="2A7E2615" w14:textId="77777777" w:rsidR="0055057D" w:rsidRDefault="0055057D" w:rsidP="00795494">
      <w:pPr>
        <w:rPr>
          <w:sz w:val="36"/>
          <w:szCs w:val="36"/>
          <w:u w:val="single"/>
        </w:rPr>
      </w:pPr>
    </w:p>
    <w:p w14:paraId="752B2B02" w14:textId="2F5FDE87" w:rsidR="005750D0" w:rsidRDefault="00143CAB" w:rsidP="00795494">
      <w:pPr>
        <w:rPr>
          <w:sz w:val="36"/>
          <w:szCs w:val="36"/>
          <w:u w:val="single"/>
        </w:rPr>
      </w:pPr>
      <w:r w:rsidRPr="00143CAB">
        <w:rPr>
          <w:sz w:val="36"/>
          <w:szCs w:val="36"/>
          <w:u w:val="single"/>
        </w:rPr>
        <w:lastRenderedPageBreak/>
        <w:t>SQL Codes used:</w:t>
      </w:r>
    </w:p>
    <w:p w14:paraId="60D6D1CE" w14:textId="77777777" w:rsidR="00143CAB" w:rsidRPr="00143CAB" w:rsidRDefault="00143CAB" w:rsidP="00143CAB">
      <w:pPr>
        <w:rPr>
          <w:b/>
          <w:bCs/>
          <w:u w:val="single"/>
        </w:rPr>
      </w:pPr>
      <w:r w:rsidRPr="00143CAB">
        <w:rPr>
          <w:b/>
          <w:bCs/>
          <w:u w:val="single"/>
        </w:rPr>
        <w:t>A. Total missing children by ethnicity</w:t>
      </w:r>
    </w:p>
    <w:p w14:paraId="2C3BA766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SELECT </w:t>
      </w:r>
    </w:p>
    <w:p w14:paraId="0791CC8C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ethnicity,</w:t>
      </w:r>
    </w:p>
    <w:p w14:paraId="7F60DE30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COUNT(*) AS total_missing</w:t>
      </w:r>
    </w:p>
    <w:p w14:paraId="4238D4A5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FROM missing_children</w:t>
      </w:r>
    </w:p>
    <w:p w14:paraId="19428580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GROUP BY ethnicity</w:t>
      </w:r>
    </w:p>
    <w:p w14:paraId="280844E3" w14:textId="77777777" w:rsidR="00143CAB" w:rsidRDefault="00143CAB" w:rsidP="00143CAB">
      <w:pPr>
        <w:rPr>
          <w:u w:val="single"/>
        </w:rPr>
      </w:pPr>
      <w:r w:rsidRPr="00143CAB">
        <w:rPr>
          <w:u w:val="single"/>
        </w:rPr>
        <w:t>ORDER BY total_missing DESC;</w:t>
      </w:r>
    </w:p>
    <w:p w14:paraId="2FDAD437" w14:textId="7FF252DA" w:rsidR="00143CAB" w:rsidRDefault="00143CAB" w:rsidP="00143CAB">
      <w:pPr>
        <w:rPr>
          <w:u w:val="single"/>
        </w:rPr>
      </w:pPr>
    </w:p>
    <w:p w14:paraId="4B2C83E0" w14:textId="651EA4F9" w:rsidR="00143CAB" w:rsidRDefault="00143CAB" w:rsidP="00143CAB">
      <w:pPr>
        <w:rPr>
          <w:u w:val="single"/>
        </w:rPr>
      </w:pPr>
      <w:r>
        <w:rPr>
          <w:u w:val="single"/>
        </w:rPr>
        <w:t>B. Missing Children by state</w:t>
      </w:r>
    </w:p>
    <w:p w14:paraId="05C0190E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SELECT</w:t>
      </w:r>
    </w:p>
    <w:p w14:paraId="358DF3B2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state,</w:t>
      </w:r>
    </w:p>
    <w:p w14:paraId="21CAC3B1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COUNT(*) AS total_missing</w:t>
      </w:r>
    </w:p>
    <w:p w14:paraId="7AC21079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FROM missing_children</w:t>
      </w:r>
    </w:p>
    <w:p w14:paraId="01FEF47C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GROUP BY state</w:t>
      </w:r>
    </w:p>
    <w:p w14:paraId="533C66E7" w14:textId="2CF5FCB5" w:rsidR="00143CAB" w:rsidRDefault="00143CAB" w:rsidP="00143CAB">
      <w:pPr>
        <w:rPr>
          <w:u w:val="single"/>
        </w:rPr>
      </w:pPr>
      <w:r w:rsidRPr="00143CAB">
        <w:rPr>
          <w:u w:val="single"/>
        </w:rPr>
        <w:t>ORDER BY total_missing DESC;</w:t>
      </w:r>
    </w:p>
    <w:p w14:paraId="53ED9F78" w14:textId="77777777" w:rsidR="00143CAB" w:rsidRDefault="00143CAB" w:rsidP="00143CAB">
      <w:pPr>
        <w:rPr>
          <w:u w:val="single"/>
        </w:rPr>
      </w:pPr>
    </w:p>
    <w:p w14:paraId="012B063D" w14:textId="727D86C9" w:rsidR="00143CAB" w:rsidRDefault="00143CAB" w:rsidP="00143CAB">
      <w:pPr>
        <w:rPr>
          <w:u w:val="single"/>
        </w:rPr>
      </w:pPr>
      <w:r>
        <w:rPr>
          <w:u w:val="single"/>
        </w:rPr>
        <w:t>C. Missing Children by Gender</w:t>
      </w:r>
    </w:p>
    <w:p w14:paraId="067DD44C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SELECT</w:t>
      </w:r>
    </w:p>
    <w:p w14:paraId="24460DC0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gender,</w:t>
      </w:r>
    </w:p>
    <w:p w14:paraId="2E8A43AF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COUNT(*) AS total_missing</w:t>
      </w:r>
    </w:p>
    <w:p w14:paraId="09536E9D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FROM missing_children</w:t>
      </w:r>
    </w:p>
    <w:p w14:paraId="60C72EF0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GROUP BY gender</w:t>
      </w:r>
    </w:p>
    <w:p w14:paraId="6686071D" w14:textId="546085FA" w:rsidR="00143CAB" w:rsidRDefault="00143CAB" w:rsidP="00143CAB">
      <w:pPr>
        <w:rPr>
          <w:u w:val="single"/>
        </w:rPr>
      </w:pPr>
      <w:r w:rsidRPr="00143CAB">
        <w:rPr>
          <w:u w:val="single"/>
        </w:rPr>
        <w:t>ORDER BY total_missing DESC;</w:t>
      </w:r>
    </w:p>
    <w:p w14:paraId="090A9540" w14:textId="77777777" w:rsidR="00143CAB" w:rsidRDefault="00143CAB" w:rsidP="00143CAB">
      <w:pPr>
        <w:rPr>
          <w:u w:val="single"/>
        </w:rPr>
      </w:pPr>
    </w:p>
    <w:p w14:paraId="567665C4" w14:textId="06FE1E29" w:rsidR="00143CAB" w:rsidRDefault="00143CAB" w:rsidP="00143CAB">
      <w:pPr>
        <w:rPr>
          <w:u w:val="single"/>
        </w:rPr>
      </w:pPr>
      <w:r>
        <w:rPr>
          <w:u w:val="single"/>
        </w:rPr>
        <w:t>D. Anaylze by Year</w:t>
      </w:r>
    </w:p>
    <w:p w14:paraId="21E9B666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lastRenderedPageBreak/>
        <w:t>SELECT</w:t>
      </w:r>
    </w:p>
    <w:p w14:paraId="1E072360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year_missing,</w:t>
      </w:r>
    </w:p>
    <w:p w14:paraId="12E4D5D2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COUNT(*) AS total_missing</w:t>
      </w:r>
    </w:p>
    <w:p w14:paraId="6FEB98C0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FROM missing_children</w:t>
      </w:r>
    </w:p>
    <w:p w14:paraId="3C4FF82F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GROUP BY year_missing</w:t>
      </w:r>
    </w:p>
    <w:p w14:paraId="39CE8740" w14:textId="62F0F56B" w:rsidR="00143CAB" w:rsidRDefault="00143CAB" w:rsidP="00143CAB">
      <w:pPr>
        <w:rPr>
          <w:u w:val="single"/>
        </w:rPr>
      </w:pPr>
      <w:r w:rsidRPr="00143CAB">
        <w:rPr>
          <w:u w:val="single"/>
        </w:rPr>
        <w:t>ORDER BY year_missing;</w:t>
      </w:r>
    </w:p>
    <w:p w14:paraId="20D88589" w14:textId="77777777" w:rsidR="00143CAB" w:rsidRDefault="00143CAB" w:rsidP="00143CAB">
      <w:pPr>
        <w:rPr>
          <w:u w:val="single"/>
        </w:rPr>
      </w:pPr>
    </w:p>
    <w:p w14:paraId="4840CED6" w14:textId="29C5B03C" w:rsidR="00143CAB" w:rsidRDefault="00143CAB" w:rsidP="00143CAB">
      <w:pPr>
        <w:rPr>
          <w:u w:val="single"/>
        </w:rPr>
      </w:pPr>
      <w:r>
        <w:rPr>
          <w:u w:val="single"/>
        </w:rPr>
        <w:t>E. Gender and Ethnicity</w:t>
      </w:r>
    </w:p>
    <w:p w14:paraId="548C9F6E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SELECT</w:t>
      </w:r>
    </w:p>
    <w:p w14:paraId="31CD1CD9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"Biological Sex" AS gender,</w:t>
      </w:r>
    </w:p>
    <w:p w14:paraId="24D87B2A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"Ethnicity"      AS ethnicity,</w:t>
      </w:r>
    </w:p>
    <w:p w14:paraId="1FF9B4EE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COUNT(*) AS missing_count</w:t>
      </w:r>
    </w:p>
    <w:p w14:paraId="499ECA8E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FROM missing_children</w:t>
      </w:r>
    </w:p>
    <w:p w14:paraId="6BCD76FC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GROUP BY</w:t>
      </w:r>
    </w:p>
    <w:p w14:paraId="445A93BD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"Biological Sex",</w:t>
      </w:r>
    </w:p>
    <w:p w14:paraId="61E28C9B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"Ethnicity"</w:t>
      </w:r>
    </w:p>
    <w:p w14:paraId="4B38F312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>ORDER BY</w:t>
      </w:r>
    </w:p>
    <w:p w14:paraId="62D1CE6E" w14:textId="77777777" w:rsidR="00143CAB" w:rsidRP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"Biological Sex",</w:t>
      </w:r>
    </w:p>
    <w:p w14:paraId="3DDB0FC3" w14:textId="25E94A73" w:rsidR="00143CAB" w:rsidRDefault="00143CAB" w:rsidP="00143CAB">
      <w:pPr>
        <w:rPr>
          <w:u w:val="single"/>
        </w:rPr>
      </w:pPr>
      <w:r w:rsidRPr="00143CAB">
        <w:rPr>
          <w:u w:val="single"/>
        </w:rPr>
        <w:t xml:space="preserve">    "Ethnicity";</w:t>
      </w:r>
    </w:p>
    <w:p w14:paraId="1CB0771D" w14:textId="77777777" w:rsidR="00143CAB" w:rsidRPr="00143CAB" w:rsidRDefault="00143CAB" w:rsidP="00143CAB">
      <w:pPr>
        <w:rPr>
          <w:u w:val="single"/>
        </w:rPr>
      </w:pPr>
    </w:p>
    <w:p w14:paraId="082C9E8C" w14:textId="77777777" w:rsidR="00143CAB" w:rsidRPr="00143CAB" w:rsidRDefault="00143CAB" w:rsidP="00795494">
      <w:pPr>
        <w:rPr>
          <w:sz w:val="36"/>
          <w:szCs w:val="36"/>
          <w:u w:val="single"/>
        </w:rPr>
      </w:pPr>
    </w:p>
    <w:sectPr w:rsidR="00143CAB" w:rsidRPr="00143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B2D"/>
    <w:multiLevelType w:val="multilevel"/>
    <w:tmpl w:val="7AE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32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4B"/>
    <w:rsid w:val="000C7257"/>
    <w:rsid w:val="000E39C3"/>
    <w:rsid w:val="00143CAB"/>
    <w:rsid w:val="00544450"/>
    <w:rsid w:val="0055057D"/>
    <w:rsid w:val="005750D0"/>
    <w:rsid w:val="006149AE"/>
    <w:rsid w:val="00795494"/>
    <w:rsid w:val="0094159E"/>
    <w:rsid w:val="00D24A4B"/>
    <w:rsid w:val="00D4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DE61"/>
  <w15:chartTrackingRefBased/>
  <w15:docId w15:val="{764BB296-9399-418E-80CD-AD8C7715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A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ssingkids.org/content/dam/missingkids/pdfs/2023-ncmec-our-impact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mus.gov/Dashboar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bi.gov/file-repository/cjis/2024-ncic-missing-and-unidentified-person-statistics.pdf/vie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center.aecf.org/data/tables/103-child-population-by-race-and-ethnicity" TargetMode="External"/><Relationship Id="rId10" Type="http://schemas.openxmlformats.org/officeDocument/2006/relationships/hyperlink" Target="https://www.missingkids.org/content/dam/missingkids/pdfs/2024-ncmec-our-impac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cmec.org/ourwork/impac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Goff</dc:creator>
  <cp:keywords/>
  <dc:description/>
  <cp:lastModifiedBy>Lindsay Goff</cp:lastModifiedBy>
  <cp:revision>2</cp:revision>
  <dcterms:created xsi:type="dcterms:W3CDTF">2025-11-28T23:05:00Z</dcterms:created>
  <dcterms:modified xsi:type="dcterms:W3CDTF">2025-12-01T23:01:00Z</dcterms:modified>
</cp:coreProperties>
</file>