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A161" w14:textId="19BA79BA" w:rsidR="00A13063" w:rsidRDefault="00BC2132" w:rsidP="00BC2132">
      <w:pPr>
        <w:jc w:val="center"/>
        <w:rPr>
          <w:rFonts w:ascii="Times New Roman" w:hAnsi="Times New Roman" w:cs="Times New Roman"/>
          <w:sz w:val="28"/>
          <w:szCs w:val="28"/>
          <w:u w:val="single"/>
        </w:rPr>
      </w:pPr>
      <w:r w:rsidRPr="00BC2132">
        <w:rPr>
          <w:rFonts w:ascii="Times New Roman" w:hAnsi="Times New Roman" w:cs="Times New Roman"/>
          <w:sz w:val="28"/>
          <w:szCs w:val="28"/>
          <w:u w:val="single"/>
        </w:rPr>
        <w:t>AWS Module 3</w:t>
      </w:r>
    </w:p>
    <w:p w14:paraId="21DC8354" w14:textId="23A6EE2E" w:rsidR="00BC2132" w:rsidRDefault="00BC2132" w:rsidP="00BC2132">
      <w:pPr>
        <w:jc w:val="center"/>
        <w:rPr>
          <w:rFonts w:ascii="Times New Roman" w:hAnsi="Times New Roman" w:cs="Times New Roman"/>
          <w:sz w:val="28"/>
          <w:szCs w:val="28"/>
          <w:u w:val="single"/>
        </w:rPr>
      </w:pPr>
    </w:p>
    <w:p w14:paraId="560C2B2F" w14:textId="2BE18710" w:rsidR="00BC2132" w:rsidRDefault="00BC2132" w:rsidP="00BC2132">
      <w:pPr>
        <w:rPr>
          <w:rFonts w:ascii="Times New Roman" w:hAnsi="Times New Roman" w:cs="Times New Roman"/>
          <w:sz w:val="28"/>
          <w:szCs w:val="28"/>
          <w:u w:val="single"/>
        </w:rPr>
      </w:pPr>
    </w:p>
    <w:p w14:paraId="06073440" w14:textId="7848E514" w:rsidR="00BC2132" w:rsidRDefault="00BC2132" w:rsidP="00E0193F">
      <w:pPr>
        <w:ind w:firstLine="720"/>
        <w:rPr>
          <w:rFonts w:ascii="Times New Roman" w:hAnsi="Times New Roman" w:cs="Times New Roman"/>
        </w:rPr>
      </w:pPr>
      <w:r>
        <w:rPr>
          <w:rFonts w:ascii="Times New Roman" w:hAnsi="Times New Roman" w:cs="Times New Roman"/>
        </w:rPr>
        <w:t xml:space="preserve">I learned that when it comes to AWS Global Infrastructure, having data centers in </w:t>
      </w:r>
      <w:r w:rsidR="00E0193F">
        <w:rPr>
          <w:rFonts w:ascii="Times New Roman" w:hAnsi="Times New Roman" w:cs="Times New Roman"/>
        </w:rPr>
        <w:t>large groups that are referred to as</w:t>
      </w:r>
      <w:r>
        <w:rPr>
          <w:rFonts w:ascii="Times New Roman" w:hAnsi="Times New Roman" w:cs="Times New Roman"/>
        </w:rPr>
        <w:t xml:space="preserve"> regions is essential. Because outages, floods, construction conflicts</w:t>
      </w:r>
      <w:r w:rsidR="00E0193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can happen at any moment, it’s a smart business plan to invest in AWS because it has network fibers that work </w:t>
      </w:r>
      <w:r w:rsidR="00E0193F">
        <w:rPr>
          <w:rFonts w:ascii="Times New Roman" w:hAnsi="Times New Roman" w:cs="Times New Roman"/>
        </w:rPr>
        <w:t>nonstop</w:t>
      </w:r>
      <w:r>
        <w:rPr>
          <w:rFonts w:ascii="Times New Roman" w:hAnsi="Times New Roman" w:cs="Times New Roman"/>
        </w:rPr>
        <w:t xml:space="preserve"> from different regions instead of being </w:t>
      </w:r>
      <w:r w:rsidR="00E0193F">
        <w:rPr>
          <w:rFonts w:ascii="Times New Roman" w:hAnsi="Times New Roman" w:cs="Times New Roman"/>
        </w:rPr>
        <w:t xml:space="preserve">constricted to one location and losing business. No data can go in or out of the regions without he/she </w:t>
      </w:r>
      <w:proofErr w:type="gramStart"/>
      <w:r w:rsidR="00E0193F">
        <w:rPr>
          <w:rFonts w:ascii="Times New Roman" w:hAnsi="Times New Roman" w:cs="Times New Roman"/>
        </w:rPr>
        <w:t>granting</w:t>
      </w:r>
      <w:proofErr w:type="gramEnd"/>
      <w:r w:rsidR="00E0193F">
        <w:rPr>
          <w:rFonts w:ascii="Times New Roman" w:hAnsi="Times New Roman" w:cs="Times New Roman"/>
        </w:rPr>
        <w:t xml:space="preserve"> permission for the data to be moved. A topic I struggled with was understanding the AWS Command Line Interface </w:t>
      </w:r>
      <w:r w:rsidR="00C406C7">
        <w:rPr>
          <w:rFonts w:ascii="Times New Roman" w:hAnsi="Times New Roman" w:cs="Times New Roman"/>
        </w:rPr>
        <w:t>and how it enables you to control multiple AWS services directly from the command line within one tool.</w:t>
      </w:r>
    </w:p>
    <w:p w14:paraId="1F892BAD" w14:textId="6C5D459D" w:rsidR="00C406C7" w:rsidRDefault="00C406C7" w:rsidP="00E0193F">
      <w:pPr>
        <w:ind w:firstLine="720"/>
        <w:rPr>
          <w:rFonts w:ascii="Times New Roman" w:hAnsi="Times New Roman" w:cs="Times New Roman"/>
        </w:rPr>
      </w:pPr>
    </w:p>
    <w:p w14:paraId="514499F6" w14:textId="0C66E72D" w:rsidR="00C406C7" w:rsidRDefault="00C406C7" w:rsidP="00E0193F">
      <w:pPr>
        <w:ind w:firstLine="720"/>
        <w:rPr>
          <w:rFonts w:ascii="Times New Roman" w:hAnsi="Times New Roman" w:cs="Times New Roman"/>
        </w:rPr>
      </w:pPr>
      <w:r>
        <w:rPr>
          <w:rFonts w:ascii="Times New Roman" w:hAnsi="Times New Roman" w:cs="Times New Roman"/>
        </w:rPr>
        <w:t>What I did to learn more about this interface was look up examples on YouTube, google ideas and findings on this specific interface, and look up other videos of other people explaining to me what AWS CLI does. A topic I felt was interesting was the AWS CloudFormation, being able to build an environment by writing lines of code instead of using the AWS Management Console. It gives back changes automatically if it detects errors which is very good to know.</w:t>
      </w:r>
    </w:p>
    <w:p w14:paraId="764D5C34" w14:textId="77777777" w:rsidR="00E0193F" w:rsidRPr="00BC2132" w:rsidRDefault="00E0193F" w:rsidP="00BC2132">
      <w:pPr>
        <w:rPr>
          <w:rFonts w:ascii="Times New Roman" w:hAnsi="Times New Roman" w:cs="Times New Roman"/>
        </w:rPr>
      </w:pPr>
    </w:p>
    <w:sectPr w:rsidR="00E0193F" w:rsidRPr="00BC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4C"/>
    <w:rsid w:val="0032364C"/>
    <w:rsid w:val="00373024"/>
    <w:rsid w:val="00A13063"/>
    <w:rsid w:val="00BC2132"/>
    <w:rsid w:val="00C406C7"/>
    <w:rsid w:val="00E0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8F9FE"/>
  <w15:chartTrackingRefBased/>
  <w15:docId w15:val="{27BA7043-696A-D043-9165-2B3B7288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2</cp:revision>
  <dcterms:created xsi:type="dcterms:W3CDTF">2023-01-04T03:06:00Z</dcterms:created>
  <dcterms:modified xsi:type="dcterms:W3CDTF">2023-01-04T03:37:00Z</dcterms:modified>
</cp:coreProperties>
</file>