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5D9F" w14:textId="18CC19C7" w:rsidR="005976AD" w:rsidRDefault="001C5F01" w:rsidP="001C5F01">
      <w:pPr>
        <w:jc w:val="center"/>
        <w:rPr>
          <w:u w:val="single"/>
        </w:rPr>
      </w:pPr>
      <w:r>
        <w:rPr>
          <w:u w:val="single"/>
        </w:rPr>
        <w:t>AWS Module #5</w:t>
      </w:r>
    </w:p>
    <w:p w14:paraId="6905A1BC" w14:textId="181A9D37" w:rsidR="00875F5F" w:rsidRDefault="00875F5F" w:rsidP="001C5F01">
      <w:pPr>
        <w:jc w:val="center"/>
        <w:rPr>
          <w:u w:val="single"/>
        </w:rPr>
      </w:pPr>
    </w:p>
    <w:p w14:paraId="500DFA61" w14:textId="5F68CC72" w:rsidR="00875F5F" w:rsidRDefault="00875F5F" w:rsidP="00B872BB">
      <w:pPr>
        <w:ind w:firstLine="720"/>
      </w:pPr>
      <w:r>
        <w:t xml:space="preserve">While reading AWS module 5 I learned about </w:t>
      </w:r>
      <w:r w:rsidR="00B872BB">
        <w:t xml:space="preserve">Instance Stores which are block-level storage volumes that behave like physical hard drives. It provides temporary block-level storage for an Amazon EC2 instance. I struggled to understand the difference between Amazon S3 aka Amazon Simple Storage Service and all the different classes. The research that I did this time outside of the class was honestly rereading the module, especially since the module was long and it is fairly a lot to remember. </w:t>
      </w:r>
    </w:p>
    <w:p w14:paraId="527825DA" w14:textId="6651005F" w:rsidR="00B872BB" w:rsidRDefault="00B872BB" w:rsidP="00B872BB">
      <w:pPr>
        <w:ind w:firstLine="720"/>
      </w:pPr>
    </w:p>
    <w:p w14:paraId="4C883718" w14:textId="177848F5" w:rsidR="00B872BB" w:rsidRPr="00875F5F" w:rsidRDefault="00B872BB" w:rsidP="00B872BB">
      <w:pPr>
        <w:ind w:firstLine="720"/>
      </w:pPr>
      <w:r>
        <w:t xml:space="preserve">I felt that out of module 5, the section about Amazon Relational Database Service (Amazon RDS) and how relational databases are stored in a way that relates to other pieces of data was interesting. Relational databases use structured query language (SQL) to store and query data. For example, the coffee shop owners can write a SQL query to identify all the customers whose most frequently purchased drink is a medium latte. It is amazing to me that technology has evolved so much that if you enter a small amount of data, it can research </w:t>
      </w:r>
      <w:r w:rsidR="00E97524">
        <w:t>what it needs to know an individual.</w:t>
      </w:r>
    </w:p>
    <w:p w14:paraId="7B5A3A11" w14:textId="4F729217" w:rsidR="001C5F01" w:rsidRDefault="001C5F01" w:rsidP="001C5F01">
      <w:pPr>
        <w:jc w:val="center"/>
        <w:rPr>
          <w:u w:val="single"/>
        </w:rPr>
      </w:pPr>
    </w:p>
    <w:p w14:paraId="795B5631" w14:textId="77777777" w:rsidR="001C5F01" w:rsidRPr="001C5F01" w:rsidRDefault="001C5F01" w:rsidP="001C5F01"/>
    <w:sectPr w:rsidR="001C5F01" w:rsidRPr="001C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01"/>
    <w:rsid w:val="001C5F01"/>
    <w:rsid w:val="005976AD"/>
    <w:rsid w:val="00875F5F"/>
    <w:rsid w:val="00B872BB"/>
    <w:rsid w:val="00E9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B1AC0"/>
  <w15:chartTrackingRefBased/>
  <w15:docId w15:val="{69E652DE-DA57-674A-8CD8-6EC46C2E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Harris</dc:creator>
  <cp:keywords/>
  <dc:description/>
  <cp:lastModifiedBy>Lindsey Harris</cp:lastModifiedBy>
  <cp:revision>1</cp:revision>
  <dcterms:created xsi:type="dcterms:W3CDTF">2023-01-18T17:41:00Z</dcterms:created>
  <dcterms:modified xsi:type="dcterms:W3CDTF">2023-01-19T02:55:00Z</dcterms:modified>
</cp:coreProperties>
</file>