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283B56" w14:textId="11F9EF36" w:rsidR="00562881" w:rsidRDefault="00B327BA" w:rsidP="00B327BA">
      <w:pPr>
        <w:jc w:val="center"/>
        <w:rPr>
          <w:u w:val="single"/>
        </w:rPr>
      </w:pPr>
      <w:r>
        <w:rPr>
          <w:u w:val="single"/>
        </w:rPr>
        <w:t>AWS Module #6</w:t>
      </w:r>
    </w:p>
    <w:p w14:paraId="5E668AF7" w14:textId="1EEE086A" w:rsidR="006D0B6F" w:rsidRDefault="006D0B6F" w:rsidP="006D0B6F">
      <w:pPr>
        <w:rPr>
          <w:u w:val="single"/>
        </w:rPr>
      </w:pPr>
    </w:p>
    <w:p w14:paraId="2CC58674" w14:textId="30C3CF9B" w:rsidR="006D0B6F" w:rsidRPr="006D0B6F" w:rsidRDefault="006D0B6F" w:rsidP="006D0B6F"/>
    <w:p w14:paraId="63004160" w14:textId="00D6F9EB" w:rsidR="006D0B6F" w:rsidRDefault="006D0B6F" w:rsidP="006D0B6F">
      <w:pPr>
        <w:ind w:firstLine="720"/>
      </w:pPr>
      <w:r w:rsidRPr="006D0B6F">
        <w:t>While reading module 6</w:t>
      </w:r>
      <w:r>
        <w:t xml:space="preserve"> I learned about the Shared Responsibility Model and how not only are we (the customer) responsible for some parts of the environment but also AWS is responsible as well. Before reading module 6 I thought that AWS basically did all the work for the customer and the customer just must pay but I see now that I was mistaken. One topic I struggled to understand was the preferred meanings of the customer (security in the cloud) and AWS responsibility (security of the cloud) and what specifically the customer oversees versus what AWS oversees. Outside of the course, I researched on google and YouTube about what the customer does that differs from what AWS does and found that both parties are equally important.</w:t>
      </w:r>
    </w:p>
    <w:p w14:paraId="523E5A60" w14:textId="3D1E02F2" w:rsidR="006D0B6F" w:rsidRDefault="006D0B6F" w:rsidP="006D0B6F">
      <w:pPr>
        <w:ind w:firstLine="720"/>
      </w:pPr>
    </w:p>
    <w:p w14:paraId="4363DCB3" w14:textId="2A229C54" w:rsidR="006D0B6F" w:rsidRPr="006D0B6F" w:rsidRDefault="006D0B6F" w:rsidP="006D0B6F">
      <w:pPr>
        <w:ind w:firstLine="720"/>
      </w:pPr>
      <w:r>
        <w:t>The customer has Client-Side Data Encryption, Server-Side Encryption</w:t>
      </w:r>
      <w:r w:rsidR="00C81F37">
        <w:t>, Networking Traffic Protection, and</w:t>
      </w:r>
      <w:r>
        <w:t xml:space="preserve"> a few other </w:t>
      </w:r>
      <w:r w:rsidR="00C81F37">
        <w:t>responsibilities. I also saw that AWS is responsible for computing, Storage, networking, etc. One topic I did find interesting was the IAM users and how you can create an identity within AWS. Being able to create it and making sure it consists of a name and credentials fascinated me. I also felt that it was fascinating to be able to grant the IAM user the necessary permissions if you wanted it to launch an Amazon EC2 instance or create an Amazon S3 bucket.</w:t>
      </w:r>
    </w:p>
    <w:p w14:paraId="181F0F2E" w14:textId="7A960A22" w:rsidR="00B327BA" w:rsidRDefault="00B327BA" w:rsidP="00B327BA">
      <w:pPr>
        <w:jc w:val="center"/>
        <w:rPr>
          <w:u w:val="single"/>
        </w:rPr>
      </w:pPr>
    </w:p>
    <w:p w14:paraId="690FC3EB" w14:textId="77777777" w:rsidR="00B327BA" w:rsidRPr="00B327BA" w:rsidRDefault="00B327BA" w:rsidP="00B327BA">
      <w:pPr>
        <w:rPr>
          <w:u w:val="single"/>
        </w:rPr>
      </w:pPr>
    </w:p>
    <w:sectPr w:rsidR="00B327BA" w:rsidRPr="00B327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27BA"/>
    <w:rsid w:val="00562881"/>
    <w:rsid w:val="006D0B6F"/>
    <w:rsid w:val="00B327BA"/>
    <w:rsid w:val="00C81F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D5821EA"/>
  <w15:chartTrackingRefBased/>
  <w15:docId w15:val="{86DA7F89-08E6-1D4C-8726-4EE5DE6726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198</Words>
  <Characters>1135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Lindsey Harris</dc:creator>
  <cp:keywords/>
  <dc:description/>
  <cp:lastModifiedBy>Lindsey Harris</cp:lastModifiedBy>
  <cp:revision>3</cp:revision>
  <dcterms:created xsi:type="dcterms:W3CDTF">2023-01-24T03:55:00Z</dcterms:created>
  <dcterms:modified xsi:type="dcterms:W3CDTF">2023-01-24T04:14:00Z</dcterms:modified>
</cp:coreProperties>
</file>