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E000" w14:textId="50D4769F" w:rsidR="00CC3217" w:rsidRDefault="0054262F" w:rsidP="0054262F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AWS Module #8</w:t>
      </w:r>
    </w:p>
    <w:p w14:paraId="01D781B7" w14:textId="4397F5B0" w:rsidR="0054262F" w:rsidRDefault="0054262F" w:rsidP="0054262F">
      <w:pPr>
        <w:jc w:val="center"/>
        <w:rPr>
          <w:rFonts w:ascii="Times New Roman" w:hAnsi="Times New Roman" w:cs="Times New Roman"/>
          <w:u w:val="single"/>
        </w:rPr>
      </w:pPr>
    </w:p>
    <w:p w14:paraId="765CC282" w14:textId="192477E8" w:rsidR="0054262F" w:rsidRDefault="0054262F" w:rsidP="005426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reading module 8 I learned about AWS Free Tier and how there are three types of offers available which are: Always Free, 12 Months Free, and Trials. I also learned about the Pricing Concepts pertaining to AWS and how overall getting AWS services can save you money in the long run.</w:t>
      </w:r>
      <w:r w:rsidR="009E4D04">
        <w:rPr>
          <w:rFonts w:ascii="Times New Roman" w:hAnsi="Times New Roman" w:cs="Times New Roman"/>
        </w:rPr>
        <w:t xml:space="preserve"> One topic I struggled to understand was the AWS Billing and Cost Management Dashboard and how you can get a forecast of the next month based on the current usage of the current month. I feel that even though AWS can estimate that, it's not an accurate forecast.</w:t>
      </w:r>
    </w:p>
    <w:p w14:paraId="2718BBD3" w14:textId="7AEA5E7F" w:rsidR="009E4D04" w:rsidRDefault="009E4D04" w:rsidP="0054262F">
      <w:pPr>
        <w:ind w:firstLine="720"/>
        <w:rPr>
          <w:rFonts w:ascii="Times New Roman" w:hAnsi="Times New Roman" w:cs="Times New Roman"/>
        </w:rPr>
      </w:pPr>
    </w:p>
    <w:p w14:paraId="0C382DF8" w14:textId="4D3F93AD" w:rsidR="009E4D04" w:rsidRDefault="009E4D04" w:rsidP="0054262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research I did outside of the course was searching on google about the AWS Billing and Cost Management Dashboard and about the Budgets. I feel that the AWS Cost Explorer is an interesting topic to discuss because it is kind of like the AWS Billing and Cost Management Dashboard in a way minus the forecast. I also feel that</w:t>
      </w:r>
      <w:r w:rsidR="00A12214">
        <w:rPr>
          <w:rFonts w:ascii="Times New Roman" w:hAnsi="Times New Roman" w:cs="Times New Roman"/>
        </w:rPr>
        <w:t xml:space="preserve"> being able to apply custom filters and groups to analyze your data is interesting as well.</w:t>
      </w:r>
      <w:r w:rsidR="00667C9E">
        <w:rPr>
          <w:rFonts w:ascii="Times New Roman" w:hAnsi="Times New Roman" w:cs="Times New Roman"/>
        </w:rPr>
        <w:t xml:space="preserve"> One last topic I feel is interesting is the AWS Marketplace and how you can find, </w:t>
      </w:r>
      <w:r w:rsidR="00EF115B">
        <w:rPr>
          <w:rFonts w:ascii="Times New Roman" w:hAnsi="Times New Roman" w:cs="Times New Roman"/>
        </w:rPr>
        <w:t>test,</w:t>
      </w:r>
      <w:r w:rsidR="00667C9E">
        <w:rPr>
          <w:rFonts w:ascii="Times New Roman" w:hAnsi="Times New Roman" w:cs="Times New Roman"/>
        </w:rPr>
        <w:t xml:space="preserve"> and buy software that runs on AWS. </w:t>
      </w:r>
      <w:r w:rsidR="00EF115B">
        <w:rPr>
          <w:rFonts w:ascii="Times New Roman" w:hAnsi="Times New Roman" w:cs="Times New Roman"/>
        </w:rPr>
        <w:t xml:space="preserve">Seeing a catalog of thousands of software listings from independent software vendors shows how much technology </w:t>
      </w:r>
      <w:r w:rsidR="00667C9E">
        <w:rPr>
          <w:rFonts w:ascii="Times New Roman" w:hAnsi="Times New Roman" w:cs="Times New Roman"/>
        </w:rPr>
        <w:t>has grown.</w:t>
      </w:r>
    </w:p>
    <w:p w14:paraId="4DBD6178" w14:textId="75511CD8" w:rsidR="009E4D04" w:rsidRDefault="009E4D04" w:rsidP="0054262F">
      <w:pPr>
        <w:ind w:firstLine="720"/>
        <w:rPr>
          <w:rFonts w:ascii="Times New Roman" w:hAnsi="Times New Roman" w:cs="Times New Roman"/>
        </w:rPr>
      </w:pPr>
    </w:p>
    <w:p w14:paraId="43CC8C05" w14:textId="77777777" w:rsidR="009E4D04" w:rsidRPr="0054262F" w:rsidRDefault="009E4D04" w:rsidP="0054262F">
      <w:pPr>
        <w:ind w:firstLine="720"/>
        <w:rPr>
          <w:rFonts w:ascii="Times New Roman" w:hAnsi="Times New Roman" w:cs="Times New Roman"/>
        </w:rPr>
      </w:pPr>
    </w:p>
    <w:sectPr w:rsidR="009E4D04" w:rsidRPr="0054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2F"/>
    <w:rsid w:val="0054262F"/>
    <w:rsid w:val="00667C9E"/>
    <w:rsid w:val="009E4D04"/>
    <w:rsid w:val="00A12214"/>
    <w:rsid w:val="00CC3217"/>
    <w:rsid w:val="00E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E1F4"/>
  <w15:chartTrackingRefBased/>
  <w15:docId w15:val="{5674B996-EDCE-C249-991E-E07AF7B0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Harris</dc:creator>
  <cp:keywords/>
  <dc:description/>
  <cp:lastModifiedBy>Lindsey Harris</cp:lastModifiedBy>
  <cp:revision>5</cp:revision>
  <dcterms:created xsi:type="dcterms:W3CDTF">2023-02-07T02:01:00Z</dcterms:created>
  <dcterms:modified xsi:type="dcterms:W3CDTF">2023-02-07T02:15:00Z</dcterms:modified>
</cp:coreProperties>
</file>