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292DB" w14:textId="7AB008BC" w:rsidR="00290002" w:rsidRDefault="00205DB0" w:rsidP="001C136F">
      <w:pPr>
        <w:ind w:firstLine="720"/>
      </w:pPr>
      <w:r>
        <w:t xml:space="preserve">I feel that accessibility is </w:t>
      </w:r>
      <w:r w:rsidR="00786C4C">
        <w:t>needed</w:t>
      </w:r>
      <w:r>
        <w:t xml:space="preserve"> in the community</w:t>
      </w:r>
      <w:r w:rsidR="00895F46">
        <w:t xml:space="preserve">, </w:t>
      </w:r>
      <w:r>
        <w:t>not adding it shows ignorance and selfishness.</w:t>
      </w:r>
      <w:r w:rsidR="00786C4C">
        <w:t xml:space="preserve"> It should matter who visits your website and besides, it is mandatory to make sure the websites are accessible. I feel that if employers were to make it mandatory to use semantic Html in all </w:t>
      </w:r>
      <w:r w:rsidR="00895F46">
        <w:t>code,</w:t>
      </w:r>
      <w:r w:rsidR="00786C4C">
        <w:t xml:space="preserve"> then employers wouldn’t have a choice but to abide by the rule. Also, </w:t>
      </w:r>
      <w:r w:rsidR="00895F46">
        <w:t xml:space="preserve">tech </w:t>
      </w:r>
      <w:r w:rsidR="00786C4C">
        <w:t xml:space="preserve">programs, </w:t>
      </w:r>
      <w:r w:rsidR="00895F46">
        <w:t>4-year</w:t>
      </w:r>
      <w:r w:rsidR="00786C4C">
        <w:t xml:space="preserve"> college students</w:t>
      </w:r>
      <w:r w:rsidR="00895F46">
        <w:t>,</w:t>
      </w:r>
      <w:r w:rsidR="00786C4C">
        <w:t xml:space="preserve"> and </w:t>
      </w:r>
      <w:r w:rsidR="00895F46">
        <w:t>independently</w:t>
      </w:r>
      <w:r w:rsidR="00786C4C">
        <w:t xml:space="preserve"> taught people </w:t>
      </w:r>
      <w:r w:rsidR="00895F46">
        <w:t>pursuing</w:t>
      </w:r>
      <w:r w:rsidR="00786C4C">
        <w:t xml:space="preserve"> </w:t>
      </w:r>
      <w:r w:rsidR="00895F46">
        <w:t>a</w:t>
      </w:r>
      <w:r w:rsidR="00786C4C">
        <w:t xml:space="preserve"> tech career </w:t>
      </w:r>
      <w:r w:rsidR="00895F46">
        <w:t xml:space="preserve">should have rules and guidelines in place to make it mandatory as well so everyone can have best practices by the </w:t>
      </w:r>
      <w:proofErr w:type="gramStart"/>
      <w:r w:rsidR="00895F46">
        <w:t>time</w:t>
      </w:r>
      <w:proofErr w:type="gramEnd"/>
      <w:r w:rsidR="00895F46">
        <w:t xml:space="preserve"> they are hired by any company doing tech work. Lastly, maybe even children that are being taught coding at ages as young as 10 could also implement the importance of using semantics so that way accessibility can be taught at a young age.</w:t>
      </w:r>
    </w:p>
    <w:sectPr w:rsidR="00290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DB0"/>
    <w:rsid w:val="001C136F"/>
    <w:rsid w:val="00205DB0"/>
    <w:rsid w:val="00290002"/>
    <w:rsid w:val="00786C4C"/>
    <w:rsid w:val="00895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94EB30"/>
  <w15:chartTrackingRefBased/>
  <w15:docId w15:val="{4EE9490C-A7F6-274D-8EC1-C9EB749CE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Harris</dc:creator>
  <cp:keywords/>
  <dc:description/>
  <cp:lastModifiedBy>Lindsey Harris</cp:lastModifiedBy>
  <cp:revision>2</cp:revision>
  <dcterms:created xsi:type="dcterms:W3CDTF">2023-01-07T01:52:00Z</dcterms:created>
  <dcterms:modified xsi:type="dcterms:W3CDTF">2023-01-07T02:30:00Z</dcterms:modified>
</cp:coreProperties>
</file>