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A687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34"/>
          <w:szCs w:val="34"/>
        </w:rPr>
        <w:t xml:space="preserve">Lindsey Harris </w:t>
      </w:r>
    </w:p>
    <w:p w14:paraId="40AA32DA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Charlotte, NC 28269 </w:t>
      </w:r>
    </w:p>
    <w:p w14:paraId="5C6DBCAC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0000CC"/>
          <w:sz w:val="18"/>
          <w:szCs w:val="18"/>
        </w:rPr>
        <w:t xml:space="preserve">h.lindsey16@yahoo.com </w:t>
      </w:r>
    </w:p>
    <w:p w14:paraId="78EBFD67" w14:textId="18CE42E2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+1 704 777 0258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Willing to relocate to Charlotte, NC - Huntersville, NC - Rock Hill, SC </w:t>
      </w:r>
    </w:p>
    <w:p w14:paraId="10656057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Authorized to work in the US for any employer </w:t>
      </w:r>
      <w:r w:rsidRPr="00FD7915">
        <w:rPr>
          <w:rFonts w:ascii="DejaVuSans" w:eastAsia="Times New Roman" w:hAnsi="DejaVuSans" w:cs="Times New Roman"/>
          <w:color w:val="666666"/>
        </w:rPr>
        <w:t xml:space="preserve">Work Experience </w:t>
      </w:r>
    </w:p>
    <w:p w14:paraId="1C2DB044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Maintenance Technician </w:t>
      </w:r>
    </w:p>
    <w:p w14:paraId="1FCFDF32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Greystar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Concord, NC March 2022 to Present </w:t>
      </w:r>
    </w:p>
    <w:p w14:paraId="04B24760" w14:textId="3C9770C6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1. Complete Work Orders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2. Maintain Grounds around </w:t>
      </w:r>
      <w:r>
        <w:rPr>
          <w:rFonts w:ascii="DejaVuSans" w:eastAsia="Times New Roman" w:hAnsi="DejaVuSans" w:cs="Times New Roman"/>
          <w:sz w:val="18"/>
          <w:szCs w:val="18"/>
        </w:rPr>
        <w:t xml:space="preserve">the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property </w:t>
      </w:r>
    </w:p>
    <w:p w14:paraId="4668E8EB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Warehouse Operator </w:t>
      </w:r>
    </w:p>
    <w:p w14:paraId="41BC5E4E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>MyWorkChoice</w:t>
      </w:r>
      <w:proofErr w:type="spellEnd"/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Charlotte, NC September 2019 to Present </w:t>
      </w:r>
    </w:p>
    <w:p w14:paraId="727AB57E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Assemble different types of drills, </w:t>
      </w:r>
    </w:p>
    <w:p w14:paraId="689196D6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• Assembled new products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Ensured that all merchandise counts were in order • Maintained a safe working environment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• Create motors for drills </w:t>
      </w:r>
    </w:p>
    <w:p w14:paraId="34547785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Warehouse Associate </w:t>
      </w:r>
    </w:p>
    <w:p w14:paraId="2779F2BF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ALDIs Inc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Salisbury, NC April 2021 to August 2021 </w:t>
      </w:r>
    </w:p>
    <w:p w14:paraId="0C626387" w14:textId="36A2BCD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Use </w:t>
      </w:r>
      <w:r>
        <w:rPr>
          <w:rFonts w:ascii="DejaVuSans" w:eastAsia="Times New Roman" w:hAnsi="DejaVuSans" w:cs="Times New Roman"/>
          <w:sz w:val="18"/>
          <w:szCs w:val="18"/>
        </w:rPr>
        <w:t xml:space="preserve">a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tugger to pick </w:t>
      </w:r>
      <w:r>
        <w:rPr>
          <w:rFonts w:ascii="DejaVuSans" w:eastAsia="Times New Roman" w:hAnsi="DejaVuSans" w:cs="Times New Roman"/>
          <w:sz w:val="18"/>
          <w:szCs w:val="18"/>
        </w:rPr>
        <w:t xml:space="preserve">up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orders using </w:t>
      </w:r>
      <w:r>
        <w:rPr>
          <w:rFonts w:ascii="DejaVuSans" w:eastAsia="Times New Roman" w:hAnsi="DejaVuSans" w:cs="Times New Roman"/>
          <w:sz w:val="18"/>
          <w:szCs w:val="18"/>
        </w:rPr>
        <w:t xml:space="preserve">a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headset. Heavy lifting </w:t>
      </w:r>
    </w:p>
    <w:p w14:paraId="3590F93A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Office Administrator </w:t>
      </w:r>
    </w:p>
    <w:p w14:paraId="15B5EEFA" w14:textId="5EC07888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American Wood mark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Lincolnton, NC February 2020 to April 2021 </w:t>
      </w:r>
    </w:p>
    <w:p w14:paraId="7F9DBC8A" w14:textId="5FD89A0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1. Answered phones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2. Used Microsoft </w:t>
      </w:r>
      <w:r>
        <w:rPr>
          <w:rFonts w:ascii="DejaVuSans" w:eastAsia="Times New Roman" w:hAnsi="DejaVuSans" w:cs="Times New Roman"/>
          <w:sz w:val="18"/>
          <w:szCs w:val="18"/>
        </w:rPr>
        <w:t>Excel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3. Assigned trucks to specific doors for loading. 4. Typed Reports </w:t>
      </w:r>
    </w:p>
    <w:p w14:paraId="61570486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Administrative Assistant </w:t>
      </w:r>
    </w:p>
    <w:p w14:paraId="62557566" w14:textId="337F574B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Curry’s Heating &amp; Air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Gastonia, NC June 2018 to February 2020 </w:t>
      </w:r>
    </w:p>
    <w:p w14:paraId="0385B967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1. Provided administrative support for Curry’s heating and air. 2. Scheduled appointments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3. Directed phone calls </w:t>
      </w:r>
    </w:p>
    <w:p w14:paraId="3C2654BF" w14:textId="050E98EC" w:rsidR="00FD7915" w:rsidRPr="00FD7915" w:rsidRDefault="00FD7915" w:rsidP="00FD7915">
      <w:pPr>
        <w:rPr>
          <w:rFonts w:ascii="Times New Roman" w:eastAsia="Times New Roman" w:hAnsi="Times New Roman" w:cs="Times New Roman"/>
        </w:rPr>
      </w:pPr>
      <w:r w:rsidRPr="00FD7915">
        <w:rPr>
          <w:rFonts w:ascii="Times New Roman" w:eastAsia="Times New Roman" w:hAnsi="Times New Roman" w:cs="Times New Roman"/>
        </w:rPr>
        <w:fldChar w:fldCharType="begin"/>
      </w:r>
      <w:r w:rsidR="00BF34BD">
        <w:rPr>
          <w:rFonts w:ascii="Times New Roman" w:eastAsia="Times New Roman" w:hAnsi="Times New Roman" w:cs="Times New Roman"/>
        </w:rPr>
        <w:instrText xml:space="preserve"> INCLUDEPICTURE "C:\\Users\\lindseyharris\\Library\\Group Containers\\UBF8T346G9.ms\\WebArchiveCopyPasteTempFiles\\com.microsoft.Word\\page1image37735472" \* MERGEFORMAT </w:instrText>
      </w:r>
      <w:r w:rsidRPr="00FD7915">
        <w:rPr>
          <w:rFonts w:ascii="Times New Roman" w:eastAsia="Times New Roman" w:hAnsi="Times New Roman" w:cs="Times New Roman"/>
        </w:rPr>
        <w:fldChar w:fldCharType="separate"/>
      </w:r>
      <w:r w:rsidRPr="00FD791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88C83E" wp14:editId="5D0F6514">
            <wp:extent cx="5943600" cy="12700"/>
            <wp:effectExtent l="0" t="0" r="0" b="0"/>
            <wp:docPr id="3" name="Picture 3" descr="page1image3773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77354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15">
        <w:rPr>
          <w:rFonts w:ascii="Times New Roman" w:eastAsia="Times New Roman" w:hAnsi="Times New Roman" w:cs="Times New Roman"/>
        </w:rPr>
        <w:fldChar w:fldCharType="end"/>
      </w:r>
    </w:p>
    <w:p w14:paraId="258E034C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lastRenderedPageBreak/>
        <w:t xml:space="preserve">4. Proficient in Microsoft Office </w:t>
      </w:r>
    </w:p>
    <w:p w14:paraId="54214144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CNA - Certified Nursing Assistant </w:t>
      </w:r>
    </w:p>
    <w:p w14:paraId="1AD1B28F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Brian Center Rehabilitation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Charlotte, NC June 2015 to June 2018 </w:t>
      </w:r>
    </w:p>
    <w:p w14:paraId="79BBDE27" w14:textId="3F191536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Care for residents within the nursing home. Document activities of daily living in </w:t>
      </w:r>
      <w:r>
        <w:rPr>
          <w:rFonts w:ascii="DejaVuSans" w:eastAsia="Times New Roman" w:hAnsi="DejaVuSans" w:cs="Times New Roman"/>
          <w:sz w:val="18"/>
          <w:szCs w:val="18"/>
        </w:rPr>
        <w:t xml:space="preserve">the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kiosk. Feed, bathe, and cloth residents. </w:t>
      </w:r>
    </w:p>
    <w:p w14:paraId="374685F0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Delivery Driver </w:t>
      </w:r>
    </w:p>
    <w:p w14:paraId="278D2720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Papa John's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Charlotte, NC January 2016 to May 2018 </w:t>
      </w:r>
    </w:p>
    <w:p w14:paraId="6D22AF6B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Delivered pizzas to assigned customers. </w:t>
      </w:r>
    </w:p>
    <w:p w14:paraId="66B08FEF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Forklift Operator </w:t>
      </w:r>
    </w:p>
    <w:p w14:paraId="1E8EAB9A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Amazon Fulfillment Associate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- </w:t>
      </w: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Charlotte, NC April 2014 to January 2016 </w:t>
      </w:r>
    </w:p>
    <w:p w14:paraId="6259FC60" w14:textId="5505E0EA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Package boxes, Build Pallets with </w:t>
      </w:r>
      <w:r>
        <w:rPr>
          <w:rFonts w:ascii="DejaVuSans" w:eastAsia="Times New Roman" w:hAnsi="DejaVuSans" w:cs="Times New Roman"/>
          <w:sz w:val="18"/>
          <w:szCs w:val="18"/>
        </w:rPr>
        <w:t xml:space="preserve">a 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standup forklift. Provide maintenance skills toward machinery. </w:t>
      </w:r>
    </w:p>
    <w:p w14:paraId="3133C904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</w:rPr>
        <w:t xml:space="preserve">Education </w:t>
      </w:r>
    </w:p>
    <w:p w14:paraId="2AB365A3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Trade School in HVAC </w:t>
      </w:r>
    </w:p>
    <w:p w14:paraId="3F4EE71F" w14:textId="54CDD55A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urban league of central </w:t>
      </w:r>
      <w:r>
        <w:rPr>
          <w:rFonts w:ascii="DejaVuSans" w:eastAsia="Times New Roman" w:hAnsi="DejaVuSans" w:cs="Times New Roman"/>
          <w:sz w:val="18"/>
          <w:szCs w:val="18"/>
        </w:rPr>
        <w:t>Carolina's</w:t>
      </w:r>
      <w:r w:rsidRPr="00FD7915">
        <w:rPr>
          <w:rFonts w:ascii="DejaVuSans" w:eastAsia="Times New Roman" w:hAnsi="DejaVuSans" w:cs="Times New Roman"/>
          <w:sz w:val="18"/>
          <w:szCs w:val="18"/>
        </w:rPr>
        <w:t xml:space="preserve"> - Charlotte, NC </w:t>
      </w:r>
    </w:p>
    <w:p w14:paraId="51055FFC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September 2019 to December 2019 </w:t>
      </w:r>
    </w:p>
    <w:p w14:paraId="56402A93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Some College </w:t>
      </w:r>
    </w:p>
    <w:p w14:paraId="76AE360C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Central Piedmont Community College </w:t>
      </w:r>
    </w:p>
    <w:p w14:paraId="145C52BD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High school or equivalent </w:t>
      </w:r>
    </w:p>
    <w:p w14:paraId="34DED130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 xml:space="preserve">North Mecklenburg High School </w:t>
      </w:r>
    </w:p>
    <w:p w14:paraId="630BDE93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</w:rPr>
        <w:t xml:space="preserve">Skills </w:t>
      </w:r>
    </w:p>
    <w:p w14:paraId="596699D3" w14:textId="227CCA3F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• Customer Service (7 years) • Typing (6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PowerPoint (9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• Warehouse (7 years) </w:t>
      </w:r>
    </w:p>
    <w:p w14:paraId="69BE3618" w14:textId="77777777" w:rsid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• Forklift (8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Microsoft Office (8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HVAC/R (2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Troubleshooting (1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Maintenance (Less than 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Service Technician Experience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Construction Experience (1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• Mechanical Knowledge (Less than 1 year) • Handyman Experience (2 years) </w:t>
      </w:r>
    </w:p>
    <w:p w14:paraId="40DE0219" w14:textId="3FB6FABF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lastRenderedPageBreak/>
        <w:t>• Apartment Maintenance (Less than 1 year) • Groundskeeping (Less than 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• Warehouse Management System (6 years) • Cherry picker (1 year) </w:t>
      </w:r>
    </w:p>
    <w:p w14:paraId="20034DD4" w14:textId="2C06D0FF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sz w:val="18"/>
          <w:szCs w:val="18"/>
        </w:rPr>
        <w:t>• Customer support (7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Microsoft Word (9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Microsoft PowerPoint (9 years)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Microsoft Outlook (1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.NET (Less than 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JavaScript (Less than 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>• Python (Less than 1 year)</w:t>
      </w:r>
      <w:r w:rsidRPr="00FD7915">
        <w:rPr>
          <w:rFonts w:ascii="DejaVuSans" w:eastAsia="Times New Roman" w:hAnsi="DejaVuSans" w:cs="Times New Roman"/>
          <w:sz w:val="18"/>
          <w:szCs w:val="18"/>
        </w:rPr>
        <w:br/>
        <w:t xml:space="preserve">• Administrative experience (5 years) • Leadership (2 years) </w:t>
      </w:r>
    </w:p>
    <w:p w14:paraId="39CD8233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</w:rPr>
        <w:t xml:space="preserve">Certifications and Licenses </w:t>
      </w:r>
    </w:p>
    <w:p w14:paraId="1C08C39C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HVAC Certified (Universal) </w:t>
      </w:r>
    </w:p>
    <w:p w14:paraId="1744EC6D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December 2019 </w:t>
      </w:r>
    </w:p>
    <w:p w14:paraId="4A2EC047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Driver's License </w:t>
      </w:r>
    </w:p>
    <w:p w14:paraId="7E9343D9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February 2013 to March 2025 </w:t>
      </w:r>
    </w:p>
    <w:p w14:paraId="729ED6C9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b/>
          <w:bCs/>
          <w:sz w:val="22"/>
          <w:szCs w:val="22"/>
        </w:rPr>
        <w:t xml:space="preserve">EPA Universal Certification </w:t>
      </w:r>
    </w:p>
    <w:p w14:paraId="52A2E011" w14:textId="77777777" w:rsidR="00FD7915" w:rsidRPr="00FD7915" w:rsidRDefault="00FD7915" w:rsidP="00FD7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7915">
        <w:rPr>
          <w:rFonts w:ascii="DejaVuSans" w:eastAsia="Times New Roman" w:hAnsi="DejaVuSans" w:cs="Times New Roman"/>
          <w:color w:val="666666"/>
          <w:sz w:val="18"/>
          <w:szCs w:val="18"/>
        </w:rPr>
        <w:t xml:space="preserve">December 2019 to Present </w:t>
      </w:r>
    </w:p>
    <w:p w14:paraId="78F6DC57" w14:textId="3BE8A19B" w:rsidR="00290002" w:rsidRDefault="00290002"/>
    <w:p w14:paraId="668C986A" w14:textId="3AC003EF" w:rsidR="00FD7915" w:rsidRDefault="00FD7915"/>
    <w:p w14:paraId="7363B11A" w14:textId="23D19BD5" w:rsidR="00FD7915" w:rsidRDefault="00FD7915">
      <w:r>
        <w:t>Top 10 Strengths:</w:t>
      </w:r>
    </w:p>
    <w:p w14:paraId="3B540130" w14:textId="27826D22" w:rsidR="00FD7915" w:rsidRDefault="00FD7915" w:rsidP="00FD7915">
      <w:pPr>
        <w:pStyle w:val="ListParagraph"/>
        <w:numPr>
          <w:ilvl w:val="0"/>
          <w:numId w:val="1"/>
        </w:numPr>
      </w:pPr>
      <w:r>
        <w:t>Consistency- Balance is important. Aware of the need to treat all people the same.</w:t>
      </w:r>
    </w:p>
    <w:p w14:paraId="42CFE65C" w14:textId="53AA5239" w:rsidR="00FD7915" w:rsidRDefault="00FD7915" w:rsidP="00FD7915">
      <w:pPr>
        <w:pStyle w:val="ListParagraph"/>
        <w:numPr>
          <w:ilvl w:val="0"/>
          <w:numId w:val="1"/>
        </w:numPr>
      </w:pPr>
      <w:r>
        <w:t xml:space="preserve">Harmony- Little to be gained from conflict and friction. </w:t>
      </w:r>
    </w:p>
    <w:p w14:paraId="0542AD96" w14:textId="0A53551A" w:rsidR="00FD7915" w:rsidRDefault="00FD7915" w:rsidP="00FD7915">
      <w:pPr>
        <w:pStyle w:val="ListParagraph"/>
        <w:numPr>
          <w:ilvl w:val="0"/>
          <w:numId w:val="1"/>
        </w:numPr>
      </w:pPr>
      <w:r>
        <w:t xml:space="preserve">Arranger- Simply trying to </w:t>
      </w:r>
      <w:r w:rsidRPr="0032137D">
        <w:rPr>
          <w:highlight w:val="yellow"/>
        </w:rPr>
        <w:t>figure out the best way to get things done</w:t>
      </w:r>
      <w:r>
        <w:t>.</w:t>
      </w:r>
    </w:p>
    <w:p w14:paraId="62C228CA" w14:textId="33A1A0A8" w:rsidR="00FD7915" w:rsidRDefault="00FD7915" w:rsidP="00FD7915">
      <w:pPr>
        <w:pStyle w:val="ListParagraph"/>
        <w:numPr>
          <w:ilvl w:val="0"/>
          <w:numId w:val="1"/>
        </w:numPr>
      </w:pPr>
      <w:r>
        <w:t>Relator- Pulls you toward people you already know. Don’t shy away from meeting new people but I derive a great deal of pleasure and strength from being around my close friends.</w:t>
      </w:r>
    </w:p>
    <w:p w14:paraId="18B0E18A" w14:textId="0BD8AF3E" w:rsidR="00FD7915" w:rsidRDefault="00FD7915" w:rsidP="00FD7915">
      <w:pPr>
        <w:pStyle w:val="ListParagraph"/>
        <w:numPr>
          <w:ilvl w:val="0"/>
          <w:numId w:val="1"/>
        </w:numPr>
      </w:pPr>
      <w:r>
        <w:t xml:space="preserve">Restorative- </w:t>
      </w:r>
      <w:r w:rsidRPr="0032137D">
        <w:rPr>
          <w:highlight w:val="yellow"/>
        </w:rPr>
        <w:t>Love to solve problems</w:t>
      </w:r>
      <w:r>
        <w:t>. Enjoy the challenge of identifying what is wrong and finding the solution.</w:t>
      </w:r>
    </w:p>
    <w:p w14:paraId="6E223BFD" w14:textId="5D4C8921" w:rsidR="00FD7915" w:rsidRDefault="00FD7915" w:rsidP="00FD7915">
      <w:pPr>
        <w:pStyle w:val="ListParagraph"/>
        <w:numPr>
          <w:ilvl w:val="0"/>
          <w:numId w:val="1"/>
        </w:numPr>
      </w:pPr>
      <w:r>
        <w:t>Achiever- Feel as if every day starts at zero. By the end of the day, you must achieve something tangible to feel good about yourself.</w:t>
      </w:r>
    </w:p>
    <w:p w14:paraId="2CF05A91" w14:textId="22ED1EBD" w:rsidR="00FD7915" w:rsidRDefault="00FD7915" w:rsidP="00FD7915">
      <w:pPr>
        <w:pStyle w:val="ListParagraph"/>
        <w:numPr>
          <w:ilvl w:val="0"/>
          <w:numId w:val="1"/>
        </w:numPr>
      </w:pPr>
      <w:r>
        <w:t>Adaptability- Live in the moment. I see it as a place that I create out of the choices I make right now.</w:t>
      </w:r>
    </w:p>
    <w:p w14:paraId="3095C253" w14:textId="0EA9CE09" w:rsidR="00FD7915" w:rsidRDefault="00FD7915" w:rsidP="00FD7915">
      <w:pPr>
        <w:pStyle w:val="ListParagraph"/>
        <w:numPr>
          <w:ilvl w:val="0"/>
          <w:numId w:val="1"/>
        </w:numPr>
      </w:pPr>
      <w:r>
        <w:t xml:space="preserve">Belief- My belief theme causes me to be family-oriented and to </w:t>
      </w:r>
      <w:r w:rsidRPr="0032137D">
        <w:rPr>
          <w:highlight w:val="yellow"/>
        </w:rPr>
        <w:t>value responsibility</w:t>
      </w:r>
      <w:r>
        <w:t xml:space="preserve"> and </w:t>
      </w:r>
      <w:r w:rsidRPr="0032137D">
        <w:rPr>
          <w:highlight w:val="yellow"/>
        </w:rPr>
        <w:t>high ethics</w:t>
      </w:r>
      <w:r>
        <w:t xml:space="preserve"> in both me and others.</w:t>
      </w:r>
    </w:p>
    <w:p w14:paraId="3308C618" w14:textId="4BB1BA24" w:rsidR="00FD7915" w:rsidRDefault="00FD7915" w:rsidP="00FD7915">
      <w:pPr>
        <w:pStyle w:val="ListParagraph"/>
        <w:numPr>
          <w:ilvl w:val="0"/>
          <w:numId w:val="1"/>
        </w:numPr>
      </w:pPr>
      <w:r>
        <w:t xml:space="preserve">Responsibility- </w:t>
      </w:r>
      <w:r w:rsidR="00972924">
        <w:t xml:space="preserve">Forces me to take psychological </w:t>
      </w:r>
      <w:r w:rsidR="00972924" w:rsidRPr="0032137D">
        <w:rPr>
          <w:highlight w:val="yellow"/>
        </w:rPr>
        <w:t>ownership for anything I commit to</w:t>
      </w:r>
      <w:r w:rsidR="00972924">
        <w:t>, and whether large or small, I feel emotionally bound to follow it through to completion.</w:t>
      </w:r>
    </w:p>
    <w:p w14:paraId="384C1D64" w14:textId="1A7AC2D4" w:rsidR="00FD7915" w:rsidRDefault="00FD7915" w:rsidP="00FD7915">
      <w:pPr>
        <w:pStyle w:val="ListParagraph"/>
        <w:numPr>
          <w:ilvl w:val="0"/>
          <w:numId w:val="1"/>
        </w:numPr>
      </w:pPr>
      <w:r w:rsidRPr="00C961EA">
        <w:rPr>
          <w:highlight w:val="yellow"/>
        </w:rPr>
        <w:t>Empathy</w:t>
      </w:r>
      <w:r w:rsidR="00972924">
        <w:t xml:space="preserve">- I can feel what other people are feeling as though their feelings are my own. </w:t>
      </w:r>
    </w:p>
    <w:p w14:paraId="72910E36" w14:textId="6874CFB2" w:rsidR="0032137D" w:rsidRDefault="0032137D" w:rsidP="0032137D"/>
    <w:p w14:paraId="6450E14A" w14:textId="0DDFB6DE" w:rsidR="0032137D" w:rsidRDefault="0032137D" w:rsidP="0032137D"/>
    <w:p w14:paraId="5A77141A" w14:textId="254AFECA" w:rsidR="0032137D" w:rsidRDefault="0032137D" w:rsidP="0032137D"/>
    <w:p w14:paraId="58A2D980" w14:textId="05F8CC10" w:rsidR="0032137D" w:rsidRDefault="0032137D" w:rsidP="0032137D">
      <w:pPr>
        <w:pBdr>
          <w:bottom w:val="single" w:sz="12" w:space="1" w:color="auto"/>
        </w:pBdr>
        <w:spacing w:after="160" w:line="259" w:lineRule="auto"/>
      </w:pPr>
      <w:r w:rsidRPr="00C961EA">
        <w:rPr>
          <w:highlight w:val="green"/>
        </w:rPr>
        <w:t>Summary:</w:t>
      </w:r>
      <w:r>
        <w:t xml:space="preserve"> </w:t>
      </w:r>
      <w:r w:rsidR="00686F2B">
        <w:t xml:space="preserve"> I am a Cohort 12 Coding Apprentice at Road to Hire. R2H is a non-profit organization </w:t>
      </w:r>
      <w:r w:rsidR="00CE331D">
        <w:t xml:space="preserve">dedicated to supporting underrepresented High School Students, College Students, and young adults </w:t>
      </w:r>
      <w:r w:rsidR="00686F2B">
        <w:t xml:space="preserve">interested in a career in tech. While in. this program I have learned how to apply HTML, CSS, and some JavaScript to websites that I have created. I hope to incorporate my skills and knowledge in my new role while </w:t>
      </w:r>
      <w:r w:rsidR="00CE331D">
        <w:t>learning as much as possible</w:t>
      </w:r>
      <w:r w:rsidR="00686F2B">
        <w:t>. I am social, principled, and a team player. I know that I can be an asset in any company and or situation and I hope that you will consider me as one of your next employees.</w:t>
      </w:r>
    </w:p>
    <w:p w14:paraId="71F5EFBC" w14:textId="478016DC" w:rsidR="00686F2B" w:rsidRDefault="00686F2B" w:rsidP="0032137D">
      <w:pPr>
        <w:pBdr>
          <w:bottom w:val="single" w:sz="12" w:space="1" w:color="auto"/>
        </w:pBdr>
        <w:spacing w:after="160" w:line="259" w:lineRule="auto"/>
      </w:pPr>
      <w:r w:rsidRPr="00C961EA">
        <w:rPr>
          <w:highlight w:val="yellow"/>
        </w:rPr>
        <w:t xml:space="preserve">Problem-solving, collaboration, </w:t>
      </w:r>
      <w:r>
        <w:rPr>
          <w:highlight w:val="yellow"/>
        </w:rPr>
        <w:t>flexibility</w:t>
      </w:r>
      <w:r w:rsidRPr="00C961EA">
        <w:rPr>
          <w:highlight w:val="yellow"/>
        </w:rPr>
        <w:t>, follow-through skills, responsible, respectful</w:t>
      </w:r>
    </w:p>
    <w:p w14:paraId="0DDC3407" w14:textId="77777777" w:rsidR="0032137D" w:rsidRDefault="0032137D" w:rsidP="0032137D">
      <w:pPr>
        <w:spacing w:after="160" w:line="259" w:lineRule="auto"/>
      </w:pPr>
      <w:r w:rsidRPr="00C961EA">
        <w:rPr>
          <w:highlight w:val="green"/>
        </w:rPr>
        <w:t>Education:</w:t>
      </w:r>
      <w:r>
        <w:t xml:space="preserve"> </w:t>
      </w:r>
    </w:p>
    <w:p w14:paraId="5C089D16" w14:textId="184041AA" w:rsidR="0032137D" w:rsidRDefault="0032137D" w:rsidP="0032137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Road to Hire, </w:t>
      </w:r>
      <w:r w:rsidR="00C961EA">
        <w:t>Cohort 12 Coding</w:t>
      </w:r>
    </w:p>
    <w:p w14:paraId="7423CB6E" w14:textId="2D65A1FE" w:rsidR="00686F2B" w:rsidRDefault="00686F2B" w:rsidP="0032137D">
      <w:pPr>
        <w:pStyle w:val="ListParagraph"/>
        <w:numPr>
          <w:ilvl w:val="0"/>
          <w:numId w:val="4"/>
        </w:numPr>
        <w:spacing w:after="160" w:line="259" w:lineRule="auto"/>
      </w:pPr>
      <w:r>
        <w:t>Urban League of Central Carolina’s- HVAC/R Certification (Heating Ventilation and Air)</w:t>
      </w:r>
    </w:p>
    <w:p w14:paraId="45458227" w14:textId="4096B79E" w:rsidR="00C961EA" w:rsidRDefault="00C961EA" w:rsidP="0032137D">
      <w:pPr>
        <w:pStyle w:val="ListParagraph"/>
        <w:numPr>
          <w:ilvl w:val="0"/>
          <w:numId w:val="4"/>
        </w:numPr>
        <w:spacing w:after="160" w:line="259" w:lineRule="auto"/>
      </w:pPr>
      <w:r w:rsidRPr="00C961EA">
        <w:t>Central Piedmont Community College</w:t>
      </w:r>
    </w:p>
    <w:p w14:paraId="1880EFC1" w14:textId="780A718B" w:rsidR="0032137D" w:rsidRDefault="00C961EA" w:rsidP="0032137D">
      <w:pPr>
        <w:pStyle w:val="ListParagraph"/>
        <w:numPr>
          <w:ilvl w:val="0"/>
          <w:numId w:val="4"/>
        </w:numPr>
        <w:spacing w:after="160" w:line="259" w:lineRule="auto"/>
      </w:pPr>
      <w:r w:rsidRPr="00C961EA">
        <w:t>North Mecklenburg</w:t>
      </w:r>
      <w:r>
        <w:t xml:space="preserve"> </w:t>
      </w:r>
      <w:r w:rsidR="0032137D">
        <w:t>High school</w:t>
      </w:r>
      <w:r w:rsidR="00686F2B">
        <w:t>- High School Diploma</w:t>
      </w:r>
    </w:p>
    <w:p w14:paraId="5D51CAFC" w14:textId="3B9DFD2D" w:rsidR="0032137D" w:rsidRDefault="0032137D" w:rsidP="0032137D">
      <w:pPr>
        <w:spacing w:after="160" w:line="259" w:lineRule="auto"/>
      </w:pPr>
      <w:r>
        <w:t>______________________________________________________________________________</w:t>
      </w:r>
    </w:p>
    <w:p w14:paraId="46DDED33" w14:textId="558EAA78" w:rsidR="0032137D" w:rsidRDefault="0032137D" w:rsidP="0032137D">
      <w:pPr>
        <w:spacing w:after="160" w:line="259" w:lineRule="auto"/>
      </w:pPr>
      <w:r w:rsidRPr="00C961EA">
        <w:rPr>
          <w:highlight w:val="green"/>
        </w:rPr>
        <w:t>Technical Skills &amp; Certification</w:t>
      </w:r>
      <w:r>
        <w:t>:</w:t>
      </w:r>
      <w:r w:rsidR="00C961EA">
        <w:t xml:space="preserve"> (</w:t>
      </w:r>
      <w:r w:rsidR="00686F2B">
        <w:t>programming</w:t>
      </w:r>
      <w:r>
        <w:t xml:space="preserve"> </w:t>
      </w:r>
      <w:r w:rsidR="00686F2B">
        <w:t>languages/database</w:t>
      </w:r>
      <w:r>
        <w:t xml:space="preserve"> courses </w:t>
      </w:r>
      <w:r w:rsidR="00C961EA">
        <w:t>etc.)</w:t>
      </w:r>
    </w:p>
    <w:p w14:paraId="6C51D0F0" w14:textId="05D2F221" w:rsidR="0032137D" w:rsidRDefault="0032137D" w:rsidP="0032137D">
      <w:pPr>
        <w:pStyle w:val="ListParagraph"/>
        <w:numPr>
          <w:ilvl w:val="0"/>
          <w:numId w:val="5"/>
        </w:numPr>
        <w:spacing w:after="160" w:line="259" w:lineRule="auto"/>
      </w:pPr>
      <w:r>
        <w:t>HTML</w:t>
      </w:r>
    </w:p>
    <w:p w14:paraId="089F8547" w14:textId="3DB66C41" w:rsidR="0032137D" w:rsidRDefault="0032137D" w:rsidP="0032137D">
      <w:pPr>
        <w:pStyle w:val="ListParagraph"/>
        <w:numPr>
          <w:ilvl w:val="0"/>
          <w:numId w:val="5"/>
        </w:numPr>
        <w:spacing w:after="160" w:line="259" w:lineRule="auto"/>
      </w:pPr>
      <w:r>
        <w:t>CSS</w:t>
      </w:r>
    </w:p>
    <w:p w14:paraId="1A63DDB8" w14:textId="3672E106" w:rsidR="0032137D" w:rsidRDefault="0032137D" w:rsidP="0032137D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after="160" w:line="259" w:lineRule="auto"/>
      </w:pPr>
      <w:r>
        <w:t>Java Script</w:t>
      </w:r>
    </w:p>
    <w:p w14:paraId="702F62B7" w14:textId="77777777" w:rsidR="00C961EA" w:rsidRDefault="00C961EA" w:rsidP="0032137D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after="160" w:line="259" w:lineRule="auto"/>
      </w:pPr>
    </w:p>
    <w:p w14:paraId="4AE1A11B" w14:textId="4EEE1204" w:rsidR="0032137D" w:rsidRDefault="0032137D" w:rsidP="0032137D">
      <w:pPr>
        <w:spacing w:after="160" w:line="259" w:lineRule="auto"/>
      </w:pPr>
      <w:r w:rsidRPr="00C961EA">
        <w:rPr>
          <w:highlight w:val="green"/>
        </w:rPr>
        <w:t>Relevant Experience</w:t>
      </w:r>
      <w:r w:rsidR="00C961EA" w:rsidRPr="00C961EA">
        <w:rPr>
          <w:highlight w:val="green"/>
        </w:rPr>
        <w:t>:</w:t>
      </w:r>
    </w:p>
    <w:p w14:paraId="4CEE7202" w14:textId="10468D7F" w:rsidR="0032137D" w:rsidRDefault="0032137D" w:rsidP="00C961EA">
      <w:pPr>
        <w:pStyle w:val="ListParagraph"/>
        <w:numPr>
          <w:ilvl w:val="0"/>
          <w:numId w:val="2"/>
        </w:numPr>
        <w:spacing w:after="160" w:line="259" w:lineRule="auto"/>
      </w:pPr>
      <w:r>
        <w:t>Hackathon</w:t>
      </w:r>
      <w:r w:rsidR="00C961EA">
        <w:t>: Group project – Call for Justice</w:t>
      </w:r>
    </w:p>
    <w:p w14:paraId="62115ACB" w14:textId="23760EE4" w:rsidR="0032137D" w:rsidRDefault="0032137D" w:rsidP="00C961EA">
      <w:pPr>
        <w:pStyle w:val="ListParagraph"/>
        <w:numPr>
          <w:ilvl w:val="0"/>
          <w:numId w:val="2"/>
        </w:numPr>
        <w:spacing w:after="160" w:line="259" w:lineRule="auto"/>
      </w:pPr>
      <w:r>
        <w:t>Projects (include college projects, internship projects, etc.)</w:t>
      </w:r>
      <w:r w:rsidR="00C961EA">
        <w:t>: E-Commerce Project, Advance CSS project</w:t>
      </w:r>
    </w:p>
    <w:p w14:paraId="504BBFAA" w14:textId="5D4FA433" w:rsidR="0032137D" w:rsidRDefault="0032137D" w:rsidP="0032137D">
      <w:pPr>
        <w:spacing w:after="160" w:line="259" w:lineRule="auto"/>
      </w:pPr>
      <w:r>
        <w:t>_____________________________________________________________________________</w:t>
      </w:r>
    </w:p>
    <w:p w14:paraId="4ED5128F" w14:textId="4369538C" w:rsidR="0032137D" w:rsidRDefault="0032137D" w:rsidP="0032137D">
      <w:pPr>
        <w:spacing w:after="160" w:line="259" w:lineRule="auto"/>
      </w:pPr>
      <w:r w:rsidRPr="00C961EA">
        <w:rPr>
          <w:highlight w:val="green"/>
        </w:rPr>
        <w:t>Leadership Experience</w:t>
      </w:r>
      <w:r w:rsidR="00C961EA" w:rsidRPr="00C961EA">
        <w:rPr>
          <w:highlight w:val="green"/>
        </w:rPr>
        <w:t>:</w:t>
      </w:r>
    </w:p>
    <w:p w14:paraId="3AB6FD59" w14:textId="7316DA66" w:rsidR="00C961EA" w:rsidRDefault="00C961EA" w:rsidP="00C961EA">
      <w:pPr>
        <w:pStyle w:val="ListParagraph"/>
        <w:numPr>
          <w:ilvl w:val="0"/>
          <w:numId w:val="6"/>
        </w:numPr>
        <w:spacing w:after="160" w:line="259" w:lineRule="auto"/>
      </w:pPr>
      <w:r>
        <w:t>Lead Maintenance Technician</w:t>
      </w:r>
      <w:r w:rsidR="00BF34BD">
        <w:t xml:space="preserve">: </w:t>
      </w:r>
      <w:r w:rsidR="00686F2B">
        <w:t xml:space="preserve">While working at Greystar Management I </w:t>
      </w:r>
      <w:r w:rsidR="00D91292">
        <w:t>oversaw</w:t>
      </w:r>
      <w:r w:rsidR="00686F2B">
        <w:t xml:space="preserve"> teaching my trainee how to change an electrical outlet while also being a helping hand.</w:t>
      </w:r>
    </w:p>
    <w:p w14:paraId="0960BEF1" w14:textId="0BBF71C1" w:rsidR="00C961EA" w:rsidRDefault="00C961EA" w:rsidP="00C961EA">
      <w:pPr>
        <w:pStyle w:val="ListParagraph"/>
        <w:numPr>
          <w:ilvl w:val="0"/>
          <w:numId w:val="6"/>
        </w:numPr>
        <w:spacing w:after="160" w:line="259" w:lineRule="auto"/>
      </w:pPr>
      <w:r>
        <w:t>Warehouse Team Le</w:t>
      </w:r>
      <w:r w:rsidR="00686F2B">
        <w:t>a</w:t>
      </w:r>
      <w:r>
        <w:t>d</w:t>
      </w:r>
      <w:r w:rsidR="00BF34BD">
        <w:t>:</w:t>
      </w:r>
      <w:r w:rsidR="00686F2B">
        <w:t xml:space="preserve"> At Amazon, I oversaw a group of 5 individuals on an assembly line making sure we kept our quota up for shipments.</w:t>
      </w:r>
    </w:p>
    <w:p w14:paraId="0BCC8531" w14:textId="615F3924" w:rsidR="0032137D" w:rsidRDefault="0032137D" w:rsidP="0032137D">
      <w:pPr>
        <w:spacing w:after="160" w:line="259" w:lineRule="auto"/>
      </w:pPr>
      <w:r>
        <w:t>___________________________________________________________________________</w:t>
      </w:r>
    </w:p>
    <w:p w14:paraId="5F35D89B" w14:textId="35ADA20F" w:rsidR="0032137D" w:rsidRDefault="0032137D" w:rsidP="0032137D">
      <w:pPr>
        <w:spacing w:after="160" w:line="259" w:lineRule="auto"/>
      </w:pPr>
      <w:r w:rsidRPr="00C961EA">
        <w:rPr>
          <w:highlight w:val="green"/>
        </w:rPr>
        <w:t>Talent / Awards</w:t>
      </w:r>
    </w:p>
    <w:p w14:paraId="612EDE4E" w14:textId="33DF4AAB" w:rsidR="00C961EA" w:rsidRDefault="00686F2B" w:rsidP="00C961EA">
      <w:pPr>
        <w:pStyle w:val="ListParagraph"/>
        <w:numPr>
          <w:ilvl w:val="0"/>
          <w:numId w:val="7"/>
        </w:numPr>
        <w:spacing w:after="160" w:line="259" w:lineRule="auto"/>
      </w:pPr>
      <w:r>
        <w:lastRenderedPageBreak/>
        <w:t>The most</w:t>
      </w:r>
      <w:r w:rsidR="00C961EA">
        <w:t xml:space="preserve"> improved player while playing basketball in High School</w:t>
      </w:r>
    </w:p>
    <w:p w14:paraId="618D0394" w14:textId="3BE9CA06" w:rsidR="00C961EA" w:rsidRDefault="00C961EA" w:rsidP="00C961EA">
      <w:pPr>
        <w:pStyle w:val="ListParagraph"/>
        <w:numPr>
          <w:ilvl w:val="0"/>
          <w:numId w:val="7"/>
        </w:numPr>
        <w:spacing w:after="160" w:line="259" w:lineRule="auto"/>
      </w:pPr>
      <w:r>
        <w:t>Most valuable Player – High School Basketball</w:t>
      </w:r>
    </w:p>
    <w:p w14:paraId="25379C49" w14:textId="77777777" w:rsidR="0032137D" w:rsidRDefault="0032137D" w:rsidP="0032137D"/>
    <w:p w14:paraId="61735696" w14:textId="77777777" w:rsidR="0032137D" w:rsidRDefault="0032137D" w:rsidP="0032137D"/>
    <w:p w14:paraId="491D60F3" w14:textId="77777777" w:rsidR="0032137D" w:rsidRDefault="0032137D" w:rsidP="0032137D"/>
    <w:sectPr w:rsidR="0032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26E8" w14:textId="77777777" w:rsidR="00FE1CF4" w:rsidRDefault="00FE1CF4" w:rsidP="00BF34BD">
      <w:r>
        <w:separator/>
      </w:r>
    </w:p>
  </w:endnote>
  <w:endnote w:type="continuationSeparator" w:id="0">
    <w:p w14:paraId="6A8D143E" w14:textId="77777777" w:rsidR="00FE1CF4" w:rsidRDefault="00FE1CF4" w:rsidP="00BF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E1B2" w14:textId="77777777" w:rsidR="00FE1CF4" w:rsidRDefault="00FE1CF4" w:rsidP="00BF34BD">
      <w:r>
        <w:separator/>
      </w:r>
    </w:p>
  </w:footnote>
  <w:footnote w:type="continuationSeparator" w:id="0">
    <w:p w14:paraId="7246E442" w14:textId="77777777" w:rsidR="00FE1CF4" w:rsidRDefault="00FE1CF4" w:rsidP="00BF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B8"/>
    <w:multiLevelType w:val="hybridMultilevel"/>
    <w:tmpl w:val="DBA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0B4B"/>
    <w:multiLevelType w:val="hybridMultilevel"/>
    <w:tmpl w:val="FF9A4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B2326"/>
    <w:multiLevelType w:val="hybridMultilevel"/>
    <w:tmpl w:val="475E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4AEC"/>
    <w:multiLevelType w:val="hybridMultilevel"/>
    <w:tmpl w:val="22F6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638E"/>
    <w:multiLevelType w:val="hybridMultilevel"/>
    <w:tmpl w:val="2D2C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55246"/>
    <w:multiLevelType w:val="hybridMultilevel"/>
    <w:tmpl w:val="A366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681"/>
    <w:multiLevelType w:val="hybridMultilevel"/>
    <w:tmpl w:val="995E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546616">
    <w:abstractNumId w:val="5"/>
  </w:num>
  <w:num w:numId="2" w16cid:durableId="53359841">
    <w:abstractNumId w:val="2"/>
  </w:num>
  <w:num w:numId="3" w16cid:durableId="956452149">
    <w:abstractNumId w:val="0"/>
  </w:num>
  <w:num w:numId="4" w16cid:durableId="2068525727">
    <w:abstractNumId w:val="1"/>
  </w:num>
  <w:num w:numId="5" w16cid:durableId="89855005">
    <w:abstractNumId w:val="4"/>
  </w:num>
  <w:num w:numId="6" w16cid:durableId="875774390">
    <w:abstractNumId w:val="3"/>
  </w:num>
  <w:num w:numId="7" w16cid:durableId="183359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15"/>
    <w:rsid w:val="00290002"/>
    <w:rsid w:val="0032137D"/>
    <w:rsid w:val="00674E6A"/>
    <w:rsid w:val="00686F2B"/>
    <w:rsid w:val="00972924"/>
    <w:rsid w:val="00BF34BD"/>
    <w:rsid w:val="00C961EA"/>
    <w:rsid w:val="00CE331D"/>
    <w:rsid w:val="00D91292"/>
    <w:rsid w:val="00DE5599"/>
    <w:rsid w:val="00FD7915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373F"/>
  <w15:chartTrackingRefBased/>
  <w15:docId w15:val="{D2A111C6-A77C-E74A-8F0C-CA2F2E48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9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Harris</dc:creator>
  <cp:keywords/>
  <dc:description/>
  <cp:lastModifiedBy>Lindsey Harris</cp:lastModifiedBy>
  <cp:revision>4</cp:revision>
  <dcterms:created xsi:type="dcterms:W3CDTF">2023-01-23T20:00:00Z</dcterms:created>
  <dcterms:modified xsi:type="dcterms:W3CDTF">2023-02-13T15:32:00Z</dcterms:modified>
</cp:coreProperties>
</file>