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9C4" w:rsidRDefault="004A0DBB">
      <w:r>
        <w:t>As a:</w:t>
      </w:r>
    </w:p>
    <w:p w:rsidR="004A0DBB" w:rsidRDefault="004A0DBB">
      <w:r>
        <w:t>I want to:</w:t>
      </w:r>
    </w:p>
    <w:p w:rsidR="004A0DBB" w:rsidRDefault="004A0DBB">
      <w:r>
        <w:t>So/Because:</w:t>
      </w:r>
    </w:p>
    <w:p w:rsidR="004A0DBB" w:rsidRDefault="004A0DBB"/>
    <w:p w:rsidR="004A0DBB" w:rsidRDefault="004A0DBB">
      <w:r>
        <w:t>Tasks:</w:t>
      </w:r>
      <w:bookmarkStart w:id="0" w:name="_GoBack"/>
      <w:bookmarkEnd w:id="0"/>
    </w:p>
    <w:sectPr w:rsidR="004A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BB"/>
    <w:rsid w:val="004A0DBB"/>
    <w:rsid w:val="00D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1457"/>
  <w15:chartTrackingRefBased/>
  <w15:docId w15:val="{92A33B86-4926-486B-9E79-43C68662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Parlow</dc:creator>
  <cp:keywords/>
  <dc:description/>
  <cp:lastModifiedBy>Lindsey Parlow</cp:lastModifiedBy>
  <cp:revision>1</cp:revision>
  <dcterms:created xsi:type="dcterms:W3CDTF">2017-10-24T15:23:00Z</dcterms:created>
  <dcterms:modified xsi:type="dcterms:W3CDTF">2017-10-24T15:38:00Z</dcterms:modified>
</cp:coreProperties>
</file>