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44276" w14:textId="2CDF1AB0" w:rsidR="00FD6CED" w:rsidRDefault="00840851">
      <w:r>
        <w:rPr>
          <w:noProof/>
        </w:rPr>
        <w:drawing>
          <wp:anchor distT="0" distB="0" distL="114300" distR="114300" simplePos="0" relativeHeight="251662336" behindDoc="1" locked="0" layoutInCell="1" allowOverlap="1" wp14:anchorId="7D1626CB" wp14:editId="7343A976">
            <wp:simplePos x="0" y="0"/>
            <wp:positionH relativeFrom="margin">
              <wp:align>center</wp:align>
            </wp:positionH>
            <wp:positionV relativeFrom="paragraph">
              <wp:posOffset>761546</wp:posOffset>
            </wp:positionV>
            <wp:extent cx="8656320" cy="5410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gen Genn Greymane - World of Warcraft Cover.png"/>
                    <pic:cNvPicPr/>
                  </pic:nvPicPr>
                  <pic:blipFill>
                    <a:blip r:embed="rId8">
                      <a:extLst>
                        <a:ext uri="{28A0092B-C50C-407E-A947-70E740481C1C}">
                          <a14:useLocalDpi xmlns:a14="http://schemas.microsoft.com/office/drawing/2010/main" val="0"/>
                        </a:ext>
                      </a:extLst>
                    </a:blip>
                    <a:stretch>
                      <a:fillRect/>
                    </a:stretch>
                  </pic:blipFill>
                  <pic:spPr>
                    <a:xfrm>
                      <a:off x="0" y="0"/>
                      <a:ext cx="8656320" cy="5410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40EF4EE3" wp14:editId="79DB3B40">
                <wp:simplePos x="0" y="0"/>
                <wp:positionH relativeFrom="margin">
                  <wp:align>center</wp:align>
                </wp:positionH>
                <wp:positionV relativeFrom="paragraph">
                  <wp:posOffset>6387102</wp:posOffset>
                </wp:positionV>
                <wp:extent cx="4963795" cy="1022985"/>
                <wp:effectExtent l="0" t="0" r="0" b="57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1022985"/>
                        </a:xfrm>
                        <a:prstGeom prst="rect">
                          <a:avLst/>
                        </a:prstGeom>
                        <a:noFill/>
                        <a:ln w="9525">
                          <a:noFill/>
                          <a:miter lim="800000"/>
                          <a:headEnd/>
                          <a:tailEnd/>
                        </a:ln>
                      </wps:spPr>
                      <wps:txbx>
                        <w:txbxContent>
                          <w:p w14:paraId="7D17E998" w14:textId="7EA39801" w:rsidR="007B7E30" w:rsidRPr="004009A4" w:rsidRDefault="007B7E30" w:rsidP="0023798D">
                            <w:pPr>
                              <w:jc w:val="center"/>
                              <w:rPr>
                                <w:sz w:val="48"/>
                              </w:rPr>
                            </w:pPr>
                            <w:r>
                              <w:rPr>
                                <w:sz w:val="48"/>
                              </w:rPr>
                              <w:t>DraconicWolf Studios</w:t>
                            </w:r>
                          </w:p>
                          <w:p w14:paraId="2E0CB1DA" w14:textId="3D2C423F" w:rsidR="007B7E30" w:rsidRPr="004009A4" w:rsidRDefault="007B7E30" w:rsidP="0023798D">
                            <w:pPr>
                              <w:jc w:val="center"/>
                              <w:rPr>
                                <w:sz w:val="48"/>
                              </w:rPr>
                            </w:pPr>
                            <w:r>
                              <w:rPr>
                                <w:sz w:val="48"/>
                              </w:rPr>
                              <w:t>Version 1.35c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EF4EE3" id="_x0000_t202" coordsize="21600,21600" o:spt="202" path="m,l,21600r21600,l21600,xe">
                <v:stroke joinstyle="miter"/>
                <v:path gradientshapeok="t" o:connecttype="rect"/>
              </v:shapetype>
              <v:shape id="Text Box 2" o:spid="_x0000_s1026" type="#_x0000_t202" style="position:absolute;margin-left:0;margin-top:502.9pt;width:390.85pt;height:80.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6UGCwIAAPMDAAAOAAAAZHJzL2Uyb0RvYy54bWysU9tu2zAMfR+wfxD0vjjxkjYx4hRduw4D&#10;ugvQ7gMYWY6FSaImKbG7ry8lp2mwvQ3TgyCJ5CHPIbW+GoxmB+mDQlvz2WTKmbQCG2V3Nf/xePdu&#10;yVmIYBvQaGXNn2TgV5u3b9a9q2SJHepGekYgNlS9q3kXo6uKIohOGggTdNKSsUVvINLV74rGQ0/o&#10;RhfldHpR9Ogb51HIEOj1djTyTcZvWynit7YNMjJdc6ot5t3nfZv2YrOGaufBdUocy4B/qMKAspT0&#10;BHULEdjeq7+gjBIeA7ZxItAU2LZKyMyB2Mymf7B56MDJzIXECe4kU/h/sOLr4btnqqHecWbBUIse&#10;5RDZBxxYmdTpXajI6cGRWxzoOXkmpsHdo/gZmMWbDuxOXnuPfSehoepmKbI4Cx1xQgLZ9l+woTSw&#10;j5iBhtabBEhiMEKnLj2dOpNKEfQ4X128v1wtOBNkm03LcrVc5BxQvYQ7H+IniYalQ809tT7Dw+E+&#10;xFQOVC8uKZvFO6V1br+2rK/5alEucsCZxahI06mVqflymtY4L4nlR9vk4AhKj2dKoO2RdmI6co7D&#10;diDHpMUWmycSwOM4hfRr6NCh/81ZTxNY8/BrD15ypj9bEnE1m8/TyObLfHFZ0sWfW7bnFrCCoGoe&#10;ORuPNzGP+cj1msRuVZbhtZJjrTRZWZ3jL0ije37PXq9/dfMMAAD//wMAUEsDBBQABgAIAAAAIQCn&#10;Bsyr3QAAAAoBAAAPAAAAZHJzL2Rvd25yZXYueG1sTI/NTsMwEITvSLyDtUjcqB1E0zbEqRCIK4jy&#10;I3HbxtskIl5HsduEt2c5wXFnRrPzldvZ9+pEY+wCW8gWBhRxHVzHjYW318erNaiYkB32gcnCN0XY&#10;VudnJRYuTPxCp11qlJRwLNBCm9JQaB3rljzGRRiIxTuE0WOSc2y0G3GSct/ra2Ny7bFj+dDiQPct&#10;1V+7o7fw/nT4/Lgxz82DXw5TmI1mv9HWXl7Md7egEs3pLwy/82U6VLJpH47souotCEgS1ZilEIi/&#10;WmcrUHuRsjzfgK5K/R+h+gEAAP//AwBQSwECLQAUAAYACAAAACEAtoM4kv4AAADhAQAAEwAAAAAA&#10;AAAAAAAAAAAAAAAAW0NvbnRlbnRfVHlwZXNdLnhtbFBLAQItABQABgAIAAAAIQA4/SH/1gAAAJQB&#10;AAALAAAAAAAAAAAAAAAAAC8BAABfcmVscy8ucmVsc1BLAQItABQABgAIAAAAIQAXq6UGCwIAAPMD&#10;AAAOAAAAAAAAAAAAAAAAAC4CAABkcnMvZTJvRG9jLnhtbFBLAQItABQABgAIAAAAIQCnBsyr3QAA&#10;AAoBAAAPAAAAAAAAAAAAAAAAAGUEAABkcnMvZG93bnJldi54bWxQSwUGAAAAAAQABADzAAAAbwUA&#10;AAAA&#10;" filled="f" stroked="f">
                <v:textbox>
                  <w:txbxContent>
                    <w:p w14:paraId="7D17E998" w14:textId="7EA39801" w:rsidR="007B7E30" w:rsidRPr="004009A4" w:rsidRDefault="007B7E30" w:rsidP="0023798D">
                      <w:pPr>
                        <w:jc w:val="center"/>
                        <w:rPr>
                          <w:sz w:val="48"/>
                        </w:rPr>
                      </w:pPr>
                      <w:r>
                        <w:rPr>
                          <w:sz w:val="48"/>
                        </w:rPr>
                        <w:t>DraconicWolf Studios</w:t>
                      </w:r>
                    </w:p>
                    <w:p w14:paraId="2E0CB1DA" w14:textId="3D2C423F" w:rsidR="007B7E30" w:rsidRPr="004009A4" w:rsidRDefault="007B7E30" w:rsidP="0023798D">
                      <w:pPr>
                        <w:jc w:val="center"/>
                        <w:rPr>
                          <w:sz w:val="48"/>
                        </w:rPr>
                      </w:pPr>
                      <w:r>
                        <w:rPr>
                          <w:sz w:val="48"/>
                        </w:rPr>
                        <w:t>Version 1.35c</w:t>
                      </w:r>
                    </w:p>
                  </w:txbxContent>
                </v:textbox>
                <w10:wrap type="square" anchorx="margin"/>
              </v:shape>
            </w:pict>
          </mc:Fallback>
        </mc:AlternateContent>
      </w:r>
      <w:r w:rsidR="00454F00">
        <w:rPr>
          <w:noProof/>
        </w:rPr>
        <mc:AlternateContent>
          <mc:Choice Requires="wps">
            <w:drawing>
              <wp:anchor distT="45720" distB="45720" distL="114300" distR="114300" simplePos="0" relativeHeight="251659264" behindDoc="0" locked="0" layoutInCell="1" allowOverlap="1" wp14:anchorId="19C68CF9" wp14:editId="049FC44D">
                <wp:simplePos x="0" y="0"/>
                <wp:positionH relativeFrom="margin">
                  <wp:align>center</wp:align>
                </wp:positionH>
                <wp:positionV relativeFrom="paragraph">
                  <wp:posOffset>0</wp:posOffset>
                </wp:positionV>
                <wp:extent cx="4963795" cy="7397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739775"/>
                        </a:xfrm>
                        <a:prstGeom prst="rect">
                          <a:avLst/>
                        </a:prstGeom>
                        <a:noFill/>
                        <a:ln w="9525">
                          <a:noFill/>
                          <a:miter lim="800000"/>
                          <a:headEnd/>
                          <a:tailEnd/>
                        </a:ln>
                      </wps:spPr>
                      <wps:txbx>
                        <w:txbxContent>
                          <w:p w14:paraId="68311D10" w14:textId="019C7C16" w:rsidR="007B7E30" w:rsidRPr="00454F00" w:rsidRDefault="007B7E30" w:rsidP="00454F00">
                            <w:pPr>
                              <w:jc w:val="center"/>
                              <w:rPr>
                                <w:sz w:val="56"/>
                              </w:rPr>
                            </w:pPr>
                            <w:r>
                              <w:rPr>
                                <w:sz w:val="56"/>
                              </w:rPr>
                              <w:t>Night Flare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68CF9" id="_x0000_s1027" type="#_x0000_t202" style="position:absolute;margin-left:0;margin-top:0;width:390.85pt;height:58.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EJDwIAAPsDAAAOAAAAZHJzL2Uyb0RvYy54bWysU9tuGyEQfa/Uf0C812tv7Gy8Mo7SpKkq&#10;pRcp6QdglvWiAkMBe9f9+g6s41jNW1QeEMMwZ+acGVbXg9FkL31QYBmdTaaUSCugUXbL6M+n+w9X&#10;lITIbcM1WMnoQQZ6vX7/btW7WpbQgW6kJwhiQ907RrsYXV0UQXTS8DABJy06W/CGRzT9tmg87xHd&#10;6KKcTi+LHnzjPAgZAt7ejU66zvhtK0X83rZBRqIZxdpi3n3eN2kv1itebz13nRLHMvgbqjBcWUx6&#10;grrjkZOdV6+gjBIeArRxIsAU0LZKyMwB2cym/7B57LiTmQuKE9xJpvD/YMW3/Q9PVMNoOasosdxg&#10;k57kEMlHGEiZ9OldqPHZo8OHccBr7HPmGtwDiF+BWLjtuN3KG++h7yRvsL5ZiizOQkeckEA2/Vdo&#10;MA3fRchAQ+tNEg/lIIiOfTqcepNKEXg5X15eVMsFJQJ91cWyqhY5Ba+fo50P8bMEQ9KBUY+9z+h8&#10;/xBiqobXz09SMgv3Suvcf21Jz+hyUS5ywJnHqIjjqZVh9Gqa1jgwieQn2+TgyJUez5hA2yPrRHSk&#10;HIfNkAXOkiRFNtAcUAYP4zTi78FDB/4PJT1OIqPh9457SYn+YlHK5Ww+T6ObjfmiKtHw557NuYdb&#10;gVCMRkrG423M4z5SvkHJW5XVeKnkWDJOWBbp+BvSCJ/b+dXLn13/BQAA//8DAFBLAwQUAAYACAAA&#10;ACEAw7+3ydoAAAAFAQAADwAAAGRycy9kb3ducmV2LnhtbEyPS0/DMBCE70j8B2uRuFE7iL5CnAqB&#10;uIIoD6m3bbxNIuJ1FLtN+PcsXOAy0mpGM98Wm8l36kRDbANbyGYGFHEVXMu1hbfXx6sVqJiQHXaB&#10;ycIXRdiU52cF5i6M/EKnbaqVlHDM0UKTUp9rHauGPMZZ6InFO4TBY5JzqLUbcJRy3+lrYxbaY8uy&#10;0GBP9w1Vn9ujt/D+dNh93Jjn+sHP+zFMRrNfa2svL6a7W1CJpvQXhh98QYdSmPbhyC6qzoI8kn5V&#10;vOUqW4LaSyhbzEGXhf5PX34DAAD//wMAUEsBAi0AFAAGAAgAAAAhALaDOJL+AAAA4QEAABMAAAAA&#10;AAAAAAAAAAAAAAAAAFtDb250ZW50X1R5cGVzXS54bWxQSwECLQAUAAYACAAAACEAOP0h/9YAAACU&#10;AQAACwAAAAAAAAAAAAAAAAAvAQAAX3JlbHMvLnJlbHNQSwECLQAUAAYACAAAACEABBgxCQ8CAAD7&#10;AwAADgAAAAAAAAAAAAAAAAAuAgAAZHJzL2Uyb0RvYy54bWxQSwECLQAUAAYACAAAACEAw7+3ydoA&#10;AAAFAQAADwAAAAAAAAAAAAAAAABpBAAAZHJzL2Rvd25yZXYueG1sUEsFBgAAAAAEAAQA8wAAAHAF&#10;AAAAAA==&#10;" filled="f" stroked="f">
                <v:textbox>
                  <w:txbxContent>
                    <w:p w14:paraId="68311D10" w14:textId="019C7C16" w:rsidR="007B7E30" w:rsidRPr="00454F00" w:rsidRDefault="007B7E30" w:rsidP="00454F00">
                      <w:pPr>
                        <w:jc w:val="center"/>
                        <w:rPr>
                          <w:sz w:val="56"/>
                        </w:rPr>
                      </w:pPr>
                      <w:r>
                        <w:rPr>
                          <w:sz w:val="56"/>
                        </w:rPr>
                        <w:t>Night Flare</w:t>
                      </w:r>
                    </w:p>
                  </w:txbxContent>
                </v:textbox>
                <w10:wrap type="square" anchorx="margin"/>
              </v:shape>
            </w:pict>
          </mc:Fallback>
        </mc:AlternateContent>
      </w:r>
    </w:p>
    <w:p w14:paraId="060F8AA9" w14:textId="50DA8372" w:rsidR="001F56ED" w:rsidRPr="001F56ED" w:rsidRDefault="001F56ED" w:rsidP="001F56ED"/>
    <w:p w14:paraId="69F194DD" w14:textId="73E8C410" w:rsidR="001F56ED" w:rsidRPr="001F56ED" w:rsidRDefault="001F56ED" w:rsidP="001F56ED"/>
    <w:p w14:paraId="43B69B97" w14:textId="4F7BBA69" w:rsidR="001F56ED" w:rsidRPr="001F56ED" w:rsidRDefault="001F56ED" w:rsidP="001F56ED"/>
    <w:p w14:paraId="58AB1DB8" w14:textId="379FF1F0" w:rsidR="001F56ED" w:rsidRPr="001F56ED" w:rsidRDefault="001F56ED" w:rsidP="001F56ED"/>
    <w:p w14:paraId="0E1152B7" w14:textId="499EF7BE" w:rsidR="001F56ED" w:rsidRPr="001F56ED" w:rsidRDefault="001F56ED" w:rsidP="001F56ED"/>
    <w:p w14:paraId="729315E1" w14:textId="0FBB3B1F" w:rsidR="001F56ED" w:rsidRPr="001F56ED" w:rsidRDefault="001F56ED" w:rsidP="001F56ED"/>
    <w:p w14:paraId="1CD7DAC6" w14:textId="1FF08E7C" w:rsidR="001F56ED" w:rsidRPr="001F56ED" w:rsidRDefault="001F56ED" w:rsidP="001F56ED"/>
    <w:p w14:paraId="6A96F97F" w14:textId="3CEE5DCB" w:rsidR="001F56ED" w:rsidRPr="001F56ED" w:rsidRDefault="001F56ED" w:rsidP="001F56ED"/>
    <w:p w14:paraId="1F911ABA" w14:textId="1CBB0D37" w:rsidR="001F56ED" w:rsidRPr="001F56ED" w:rsidRDefault="001F56ED" w:rsidP="001F56ED"/>
    <w:p w14:paraId="4EF6C0EF" w14:textId="6B547560" w:rsidR="001F56ED" w:rsidRPr="001F56ED" w:rsidRDefault="001F56ED" w:rsidP="001F56ED"/>
    <w:p w14:paraId="2227DAF0" w14:textId="6E06F4CA" w:rsidR="001F56ED" w:rsidRPr="001F56ED" w:rsidRDefault="001F56ED" w:rsidP="001F56ED"/>
    <w:p w14:paraId="1BE9CDCA" w14:textId="73888124" w:rsidR="001F56ED" w:rsidRPr="001F56ED" w:rsidRDefault="001F56ED" w:rsidP="001F56ED"/>
    <w:p w14:paraId="56CF3C36" w14:textId="6745C074" w:rsidR="001F56ED" w:rsidRPr="001F56ED" w:rsidRDefault="001F56ED" w:rsidP="001F56ED"/>
    <w:p w14:paraId="79F4FE00" w14:textId="46C13A5D" w:rsidR="001F56ED" w:rsidRPr="001F56ED" w:rsidRDefault="001F56ED" w:rsidP="001F56ED"/>
    <w:p w14:paraId="7DE8DF11" w14:textId="69C294D8" w:rsidR="001F56ED" w:rsidRPr="001F56ED" w:rsidRDefault="001F56ED" w:rsidP="001F56ED"/>
    <w:p w14:paraId="68D52478" w14:textId="53E4EF0D" w:rsidR="001F56ED" w:rsidRPr="001F56ED" w:rsidRDefault="001F56ED" w:rsidP="001F56ED"/>
    <w:p w14:paraId="10B3AF4D" w14:textId="5858CDD3" w:rsidR="001F56ED" w:rsidRPr="001F56ED" w:rsidRDefault="001F56ED" w:rsidP="001F56ED"/>
    <w:p w14:paraId="61DD01F9" w14:textId="76A1A3FE" w:rsidR="001F56ED" w:rsidRPr="001F56ED" w:rsidRDefault="001F56ED" w:rsidP="001F56ED"/>
    <w:p w14:paraId="321D2EC0" w14:textId="24974FBF" w:rsidR="001F56ED" w:rsidRPr="001F56ED" w:rsidRDefault="001F56ED" w:rsidP="001F56ED"/>
    <w:p w14:paraId="5BDB1D9D" w14:textId="000BF7F7" w:rsidR="001F56ED" w:rsidRPr="001F56ED" w:rsidRDefault="001F56ED" w:rsidP="001F56ED"/>
    <w:p w14:paraId="66346FBB" w14:textId="04AF5133" w:rsidR="001F56ED" w:rsidRPr="001F56ED" w:rsidRDefault="001F56ED" w:rsidP="001F56ED"/>
    <w:p w14:paraId="54CAC0BB" w14:textId="0150B069" w:rsidR="001F56ED" w:rsidRPr="001F56ED" w:rsidRDefault="001F56ED" w:rsidP="001F56ED"/>
    <w:p w14:paraId="0F8C63E5" w14:textId="17E10111" w:rsidR="001F56ED" w:rsidRPr="001F56ED" w:rsidRDefault="001F56ED" w:rsidP="001F56ED"/>
    <w:p w14:paraId="2DF2A2FC" w14:textId="50636969" w:rsidR="001F56ED" w:rsidRPr="001F56ED" w:rsidRDefault="001F56ED" w:rsidP="001F56ED"/>
    <w:p w14:paraId="10CFCAC2" w14:textId="0EA23BF6" w:rsidR="001F56ED" w:rsidRPr="001F56ED" w:rsidRDefault="001F56ED" w:rsidP="001F56ED"/>
    <w:p w14:paraId="00E30AC9" w14:textId="21218043" w:rsidR="001F56ED" w:rsidRPr="001F56ED" w:rsidRDefault="001F56ED" w:rsidP="001F56ED"/>
    <w:p w14:paraId="1D424982" w14:textId="130AC3ED" w:rsidR="001F56ED" w:rsidRPr="001F56ED" w:rsidRDefault="001F56ED" w:rsidP="001F56ED"/>
    <w:p w14:paraId="1F0B2611" w14:textId="09C01689" w:rsidR="001F56ED" w:rsidRPr="001F56ED" w:rsidRDefault="001F56ED" w:rsidP="001F56ED"/>
    <w:p w14:paraId="292D3204" w14:textId="45E4940A" w:rsidR="001F56ED" w:rsidRPr="001F56ED" w:rsidRDefault="001F56ED" w:rsidP="001F56ED"/>
    <w:p w14:paraId="6D1017E3" w14:textId="1D71564E" w:rsidR="001F56ED" w:rsidRPr="001F56ED" w:rsidRDefault="001F56ED" w:rsidP="001F56ED"/>
    <w:p w14:paraId="2008A51C" w14:textId="06B2F48C" w:rsidR="001F56ED" w:rsidRPr="001F56ED" w:rsidRDefault="001F56ED" w:rsidP="001F56ED"/>
    <w:p w14:paraId="1A5C5C61" w14:textId="6450AD95" w:rsidR="001F56ED" w:rsidRPr="001F56ED" w:rsidRDefault="001F56ED" w:rsidP="001F56ED"/>
    <w:p w14:paraId="06201DC0" w14:textId="19220274" w:rsidR="001F56ED" w:rsidRPr="001F56ED" w:rsidRDefault="001F56ED" w:rsidP="001F56ED"/>
    <w:p w14:paraId="48C4DC5B" w14:textId="43465C16" w:rsidR="001F56ED" w:rsidRDefault="001F56ED" w:rsidP="001F56ED"/>
    <w:p w14:paraId="7D478756" w14:textId="3C1FFC28" w:rsidR="001F56ED" w:rsidRPr="001F56ED" w:rsidRDefault="001F56ED" w:rsidP="001F56ED"/>
    <w:p w14:paraId="32196592" w14:textId="135A601E" w:rsidR="001F56ED" w:rsidRDefault="001F56ED" w:rsidP="001F56ED"/>
    <w:p w14:paraId="3DC5C7C7" w14:textId="77777777" w:rsidR="00BC61C2" w:rsidRDefault="00BC61C2">
      <w:r>
        <w:br w:type="page"/>
      </w:r>
    </w:p>
    <w:sdt>
      <w:sdtPr>
        <w:id w:val="-564726058"/>
        <w:docPartObj>
          <w:docPartGallery w:val="Table of Contents"/>
          <w:docPartUnique/>
        </w:docPartObj>
      </w:sdtPr>
      <w:sdtEndPr>
        <w:rPr>
          <w:rFonts w:ascii="Arial" w:eastAsiaTheme="minorHAnsi" w:hAnsi="Arial" w:cs="Arial"/>
          <w:b/>
          <w:bCs/>
          <w:noProof/>
          <w:color w:val="auto"/>
          <w:sz w:val="24"/>
          <w:szCs w:val="22"/>
        </w:rPr>
      </w:sdtEndPr>
      <w:sdtContent>
        <w:p w14:paraId="678DE1DA" w14:textId="7841AEB1" w:rsidR="00BC61C2" w:rsidRPr="00BC61C2" w:rsidRDefault="00BC61C2">
          <w:pPr>
            <w:pStyle w:val="TOCHeading"/>
            <w:rPr>
              <w:rStyle w:val="Heading1Char"/>
              <w:rFonts w:ascii="Arial" w:hAnsi="Arial" w:cs="Arial"/>
              <w:color w:val="auto"/>
            </w:rPr>
          </w:pPr>
          <w:r>
            <w:rPr>
              <w:rStyle w:val="Heading1Char"/>
              <w:rFonts w:ascii="Arial" w:hAnsi="Arial" w:cs="Arial"/>
              <w:color w:val="auto"/>
            </w:rPr>
            <w:t>Table of Contents</w:t>
          </w:r>
        </w:p>
        <w:p w14:paraId="1008C264" w14:textId="77777777" w:rsidR="00BC61C2" w:rsidRDefault="00BC61C2">
          <w:pPr>
            <w:pStyle w:val="TOC1"/>
            <w:tabs>
              <w:tab w:val="right" w:leader="dot" w:pos="9350"/>
            </w:tabs>
            <w:rPr>
              <w:b/>
              <w:bCs/>
              <w:noProof/>
            </w:rPr>
          </w:pPr>
        </w:p>
        <w:p w14:paraId="05C4DD80" w14:textId="465C0723" w:rsidR="005C571B" w:rsidRDefault="00BC61C2">
          <w:pPr>
            <w:pStyle w:val="TOC1"/>
            <w:tabs>
              <w:tab w:val="right" w:leader="dot" w:pos="9350"/>
            </w:tabs>
            <w:rPr>
              <w:rFonts w:asciiTheme="minorHAnsi" w:eastAsiaTheme="minorEastAsia" w:hAnsiTheme="minorHAnsi" w:cstheme="minorBidi"/>
              <w:noProof/>
              <w:sz w:val="22"/>
            </w:rPr>
          </w:pPr>
          <w:r>
            <w:rPr>
              <w:b/>
              <w:bCs/>
              <w:noProof/>
            </w:rPr>
            <w:fldChar w:fldCharType="begin"/>
          </w:r>
          <w:r>
            <w:rPr>
              <w:b/>
              <w:bCs/>
              <w:noProof/>
            </w:rPr>
            <w:instrText xml:space="preserve"> TOC \o "1-3" \h \z \u </w:instrText>
          </w:r>
          <w:r>
            <w:rPr>
              <w:b/>
              <w:bCs/>
              <w:noProof/>
            </w:rPr>
            <w:fldChar w:fldCharType="separate"/>
          </w:r>
          <w:hyperlink w:anchor="_Toc529280808" w:history="1">
            <w:r w:rsidR="005C571B" w:rsidRPr="00A65B7A">
              <w:rPr>
                <w:rStyle w:val="Hyperlink"/>
                <w:noProof/>
              </w:rPr>
              <w:t>Overview</w:t>
            </w:r>
            <w:r w:rsidR="005C571B">
              <w:rPr>
                <w:noProof/>
                <w:webHidden/>
              </w:rPr>
              <w:tab/>
            </w:r>
            <w:r w:rsidR="005C571B">
              <w:rPr>
                <w:noProof/>
                <w:webHidden/>
              </w:rPr>
              <w:fldChar w:fldCharType="begin"/>
            </w:r>
            <w:r w:rsidR="005C571B">
              <w:rPr>
                <w:noProof/>
                <w:webHidden/>
              </w:rPr>
              <w:instrText xml:space="preserve"> PAGEREF _Toc529280808 \h </w:instrText>
            </w:r>
            <w:r w:rsidR="005C571B">
              <w:rPr>
                <w:noProof/>
                <w:webHidden/>
              </w:rPr>
            </w:r>
            <w:r w:rsidR="005C571B">
              <w:rPr>
                <w:noProof/>
                <w:webHidden/>
              </w:rPr>
              <w:fldChar w:fldCharType="separate"/>
            </w:r>
            <w:r w:rsidR="005C571B">
              <w:rPr>
                <w:noProof/>
                <w:webHidden/>
              </w:rPr>
              <w:t>3</w:t>
            </w:r>
            <w:r w:rsidR="005C571B">
              <w:rPr>
                <w:noProof/>
                <w:webHidden/>
              </w:rPr>
              <w:fldChar w:fldCharType="end"/>
            </w:r>
          </w:hyperlink>
        </w:p>
        <w:p w14:paraId="6C722701" w14:textId="39B21F85" w:rsidR="005C571B" w:rsidRDefault="005C571B">
          <w:pPr>
            <w:pStyle w:val="TOC1"/>
            <w:tabs>
              <w:tab w:val="right" w:leader="dot" w:pos="9350"/>
            </w:tabs>
            <w:rPr>
              <w:rFonts w:asciiTheme="minorHAnsi" w:eastAsiaTheme="minorEastAsia" w:hAnsiTheme="minorHAnsi" w:cstheme="minorBidi"/>
              <w:noProof/>
              <w:sz w:val="22"/>
            </w:rPr>
          </w:pPr>
          <w:hyperlink w:anchor="_Toc529280809" w:history="1">
            <w:r w:rsidRPr="00A65B7A">
              <w:rPr>
                <w:rStyle w:val="Hyperlink"/>
                <w:noProof/>
              </w:rPr>
              <w:t>Minimum Value Product</w:t>
            </w:r>
            <w:r>
              <w:rPr>
                <w:noProof/>
                <w:webHidden/>
              </w:rPr>
              <w:tab/>
            </w:r>
            <w:r>
              <w:rPr>
                <w:noProof/>
                <w:webHidden/>
              </w:rPr>
              <w:fldChar w:fldCharType="begin"/>
            </w:r>
            <w:r>
              <w:rPr>
                <w:noProof/>
                <w:webHidden/>
              </w:rPr>
              <w:instrText xml:space="preserve"> PAGEREF _Toc529280809 \h </w:instrText>
            </w:r>
            <w:r>
              <w:rPr>
                <w:noProof/>
                <w:webHidden/>
              </w:rPr>
            </w:r>
            <w:r>
              <w:rPr>
                <w:noProof/>
                <w:webHidden/>
              </w:rPr>
              <w:fldChar w:fldCharType="separate"/>
            </w:r>
            <w:r>
              <w:rPr>
                <w:noProof/>
                <w:webHidden/>
              </w:rPr>
              <w:t>4</w:t>
            </w:r>
            <w:r>
              <w:rPr>
                <w:noProof/>
                <w:webHidden/>
              </w:rPr>
              <w:fldChar w:fldCharType="end"/>
            </w:r>
          </w:hyperlink>
        </w:p>
        <w:p w14:paraId="724F3158" w14:textId="7E1C8AE5" w:rsidR="005C571B" w:rsidRDefault="005C571B">
          <w:pPr>
            <w:pStyle w:val="TOC2"/>
            <w:tabs>
              <w:tab w:val="right" w:leader="dot" w:pos="9350"/>
            </w:tabs>
            <w:rPr>
              <w:rFonts w:asciiTheme="minorHAnsi" w:eastAsiaTheme="minorEastAsia" w:hAnsiTheme="minorHAnsi" w:cstheme="minorBidi"/>
              <w:noProof/>
              <w:sz w:val="22"/>
            </w:rPr>
          </w:pPr>
          <w:hyperlink w:anchor="_Toc529280810" w:history="1">
            <w:r w:rsidRPr="00A65B7A">
              <w:rPr>
                <w:rStyle w:val="Hyperlink"/>
                <w:noProof/>
              </w:rPr>
              <w:t>Core Mechanics</w:t>
            </w:r>
            <w:r>
              <w:rPr>
                <w:noProof/>
                <w:webHidden/>
              </w:rPr>
              <w:tab/>
            </w:r>
            <w:r>
              <w:rPr>
                <w:noProof/>
                <w:webHidden/>
              </w:rPr>
              <w:fldChar w:fldCharType="begin"/>
            </w:r>
            <w:r>
              <w:rPr>
                <w:noProof/>
                <w:webHidden/>
              </w:rPr>
              <w:instrText xml:space="preserve"> PAGEREF _Toc529280810 \h </w:instrText>
            </w:r>
            <w:r>
              <w:rPr>
                <w:noProof/>
                <w:webHidden/>
              </w:rPr>
            </w:r>
            <w:r>
              <w:rPr>
                <w:noProof/>
                <w:webHidden/>
              </w:rPr>
              <w:fldChar w:fldCharType="separate"/>
            </w:r>
            <w:r>
              <w:rPr>
                <w:noProof/>
                <w:webHidden/>
              </w:rPr>
              <w:t>4</w:t>
            </w:r>
            <w:r>
              <w:rPr>
                <w:noProof/>
                <w:webHidden/>
              </w:rPr>
              <w:fldChar w:fldCharType="end"/>
            </w:r>
          </w:hyperlink>
        </w:p>
        <w:p w14:paraId="6324F108" w14:textId="7CFB86D1" w:rsidR="005C571B" w:rsidRDefault="005C571B">
          <w:pPr>
            <w:pStyle w:val="TOC2"/>
            <w:tabs>
              <w:tab w:val="right" w:leader="dot" w:pos="9350"/>
            </w:tabs>
            <w:rPr>
              <w:rFonts w:asciiTheme="minorHAnsi" w:eastAsiaTheme="minorEastAsia" w:hAnsiTheme="minorHAnsi" w:cstheme="minorBidi"/>
              <w:noProof/>
              <w:sz w:val="22"/>
            </w:rPr>
          </w:pPr>
          <w:hyperlink w:anchor="_Toc529280811" w:history="1">
            <w:r w:rsidRPr="00A65B7A">
              <w:rPr>
                <w:rStyle w:val="Hyperlink"/>
                <w:noProof/>
              </w:rPr>
              <w:t>Core Interfaces</w:t>
            </w:r>
            <w:r>
              <w:rPr>
                <w:noProof/>
                <w:webHidden/>
              </w:rPr>
              <w:tab/>
            </w:r>
            <w:r>
              <w:rPr>
                <w:noProof/>
                <w:webHidden/>
              </w:rPr>
              <w:fldChar w:fldCharType="begin"/>
            </w:r>
            <w:r>
              <w:rPr>
                <w:noProof/>
                <w:webHidden/>
              </w:rPr>
              <w:instrText xml:space="preserve"> PAGEREF _Toc529280811 \h </w:instrText>
            </w:r>
            <w:r>
              <w:rPr>
                <w:noProof/>
                <w:webHidden/>
              </w:rPr>
            </w:r>
            <w:r>
              <w:rPr>
                <w:noProof/>
                <w:webHidden/>
              </w:rPr>
              <w:fldChar w:fldCharType="separate"/>
            </w:r>
            <w:r>
              <w:rPr>
                <w:noProof/>
                <w:webHidden/>
              </w:rPr>
              <w:t>7</w:t>
            </w:r>
            <w:r>
              <w:rPr>
                <w:noProof/>
                <w:webHidden/>
              </w:rPr>
              <w:fldChar w:fldCharType="end"/>
            </w:r>
          </w:hyperlink>
        </w:p>
        <w:p w14:paraId="491E49C0" w14:textId="5D183C0E" w:rsidR="00BC61C2" w:rsidRDefault="00BC61C2">
          <w:r>
            <w:rPr>
              <w:b/>
              <w:bCs/>
              <w:noProof/>
            </w:rPr>
            <w:fldChar w:fldCharType="end"/>
          </w:r>
        </w:p>
      </w:sdtContent>
    </w:sdt>
    <w:p w14:paraId="15182493" w14:textId="7C4352A0" w:rsidR="007B7E30" w:rsidRDefault="007B7E30">
      <w:r>
        <w:br w:type="page"/>
      </w:r>
    </w:p>
    <w:p w14:paraId="27DBB761" w14:textId="3BE35296" w:rsidR="00682DB2" w:rsidRDefault="007B7E30" w:rsidP="00925E5A">
      <w:pPr>
        <w:pStyle w:val="Heading1"/>
      </w:pPr>
      <w:bookmarkStart w:id="0" w:name="_Toc529280808"/>
      <w:r>
        <w:lastRenderedPageBreak/>
        <w:t>Overview</w:t>
      </w:r>
      <w:bookmarkEnd w:id="0"/>
    </w:p>
    <w:p w14:paraId="1AE410C6" w14:textId="3A642BF6" w:rsidR="007B7E30" w:rsidRDefault="007B7E30" w:rsidP="00784D21"/>
    <w:p w14:paraId="3902EEB7" w14:textId="0B0439E2" w:rsidR="008F047C" w:rsidRDefault="007B7E30" w:rsidP="00784D21">
      <w:r>
        <w:t>Night Flare will be a 2D</w:t>
      </w:r>
      <w:r w:rsidR="008F047C">
        <w:t xml:space="preserve"> top-down, wave-based survival game that places the player in an arena where they fight off waves of enemies and try to survive for as long as they can. Our game will incorporate basic player movement and combat functionality, as well </w:t>
      </w:r>
      <w:r w:rsidR="00925E5A">
        <w:t>as a basic wave system and enemy AI functionality.</w:t>
      </w:r>
    </w:p>
    <w:p w14:paraId="7122B220" w14:textId="5B185DB3" w:rsidR="008F047C" w:rsidRDefault="008F047C" w:rsidP="00784D21"/>
    <w:p w14:paraId="0E1C82B1" w14:textId="095A104B" w:rsidR="008F047C" w:rsidRDefault="00925E5A" w:rsidP="00784D21">
      <w:r>
        <w:t xml:space="preserve">Our team, or our Team Lead in this case, decided to base our game off Call of Duty: Zombies, in which the player is also placed into an arena-type map and must fight wave after wave of zombies, trying to survive to achieve a high score. </w:t>
      </w:r>
      <w:r w:rsidR="008F047C">
        <w:t>To distinguish our game from other wave-based survival games and Call of Duty: Zombies, as a team, we</w:t>
      </w:r>
      <w:r>
        <w:t xml:space="preserve"> avoided incorporating a hi-score system due to time constraints and</w:t>
      </w:r>
      <w:r w:rsidR="008F047C">
        <w:t xml:space="preserve"> agreed to incorporate an interface aspect derived from Darkwood.</w:t>
      </w:r>
    </w:p>
    <w:p w14:paraId="5B07CC6E" w14:textId="553A7F96" w:rsidR="008F047C" w:rsidRDefault="008F047C" w:rsidP="00784D21"/>
    <w:p w14:paraId="403D7F59" w14:textId="583EC2E3" w:rsidR="008F047C" w:rsidRDefault="008F047C" w:rsidP="00784D21">
      <w:r>
        <w:t>Initially, our game was not meant to be a horror game, but we wanted to make our game unique by challenging the player to fight what they can’t see</w:t>
      </w:r>
      <w:r w:rsidR="00925E5A">
        <w:t xml:space="preserve"> immediately</w:t>
      </w:r>
      <w:r>
        <w:t>. In Darkwood, the player is limited by sight, where anything in their sight-range is dynamic and appears to change to the player, whereas everything else outside the player’s sight-range is static and nothing can be seen.</w:t>
      </w:r>
      <w:r w:rsidR="00925E5A">
        <w:t xml:space="preserve"> We force our player to be fast when it comes to making decisions on where to look to fight because where they look will be what changes onscreen, and those changes affect how the player will react.</w:t>
      </w:r>
    </w:p>
    <w:p w14:paraId="08226316" w14:textId="2A4006A7" w:rsidR="00925E5A" w:rsidRDefault="00925E5A" w:rsidP="00784D21"/>
    <w:p w14:paraId="754C0F54" w14:textId="42006AC5" w:rsidR="00925E5A" w:rsidRDefault="00925E5A" w:rsidP="00784D21">
      <w:r>
        <w:t>One of the most distinguishing features about Night Flare is that our game has a defined beginning and end. Instead of adopting Call of Duty: Zombies’ infinite wave-loop, our game will have a maximum number of waves that, should the player survive the last wave successfully, allows for completion of our game. As a team, we agreed on this not only because of the given time and resources available, but because it makes more sense for our player to be able to complete our game. We didn’t want our player to be bored through the constant of repetition of surviving difficult waves, and by integrating this core mechanic into our game, we believe the player will have an actual goal they play to achieve.</w:t>
      </w:r>
    </w:p>
    <w:p w14:paraId="250CD63E" w14:textId="7883D7B8" w:rsidR="00E117D7" w:rsidRDefault="00E117D7">
      <w:r>
        <w:br w:type="page"/>
      </w:r>
    </w:p>
    <w:p w14:paraId="74F7ADD2" w14:textId="7D74A530" w:rsidR="00E117D7" w:rsidRDefault="00E117D7" w:rsidP="008E70BD">
      <w:pPr>
        <w:pStyle w:val="Heading1"/>
      </w:pPr>
      <w:bookmarkStart w:id="1" w:name="_Toc529280809"/>
      <w:r>
        <w:lastRenderedPageBreak/>
        <w:t>Minimum Value Product</w:t>
      </w:r>
      <w:bookmarkEnd w:id="1"/>
    </w:p>
    <w:p w14:paraId="7EF220C3" w14:textId="29DFE2A2" w:rsidR="00E117D7" w:rsidRDefault="00E117D7" w:rsidP="00784D21"/>
    <w:p w14:paraId="0D063C31" w14:textId="02B92D9E" w:rsidR="00E117D7" w:rsidRDefault="00E117D7" w:rsidP="00784D21">
      <w:r>
        <w:t>With the provided resources and time for our team, our goal for the Fall 2018 academic quarter is to develop, test, and incorporate the most important mechanics and interfaces necessary for our game to run. By doing this, we assure that our game will be playable, and while it may not be as perfect as we envisioned, it is a product we can display and have others play</w:t>
      </w:r>
      <w:r w:rsidR="008E70BD">
        <w:t xml:space="preserve"> for feedback and enjoyment.</w:t>
      </w:r>
    </w:p>
    <w:p w14:paraId="1517A7D2" w14:textId="478DD737" w:rsidR="008E70BD" w:rsidRDefault="008E70BD" w:rsidP="00784D21"/>
    <w:p w14:paraId="2786451B" w14:textId="0FFB6FB5" w:rsidR="008E70BD" w:rsidRDefault="008E70BD" w:rsidP="00A4081A">
      <w:pPr>
        <w:pStyle w:val="Heading2"/>
      </w:pPr>
      <w:bookmarkStart w:id="2" w:name="_Toc529280810"/>
      <w:r>
        <w:t>Core Mechanics</w:t>
      </w:r>
      <w:bookmarkEnd w:id="2"/>
    </w:p>
    <w:p w14:paraId="3BF934EB" w14:textId="1AF542FF" w:rsidR="0006142C" w:rsidRPr="0006142C" w:rsidRDefault="0006142C" w:rsidP="0006142C">
      <w:r>
        <w:t xml:space="preserve">These are the mechanics that we need in our game above all other mechanics. These are necessary for </w:t>
      </w:r>
      <w:proofErr w:type="gramStart"/>
      <w:r>
        <w:t>actually playing</w:t>
      </w:r>
      <w:proofErr w:type="gramEnd"/>
      <w:r>
        <w:t xml:space="preserve"> our game and allowing others to playtest our game.</w:t>
      </w:r>
    </w:p>
    <w:p w14:paraId="322251DE" w14:textId="69AB759B" w:rsidR="00A4081A" w:rsidRDefault="00A4081A" w:rsidP="00784D21"/>
    <w:p w14:paraId="35407D7A" w14:textId="23BEAA2A" w:rsidR="00A4081A" w:rsidRPr="002F4AD4" w:rsidRDefault="00A4081A" w:rsidP="00784D21">
      <w:pPr>
        <w:rPr>
          <w:b/>
        </w:rPr>
      </w:pPr>
      <w:r w:rsidRPr="002F4AD4">
        <w:rPr>
          <w:b/>
        </w:rPr>
        <w:t>Player movement</w:t>
      </w:r>
    </w:p>
    <w:p w14:paraId="74177CC0" w14:textId="5647D043" w:rsidR="00A4081A" w:rsidRDefault="00A4081A" w:rsidP="00784D21">
      <w:r>
        <w:t>The player will be able to freely-move in infinitely-many directions.</w:t>
      </w:r>
    </w:p>
    <w:p w14:paraId="26792E1C" w14:textId="11EAB2F4" w:rsidR="00A4081A" w:rsidRDefault="00A4081A" w:rsidP="00784D21"/>
    <w:p w14:paraId="73DFF8C1" w14:textId="12A1DE44" w:rsidR="00A4081A" w:rsidRDefault="00A4081A" w:rsidP="00A4081A">
      <w:pPr>
        <w:pStyle w:val="ListParagraph"/>
        <w:numPr>
          <w:ilvl w:val="0"/>
          <w:numId w:val="1"/>
        </w:numPr>
      </w:pPr>
      <w:r>
        <w:t>the player can move around</w:t>
      </w:r>
    </w:p>
    <w:p w14:paraId="61807266" w14:textId="77777777" w:rsidR="00A4081A" w:rsidRDefault="00A4081A" w:rsidP="00A4081A">
      <w:pPr>
        <w:pStyle w:val="ListParagraph"/>
        <w:numPr>
          <w:ilvl w:val="1"/>
          <w:numId w:val="1"/>
        </w:numPr>
      </w:pPr>
      <w:r>
        <w:t>the player can move in all 360-degree directions.</w:t>
      </w:r>
    </w:p>
    <w:p w14:paraId="2501EED5" w14:textId="26A9F749" w:rsidR="00A4081A" w:rsidRDefault="00A4081A" w:rsidP="00A4081A">
      <w:pPr>
        <w:pStyle w:val="ListParagraph"/>
        <w:numPr>
          <w:ilvl w:val="1"/>
          <w:numId w:val="1"/>
        </w:numPr>
      </w:pPr>
      <w:r>
        <w:t>the player can walk or sprint.</w:t>
      </w:r>
    </w:p>
    <w:p w14:paraId="47CCD252" w14:textId="7FF10B70" w:rsidR="00A4081A" w:rsidRDefault="00A4081A" w:rsidP="00A4081A">
      <w:pPr>
        <w:pStyle w:val="ListParagraph"/>
        <w:numPr>
          <w:ilvl w:val="2"/>
          <w:numId w:val="1"/>
        </w:numPr>
      </w:pPr>
      <w:r>
        <w:t>walking is the player’s default movement at a fixed speed.</w:t>
      </w:r>
    </w:p>
    <w:p w14:paraId="5D50CF4E" w14:textId="550D34F5" w:rsidR="00A4081A" w:rsidRDefault="00A4081A" w:rsidP="00A4081A">
      <w:pPr>
        <w:pStyle w:val="ListParagraph"/>
        <w:numPr>
          <w:ilvl w:val="3"/>
          <w:numId w:val="1"/>
        </w:numPr>
      </w:pPr>
      <w:r>
        <w:t>coordinate-direction of movement is controlled by key binds, and free-direction of movement is controlled by mouse-aim (refer to Key Binding).</w:t>
      </w:r>
    </w:p>
    <w:p w14:paraId="163F87C6" w14:textId="12D681A0" w:rsidR="00A4081A" w:rsidRDefault="00A4081A" w:rsidP="00A4081A">
      <w:pPr>
        <w:pStyle w:val="ListParagraph"/>
        <w:numPr>
          <w:ilvl w:val="2"/>
          <w:numId w:val="1"/>
        </w:numPr>
      </w:pPr>
      <w:r>
        <w:t>running is the player’s limited-utility movement at a greater speed than walking.</w:t>
      </w:r>
    </w:p>
    <w:p w14:paraId="656A3ACC" w14:textId="600B8EA0" w:rsidR="00A4081A" w:rsidRDefault="009C3ADE" w:rsidP="009C3ADE">
      <w:pPr>
        <w:pStyle w:val="ListParagraph"/>
        <w:numPr>
          <w:ilvl w:val="3"/>
          <w:numId w:val="1"/>
        </w:numPr>
      </w:pPr>
      <w:r>
        <w:t>limited by an adrenaline system; sprinting drains the player’s adrenaline (refer to adrenaline below).</w:t>
      </w:r>
    </w:p>
    <w:p w14:paraId="712D3779" w14:textId="23A4C2B2" w:rsidR="0040477C" w:rsidRDefault="00A4081A" w:rsidP="0040477C">
      <w:pPr>
        <w:pStyle w:val="ListParagraph"/>
        <w:numPr>
          <w:ilvl w:val="3"/>
          <w:numId w:val="1"/>
        </w:numPr>
      </w:pPr>
      <w:r>
        <w:t>coordinate-direction of movement is controlled by key binds, and free-direction of movement is controlled by mouse-aim (refer to Key Binding</w:t>
      </w:r>
      <w:r w:rsidR="0040477C">
        <w:t>).</w:t>
      </w:r>
    </w:p>
    <w:p w14:paraId="02CDE29C" w14:textId="6BE278D8" w:rsidR="0040477C" w:rsidRDefault="0040477C" w:rsidP="0040477C"/>
    <w:p w14:paraId="6A42DD45" w14:textId="6CB95C7A" w:rsidR="0040477C" w:rsidRPr="002F4AD4" w:rsidRDefault="0040477C" w:rsidP="0040477C">
      <w:pPr>
        <w:rPr>
          <w:b/>
        </w:rPr>
      </w:pPr>
      <w:r w:rsidRPr="002F4AD4">
        <w:rPr>
          <w:b/>
        </w:rPr>
        <w:t>Player combat</w:t>
      </w:r>
    </w:p>
    <w:p w14:paraId="1E1DA072" w14:textId="530B2AF6" w:rsidR="0040477C" w:rsidRDefault="0040477C" w:rsidP="0040477C">
      <w:r>
        <w:t>The player can attack and retaliate against enemies and is susceptible to death.</w:t>
      </w:r>
    </w:p>
    <w:p w14:paraId="6E7C02B8" w14:textId="26814781" w:rsidR="0040477C" w:rsidRDefault="0040477C" w:rsidP="0040477C"/>
    <w:p w14:paraId="48A0E0AD" w14:textId="629DE55A" w:rsidR="0040477C" w:rsidRDefault="0040477C" w:rsidP="0040477C">
      <w:pPr>
        <w:pStyle w:val="ListParagraph"/>
        <w:numPr>
          <w:ilvl w:val="0"/>
          <w:numId w:val="2"/>
        </w:numPr>
      </w:pPr>
      <w:r>
        <w:t>the player can attack enemies</w:t>
      </w:r>
    </w:p>
    <w:p w14:paraId="5E74880F" w14:textId="770903DB" w:rsidR="0040477C" w:rsidRDefault="00D57912" w:rsidP="0040477C">
      <w:pPr>
        <w:pStyle w:val="ListParagraph"/>
        <w:numPr>
          <w:ilvl w:val="1"/>
          <w:numId w:val="2"/>
        </w:numPr>
      </w:pPr>
      <w:r>
        <w:t xml:space="preserve">the </w:t>
      </w:r>
      <w:r w:rsidR="0040477C">
        <w:t>player’s default attack is a ranged, projectile-based attack.</w:t>
      </w:r>
    </w:p>
    <w:p w14:paraId="0480AB5E" w14:textId="75226340" w:rsidR="0040477C" w:rsidRDefault="0040477C" w:rsidP="0040477C">
      <w:pPr>
        <w:pStyle w:val="ListParagraph"/>
        <w:numPr>
          <w:ilvl w:val="2"/>
          <w:numId w:val="2"/>
        </w:numPr>
      </w:pPr>
      <w:r>
        <w:t>projectile factors:</w:t>
      </w:r>
    </w:p>
    <w:p w14:paraId="43467760" w14:textId="758791A6" w:rsidR="0040477C" w:rsidRDefault="0040477C" w:rsidP="0040477C">
      <w:pPr>
        <w:pStyle w:val="ListParagraph"/>
        <w:numPr>
          <w:ilvl w:val="3"/>
          <w:numId w:val="2"/>
        </w:numPr>
      </w:pPr>
      <w:r>
        <w:lastRenderedPageBreak/>
        <w:t>velocity</w:t>
      </w:r>
    </w:p>
    <w:p w14:paraId="076F8287" w14:textId="77777777" w:rsidR="00D57912" w:rsidRDefault="0040477C" w:rsidP="00D57912">
      <w:pPr>
        <w:pStyle w:val="ListParagraph"/>
        <w:numPr>
          <w:ilvl w:val="3"/>
          <w:numId w:val="2"/>
        </w:numPr>
      </w:pPr>
      <w:r>
        <w:t>projectile size</w:t>
      </w:r>
    </w:p>
    <w:p w14:paraId="1F95AFD1" w14:textId="370218B6" w:rsidR="00D57912" w:rsidRDefault="00D57912" w:rsidP="00D57912">
      <w:pPr>
        <w:pStyle w:val="ListParagraph"/>
        <w:numPr>
          <w:ilvl w:val="3"/>
          <w:numId w:val="2"/>
        </w:numPr>
      </w:pPr>
      <w:r>
        <w:t>pellet count</w:t>
      </w:r>
    </w:p>
    <w:p w14:paraId="667AD927" w14:textId="1CE11184" w:rsidR="00C36374" w:rsidRDefault="00C36374" w:rsidP="00D57912">
      <w:pPr>
        <w:pStyle w:val="ListParagraph"/>
        <w:numPr>
          <w:ilvl w:val="3"/>
          <w:numId w:val="2"/>
        </w:numPr>
      </w:pPr>
      <w:r>
        <w:t>spread</w:t>
      </w:r>
    </w:p>
    <w:p w14:paraId="51119DC8" w14:textId="7D8DE23C" w:rsidR="00D57912" w:rsidRDefault="00D57912" w:rsidP="00D57912">
      <w:pPr>
        <w:pStyle w:val="ListParagraph"/>
        <w:numPr>
          <w:ilvl w:val="2"/>
          <w:numId w:val="2"/>
        </w:numPr>
      </w:pPr>
      <w:r>
        <w:t>the player has infinite ammo.</w:t>
      </w:r>
    </w:p>
    <w:p w14:paraId="472D1334" w14:textId="7E75DBEB" w:rsidR="00D57912" w:rsidRDefault="00D57912" w:rsidP="00D57912">
      <w:pPr>
        <w:pStyle w:val="ListParagraph"/>
        <w:numPr>
          <w:ilvl w:val="3"/>
          <w:numId w:val="2"/>
        </w:numPr>
      </w:pPr>
      <w:r>
        <w:t xml:space="preserve">however, the player has </w:t>
      </w:r>
      <w:r w:rsidR="00433AF5">
        <w:t>limited clip size</w:t>
      </w:r>
      <w:r>
        <w:t xml:space="preserve"> in their weapon; they must take a fixed time to reload before attacking again.</w:t>
      </w:r>
    </w:p>
    <w:p w14:paraId="73969BFD" w14:textId="5AB38366" w:rsidR="0040477C" w:rsidRDefault="00D57912" w:rsidP="0040477C">
      <w:pPr>
        <w:pStyle w:val="ListParagraph"/>
        <w:numPr>
          <w:ilvl w:val="2"/>
          <w:numId w:val="2"/>
        </w:numPr>
      </w:pPr>
      <w:r>
        <w:t>there is a cooldown-period in-between the player’s attacks.</w:t>
      </w:r>
    </w:p>
    <w:p w14:paraId="33C4C13D" w14:textId="142DAE48" w:rsidR="00D57912" w:rsidRDefault="00D57912" w:rsidP="0040477C">
      <w:pPr>
        <w:pStyle w:val="ListParagraph"/>
        <w:numPr>
          <w:ilvl w:val="2"/>
          <w:numId w:val="2"/>
        </w:numPr>
      </w:pPr>
      <w:r>
        <w:t>the player does not require complete animations or charge time to attack.</w:t>
      </w:r>
    </w:p>
    <w:p w14:paraId="3783AACB" w14:textId="745E1EF1" w:rsidR="00D57912" w:rsidRDefault="00D57912" w:rsidP="0040477C">
      <w:pPr>
        <w:pStyle w:val="ListParagraph"/>
        <w:numPr>
          <w:ilvl w:val="2"/>
          <w:numId w:val="2"/>
        </w:numPr>
      </w:pPr>
      <w:r>
        <w:t>the player can only attack in the direction they are facing.</w:t>
      </w:r>
    </w:p>
    <w:p w14:paraId="59D60746" w14:textId="7A11E50D" w:rsidR="00D57912" w:rsidRDefault="00D57912" w:rsidP="0040477C">
      <w:pPr>
        <w:pStyle w:val="ListParagraph"/>
        <w:numPr>
          <w:ilvl w:val="2"/>
          <w:numId w:val="2"/>
        </w:numPr>
      </w:pPr>
      <w:r>
        <w:t xml:space="preserve">projectiles damage </w:t>
      </w:r>
      <w:r w:rsidR="002F4AD4">
        <w:t>enemies</w:t>
      </w:r>
      <w:r>
        <w:t xml:space="preserve"> by a fixed amount per pellet.</w:t>
      </w:r>
    </w:p>
    <w:p w14:paraId="5D89F193" w14:textId="30D883F9" w:rsidR="00D57912" w:rsidRDefault="00D57912" w:rsidP="00D57912">
      <w:pPr>
        <w:pStyle w:val="ListParagraph"/>
        <w:numPr>
          <w:ilvl w:val="1"/>
          <w:numId w:val="2"/>
        </w:numPr>
      </w:pPr>
      <w:r>
        <w:t>the player can attack either by repeatedly pressing or holding the attack key bind (refer to Key Binding).</w:t>
      </w:r>
    </w:p>
    <w:p w14:paraId="7D4BB408" w14:textId="0A82BC03" w:rsidR="00D57912" w:rsidRDefault="00D57912" w:rsidP="00D57912">
      <w:pPr>
        <w:pStyle w:val="ListParagraph"/>
        <w:numPr>
          <w:ilvl w:val="2"/>
          <w:numId w:val="2"/>
        </w:numPr>
      </w:pPr>
      <w:r>
        <w:t>the cooldown-period in-between attacks remains the same for both cases.</w:t>
      </w:r>
    </w:p>
    <w:p w14:paraId="54737975" w14:textId="7DAC5CE3" w:rsidR="00433AF5" w:rsidRDefault="00433AF5" w:rsidP="00433AF5">
      <w:pPr>
        <w:pStyle w:val="ListParagraph"/>
        <w:numPr>
          <w:ilvl w:val="0"/>
          <w:numId w:val="2"/>
        </w:numPr>
      </w:pPr>
      <w:r>
        <w:t>the player has health</w:t>
      </w:r>
    </w:p>
    <w:p w14:paraId="58746846" w14:textId="273CADF2" w:rsidR="00433AF5" w:rsidRDefault="00433AF5" w:rsidP="00433AF5">
      <w:pPr>
        <w:pStyle w:val="ListParagraph"/>
        <w:numPr>
          <w:ilvl w:val="1"/>
          <w:numId w:val="2"/>
        </w:numPr>
      </w:pPr>
      <w:r>
        <w:t>total health decreases upon taking damage from enemies.</w:t>
      </w:r>
    </w:p>
    <w:p w14:paraId="5DE9DA6E" w14:textId="7BA5E0A3" w:rsidR="00433AF5" w:rsidRDefault="00433AF5" w:rsidP="00433AF5">
      <w:pPr>
        <w:pStyle w:val="ListParagraph"/>
        <w:numPr>
          <w:ilvl w:val="1"/>
          <w:numId w:val="2"/>
        </w:numPr>
      </w:pPr>
      <w:r>
        <w:t>if the player’s total health falls below 75% and they haven’t taken damage for a fixed time, they start regenerating health at a rate of 1 health/ 0.05 seconds.</w:t>
      </w:r>
    </w:p>
    <w:p w14:paraId="25A7BC56" w14:textId="3AC16C5E" w:rsidR="00433AF5" w:rsidRDefault="00433AF5" w:rsidP="00433AF5">
      <w:pPr>
        <w:pStyle w:val="ListParagraph"/>
        <w:numPr>
          <w:ilvl w:val="1"/>
          <w:numId w:val="2"/>
        </w:numPr>
      </w:pPr>
      <w:r>
        <w:t>if the player’s health drops to 0, they die.</w:t>
      </w:r>
    </w:p>
    <w:p w14:paraId="2967276B" w14:textId="1920D187" w:rsidR="00433AF5" w:rsidRDefault="00433AF5" w:rsidP="00433AF5">
      <w:pPr>
        <w:pStyle w:val="ListParagraph"/>
        <w:numPr>
          <w:ilvl w:val="0"/>
          <w:numId w:val="2"/>
        </w:numPr>
      </w:pPr>
      <w:r>
        <w:t>the player has adrenaline</w:t>
      </w:r>
    </w:p>
    <w:p w14:paraId="5E3231A0" w14:textId="22E52A01" w:rsidR="00433AF5" w:rsidRDefault="00433AF5" w:rsidP="00433AF5">
      <w:pPr>
        <w:pStyle w:val="ListParagraph"/>
        <w:numPr>
          <w:ilvl w:val="1"/>
          <w:numId w:val="2"/>
        </w:numPr>
      </w:pPr>
      <w:r>
        <w:t>the player uses adrenaline to sprint.</w:t>
      </w:r>
    </w:p>
    <w:p w14:paraId="4C8934CA" w14:textId="4ADF4F24" w:rsidR="00433AF5" w:rsidRDefault="00433AF5" w:rsidP="00433AF5">
      <w:pPr>
        <w:pStyle w:val="ListParagraph"/>
        <w:numPr>
          <w:ilvl w:val="1"/>
          <w:numId w:val="2"/>
        </w:numPr>
      </w:pPr>
      <w:r>
        <w:t>sprinting drains adrenaline at a rate of 10 adrenaline/ second.</w:t>
      </w:r>
    </w:p>
    <w:p w14:paraId="73EBF510" w14:textId="7981F7C5" w:rsidR="00433AF5" w:rsidRDefault="00433AF5" w:rsidP="00433AF5">
      <w:pPr>
        <w:pStyle w:val="ListParagraph"/>
        <w:numPr>
          <w:ilvl w:val="1"/>
          <w:numId w:val="2"/>
        </w:numPr>
      </w:pPr>
      <w:r>
        <w:t>if the player’s adrenaline drops below 100%, they will regenerate 1 adrenaline/ 0.05 seconds after a fixed time.</w:t>
      </w:r>
    </w:p>
    <w:p w14:paraId="32C8063E" w14:textId="2695BCC9" w:rsidR="00433AF5" w:rsidRDefault="00433AF5" w:rsidP="00433AF5"/>
    <w:p w14:paraId="597834BF" w14:textId="266988BB" w:rsidR="00433AF5" w:rsidRPr="002F4AD4" w:rsidRDefault="00433AF5" w:rsidP="00433AF5">
      <w:pPr>
        <w:rPr>
          <w:b/>
        </w:rPr>
      </w:pPr>
      <w:r w:rsidRPr="002F4AD4">
        <w:rPr>
          <w:b/>
        </w:rPr>
        <w:t>Enemy combat</w:t>
      </w:r>
    </w:p>
    <w:p w14:paraId="39AF3843" w14:textId="7F480CB0" w:rsidR="00433AF5" w:rsidRDefault="00433AF5" w:rsidP="00433AF5">
      <w:r>
        <w:t>Enemies can attack and retaliate against the player and are susceptible to death.</w:t>
      </w:r>
    </w:p>
    <w:p w14:paraId="0A1BAE35" w14:textId="62F6DAE1" w:rsidR="00433AF5" w:rsidRDefault="00433AF5" w:rsidP="00433AF5"/>
    <w:p w14:paraId="3337C959" w14:textId="56FA92D5" w:rsidR="00433AF5" w:rsidRDefault="00433AF5" w:rsidP="00433AF5">
      <w:pPr>
        <w:pStyle w:val="ListParagraph"/>
        <w:numPr>
          <w:ilvl w:val="0"/>
          <w:numId w:val="3"/>
        </w:numPr>
      </w:pPr>
      <w:r>
        <w:t>enemies can attack the player.</w:t>
      </w:r>
    </w:p>
    <w:p w14:paraId="65DFCA6C" w14:textId="49E78813" w:rsidR="00433AF5" w:rsidRDefault="00433AF5" w:rsidP="00433AF5">
      <w:pPr>
        <w:pStyle w:val="ListParagraph"/>
        <w:numPr>
          <w:ilvl w:val="1"/>
          <w:numId w:val="3"/>
        </w:numPr>
      </w:pPr>
      <w:r>
        <w:t>two forms for enemies: melee-form and ranged-form:</w:t>
      </w:r>
    </w:p>
    <w:p w14:paraId="525C2DEC" w14:textId="74845356" w:rsidR="00433AF5" w:rsidRDefault="00433AF5" w:rsidP="00433AF5">
      <w:pPr>
        <w:pStyle w:val="ListParagraph"/>
        <w:numPr>
          <w:ilvl w:val="2"/>
          <w:numId w:val="3"/>
        </w:numPr>
      </w:pPr>
      <w:r>
        <w:t>melee-form enemies primarily use close-ranged attacks.</w:t>
      </w:r>
    </w:p>
    <w:p w14:paraId="137E11A4" w14:textId="374A7A36" w:rsidR="00433AF5" w:rsidRDefault="00433AF5" w:rsidP="00433AF5">
      <w:pPr>
        <w:pStyle w:val="ListParagraph"/>
        <w:numPr>
          <w:ilvl w:val="3"/>
          <w:numId w:val="3"/>
        </w:numPr>
      </w:pPr>
      <w:r>
        <w:t>there is a cooldown-period in-between enemy attacks.</w:t>
      </w:r>
    </w:p>
    <w:p w14:paraId="3F3F49FA" w14:textId="7D06B209" w:rsidR="00433AF5" w:rsidRDefault="00433AF5" w:rsidP="00433AF5">
      <w:pPr>
        <w:pStyle w:val="ListParagraph"/>
        <w:numPr>
          <w:ilvl w:val="3"/>
          <w:numId w:val="3"/>
        </w:numPr>
      </w:pPr>
      <w:r>
        <w:lastRenderedPageBreak/>
        <w:t>successful attacks require undergoing a complete animation and landing on the player following the last frame of animation.</w:t>
      </w:r>
    </w:p>
    <w:p w14:paraId="04E909EB" w14:textId="5FF1ABE8" w:rsidR="00433AF5" w:rsidRDefault="002F4AD4" w:rsidP="00433AF5">
      <w:pPr>
        <w:pStyle w:val="ListParagraph"/>
        <w:numPr>
          <w:ilvl w:val="3"/>
          <w:numId w:val="3"/>
        </w:numPr>
      </w:pPr>
      <w:r>
        <w:t xml:space="preserve">melee-form </w:t>
      </w:r>
      <w:r w:rsidR="00C36374">
        <w:t>enemies must attack in the direction of the player.</w:t>
      </w:r>
    </w:p>
    <w:p w14:paraId="623E4A07" w14:textId="06C4704B" w:rsidR="00C36374" w:rsidRDefault="00C36374" w:rsidP="00433AF5">
      <w:pPr>
        <w:pStyle w:val="ListParagraph"/>
        <w:numPr>
          <w:ilvl w:val="3"/>
          <w:numId w:val="3"/>
        </w:numPr>
      </w:pPr>
      <w:r>
        <w:t>successful attacks damage the player by a fixed amount.</w:t>
      </w:r>
    </w:p>
    <w:p w14:paraId="3914AFA2" w14:textId="62FC24D8" w:rsidR="00C36374" w:rsidRDefault="00C36374" w:rsidP="00C36374">
      <w:pPr>
        <w:pStyle w:val="ListParagraph"/>
        <w:numPr>
          <w:ilvl w:val="2"/>
          <w:numId w:val="3"/>
        </w:numPr>
      </w:pPr>
      <w:r>
        <w:t>ranged-form enemies primarily use projectile-based, mid-long-ranged attacks.</w:t>
      </w:r>
    </w:p>
    <w:p w14:paraId="7E1E5F56" w14:textId="504E7E80" w:rsidR="00C36374" w:rsidRDefault="00C36374" w:rsidP="00C36374">
      <w:pPr>
        <w:pStyle w:val="ListParagraph"/>
        <w:numPr>
          <w:ilvl w:val="3"/>
          <w:numId w:val="3"/>
        </w:numPr>
      </w:pPr>
      <w:r>
        <w:t>projectile factors:</w:t>
      </w:r>
    </w:p>
    <w:p w14:paraId="6E57CC3D" w14:textId="47DA23BB" w:rsidR="00C36374" w:rsidRDefault="00C36374" w:rsidP="00C36374">
      <w:pPr>
        <w:pStyle w:val="ListParagraph"/>
        <w:numPr>
          <w:ilvl w:val="4"/>
          <w:numId w:val="3"/>
        </w:numPr>
      </w:pPr>
      <w:r>
        <w:t>velocity</w:t>
      </w:r>
    </w:p>
    <w:p w14:paraId="1699A0F7" w14:textId="722FEE44" w:rsidR="00C36374" w:rsidRDefault="00C36374" w:rsidP="00C36374">
      <w:pPr>
        <w:pStyle w:val="ListParagraph"/>
        <w:numPr>
          <w:ilvl w:val="4"/>
          <w:numId w:val="3"/>
        </w:numPr>
      </w:pPr>
      <w:r>
        <w:t>projectile size</w:t>
      </w:r>
    </w:p>
    <w:p w14:paraId="33D48A6F" w14:textId="5417A657" w:rsidR="00C36374" w:rsidRDefault="00C36374" w:rsidP="00C36374">
      <w:pPr>
        <w:pStyle w:val="ListParagraph"/>
        <w:numPr>
          <w:ilvl w:val="4"/>
          <w:numId w:val="3"/>
        </w:numPr>
      </w:pPr>
      <w:r>
        <w:t>pellet count</w:t>
      </w:r>
    </w:p>
    <w:p w14:paraId="2A552E73" w14:textId="7E981B5F" w:rsidR="00C36374" w:rsidRDefault="00C36374" w:rsidP="00C36374">
      <w:pPr>
        <w:pStyle w:val="ListParagraph"/>
        <w:numPr>
          <w:ilvl w:val="4"/>
          <w:numId w:val="3"/>
        </w:numPr>
      </w:pPr>
      <w:r>
        <w:t>spread</w:t>
      </w:r>
    </w:p>
    <w:p w14:paraId="2C5F0186" w14:textId="7FFB67AB" w:rsidR="002F4AD4" w:rsidRDefault="002F4AD4" w:rsidP="002F4AD4">
      <w:pPr>
        <w:pStyle w:val="ListParagraph"/>
        <w:numPr>
          <w:ilvl w:val="3"/>
          <w:numId w:val="3"/>
        </w:numPr>
      </w:pPr>
      <w:r>
        <w:t xml:space="preserve">there as a cooldown-period in-between enemy </w:t>
      </w:r>
      <w:proofErr w:type="gramStart"/>
      <w:r>
        <w:t>attacks</w:t>
      </w:r>
      <w:proofErr w:type="gramEnd"/>
      <w:r>
        <w:t>.</w:t>
      </w:r>
    </w:p>
    <w:p w14:paraId="6AC512BD" w14:textId="6A59F033" w:rsidR="002F4AD4" w:rsidRDefault="002F4AD4" w:rsidP="002F4AD4">
      <w:pPr>
        <w:pStyle w:val="ListParagraph"/>
        <w:numPr>
          <w:ilvl w:val="3"/>
          <w:numId w:val="3"/>
        </w:numPr>
      </w:pPr>
      <w:r>
        <w:t>ranged-form enemies require no charge time nor complete animations to attack.</w:t>
      </w:r>
    </w:p>
    <w:p w14:paraId="1760B6C3" w14:textId="555CCB35" w:rsidR="002F4AD4" w:rsidRDefault="002F4AD4" w:rsidP="002F4AD4">
      <w:pPr>
        <w:pStyle w:val="ListParagraph"/>
        <w:numPr>
          <w:ilvl w:val="3"/>
          <w:numId w:val="3"/>
        </w:numPr>
      </w:pPr>
      <w:r>
        <w:t>enemies can only fire in the direction of the player.</w:t>
      </w:r>
    </w:p>
    <w:p w14:paraId="63EC879E" w14:textId="6195B6F9" w:rsidR="002F4AD4" w:rsidRDefault="002F4AD4" w:rsidP="002F4AD4">
      <w:pPr>
        <w:pStyle w:val="ListParagraph"/>
        <w:numPr>
          <w:ilvl w:val="3"/>
          <w:numId w:val="3"/>
        </w:numPr>
      </w:pPr>
      <w:r>
        <w:t>projectiles damage the player by a fixed amount per pellet.</w:t>
      </w:r>
    </w:p>
    <w:p w14:paraId="47995183" w14:textId="5AB253A6" w:rsidR="002F4AD4" w:rsidRDefault="002F4AD4" w:rsidP="002F4AD4">
      <w:pPr>
        <w:pStyle w:val="ListParagraph"/>
        <w:numPr>
          <w:ilvl w:val="1"/>
          <w:numId w:val="3"/>
        </w:numPr>
      </w:pPr>
      <w:r>
        <w:t>enemies have health</w:t>
      </w:r>
    </w:p>
    <w:p w14:paraId="063FE80A" w14:textId="19209D79" w:rsidR="002F4AD4" w:rsidRDefault="002F4AD4" w:rsidP="002F4AD4">
      <w:pPr>
        <w:pStyle w:val="ListParagraph"/>
        <w:numPr>
          <w:ilvl w:val="2"/>
          <w:numId w:val="3"/>
        </w:numPr>
      </w:pPr>
      <w:r>
        <w:t>total health decreases upon taking damage from the player.</w:t>
      </w:r>
    </w:p>
    <w:p w14:paraId="1345F9A3" w14:textId="5E2089A8" w:rsidR="002F4AD4" w:rsidRDefault="002F4AD4" w:rsidP="002F4AD4">
      <w:pPr>
        <w:pStyle w:val="ListParagraph"/>
        <w:numPr>
          <w:ilvl w:val="2"/>
          <w:numId w:val="3"/>
        </w:numPr>
      </w:pPr>
      <w:r>
        <w:t>if an enemy’s health drops to 0, they die.</w:t>
      </w:r>
    </w:p>
    <w:p w14:paraId="214DCF05" w14:textId="68BA7937" w:rsidR="002F4AD4" w:rsidRDefault="002F4AD4" w:rsidP="002F4AD4"/>
    <w:p w14:paraId="54C93175" w14:textId="37EE494E" w:rsidR="002F4AD4" w:rsidRPr="002F4AD4" w:rsidRDefault="002F4AD4" w:rsidP="002F4AD4">
      <w:pPr>
        <w:rPr>
          <w:b/>
        </w:rPr>
      </w:pPr>
      <w:r w:rsidRPr="002F4AD4">
        <w:rPr>
          <w:b/>
        </w:rPr>
        <w:t>Enemy movement</w:t>
      </w:r>
    </w:p>
    <w:p w14:paraId="4B7F10D3" w14:textId="6AC71A1B" w:rsidR="002F4AD4" w:rsidRDefault="002F4AD4" w:rsidP="002F4AD4">
      <w:r>
        <w:t>Enemies can freely-move in infinitely-many directions.</w:t>
      </w:r>
    </w:p>
    <w:p w14:paraId="73415F23" w14:textId="2DEBC01F" w:rsidR="002F4AD4" w:rsidRDefault="002F4AD4" w:rsidP="002F4AD4"/>
    <w:p w14:paraId="48362939" w14:textId="0B8007E6" w:rsidR="002F4AD4" w:rsidRDefault="002F4AD4" w:rsidP="002F4AD4">
      <w:pPr>
        <w:pStyle w:val="ListParagraph"/>
        <w:numPr>
          <w:ilvl w:val="0"/>
          <w:numId w:val="4"/>
        </w:numPr>
      </w:pPr>
      <w:r>
        <w:t>enemies can move infinitely-many directions.</w:t>
      </w:r>
    </w:p>
    <w:p w14:paraId="49BBC1A5" w14:textId="5D003B9F" w:rsidR="002F4AD4" w:rsidRDefault="002F4AD4" w:rsidP="002F4AD4">
      <w:pPr>
        <w:pStyle w:val="ListParagraph"/>
        <w:numPr>
          <w:ilvl w:val="1"/>
          <w:numId w:val="4"/>
        </w:numPr>
      </w:pPr>
      <w:r>
        <w:t>limited by the fact enemies are always going to chase the player if they are melee-form or target them if they are ranged-form.</w:t>
      </w:r>
    </w:p>
    <w:p w14:paraId="0D06C568" w14:textId="55C2DA8E" w:rsidR="002F4AD4" w:rsidRDefault="002F4AD4" w:rsidP="002F4AD4">
      <w:pPr>
        <w:pStyle w:val="ListParagraph"/>
        <w:numPr>
          <w:ilvl w:val="2"/>
          <w:numId w:val="4"/>
        </w:numPr>
      </w:pPr>
      <w:r>
        <w:t>if the enemy is melee-form, they will try to close in on the player to attack.</w:t>
      </w:r>
    </w:p>
    <w:p w14:paraId="2F475992" w14:textId="7741D8A1" w:rsidR="002F4AD4" w:rsidRDefault="002F4AD4" w:rsidP="002F4AD4">
      <w:pPr>
        <w:pStyle w:val="ListParagraph"/>
        <w:numPr>
          <w:ilvl w:val="2"/>
          <w:numId w:val="4"/>
        </w:numPr>
      </w:pPr>
      <w:r>
        <w:t>if the enemy is ranged-form, they will only stop within a certain distance from the player to attack.</w:t>
      </w:r>
    </w:p>
    <w:p w14:paraId="342096F8" w14:textId="0F45ABD4" w:rsidR="002F4AD4" w:rsidRDefault="002F4AD4" w:rsidP="002F4AD4"/>
    <w:p w14:paraId="7EDD93AB" w14:textId="134009E5" w:rsidR="002F4AD4" w:rsidRPr="002F4AD4" w:rsidRDefault="002F4AD4" w:rsidP="002F4AD4">
      <w:pPr>
        <w:rPr>
          <w:b/>
        </w:rPr>
      </w:pPr>
      <w:r w:rsidRPr="002F4AD4">
        <w:rPr>
          <w:b/>
        </w:rPr>
        <w:t>Wave system</w:t>
      </w:r>
    </w:p>
    <w:p w14:paraId="1AC857E8" w14:textId="3E0DA8C1" w:rsidR="002F4AD4" w:rsidRDefault="002F4AD4" w:rsidP="002F4AD4">
      <w:r>
        <w:t>The player must survive wave after wave of progressively-difficult enemies and do their best to survive.</w:t>
      </w:r>
    </w:p>
    <w:p w14:paraId="2D0FD645" w14:textId="539BECF5" w:rsidR="00FB241A" w:rsidRDefault="00FB241A" w:rsidP="002F4AD4"/>
    <w:p w14:paraId="1FDE4F51" w14:textId="6587DB1F" w:rsidR="00FB241A" w:rsidRDefault="00FB241A" w:rsidP="00FB241A">
      <w:pPr>
        <w:pStyle w:val="ListParagraph"/>
        <w:numPr>
          <w:ilvl w:val="0"/>
          <w:numId w:val="4"/>
        </w:numPr>
      </w:pPr>
      <w:r>
        <w:lastRenderedPageBreak/>
        <w:t>the player starts at Wave 1 whenever they start a round.</w:t>
      </w:r>
    </w:p>
    <w:p w14:paraId="27EE2F85" w14:textId="71AD3C54" w:rsidR="00FB241A" w:rsidRDefault="00FB241A" w:rsidP="00FB241A">
      <w:pPr>
        <w:pStyle w:val="ListParagraph"/>
        <w:numPr>
          <w:ilvl w:val="0"/>
          <w:numId w:val="4"/>
        </w:numPr>
      </w:pPr>
      <w:r>
        <w:t>enemies become stronger with every wave survived.</w:t>
      </w:r>
    </w:p>
    <w:p w14:paraId="36667CD5" w14:textId="0D623269" w:rsidR="00FB241A" w:rsidRDefault="00FB241A" w:rsidP="00FB241A">
      <w:pPr>
        <w:pStyle w:val="ListParagraph"/>
        <w:numPr>
          <w:ilvl w:val="1"/>
          <w:numId w:val="4"/>
        </w:numPr>
      </w:pPr>
      <w:r>
        <w:t>enemies gain the following stat boosts with each new wave:</w:t>
      </w:r>
    </w:p>
    <w:p w14:paraId="0B34AFCD" w14:textId="04524F48" w:rsidR="00FB241A" w:rsidRDefault="00FB241A" w:rsidP="00FB241A">
      <w:pPr>
        <w:pStyle w:val="ListParagraph"/>
        <w:numPr>
          <w:ilvl w:val="2"/>
          <w:numId w:val="4"/>
        </w:numPr>
      </w:pPr>
      <w:r>
        <w:t>damage increases</w:t>
      </w:r>
    </w:p>
    <w:p w14:paraId="2207E08C" w14:textId="06F0DB3C" w:rsidR="00FB241A" w:rsidRDefault="00FB241A" w:rsidP="00FB241A">
      <w:pPr>
        <w:pStyle w:val="ListParagraph"/>
        <w:numPr>
          <w:ilvl w:val="2"/>
          <w:numId w:val="4"/>
        </w:numPr>
      </w:pPr>
      <w:r>
        <w:t>health increases</w:t>
      </w:r>
    </w:p>
    <w:p w14:paraId="61173FD2" w14:textId="33931128" w:rsidR="00FB241A" w:rsidRDefault="00FB241A" w:rsidP="00FB241A">
      <w:pPr>
        <w:pStyle w:val="ListParagraph"/>
        <w:numPr>
          <w:ilvl w:val="0"/>
          <w:numId w:val="4"/>
        </w:numPr>
      </w:pPr>
      <w:r>
        <w:t>when a wave ends, the player will be given two options:</w:t>
      </w:r>
    </w:p>
    <w:p w14:paraId="2C05F1E4" w14:textId="5A21092A" w:rsidR="00FB241A" w:rsidRDefault="00FB241A" w:rsidP="00FB241A">
      <w:pPr>
        <w:pStyle w:val="ListParagraph"/>
        <w:numPr>
          <w:ilvl w:val="1"/>
          <w:numId w:val="4"/>
        </w:numPr>
      </w:pPr>
      <w:r>
        <w:t>a room opens for the player to enter, which will take them to a break room where they can catch their breath for 60 seconds.</w:t>
      </w:r>
    </w:p>
    <w:p w14:paraId="406986A5" w14:textId="72B7F412" w:rsidR="00FB241A" w:rsidRDefault="00FB241A" w:rsidP="00FB241A">
      <w:pPr>
        <w:pStyle w:val="ListParagraph"/>
        <w:numPr>
          <w:ilvl w:val="2"/>
          <w:numId w:val="4"/>
        </w:numPr>
      </w:pPr>
      <w:r>
        <w:t>when the break ends, they will be forced back into the arena and are given 5 seconds to prepare themselves for the next wave.</w:t>
      </w:r>
    </w:p>
    <w:p w14:paraId="2BE0C8FB" w14:textId="161B589E" w:rsidR="00FB241A" w:rsidRDefault="00FB241A" w:rsidP="00FB241A">
      <w:pPr>
        <w:pStyle w:val="ListParagraph"/>
        <w:numPr>
          <w:ilvl w:val="1"/>
          <w:numId w:val="4"/>
        </w:numPr>
      </w:pPr>
      <w:r>
        <w:t>the player, given the option to take a break, declines the offer, and is given 5 seconds to prepare themselves for the next wave.</w:t>
      </w:r>
    </w:p>
    <w:p w14:paraId="32236577" w14:textId="51AC53C7" w:rsidR="00FB241A" w:rsidRDefault="007203D4" w:rsidP="00FB241A">
      <w:pPr>
        <w:pStyle w:val="ListParagraph"/>
        <w:numPr>
          <w:ilvl w:val="0"/>
          <w:numId w:val="4"/>
        </w:numPr>
      </w:pPr>
      <w:r>
        <w:t>if the player dies during a wave, they will lose that wave.</w:t>
      </w:r>
    </w:p>
    <w:p w14:paraId="2F6CA4F8" w14:textId="38EB83C6" w:rsidR="007203D4" w:rsidRDefault="007203D4" w:rsidP="007203D4">
      <w:pPr>
        <w:pStyle w:val="ListParagraph"/>
        <w:numPr>
          <w:ilvl w:val="1"/>
          <w:numId w:val="4"/>
        </w:numPr>
      </w:pPr>
      <w:r>
        <w:t>the wave counter does not reset upon death.</w:t>
      </w:r>
    </w:p>
    <w:p w14:paraId="3E2B1C78" w14:textId="083AE7E4" w:rsidR="007203D4" w:rsidRDefault="007203D4" w:rsidP="007203D4">
      <w:pPr>
        <w:pStyle w:val="ListParagraph"/>
        <w:numPr>
          <w:ilvl w:val="1"/>
          <w:numId w:val="4"/>
        </w:numPr>
      </w:pPr>
      <w:r>
        <w:t>the player has two choices:</w:t>
      </w:r>
    </w:p>
    <w:p w14:paraId="56DEB825" w14:textId="3F372A79" w:rsidR="007203D4" w:rsidRDefault="007203D4" w:rsidP="007203D4">
      <w:pPr>
        <w:pStyle w:val="ListParagraph"/>
        <w:numPr>
          <w:ilvl w:val="2"/>
          <w:numId w:val="4"/>
        </w:numPr>
      </w:pPr>
      <w:r>
        <w:t>the player can retry the wave again from where they left off.</w:t>
      </w:r>
    </w:p>
    <w:p w14:paraId="75B62EE6" w14:textId="475C95E0" w:rsidR="007203D4" w:rsidRDefault="007203D4" w:rsidP="007203D4">
      <w:pPr>
        <w:pStyle w:val="ListParagraph"/>
        <w:numPr>
          <w:ilvl w:val="2"/>
          <w:numId w:val="4"/>
        </w:numPr>
      </w:pPr>
      <w:r>
        <w:t>the player can return to the Main Menu screen (refer to Main Menu scene).</w:t>
      </w:r>
    </w:p>
    <w:p w14:paraId="3FC7EB64" w14:textId="1AA0BEFF" w:rsidR="007203D4" w:rsidRDefault="007203D4" w:rsidP="007203D4"/>
    <w:p w14:paraId="23CBEAB8" w14:textId="51D9D716" w:rsidR="007203D4" w:rsidRPr="00890426" w:rsidRDefault="007203D4" w:rsidP="007203D4">
      <w:pPr>
        <w:rPr>
          <w:b/>
        </w:rPr>
      </w:pPr>
      <w:r w:rsidRPr="00890426">
        <w:rPr>
          <w:b/>
        </w:rPr>
        <w:t>The End-Game</w:t>
      </w:r>
    </w:p>
    <w:p w14:paraId="4F58B57B" w14:textId="4A8BA199" w:rsidR="007203D4" w:rsidRDefault="007203D4" w:rsidP="007203D4">
      <w:r>
        <w:t>Our game has an ending, and the player can complete our game, but they must play to reach it.</w:t>
      </w:r>
    </w:p>
    <w:p w14:paraId="69C33642" w14:textId="01056D5A" w:rsidR="007203D4" w:rsidRDefault="007203D4" w:rsidP="007203D4"/>
    <w:p w14:paraId="4840D456" w14:textId="02C1C711" w:rsidR="007203D4" w:rsidRDefault="007203D4" w:rsidP="007203D4">
      <w:pPr>
        <w:pStyle w:val="ListParagraph"/>
        <w:numPr>
          <w:ilvl w:val="0"/>
          <w:numId w:val="5"/>
        </w:numPr>
      </w:pPr>
      <w:r>
        <w:t>the player must survive 5 waves to complete our game.</w:t>
      </w:r>
    </w:p>
    <w:p w14:paraId="5EFE8FAC" w14:textId="020D9B25" w:rsidR="007203D4" w:rsidRDefault="007203D4" w:rsidP="007203D4">
      <w:pPr>
        <w:pStyle w:val="ListParagraph"/>
        <w:numPr>
          <w:ilvl w:val="1"/>
          <w:numId w:val="5"/>
        </w:numPr>
      </w:pPr>
      <w:r>
        <w:t>upon successfully surviving Wave 5, the player has completed the game.</w:t>
      </w:r>
    </w:p>
    <w:p w14:paraId="5F05921D" w14:textId="464750A5" w:rsidR="007203D4" w:rsidRDefault="007203D4" w:rsidP="007203D4">
      <w:pPr>
        <w:pStyle w:val="ListParagraph"/>
        <w:numPr>
          <w:ilvl w:val="1"/>
          <w:numId w:val="5"/>
        </w:numPr>
      </w:pPr>
      <w:r>
        <w:t>after completing the game, the player is given two options:</w:t>
      </w:r>
    </w:p>
    <w:p w14:paraId="38EDB5C4" w14:textId="44AA0B50" w:rsidR="007203D4" w:rsidRDefault="007203D4" w:rsidP="007203D4">
      <w:pPr>
        <w:pStyle w:val="ListParagraph"/>
        <w:numPr>
          <w:ilvl w:val="2"/>
          <w:numId w:val="5"/>
        </w:numPr>
      </w:pPr>
      <w:r>
        <w:t>replay the game again, starting back at Wave 1.</w:t>
      </w:r>
    </w:p>
    <w:p w14:paraId="11651380" w14:textId="0FAF7594" w:rsidR="005C571B" w:rsidRDefault="007203D4" w:rsidP="0006142C">
      <w:pPr>
        <w:pStyle w:val="ListParagraph"/>
        <w:numPr>
          <w:ilvl w:val="2"/>
          <w:numId w:val="5"/>
        </w:numPr>
      </w:pPr>
      <w:r>
        <w:t>return to the Main Menu screen (refer to Main Menu scene</w:t>
      </w:r>
      <w:r w:rsidR="005C571B">
        <w:t>).</w:t>
      </w:r>
    </w:p>
    <w:p w14:paraId="593E5F18" w14:textId="69FEA358" w:rsidR="005C571B" w:rsidRDefault="005C571B" w:rsidP="005C571B"/>
    <w:p w14:paraId="68CD4F0B" w14:textId="33FD69E3" w:rsidR="005C571B" w:rsidRDefault="005C571B" w:rsidP="005C571B">
      <w:pPr>
        <w:pStyle w:val="Heading2"/>
      </w:pPr>
      <w:bookmarkStart w:id="3" w:name="_Toc529280811"/>
      <w:r>
        <w:t>Core Interfaces</w:t>
      </w:r>
      <w:bookmarkEnd w:id="3"/>
    </w:p>
    <w:p w14:paraId="1BD3FFDC" w14:textId="3251DA81" w:rsidR="005C571B" w:rsidRDefault="005C571B" w:rsidP="005C571B">
      <w:r>
        <w:t xml:space="preserve">These are the user interface aspects that must be incorporated in our game for navigation, display, and transition around our game. These interface aspects are </w:t>
      </w:r>
      <w:r>
        <w:rPr>
          <w:b/>
          <w:i/>
          <w:u w:val="single"/>
        </w:rPr>
        <w:t>NOT</w:t>
      </w:r>
      <w:r>
        <w:t xml:space="preserve"> necessary for playtesting our game</w:t>
      </w:r>
      <w:r w:rsidR="001B504A">
        <w:t>. The location of each scene’s items will not be mentioned here; they will be displayed in a separate, illustrative documents.</w:t>
      </w:r>
      <w:bookmarkStart w:id="4" w:name="_GoBack"/>
      <w:bookmarkEnd w:id="4"/>
    </w:p>
    <w:p w14:paraId="5C0100E3" w14:textId="2D8BFD40" w:rsidR="005C571B" w:rsidRDefault="005C571B" w:rsidP="005C571B"/>
    <w:p w14:paraId="6E7F5298" w14:textId="29A98865" w:rsidR="005C571B" w:rsidRDefault="005C571B" w:rsidP="005C571B">
      <w:r>
        <w:t>Main Menu scene</w:t>
      </w:r>
    </w:p>
    <w:p w14:paraId="67E24549" w14:textId="603137E7" w:rsidR="005C571B" w:rsidRDefault="005C571B" w:rsidP="005C571B">
      <w:r>
        <w:lastRenderedPageBreak/>
        <w:t xml:space="preserve">This will be the first screen that appears to the player upon starting-up our game. From here, the player can start the game, adjust in-game settings, access our game’s instructions, and exit out </w:t>
      </w:r>
      <w:r w:rsidR="001B504A">
        <w:t>of the game.</w:t>
      </w:r>
    </w:p>
    <w:p w14:paraId="5B3A74EE" w14:textId="6CA4AA65" w:rsidR="001B504A" w:rsidRDefault="001B504A" w:rsidP="005C571B"/>
    <w:p w14:paraId="0429E007" w14:textId="5645310D" w:rsidR="001B504A" w:rsidRDefault="001B504A" w:rsidP="001B504A">
      <w:pPr>
        <w:pStyle w:val="ListParagraph"/>
        <w:numPr>
          <w:ilvl w:val="0"/>
          <w:numId w:val="5"/>
        </w:numPr>
      </w:pPr>
      <w:r>
        <w:t>Start Game control</w:t>
      </w:r>
    </w:p>
    <w:p w14:paraId="3777919F" w14:textId="2B024F92" w:rsidR="001B504A" w:rsidRDefault="001B504A" w:rsidP="001B504A">
      <w:pPr>
        <w:pStyle w:val="ListParagraph"/>
        <w:numPr>
          <w:ilvl w:val="1"/>
          <w:numId w:val="5"/>
        </w:numPr>
      </w:pPr>
      <w:r>
        <w:t>starts the game and immediately transports the player to the Active Level scene.</w:t>
      </w:r>
    </w:p>
    <w:p w14:paraId="12B359BA" w14:textId="77777777" w:rsidR="001B504A" w:rsidRDefault="001B504A" w:rsidP="001B504A">
      <w:pPr>
        <w:pStyle w:val="ListParagraph"/>
        <w:numPr>
          <w:ilvl w:val="1"/>
          <w:numId w:val="5"/>
        </w:numPr>
      </w:pPr>
    </w:p>
    <w:p w14:paraId="4280F889" w14:textId="77777777" w:rsidR="001B504A" w:rsidRPr="005C571B" w:rsidRDefault="001B504A" w:rsidP="005C571B"/>
    <w:sectPr w:rsidR="001B504A" w:rsidRPr="005C571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9E8A7" w14:textId="77777777" w:rsidR="00F07ED3" w:rsidRDefault="00F07ED3" w:rsidP="00454F00">
      <w:pPr>
        <w:spacing w:line="240" w:lineRule="auto"/>
      </w:pPr>
      <w:r>
        <w:separator/>
      </w:r>
    </w:p>
  </w:endnote>
  <w:endnote w:type="continuationSeparator" w:id="0">
    <w:p w14:paraId="210D3F94" w14:textId="77777777" w:rsidR="00F07ED3" w:rsidRDefault="00F07ED3" w:rsidP="00454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5F844" w14:textId="77777777" w:rsidR="007B7E30" w:rsidRDefault="007B7E30">
    <w:pPr>
      <w:pStyle w:val="Footer"/>
      <w:rPr>
        <w:b/>
      </w:rPr>
    </w:pPr>
  </w:p>
  <w:p w14:paraId="7FB27479" w14:textId="77777777" w:rsidR="007B7E30" w:rsidRDefault="007B7E30">
    <w:pPr>
      <w:pStyle w:val="Footer"/>
      <w:rPr>
        <w:b/>
      </w:rPr>
    </w:pPr>
  </w:p>
  <w:p w14:paraId="565FE5AC" w14:textId="77777777" w:rsidR="007B7E30" w:rsidRDefault="007B7E30">
    <w:pPr>
      <w:pStyle w:val="Footer"/>
      <w:rPr>
        <w:b/>
      </w:rPr>
    </w:pPr>
  </w:p>
  <w:p w14:paraId="61A9ED99" w14:textId="23678B83" w:rsidR="007B7E30" w:rsidRDefault="007B7E30">
    <w:pPr>
      <w:pStyle w:val="Footer"/>
      <w:rPr>
        <w:b/>
      </w:rPr>
    </w:pPr>
    <w:r>
      <w:rPr>
        <w:noProof/>
      </w:rPr>
      <mc:AlternateContent>
        <mc:Choice Requires="wps">
          <w:drawing>
            <wp:anchor distT="0" distB="0" distL="114300" distR="114300" simplePos="0" relativeHeight="251658240" behindDoc="1" locked="0" layoutInCell="1" allowOverlap="1" wp14:anchorId="6A7488EA" wp14:editId="33CC76B2">
              <wp:simplePos x="0" y="0"/>
              <wp:positionH relativeFrom="margin">
                <wp:align>center</wp:align>
              </wp:positionH>
              <wp:positionV relativeFrom="paragraph">
                <wp:posOffset>-292372</wp:posOffset>
              </wp:positionV>
              <wp:extent cx="12245975" cy="4484914"/>
              <wp:effectExtent l="0" t="0" r="3175" b="0"/>
              <wp:wrapNone/>
              <wp:docPr id="3" name="Rectangle 3"/>
              <wp:cNvGraphicFramePr/>
              <a:graphic xmlns:a="http://schemas.openxmlformats.org/drawingml/2006/main">
                <a:graphicData uri="http://schemas.microsoft.com/office/word/2010/wordprocessingShape">
                  <wps:wsp>
                    <wps:cNvSpPr/>
                    <wps:spPr>
                      <a:xfrm>
                        <a:off x="0" y="0"/>
                        <a:ext cx="12245975" cy="4484914"/>
                      </a:xfrm>
                      <a:prstGeom prst="rect">
                        <a:avLst/>
                      </a:prstGeom>
                      <a:solidFill>
                        <a:srgbClr val="CDCBC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702861" id="Rectangle 3" o:spid="_x0000_s1026" style="position:absolute;margin-left:0;margin-top:-23pt;width:964.25pt;height:353.1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3XmQIAAIcFAAAOAAAAZHJzL2Uyb0RvYy54bWysVMFu2zAMvQ/YPwi6r05cZ22DOkWWosOA&#10;og3aDj0rshQbkEVNUuJkXz9Kst2uK3YYloMiiuQj+Uzy8urQKrIX1jWgSzo9mVAiNIeq0duSfn+6&#10;+XROifNMV0yBFiU9CkevFh8/XHZmLnKoQVXCEgTRbt6Zktbem3mWOV6LlrkTMEKjUoJtmUfRbrPK&#10;sg7RW5Xlk8nnrANbGQtcOIev10lJFxFfSsH9vZROeKJKirn5eNp4bsKZLS7ZfGuZqRvep8H+IYuW&#10;NRqDjlDXzDOys80fUG3DLTiQ/oRDm4GUDRexBqxmOnlTzWPNjIi1IDnOjDS5/wfL7/ZrS5qqpKeU&#10;aNbiJ3pA0pjeKkFOAz2dcXO0ejRr20sOr6HWg7Rt+McqyCFSehwpFQdPOD5O87yYXZzNKOGoLIrz&#10;4mJaBNjsxd9Y578KaEm4lNRi/Mgl2986n0wHkxDOgWqqm0apKNjtZqUs2TP8wKvr1ZdV3qP/ZqZ0&#10;MNYQ3BJieMlCbamaePNHJYKd0g9CIimYfx4zie0oxjiMc6H9NKlqVokUfjbB3xA9NHDwiJVGwIAs&#10;Mf6I3QMMlglkwE5Z9vbBVcRuHp0nf0ssOY8eMTJoPzq3jQb7HoDCqvrIyX4gKVETWNpAdcSWsZBm&#10;yRl+0+B3u2XOr5nF4cExw4Xg7/GQCrqSQn+jpAb78733YI89jVpKOhzGkrofO2YFJeqbxm7HninC&#10;9EahmJ3lKNjXms1rjd61K8B2mOLqMTxeg71Xw1VaaJ9xbyxDVFQxzTF2Sbm3g7DyaUng5uFiuYxm&#10;OLGG+Vv9aHgAD6yGvnw6PDNr+ub12Ph3MAwum7/p4WQbPDUsdx5kExv8hdeeb5z22Dj9Zgrr5LUc&#10;rV725+IXAAAA//8DAFBLAwQUAAYACAAAACEAvYgcDeEAAAAJAQAADwAAAGRycy9kb3ducmV2Lnht&#10;bEyPzU7DMBCE70i8g7VI3FqbAFEJ2VQVIuKCigg/Um9uvCRR43UUu2369rgnuM1qVjPf5MvJ9uJA&#10;o+8cI9zMFQji2pmOG4TPj3K2AOGDZqN7x4RwIg/L4vIi15lxR36nQxUaEUPYZxqhDWHIpPR1S1b7&#10;uRuIo/fjRqtDPMdGmlEfY7jtZaJUKq3uODa0eqCnlupdtbcI67ZS383mbf1cli+7VVJ9nV43JeL1&#10;1bR6BBFoCn/PcMaP6FBEpq3bs/GiR4hDAsLsLo3ibD8ki3sQW4Q0Vbcgi1z+X1D8AgAA//8DAFBL&#10;AQItABQABgAIAAAAIQC2gziS/gAAAOEBAAATAAAAAAAAAAAAAAAAAAAAAABbQ29udGVudF9UeXBl&#10;c10ueG1sUEsBAi0AFAAGAAgAAAAhADj9If/WAAAAlAEAAAsAAAAAAAAAAAAAAAAALwEAAF9yZWxz&#10;Ly5yZWxzUEsBAi0AFAAGAAgAAAAhAOat/deZAgAAhwUAAA4AAAAAAAAAAAAAAAAALgIAAGRycy9l&#10;Mm9Eb2MueG1sUEsBAi0AFAAGAAgAAAAhAL2IHA3hAAAACQEAAA8AAAAAAAAAAAAAAAAA8wQAAGRy&#10;cy9kb3ducmV2LnhtbFBLBQYAAAAABAAEAPMAAAABBgAAAAA=&#10;" fillcolor="#cdcbc2" stroked="f" strokeweight="1pt">
              <w10:wrap anchorx="margin"/>
            </v:rect>
          </w:pict>
        </mc:Fallback>
      </mc:AlternateContent>
    </w:r>
    <w:r w:rsidRPr="00454F00">
      <w:rPr>
        <w:b/>
      </w:rPr>
      <w:t>Contributors:</w:t>
    </w:r>
  </w:p>
  <w:p w14:paraId="1FF9B187" w14:textId="77777777" w:rsidR="007B7E30" w:rsidRDefault="007B7E30">
    <w:pPr>
      <w:pStyle w:val="Footer"/>
    </w:pPr>
    <w:r>
      <w:t>Michael Wong, Ryan Hartanto,</w:t>
    </w:r>
  </w:p>
  <w:p w14:paraId="5C7F8755" w14:textId="2C5DFDD2" w:rsidR="007B7E30" w:rsidRPr="001F56ED" w:rsidRDefault="007B7E30">
    <w:pPr>
      <w:pStyle w:val="Footer"/>
    </w:pPr>
    <w:r>
      <w:t>Joshua Agerton, Christian Segumalian</w:t>
    </w:r>
    <w:r>
      <w:ptab w:relativeTo="margin" w:alignment="center" w:leader="none"/>
    </w:r>
    <w:r>
      <w:ptab w:relativeTo="margin" w:alignment="right" w:leader="none"/>
    </w:r>
    <w:r w:rsidRPr="00454F00">
      <w:rPr>
        <w:b/>
      </w:rPr>
      <w:t>Version:</w:t>
    </w:r>
    <w:r>
      <w:t xml:space="preserve"> 1.35c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C98AB" w14:textId="77777777" w:rsidR="00F07ED3" w:rsidRDefault="00F07ED3" w:rsidP="00454F00">
      <w:pPr>
        <w:spacing w:line="240" w:lineRule="auto"/>
      </w:pPr>
      <w:r>
        <w:separator/>
      </w:r>
    </w:p>
  </w:footnote>
  <w:footnote w:type="continuationSeparator" w:id="0">
    <w:p w14:paraId="77FEA2D5" w14:textId="77777777" w:rsidR="00F07ED3" w:rsidRDefault="00F07ED3" w:rsidP="00454F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B38CB"/>
    <w:multiLevelType w:val="hybridMultilevel"/>
    <w:tmpl w:val="5D2A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72600"/>
    <w:multiLevelType w:val="hybridMultilevel"/>
    <w:tmpl w:val="EC62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60CE3"/>
    <w:multiLevelType w:val="hybridMultilevel"/>
    <w:tmpl w:val="15444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D0807"/>
    <w:multiLevelType w:val="hybridMultilevel"/>
    <w:tmpl w:val="D194C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33329A"/>
    <w:multiLevelType w:val="hybridMultilevel"/>
    <w:tmpl w:val="0FFEF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00"/>
    <w:rsid w:val="0006142C"/>
    <w:rsid w:val="00066C7E"/>
    <w:rsid w:val="00133E2E"/>
    <w:rsid w:val="00147110"/>
    <w:rsid w:val="001B504A"/>
    <w:rsid w:val="001F56ED"/>
    <w:rsid w:val="00233CE3"/>
    <w:rsid w:val="0023798D"/>
    <w:rsid w:val="002910DA"/>
    <w:rsid w:val="002F4AD4"/>
    <w:rsid w:val="004009A4"/>
    <w:rsid w:val="0040477C"/>
    <w:rsid w:val="00433AF5"/>
    <w:rsid w:val="00454F00"/>
    <w:rsid w:val="00473DC2"/>
    <w:rsid w:val="004D780D"/>
    <w:rsid w:val="004F6BCE"/>
    <w:rsid w:val="00514AA7"/>
    <w:rsid w:val="005C571B"/>
    <w:rsid w:val="005E246F"/>
    <w:rsid w:val="006419FB"/>
    <w:rsid w:val="00677C06"/>
    <w:rsid w:val="00682DB2"/>
    <w:rsid w:val="007203D4"/>
    <w:rsid w:val="00784D21"/>
    <w:rsid w:val="007B7E30"/>
    <w:rsid w:val="007F7757"/>
    <w:rsid w:val="00840851"/>
    <w:rsid w:val="00890426"/>
    <w:rsid w:val="008E70BD"/>
    <w:rsid w:val="008F047C"/>
    <w:rsid w:val="00925E5A"/>
    <w:rsid w:val="00932FAD"/>
    <w:rsid w:val="009A1988"/>
    <w:rsid w:val="009C3ADE"/>
    <w:rsid w:val="00A4081A"/>
    <w:rsid w:val="00A57104"/>
    <w:rsid w:val="00BC61C2"/>
    <w:rsid w:val="00C36374"/>
    <w:rsid w:val="00D57912"/>
    <w:rsid w:val="00E117D7"/>
    <w:rsid w:val="00E32663"/>
    <w:rsid w:val="00E905ED"/>
    <w:rsid w:val="00F07ED3"/>
    <w:rsid w:val="00FB241A"/>
    <w:rsid w:val="00FD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3FA75"/>
  <w15:chartTrackingRefBased/>
  <w15:docId w15:val="{43DA874A-9227-45ED-89D0-ECD9CA8C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4F00"/>
  </w:style>
  <w:style w:type="paragraph" w:styleId="Heading1">
    <w:name w:val="heading 1"/>
    <w:basedOn w:val="Normal"/>
    <w:next w:val="Normal"/>
    <w:link w:val="Heading1Char"/>
    <w:autoRedefine/>
    <w:uiPriority w:val="9"/>
    <w:qFormat/>
    <w:rsid w:val="007F7757"/>
    <w:pPr>
      <w:keepNext/>
      <w:keepLines/>
      <w:spacing w:before="240"/>
      <w:outlineLvl w:val="0"/>
    </w:pPr>
    <w:rPr>
      <w:rFonts w:eastAsiaTheme="majorEastAsia" w:cstheme="majorBidi"/>
      <w:b/>
      <w:sz w:val="40"/>
      <w:szCs w:val="32"/>
      <w:u w:val="single"/>
    </w:rPr>
  </w:style>
  <w:style w:type="paragraph" w:styleId="Heading2">
    <w:name w:val="heading 2"/>
    <w:basedOn w:val="Normal"/>
    <w:next w:val="Normal"/>
    <w:link w:val="Heading2Char"/>
    <w:autoRedefine/>
    <w:uiPriority w:val="9"/>
    <w:unhideWhenUsed/>
    <w:qFormat/>
    <w:rsid w:val="009A1988"/>
    <w:pPr>
      <w:keepNext/>
      <w:keepLines/>
      <w:spacing w:before="4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757"/>
    <w:rPr>
      <w:rFonts w:eastAsiaTheme="majorEastAsia" w:cstheme="majorBidi"/>
      <w:b/>
      <w:sz w:val="40"/>
      <w:szCs w:val="32"/>
      <w:u w:val="single"/>
    </w:rPr>
  </w:style>
  <w:style w:type="character" w:customStyle="1" w:styleId="Heading2Char">
    <w:name w:val="Heading 2 Char"/>
    <w:basedOn w:val="DefaultParagraphFont"/>
    <w:link w:val="Heading2"/>
    <w:uiPriority w:val="9"/>
    <w:rsid w:val="009A1988"/>
    <w:rPr>
      <w:rFonts w:eastAsiaTheme="majorEastAsia" w:cstheme="majorBidi"/>
      <w:b/>
      <w:sz w:val="32"/>
      <w:szCs w:val="26"/>
    </w:rPr>
  </w:style>
  <w:style w:type="paragraph" w:styleId="Header">
    <w:name w:val="header"/>
    <w:basedOn w:val="Normal"/>
    <w:link w:val="HeaderChar"/>
    <w:uiPriority w:val="99"/>
    <w:unhideWhenUsed/>
    <w:rsid w:val="00454F00"/>
    <w:pPr>
      <w:tabs>
        <w:tab w:val="center" w:pos="4680"/>
        <w:tab w:val="right" w:pos="9360"/>
      </w:tabs>
      <w:spacing w:line="240" w:lineRule="auto"/>
    </w:pPr>
  </w:style>
  <w:style w:type="character" w:customStyle="1" w:styleId="HeaderChar">
    <w:name w:val="Header Char"/>
    <w:basedOn w:val="DefaultParagraphFont"/>
    <w:link w:val="Header"/>
    <w:uiPriority w:val="99"/>
    <w:rsid w:val="00454F00"/>
  </w:style>
  <w:style w:type="paragraph" w:styleId="Footer">
    <w:name w:val="footer"/>
    <w:basedOn w:val="Normal"/>
    <w:link w:val="FooterChar"/>
    <w:uiPriority w:val="99"/>
    <w:unhideWhenUsed/>
    <w:rsid w:val="00454F00"/>
    <w:pPr>
      <w:tabs>
        <w:tab w:val="center" w:pos="4680"/>
        <w:tab w:val="right" w:pos="9360"/>
      </w:tabs>
      <w:spacing w:line="240" w:lineRule="auto"/>
    </w:pPr>
  </w:style>
  <w:style w:type="character" w:customStyle="1" w:styleId="FooterChar">
    <w:name w:val="Footer Char"/>
    <w:basedOn w:val="DefaultParagraphFont"/>
    <w:link w:val="Footer"/>
    <w:uiPriority w:val="99"/>
    <w:rsid w:val="00454F00"/>
  </w:style>
  <w:style w:type="paragraph" w:styleId="TOCHeading">
    <w:name w:val="TOC Heading"/>
    <w:basedOn w:val="Heading1"/>
    <w:next w:val="Normal"/>
    <w:uiPriority w:val="39"/>
    <w:unhideWhenUsed/>
    <w:qFormat/>
    <w:rsid w:val="00784D21"/>
    <w:pPr>
      <w:spacing w:line="259" w:lineRule="auto"/>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4F6BCE"/>
    <w:pPr>
      <w:spacing w:after="100"/>
    </w:pPr>
  </w:style>
  <w:style w:type="character" w:styleId="Hyperlink">
    <w:name w:val="Hyperlink"/>
    <w:basedOn w:val="DefaultParagraphFont"/>
    <w:uiPriority w:val="99"/>
    <w:unhideWhenUsed/>
    <w:rsid w:val="004F6BCE"/>
    <w:rPr>
      <w:color w:val="0563C1" w:themeColor="hyperlink"/>
      <w:u w:val="single"/>
    </w:rPr>
  </w:style>
  <w:style w:type="paragraph" w:styleId="ListParagraph">
    <w:name w:val="List Paragraph"/>
    <w:basedOn w:val="Normal"/>
    <w:uiPriority w:val="34"/>
    <w:qFormat/>
    <w:rsid w:val="00A4081A"/>
    <w:pPr>
      <w:ind w:left="720"/>
      <w:contextualSpacing/>
    </w:pPr>
  </w:style>
  <w:style w:type="paragraph" w:styleId="TOC2">
    <w:name w:val="toc 2"/>
    <w:basedOn w:val="Normal"/>
    <w:next w:val="Normal"/>
    <w:autoRedefine/>
    <w:uiPriority w:val="39"/>
    <w:unhideWhenUsed/>
    <w:rsid w:val="00A4081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BC21F-9025-4B5B-A11D-FE7043211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Xayn Walker</dc:creator>
  <cp:keywords/>
  <dc:description/>
  <cp:lastModifiedBy>Xayn Walker</cp:lastModifiedBy>
  <cp:revision>24</cp:revision>
  <dcterms:created xsi:type="dcterms:W3CDTF">2018-11-06T07:36:00Z</dcterms:created>
  <dcterms:modified xsi:type="dcterms:W3CDTF">2018-11-06T23:22:00Z</dcterms:modified>
</cp:coreProperties>
</file>