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778" w:rsidRPr="00782C93" w:rsidRDefault="00682C1E">
      <w:pPr>
        <w:pStyle w:val="a4"/>
        <w:rPr>
          <w:rFonts w:asciiTheme="majorHAnsi" w:eastAsiaTheme="minorEastAsia" w:hAnsiTheme="majorHAnsi" w:hint="eastAsia"/>
          <w:sz w:val="14"/>
          <w:szCs w:val="14"/>
        </w:rPr>
      </w:pPr>
      <w:r w:rsidRPr="00782C93">
        <w:rPr>
          <w:rFonts w:asciiTheme="majorHAnsi" w:hAnsiTheme="majorHAnsi"/>
          <w:noProof/>
          <w:sz w:val="14"/>
          <w:szCs w:val="14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6124502" cy="3727832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02" cy="37278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9637" w:type="dxa"/>
                              <w:tblInd w:w="3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17"/>
                              <w:gridCol w:w="547"/>
                              <w:gridCol w:w="2093"/>
                              <w:gridCol w:w="2075"/>
                              <w:gridCol w:w="3705"/>
                            </w:tblGrid>
                            <w:tr w:rsidR="00FB25BB" w:rsidRPr="00C8240D">
                              <w:trPr>
                                <w:trHeight w:val="393"/>
                                <w:tblHeader/>
                              </w:trPr>
                              <w:tc>
                                <w:tcPr>
                                  <w:tcW w:w="9637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782C93" w:rsidRDefault="00FB25BB">
                                  <w:pPr>
                                    <w:pStyle w:val="a5"/>
                                    <w:spacing w:before="0" w:after="120"/>
                                    <w:jc w:val="center"/>
                                    <w:rPr>
                                      <w:rFonts w:ascii="맑은 고딕" w:eastAsia="맑은 고딕" w:hAnsi="맑은 고딕" w:hint="eastAsia"/>
                                    </w:rPr>
                                  </w:pPr>
                                  <w:r w:rsidRPr="00782C93">
                                    <w:rPr>
                                      <w:rFonts w:ascii="맑은 고딕" w:eastAsia="맑은 고딕" w:hAnsi="맑은 고딕"/>
                                    </w:rPr>
                                    <w:t>SuperAI1</w:t>
                                  </w:r>
                                  <w:r w:rsidR="002A569B">
                                    <w:rPr>
                                      <w:rFonts w:ascii="맑은 고딕" w:eastAsia="맑은 고딕" w:hAnsi="맑은 고딕"/>
                                    </w:rPr>
                                    <w:t xml:space="preserve"> - 12</w:t>
                                  </w:r>
                                  <w:r w:rsidR="002A569B">
                                    <w:rPr>
                                      <w:rFonts w:ascii="맑은 고딕" w:eastAsia="맑은 고딕" w:hAnsi="맑은 고딕" w:hint="eastAsia"/>
                                    </w:rPr>
                                    <w:t>W</w:t>
                                  </w:r>
                                  <w:r w:rsidR="002A569B">
                                    <w:rPr>
                                      <w:rFonts w:ascii="맑은 고딕" w:eastAsia="맑은 고딕" w:hAnsi="맑은 고딕"/>
                                    </w:rPr>
                                    <w:t>eek</w:t>
                                  </w:r>
                                </w:p>
                              </w:tc>
                            </w:tr>
                            <w:tr w:rsidR="00FB25BB" w:rsidRPr="00C8240D">
                              <w:tblPrEx>
                                <w:shd w:val="clear" w:color="auto" w:fill="BDC0BF"/>
                              </w:tblPrEx>
                              <w:trPr>
                                <w:trHeight w:val="266"/>
                                <w:tblHeader/>
                              </w:trPr>
                              <w:tc>
                                <w:tcPr>
                                  <w:tcW w:w="121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1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b w:val="0"/>
                                      <w:bCs w:val="0"/>
                                      <w:sz w:val="14"/>
                                      <w:szCs w:val="14"/>
                                    </w:rPr>
                                    <w:t>주차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1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b w:val="0"/>
                                      <w:bCs w:val="0"/>
                                      <w:sz w:val="14"/>
                                      <w:szCs w:val="14"/>
                                    </w:rPr>
                                    <w:t>주제</w:t>
                                  </w:r>
                                </w:p>
                              </w:tc>
                              <w:tc>
                                <w:tcPr>
                                  <w:tcW w:w="207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1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b w:val="0"/>
                                      <w:bCs w:val="0"/>
                                      <w:sz w:val="14"/>
                                      <w:szCs w:val="14"/>
                                    </w:rPr>
                                    <w:t>가제</w:t>
                                  </w:r>
                                </w:p>
                              </w:tc>
                              <w:tc>
                                <w:tcPr>
                                  <w:tcW w:w="370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1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b w:val="0"/>
                                      <w:bCs w:val="0"/>
                                      <w:sz w:val="14"/>
                                      <w:szCs w:val="14"/>
                                    </w:rPr>
                                    <w:t>학습 목표</w:t>
                                  </w:r>
                                </w:p>
                              </w:tc>
                            </w:tr>
                            <w:tr w:rsidR="00FB25BB" w:rsidRPr="00C8240D">
                              <w:trPr>
                                <w:trHeight w:val="1076"/>
                              </w:trPr>
                              <w:tc>
                                <w:tcPr>
                                  <w:tcW w:w="1217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1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SuperAI</w:t>
                                  </w:r>
                                  <w:proofErr w:type="spellEnd"/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1-1</w:t>
                                  </w: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AI concept Overview</w:t>
                                  </w:r>
                                </w:p>
                              </w:tc>
                              <w:tc>
                                <w:tcPr>
                                  <w:tcW w:w="2075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인공지능이란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? (1)</w:t>
                                  </w:r>
                                </w:p>
                              </w:tc>
                              <w:tc>
                                <w:tcPr>
                                  <w:tcW w:w="3704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AI, </w:t>
                                  </w:r>
                                  <w:proofErr w:type="spellStart"/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머신러닝</w:t>
                                  </w:r>
                                  <w:proofErr w:type="spellEnd"/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딥러닝의</w:t>
                                  </w:r>
                                  <w:proofErr w:type="spellEnd"/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차별점</w:t>
                                  </w:r>
                                  <w:proofErr w:type="spellEnd"/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이해하기</w:t>
                                  </w:r>
                                </w:p>
                                <w:p w:rsidR="00FB25BB" w:rsidRPr="00BB52E6" w:rsidRDefault="00FB25BB" w:rsidP="00BB52E6">
                                  <w:pPr>
                                    <w:pStyle w:val="2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AI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의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긍정적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부정적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사회적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영향에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대해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이해하기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br/>
                                    <w:t xml:space="preserve">- </w:t>
                                  </w:r>
                                  <w:proofErr w:type="spellStart"/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>ia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s</w:t>
                                  </w:r>
                                  <w:proofErr w:type="spellEnd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(편향)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이해하기</w:t>
                                  </w:r>
                                </w:p>
                                <w:p w:rsidR="00FB25BB" w:rsidRPr="00C8240D" w:rsidRDefault="00FB25BB">
                                  <w:pPr>
                                    <w:pStyle w:val="2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인간과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기계의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차이점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이해하기</w:t>
                                  </w:r>
                                </w:p>
                                <w:p w:rsidR="00FB25BB" w:rsidRPr="00C8240D" w:rsidRDefault="00FB25BB">
                                  <w:pPr>
                                    <w:pStyle w:val="2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인공지능의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한계점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이해하기</w:t>
                                  </w:r>
                                </w:p>
                              </w:tc>
                            </w:tr>
                            <w:tr w:rsidR="00FB25BB" w:rsidRPr="00C8240D">
                              <w:trPr>
                                <w:trHeight w:val="1072"/>
                              </w:trPr>
                              <w:tc>
                                <w:tcPr>
                                  <w:tcW w:w="1217" w:type="dxa"/>
                                  <w:vMerge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FB25BB" w:rsidRPr="00C8240D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  <w:vMerge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C8240D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인공지능이란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? (2)</w:t>
                                  </w:r>
                                </w:p>
                              </w:tc>
                              <w:tc>
                                <w:tcPr>
                                  <w:tcW w:w="370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  <w:proofErr w:type="spellStart"/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머신러닝</w:t>
                                  </w:r>
                                  <w:proofErr w:type="spellEnd"/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이해하기</w:t>
                                  </w:r>
                                </w:p>
                                <w:p w:rsidR="00FB25BB" w:rsidRPr="00C8240D" w:rsidRDefault="00FB25BB">
                                  <w:pPr>
                                    <w:pStyle w:val="2"/>
                                    <w:numPr>
                                      <w:ilvl w:val="1"/>
                                      <w:numId w:val="2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지도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,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비지도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,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강화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학습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이해하기</w:t>
                                  </w:r>
                                </w:p>
                                <w:p w:rsidR="00FB25BB" w:rsidRDefault="00FB25BB">
                                  <w:pPr>
                                    <w:pStyle w:val="2"/>
                                    <w:numPr>
                                      <w:ilvl w:val="1"/>
                                      <w:numId w:val="2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회귀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,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분류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군집화 이해하기</w:t>
                                  </w:r>
                                </w:p>
                                <w:p w:rsidR="00FB25BB" w:rsidRPr="00C8240D" w:rsidRDefault="00FB25BB" w:rsidP="000359A1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*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머신러닝</w:t>
                                  </w:r>
                                  <w:proofErr w:type="spellEnd"/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프로세스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이해하기</w:t>
                                  </w:r>
                                </w:p>
                                <w:p w:rsidR="00FB25BB" w:rsidRPr="000359A1" w:rsidRDefault="00FB25BB" w:rsidP="000359A1">
                                  <w:pPr>
                                    <w:pStyle w:val="2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예측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결과의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정확도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검증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방법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이해하기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B25BB" w:rsidRPr="00C8240D">
                              <w:trPr>
                                <w:trHeight w:val="1286"/>
                              </w:trPr>
                              <w:tc>
                                <w:tcPr>
                                  <w:tcW w:w="1217" w:type="dxa"/>
                                  <w:vMerge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FB25BB" w:rsidRPr="00C8240D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Representation &amp; Reasoning</w:t>
                                  </w:r>
                                </w:p>
                              </w:tc>
                              <w:tc>
                                <w:tcPr>
                                  <w:tcW w:w="207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데이터란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370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데이터란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무엇인지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이해하기</w:t>
                                  </w:r>
                                </w:p>
                                <w:p w:rsidR="00FB25BB" w:rsidRPr="00C8240D" w:rsidRDefault="00FB25BB">
                                  <w:pPr>
                                    <w:pStyle w:val="2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컴퓨터가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데이터를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이해하는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형식에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대해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이해하기</w:t>
                                  </w:r>
                                </w:p>
                                <w:p w:rsidR="00FB25BB" w:rsidRPr="00C8240D" w:rsidRDefault="00FB25BB">
                                  <w:pPr>
                                    <w:pStyle w:val="2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데이터를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테이블로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표현하고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이해하기</w:t>
                                  </w:r>
                                </w:p>
                                <w:p w:rsidR="00FB25BB" w:rsidRPr="00C8240D" w:rsidRDefault="00FB25BB">
                                  <w:pPr>
                                    <w:pStyle w:val="2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데이터를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그래프로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표현하고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이해하기</w:t>
                                  </w:r>
                                </w:p>
                                <w:p w:rsidR="00FB25BB" w:rsidRPr="00C8240D" w:rsidRDefault="00FB25BB">
                                  <w:pPr>
                                    <w:pStyle w:val="2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그래프의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종류에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대해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이해하기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(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선형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산포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  <w:p w:rsidR="00FB25BB" w:rsidRPr="00C8240D" w:rsidRDefault="00FB25BB">
                                  <w:pPr>
                                    <w:pStyle w:val="2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데이터가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있어야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정보를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찾을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수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있다는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것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이해하기</w:t>
                                  </w:r>
                                </w:p>
                              </w:tc>
                            </w:tr>
                            <w:tr w:rsidR="00FB25BB" w:rsidRPr="00C8240D">
                              <w:trPr>
                                <w:trHeight w:val="430"/>
                              </w:trPr>
                              <w:tc>
                                <w:tcPr>
                                  <w:tcW w:w="1217" w:type="dxa"/>
                                  <w:vMerge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FB25BB" w:rsidRPr="00C8240D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Decision Tree</w:t>
                                  </w:r>
                                </w:p>
                              </w:tc>
                              <w:tc>
                                <w:tcPr>
                                  <w:tcW w:w="207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내가 생각하는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 xml:space="preserve"> 동물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은 무엇일까?</w:t>
                                  </w:r>
                                </w:p>
                              </w:tc>
                              <w:tc>
                                <w:tcPr>
                                  <w:tcW w:w="370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Default="00FB25BB">
                                  <w:pPr>
                                    <w:pStyle w:val="2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지도 학습 프로세스 이해하기</w:t>
                                  </w:r>
                                </w:p>
                                <w:p w:rsidR="00FB25BB" w:rsidRPr="00C8240D" w:rsidRDefault="00FB25BB">
                                  <w:pPr>
                                    <w:pStyle w:val="2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결정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트리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알고리즘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이해하기</w:t>
                                  </w:r>
                                </w:p>
                                <w:p w:rsidR="00FB25BB" w:rsidRPr="00C8240D" w:rsidRDefault="00FB25BB">
                                  <w:pPr>
                                    <w:pStyle w:val="2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결정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트리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모델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구현하기</w:t>
                                  </w:r>
                                </w:p>
                              </w:tc>
                            </w:tr>
                            <w:tr w:rsidR="00FB25BB" w:rsidRPr="00C8240D">
                              <w:trPr>
                                <w:trHeight w:val="430"/>
                              </w:trPr>
                              <w:tc>
                                <w:tcPr>
                                  <w:tcW w:w="1217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1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SuperAI</w:t>
                                  </w:r>
                                  <w:proofErr w:type="spellEnd"/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1-2</w:t>
                                  </w: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K-Nearest Neighbor</w:t>
                                  </w:r>
                                </w:p>
                              </w:tc>
                              <w:tc>
                                <w:tcPr>
                                  <w:tcW w:w="207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나에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게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 xml:space="preserve"> 맞는 옷 사이즈는 </w:t>
                                  </w:r>
                                  <w:proofErr w:type="spellStart"/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우엇일까</w:t>
                                  </w:r>
                                  <w:proofErr w:type="spellEnd"/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?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70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KNN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알고리즘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이해하기</w:t>
                                  </w:r>
                                </w:p>
                                <w:p w:rsidR="00FB25BB" w:rsidRPr="00C8240D" w:rsidRDefault="00FB25BB">
                                  <w:pPr>
                                    <w:pStyle w:val="2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KNN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모델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구현하기</w:t>
                                  </w:r>
                                </w:p>
                              </w:tc>
                            </w:tr>
                            <w:tr w:rsidR="00FB25BB" w:rsidRPr="00C8240D">
                              <w:trPr>
                                <w:trHeight w:val="644"/>
                              </w:trPr>
                              <w:tc>
                                <w:tcPr>
                                  <w:tcW w:w="1217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FB25BB" w:rsidRPr="00C8240D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Linear Regression</w:t>
                                  </w:r>
                                </w:p>
                              </w:tc>
                              <w:tc>
                                <w:tcPr>
                                  <w:tcW w:w="207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내 키는 어디까지 클까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? </w:t>
                                  </w:r>
                                </w:p>
                              </w:tc>
                              <w:tc>
                                <w:tcPr>
                                  <w:tcW w:w="370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선형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회귀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알고리즘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이해하기</w:t>
                                  </w:r>
                                </w:p>
                                <w:p w:rsidR="00FB25BB" w:rsidRDefault="00FB25BB">
                                  <w:pPr>
                                    <w:pStyle w:val="2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모델의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입력과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출력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이해하기</w:t>
                                  </w:r>
                                </w:p>
                                <w:p w:rsidR="00FB25BB" w:rsidRPr="00C8240D" w:rsidRDefault="00FB25BB">
                                  <w:pPr>
                                    <w:pStyle w:val="2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>Linear</w:t>
                                  </w:r>
                                  <w:proofErr w:type="spellEnd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>activation</w:t>
                                  </w:r>
                                  <w:proofErr w:type="spellEnd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>function</w:t>
                                  </w:r>
                                  <w:proofErr w:type="spellEnd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이해하기</w:t>
                                  </w:r>
                                </w:p>
                                <w:p w:rsidR="00FB25BB" w:rsidRPr="00C8240D" w:rsidRDefault="00FB25BB">
                                  <w:pPr>
                                    <w:pStyle w:val="2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>1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층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레이어로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선형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회귀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모델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구현하기</w:t>
                                  </w:r>
                                </w:p>
                              </w:tc>
                            </w:tr>
                            <w:tr w:rsidR="00FB25BB" w:rsidRPr="00C8240D">
                              <w:trPr>
                                <w:trHeight w:val="644"/>
                              </w:trPr>
                              <w:tc>
                                <w:tcPr>
                                  <w:tcW w:w="1217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FB25BB" w:rsidRPr="00C8240D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Logistics Regression</w:t>
                                  </w:r>
                                </w:p>
                              </w:tc>
                              <w:tc>
                                <w:tcPr>
                                  <w:tcW w:w="207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나는 살아남을 수 있을까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370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로지스틱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회귀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알고리즘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이해하기</w:t>
                                  </w:r>
                                </w:p>
                                <w:p w:rsidR="00FB25BB" w:rsidRPr="00C8240D" w:rsidRDefault="00FB25BB">
                                  <w:pPr>
                                    <w:pStyle w:val="2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>Igmoid</w:t>
                                  </w:r>
                                  <w:proofErr w:type="spellEnd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activation function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이해하기</w:t>
                                  </w:r>
                                </w:p>
                                <w:p w:rsidR="00FB25BB" w:rsidRPr="00C8240D" w:rsidRDefault="00FB25BB">
                                  <w:pPr>
                                    <w:pStyle w:val="2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>1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층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레이어로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로지스틱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회귀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모델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구현하기</w:t>
                                  </w:r>
                                </w:p>
                              </w:tc>
                            </w:tr>
                            <w:tr w:rsidR="00FB25BB" w:rsidRPr="00C8240D">
                              <w:trPr>
                                <w:trHeight w:val="430"/>
                              </w:trPr>
                              <w:tc>
                                <w:tcPr>
                                  <w:tcW w:w="1217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FB25BB" w:rsidRPr="00C8240D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K-Means Clustering</w:t>
                                  </w:r>
                                </w:p>
                              </w:tc>
                              <w:tc>
                                <w:tcPr>
                                  <w:tcW w:w="207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몇 팀의 손님일까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?</w:t>
                                  </w:r>
                                </w:p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어디서 왔을까?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70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Default="00FB25BB">
                                  <w:pPr>
                                    <w:pStyle w:val="2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비지도 학습 프로세스 이해하기</w:t>
                                  </w:r>
                                </w:p>
                                <w:p w:rsidR="00FB25BB" w:rsidRPr="00C8240D" w:rsidRDefault="00FB25BB">
                                  <w:pPr>
                                    <w:pStyle w:val="2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KMeans</w:t>
                                  </w:r>
                                  <w:proofErr w:type="spellEnd"/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군집화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알고리즘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이해하기</w:t>
                                  </w:r>
                                </w:p>
                                <w:p w:rsidR="00FB25BB" w:rsidRPr="00C8240D" w:rsidRDefault="00FB25BB">
                                  <w:pPr>
                                    <w:pStyle w:val="2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KMeans</w:t>
                                  </w:r>
                                  <w:proofErr w:type="spellEnd"/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군집화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모델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구현하기</w:t>
                                  </w:r>
                                </w:p>
                              </w:tc>
                            </w:tr>
                            <w:tr w:rsidR="00FB25BB" w:rsidRPr="00C8240D">
                              <w:trPr>
                                <w:trHeight w:val="430"/>
                              </w:trPr>
                              <w:tc>
                                <w:tcPr>
                                  <w:tcW w:w="1217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1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SuperAI</w:t>
                                  </w:r>
                                  <w:proofErr w:type="spellEnd"/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1-3</w:t>
                                  </w: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Deep Learning / ANN Overview</w:t>
                                  </w:r>
                                </w:p>
                              </w:tc>
                              <w:tc>
                                <w:tcPr>
                                  <w:tcW w:w="207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인공신경망이란</w:t>
                                  </w:r>
                                  <w:proofErr w:type="spellEnd"/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? (1)</w:t>
                                  </w:r>
                                </w:p>
                              </w:tc>
                              <w:tc>
                                <w:tcPr>
                                  <w:tcW w:w="370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  <w:proofErr w:type="spellStart"/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딥러닝</w:t>
                                  </w:r>
                                  <w:proofErr w:type="spellEnd"/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이해하기</w:t>
                                  </w:r>
                                </w:p>
                                <w:p w:rsidR="00FB25BB" w:rsidRDefault="00FB25BB" w:rsidP="00950E69">
                                  <w:pPr>
                                    <w:pStyle w:val="2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인공신경망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(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Neural Network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)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이해하기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br/>
                                    <w:t xml:space="preserve">- </w:t>
                                  </w:r>
                                  <w:proofErr w:type="spellStart"/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>erceptron</w:t>
                                  </w:r>
                                  <w:proofErr w:type="spellEnd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이해하기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br/>
                                    <w:t xml:space="preserve">- </w:t>
                                  </w:r>
                                  <w:proofErr w:type="spellStart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>Feed-Forward</w:t>
                                  </w:r>
                                  <w:proofErr w:type="spellEnd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>Neural</w:t>
                                  </w:r>
                                  <w:proofErr w:type="spellEnd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Network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이해하기</w:t>
                                  </w:r>
                                </w:p>
                                <w:p w:rsidR="00FB25BB" w:rsidRPr="00950E69" w:rsidRDefault="00FB25BB" w:rsidP="00950E69">
                                  <w:pPr>
                                    <w:pStyle w:val="2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인공신경망의 학습 과정 이해하기</w:t>
                                  </w:r>
                                </w:p>
                              </w:tc>
                            </w:tr>
                            <w:tr w:rsidR="00FB25BB" w:rsidRPr="00C8240D">
                              <w:trPr>
                                <w:trHeight w:val="1072"/>
                              </w:trPr>
                              <w:tc>
                                <w:tcPr>
                                  <w:tcW w:w="1217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FB25BB" w:rsidRPr="00C8240D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C8240D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인공신경망이란</w:t>
                                  </w:r>
                                  <w:proofErr w:type="spellEnd"/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? (2)</w:t>
                                  </w:r>
                                </w:p>
                              </w:tc>
                              <w:tc>
                                <w:tcPr>
                                  <w:tcW w:w="370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411872" w:rsidRDefault="00FB25BB" w:rsidP="00411872">
                                  <w:pPr>
                                    <w:pStyle w:val="2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편향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(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Bias)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이해하기</w:t>
                                  </w:r>
                                </w:p>
                                <w:p w:rsidR="00FB25BB" w:rsidRPr="00C8240D" w:rsidRDefault="00FB25BB">
                                  <w:pPr>
                                    <w:pStyle w:val="2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  <w:proofErr w:type="spellStart"/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경사하강법</w:t>
                                  </w:r>
                                  <w:proofErr w:type="spellEnd"/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이해하기</w:t>
                                  </w:r>
                                </w:p>
                                <w:p w:rsidR="00FB25BB" w:rsidRPr="00C8240D" w:rsidRDefault="00FB25BB">
                                  <w:pPr>
                                    <w:pStyle w:val="2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  <w:proofErr w:type="spellStart"/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오버피팅</w:t>
                                  </w:r>
                                  <w:proofErr w:type="spellEnd"/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이해하기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</w:p>
                                <w:p w:rsidR="00FB25BB" w:rsidRPr="00C71F7B" w:rsidRDefault="00FB25BB" w:rsidP="00C71F7B">
                                  <w:pPr>
                                    <w:pStyle w:val="2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선형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회귀와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로지스틱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회귀의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학습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과정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이해하기</w:t>
                                  </w:r>
                                </w:p>
                              </w:tc>
                            </w:tr>
                            <w:tr w:rsidR="00FB25BB" w:rsidRPr="00C8240D">
                              <w:trPr>
                                <w:trHeight w:val="858"/>
                              </w:trPr>
                              <w:tc>
                                <w:tcPr>
                                  <w:tcW w:w="1217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FB25BB" w:rsidRPr="00C8240D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CNN</w:t>
                                  </w:r>
                                </w:p>
                              </w:tc>
                              <w:tc>
                                <w:tcPr>
                                  <w:tcW w:w="207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나를 알아볼 수 있을까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? </w:t>
                                  </w:r>
                                </w:p>
                              </w:tc>
                              <w:tc>
                                <w:tcPr>
                                  <w:tcW w:w="370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이미지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데이터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이해하기</w:t>
                                  </w:r>
                                </w:p>
                                <w:p w:rsidR="00FB25BB" w:rsidRPr="00C8240D" w:rsidRDefault="00FB25BB">
                                  <w:pPr>
                                    <w:pStyle w:val="2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CNN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구조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이해하기</w:t>
                                  </w:r>
                                </w:p>
                                <w:p w:rsidR="00FB25BB" w:rsidRPr="00C8240D" w:rsidRDefault="00FB25BB">
                                  <w:pPr>
                                    <w:pStyle w:val="2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Pooling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개념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이해하기</w:t>
                                  </w:r>
                                </w:p>
                                <w:p w:rsidR="00FB25BB" w:rsidRPr="00C8240D" w:rsidRDefault="00FB25BB">
                                  <w:pPr>
                                    <w:pStyle w:val="2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CNN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프로그램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체험하기</w:t>
                                  </w:r>
                                </w:p>
                              </w:tc>
                            </w:tr>
                            <w:tr w:rsidR="00FB25BB" w:rsidRPr="00C8240D">
                              <w:trPr>
                                <w:trHeight w:val="383"/>
                              </w:trPr>
                              <w:tc>
                                <w:tcPr>
                                  <w:tcW w:w="1217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FB25BB" w:rsidRPr="00C8240D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C8240D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미정</w:t>
                                  </w:r>
                                </w:p>
                              </w:tc>
                              <w:tc>
                                <w:tcPr>
                                  <w:tcW w:w="370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*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 xml:space="preserve">인공신경망을 활용하여 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CNN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구현하기</w:t>
                                  </w:r>
                                </w:p>
                              </w:tc>
                            </w:tr>
                          </w:tbl>
                          <w:p w:rsidR="00FB25BB" w:rsidRPr="00C8240D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margin-left:0;margin-top:0;width:482.25pt;height:293.55pt;z-index:251659264;visibility:visible;mso-wrap-style:square;mso-wrap-distance-left:12pt;mso-wrap-distance-top:12pt;mso-wrap-distance-right:12pt;mso-wrap-distance-bottom:12pt;mso-position-horizontal:left;mso-position-horizontal-relative:margin;mso-position-vertical:bottom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9637" w:type="dxa"/>
                        <w:tblInd w:w="3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17"/>
                        <w:gridCol w:w="547"/>
                        <w:gridCol w:w="2093"/>
                        <w:gridCol w:w="2075"/>
                        <w:gridCol w:w="3705"/>
                      </w:tblGrid>
                      <w:tr w:rsidR="00FB25BB" w:rsidRPr="00C8240D">
                        <w:trPr>
                          <w:trHeight w:val="393"/>
                          <w:tblHeader/>
                        </w:trPr>
                        <w:tc>
                          <w:tcPr>
                            <w:tcW w:w="9637" w:type="dxa"/>
                            <w:gridSpan w:val="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782C93" w:rsidRDefault="00FB25BB">
                            <w:pPr>
                              <w:pStyle w:val="a5"/>
                              <w:spacing w:before="0" w:after="120"/>
                              <w:jc w:val="center"/>
                              <w:rPr>
                                <w:rFonts w:ascii="맑은 고딕" w:eastAsia="맑은 고딕" w:hAnsi="맑은 고딕" w:hint="eastAsia"/>
                              </w:rPr>
                            </w:pPr>
                            <w:r w:rsidRPr="00782C93">
                              <w:rPr>
                                <w:rFonts w:ascii="맑은 고딕" w:eastAsia="맑은 고딕" w:hAnsi="맑은 고딕"/>
                              </w:rPr>
                              <w:t>SuperAI1</w:t>
                            </w:r>
                            <w:r w:rsidR="002A569B">
                              <w:rPr>
                                <w:rFonts w:ascii="맑은 고딕" w:eastAsia="맑은 고딕" w:hAnsi="맑은 고딕"/>
                              </w:rPr>
                              <w:t xml:space="preserve"> - 12</w:t>
                            </w:r>
                            <w:r w:rsidR="002A569B">
                              <w:rPr>
                                <w:rFonts w:ascii="맑은 고딕" w:eastAsia="맑은 고딕" w:hAnsi="맑은 고딕" w:hint="eastAsia"/>
                              </w:rPr>
                              <w:t>W</w:t>
                            </w:r>
                            <w:r w:rsidR="002A569B">
                              <w:rPr>
                                <w:rFonts w:ascii="맑은 고딕" w:eastAsia="맑은 고딕" w:hAnsi="맑은 고딕"/>
                              </w:rPr>
                              <w:t>eek</w:t>
                            </w:r>
                          </w:p>
                        </w:tc>
                      </w:tr>
                      <w:tr w:rsidR="00FB25BB" w:rsidRPr="00C8240D">
                        <w:tblPrEx>
                          <w:shd w:val="clear" w:color="auto" w:fill="BDC0BF"/>
                        </w:tblPrEx>
                        <w:trPr>
                          <w:trHeight w:val="266"/>
                          <w:tblHeader/>
                        </w:trPr>
                        <w:tc>
                          <w:tcPr>
                            <w:tcW w:w="121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1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b w:val="0"/>
                                <w:bCs w:val="0"/>
                                <w:sz w:val="14"/>
                                <w:szCs w:val="14"/>
                              </w:rPr>
                              <w:t>주차</w:t>
                            </w:r>
                          </w:p>
                        </w:tc>
                        <w:tc>
                          <w:tcPr>
                            <w:tcW w:w="209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1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b w:val="0"/>
                                <w:bCs w:val="0"/>
                                <w:sz w:val="14"/>
                                <w:szCs w:val="14"/>
                              </w:rPr>
                              <w:t>주제</w:t>
                            </w:r>
                          </w:p>
                        </w:tc>
                        <w:tc>
                          <w:tcPr>
                            <w:tcW w:w="207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1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b w:val="0"/>
                                <w:bCs w:val="0"/>
                                <w:sz w:val="14"/>
                                <w:szCs w:val="14"/>
                              </w:rPr>
                              <w:t>가제</w:t>
                            </w:r>
                          </w:p>
                        </w:tc>
                        <w:tc>
                          <w:tcPr>
                            <w:tcW w:w="370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1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b w:val="0"/>
                                <w:bCs w:val="0"/>
                                <w:sz w:val="14"/>
                                <w:szCs w:val="14"/>
                              </w:rPr>
                              <w:t>학습 목표</w:t>
                            </w:r>
                          </w:p>
                        </w:tc>
                      </w:tr>
                      <w:tr w:rsidR="00FB25BB" w:rsidRPr="00C8240D">
                        <w:trPr>
                          <w:trHeight w:val="1076"/>
                        </w:trPr>
                        <w:tc>
                          <w:tcPr>
                            <w:tcW w:w="1217" w:type="dxa"/>
                            <w:vMerge w:val="restart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1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SuperAI</w:t>
                            </w:r>
                            <w:proofErr w:type="spellEnd"/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1-1</w:t>
                            </w: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93" w:type="dxa"/>
                            <w:vMerge w:val="restart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AI concept Overview</w:t>
                            </w:r>
                          </w:p>
                        </w:tc>
                        <w:tc>
                          <w:tcPr>
                            <w:tcW w:w="2075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인공지능이란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? (1)</w:t>
                            </w:r>
                          </w:p>
                        </w:tc>
                        <w:tc>
                          <w:tcPr>
                            <w:tcW w:w="3704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AI, </w:t>
                            </w:r>
                            <w:proofErr w:type="spellStart"/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머신러닝</w:t>
                            </w:r>
                            <w:proofErr w:type="spellEnd"/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딥러닝의</w:t>
                            </w:r>
                            <w:proofErr w:type="spellEnd"/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차별점</w:t>
                            </w:r>
                            <w:proofErr w:type="spellEnd"/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이해하기</w:t>
                            </w:r>
                          </w:p>
                          <w:p w:rsidR="00FB25BB" w:rsidRPr="00BB52E6" w:rsidRDefault="00FB25BB" w:rsidP="00BB52E6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AI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의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긍정적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부정적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사회적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영향에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대해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이해하기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br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B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>ia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(편향)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이해하기</w:t>
                            </w:r>
                          </w:p>
                          <w:p w:rsidR="00FB25BB" w:rsidRPr="00C8240D" w:rsidRDefault="00FB25BB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인간과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기계의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차이점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이해하기</w:t>
                            </w:r>
                          </w:p>
                          <w:p w:rsidR="00FB25BB" w:rsidRPr="00C8240D" w:rsidRDefault="00FB25BB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인공지능의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한계점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이해하기</w:t>
                            </w:r>
                          </w:p>
                        </w:tc>
                      </w:tr>
                      <w:tr w:rsidR="00FB25BB" w:rsidRPr="00C8240D">
                        <w:trPr>
                          <w:trHeight w:val="1072"/>
                        </w:trPr>
                        <w:tc>
                          <w:tcPr>
                            <w:tcW w:w="1217" w:type="dxa"/>
                            <w:vMerge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FB25BB" w:rsidRPr="00C8240D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93" w:type="dxa"/>
                            <w:vMerge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C8240D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07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인공지능이란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? (2)</w:t>
                            </w:r>
                          </w:p>
                        </w:tc>
                        <w:tc>
                          <w:tcPr>
                            <w:tcW w:w="370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</w:pPr>
                            <w:proofErr w:type="spellStart"/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머신러닝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 xml:space="preserve"> 이해하기</w:t>
                            </w:r>
                          </w:p>
                          <w:p w:rsidR="00FB25BB" w:rsidRPr="00C8240D" w:rsidRDefault="00FB25BB">
                            <w:pPr>
                              <w:pStyle w:val="2"/>
                              <w:numPr>
                                <w:ilvl w:val="1"/>
                                <w:numId w:val="2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지도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,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비지도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,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강화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학습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이해하기</w:t>
                            </w:r>
                          </w:p>
                          <w:p w:rsidR="00FB25BB" w:rsidRDefault="00FB25BB">
                            <w:pPr>
                              <w:pStyle w:val="2"/>
                              <w:numPr>
                                <w:ilvl w:val="1"/>
                                <w:numId w:val="2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회귀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,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분류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,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군집화 이해하기</w:t>
                            </w:r>
                          </w:p>
                          <w:p w:rsidR="00FB25BB" w:rsidRPr="00C8240D" w:rsidRDefault="00FB25BB" w:rsidP="000359A1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*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proofErr w:type="spellStart"/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머신러닝</w:t>
                            </w:r>
                            <w:proofErr w:type="spellEnd"/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프로세스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이해하기</w:t>
                            </w:r>
                          </w:p>
                          <w:p w:rsidR="00FB25BB" w:rsidRPr="000359A1" w:rsidRDefault="00FB25BB" w:rsidP="000359A1"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예측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결과의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정확도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검증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방법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이해하기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</w:p>
                        </w:tc>
                      </w:tr>
                      <w:tr w:rsidR="00FB25BB" w:rsidRPr="00C8240D">
                        <w:trPr>
                          <w:trHeight w:val="1286"/>
                        </w:trPr>
                        <w:tc>
                          <w:tcPr>
                            <w:tcW w:w="1217" w:type="dxa"/>
                            <w:vMerge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FB25BB" w:rsidRPr="00C8240D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9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Representation &amp; Reasoning</w:t>
                            </w:r>
                          </w:p>
                        </w:tc>
                        <w:tc>
                          <w:tcPr>
                            <w:tcW w:w="207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데이터란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370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데이터란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무엇인지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이해하기</w:t>
                            </w:r>
                          </w:p>
                          <w:p w:rsidR="00FB25BB" w:rsidRPr="00C8240D" w:rsidRDefault="00FB25BB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컴퓨터가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데이터를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이해하는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형식에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대해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이해하기</w:t>
                            </w:r>
                          </w:p>
                          <w:p w:rsidR="00FB25BB" w:rsidRPr="00C8240D" w:rsidRDefault="00FB25BB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데이터를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테이블로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표현하고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이해하기</w:t>
                            </w:r>
                          </w:p>
                          <w:p w:rsidR="00FB25BB" w:rsidRPr="00C8240D" w:rsidRDefault="00FB25BB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데이터를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그래프로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표현하고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이해하기</w:t>
                            </w:r>
                          </w:p>
                          <w:p w:rsidR="00FB25BB" w:rsidRPr="00C8240D" w:rsidRDefault="00FB25BB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그래프의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종류에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대해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이해하기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(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선형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산포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:rsidR="00FB25BB" w:rsidRPr="00C8240D" w:rsidRDefault="00FB25BB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데이터가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있어야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정보를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찾을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수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있다는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것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이해하기</w:t>
                            </w:r>
                          </w:p>
                        </w:tc>
                      </w:tr>
                      <w:tr w:rsidR="00FB25BB" w:rsidRPr="00C8240D">
                        <w:trPr>
                          <w:trHeight w:val="430"/>
                        </w:trPr>
                        <w:tc>
                          <w:tcPr>
                            <w:tcW w:w="1217" w:type="dxa"/>
                            <w:vMerge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FB25BB" w:rsidRPr="00C8240D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09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Decision Tree</w:t>
                            </w:r>
                          </w:p>
                        </w:tc>
                        <w:tc>
                          <w:tcPr>
                            <w:tcW w:w="207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내가 생각하는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 xml:space="preserve"> 동물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은 무엇일까?</w:t>
                            </w:r>
                          </w:p>
                        </w:tc>
                        <w:tc>
                          <w:tcPr>
                            <w:tcW w:w="370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Default="00FB25BB">
                            <w:pPr>
                              <w:pStyle w:val="2"/>
                              <w:numPr>
                                <w:ilvl w:val="0"/>
                                <w:numId w:val="4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지도 학습 프로세스 이해하기</w:t>
                            </w:r>
                          </w:p>
                          <w:p w:rsidR="00FB25BB" w:rsidRPr="00C8240D" w:rsidRDefault="00FB25BB">
                            <w:pPr>
                              <w:pStyle w:val="2"/>
                              <w:numPr>
                                <w:ilvl w:val="0"/>
                                <w:numId w:val="4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결정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트리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알고리즘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이해하기</w:t>
                            </w:r>
                          </w:p>
                          <w:p w:rsidR="00FB25BB" w:rsidRPr="00C8240D" w:rsidRDefault="00FB25BB">
                            <w:pPr>
                              <w:pStyle w:val="2"/>
                              <w:numPr>
                                <w:ilvl w:val="0"/>
                                <w:numId w:val="4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결정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트리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모델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구현하기</w:t>
                            </w:r>
                          </w:p>
                        </w:tc>
                      </w:tr>
                      <w:tr w:rsidR="00FB25BB" w:rsidRPr="00C8240D">
                        <w:trPr>
                          <w:trHeight w:val="430"/>
                        </w:trPr>
                        <w:tc>
                          <w:tcPr>
                            <w:tcW w:w="1217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1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SuperAI</w:t>
                            </w:r>
                            <w:proofErr w:type="spellEnd"/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1-2</w:t>
                            </w: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09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K-Nearest Neighbor</w:t>
                            </w:r>
                          </w:p>
                        </w:tc>
                        <w:tc>
                          <w:tcPr>
                            <w:tcW w:w="207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나에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게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 xml:space="preserve"> 맞는 옷 사이즈는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우엇일까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?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70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numPr>
                                <w:ilvl w:val="0"/>
                                <w:numId w:val="5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KNN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알고리즘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이해하기</w:t>
                            </w:r>
                          </w:p>
                          <w:p w:rsidR="00FB25BB" w:rsidRPr="00C8240D" w:rsidRDefault="00FB25BB">
                            <w:pPr>
                              <w:pStyle w:val="2"/>
                              <w:numPr>
                                <w:ilvl w:val="0"/>
                                <w:numId w:val="5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KNN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모델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구현하기</w:t>
                            </w:r>
                          </w:p>
                        </w:tc>
                      </w:tr>
                      <w:tr w:rsidR="00FB25BB" w:rsidRPr="00C8240D">
                        <w:trPr>
                          <w:trHeight w:val="644"/>
                        </w:trPr>
                        <w:tc>
                          <w:tcPr>
                            <w:tcW w:w="1217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FB25BB" w:rsidRPr="00C8240D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09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Linear Regression</w:t>
                            </w:r>
                          </w:p>
                        </w:tc>
                        <w:tc>
                          <w:tcPr>
                            <w:tcW w:w="207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내 키는 어디까지 클까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? </w:t>
                            </w:r>
                          </w:p>
                        </w:tc>
                        <w:tc>
                          <w:tcPr>
                            <w:tcW w:w="370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numPr>
                                <w:ilvl w:val="0"/>
                                <w:numId w:val="6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선형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회귀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알고리즘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이해하기</w:t>
                            </w:r>
                          </w:p>
                          <w:p w:rsidR="00FB25BB" w:rsidRDefault="00FB25BB">
                            <w:pPr>
                              <w:pStyle w:val="2"/>
                              <w:numPr>
                                <w:ilvl w:val="0"/>
                                <w:numId w:val="6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모델의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입력과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출력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이해하기</w:t>
                            </w:r>
                          </w:p>
                          <w:p w:rsidR="00FB25BB" w:rsidRPr="00C8240D" w:rsidRDefault="00FB25BB">
                            <w:pPr>
                              <w:pStyle w:val="2"/>
                              <w:numPr>
                                <w:ilvl w:val="0"/>
                                <w:numId w:val="6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</w:pPr>
                            <w:proofErr w:type="spellStart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>Linear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>activation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이해하기</w:t>
                            </w:r>
                          </w:p>
                          <w:p w:rsidR="00FB25BB" w:rsidRPr="00C8240D" w:rsidRDefault="00FB25BB">
                            <w:pPr>
                              <w:pStyle w:val="2"/>
                              <w:numPr>
                                <w:ilvl w:val="0"/>
                                <w:numId w:val="6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>1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층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레이어로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선형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회귀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모델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구현하기</w:t>
                            </w:r>
                          </w:p>
                        </w:tc>
                      </w:tr>
                      <w:tr w:rsidR="00FB25BB" w:rsidRPr="00C8240D">
                        <w:trPr>
                          <w:trHeight w:val="644"/>
                        </w:trPr>
                        <w:tc>
                          <w:tcPr>
                            <w:tcW w:w="1217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FB25BB" w:rsidRPr="00C8240D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09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Logistics Regression</w:t>
                            </w:r>
                          </w:p>
                        </w:tc>
                        <w:tc>
                          <w:tcPr>
                            <w:tcW w:w="207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나는 살아남을 수 있을까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370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numPr>
                                <w:ilvl w:val="0"/>
                                <w:numId w:val="7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로지스틱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회귀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알고리즘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이해하기</w:t>
                            </w:r>
                          </w:p>
                          <w:p w:rsidR="00FB25BB" w:rsidRPr="00C8240D" w:rsidRDefault="00FB25BB">
                            <w:pPr>
                              <w:pStyle w:val="2"/>
                              <w:numPr>
                                <w:ilvl w:val="0"/>
                                <w:numId w:val="7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</w:pPr>
                            <w:proofErr w:type="spellStart"/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S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>Igmoid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activation function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이해하기</w:t>
                            </w:r>
                          </w:p>
                          <w:p w:rsidR="00FB25BB" w:rsidRPr="00C8240D" w:rsidRDefault="00FB25BB">
                            <w:pPr>
                              <w:pStyle w:val="2"/>
                              <w:numPr>
                                <w:ilvl w:val="0"/>
                                <w:numId w:val="7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>1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층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레이어로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로지스틱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회귀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모델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구현하기</w:t>
                            </w:r>
                          </w:p>
                        </w:tc>
                      </w:tr>
                      <w:tr w:rsidR="00FB25BB" w:rsidRPr="00C8240D">
                        <w:trPr>
                          <w:trHeight w:val="430"/>
                        </w:trPr>
                        <w:tc>
                          <w:tcPr>
                            <w:tcW w:w="1217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FB25BB" w:rsidRPr="00C8240D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09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K-Means Clustering</w:t>
                            </w:r>
                          </w:p>
                        </w:tc>
                        <w:tc>
                          <w:tcPr>
                            <w:tcW w:w="207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몇 팀의 손님일까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?</w:t>
                            </w:r>
                          </w:p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어디서 왔을까?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70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Default="00FB25BB">
                            <w:pPr>
                              <w:pStyle w:val="2"/>
                              <w:numPr>
                                <w:ilvl w:val="0"/>
                                <w:numId w:val="8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비지도 학습 프로세스 이해하기</w:t>
                            </w:r>
                          </w:p>
                          <w:p w:rsidR="00FB25BB" w:rsidRPr="00C8240D" w:rsidRDefault="00FB25BB">
                            <w:pPr>
                              <w:pStyle w:val="2"/>
                              <w:numPr>
                                <w:ilvl w:val="0"/>
                                <w:numId w:val="8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KMeans</w:t>
                            </w:r>
                            <w:proofErr w:type="spellEnd"/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군집화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알고리즘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이해하기</w:t>
                            </w:r>
                          </w:p>
                          <w:p w:rsidR="00FB25BB" w:rsidRPr="00C8240D" w:rsidRDefault="00FB25BB">
                            <w:pPr>
                              <w:pStyle w:val="2"/>
                              <w:numPr>
                                <w:ilvl w:val="0"/>
                                <w:numId w:val="8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KMeans</w:t>
                            </w:r>
                            <w:proofErr w:type="spellEnd"/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군집화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모델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구현하기</w:t>
                            </w:r>
                          </w:p>
                        </w:tc>
                      </w:tr>
                      <w:tr w:rsidR="00FB25BB" w:rsidRPr="00C8240D">
                        <w:trPr>
                          <w:trHeight w:val="430"/>
                        </w:trPr>
                        <w:tc>
                          <w:tcPr>
                            <w:tcW w:w="1217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1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SuperAI</w:t>
                            </w:r>
                            <w:proofErr w:type="spellEnd"/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1-3</w:t>
                            </w: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093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Deep Learning / ANN Overview</w:t>
                            </w:r>
                          </w:p>
                        </w:tc>
                        <w:tc>
                          <w:tcPr>
                            <w:tcW w:w="207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인공신경망이란</w:t>
                            </w:r>
                            <w:proofErr w:type="spellEnd"/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? (1)</w:t>
                            </w:r>
                          </w:p>
                        </w:tc>
                        <w:tc>
                          <w:tcPr>
                            <w:tcW w:w="370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numPr>
                                <w:ilvl w:val="0"/>
                                <w:numId w:val="9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</w:pPr>
                            <w:proofErr w:type="spellStart"/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딥러닝</w:t>
                            </w:r>
                            <w:proofErr w:type="spellEnd"/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이해하기</w:t>
                            </w:r>
                          </w:p>
                          <w:p w:rsidR="00FB25BB" w:rsidRDefault="00FB25BB" w:rsidP="00950E69">
                            <w:pPr>
                              <w:pStyle w:val="2"/>
                              <w:numPr>
                                <w:ilvl w:val="0"/>
                                <w:numId w:val="9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인공신경망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(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Neural Network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)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이해하기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br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P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>erceptron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이해하기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br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>Feed-Forward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>Neural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Network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이해하기</w:t>
                            </w:r>
                          </w:p>
                          <w:p w:rsidR="00FB25BB" w:rsidRPr="00950E69" w:rsidRDefault="00FB25BB" w:rsidP="00950E69">
                            <w:pPr>
                              <w:pStyle w:val="2"/>
                              <w:numPr>
                                <w:ilvl w:val="0"/>
                                <w:numId w:val="9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인공신경망의 학습 과정 이해하기</w:t>
                            </w:r>
                          </w:p>
                        </w:tc>
                      </w:tr>
                      <w:tr w:rsidR="00FB25BB" w:rsidRPr="00C8240D">
                        <w:trPr>
                          <w:trHeight w:val="1072"/>
                        </w:trPr>
                        <w:tc>
                          <w:tcPr>
                            <w:tcW w:w="1217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FB25BB" w:rsidRPr="00C8240D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093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C8240D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07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인공신경망이란</w:t>
                            </w:r>
                            <w:proofErr w:type="spellEnd"/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? (2)</w:t>
                            </w:r>
                          </w:p>
                        </w:tc>
                        <w:tc>
                          <w:tcPr>
                            <w:tcW w:w="370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411872" w:rsidRDefault="00FB25BB" w:rsidP="00411872">
                            <w:pPr>
                              <w:pStyle w:val="2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편향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(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Bias)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이해하기</w:t>
                            </w:r>
                          </w:p>
                          <w:p w:rsidR="00FB25BB" w:rsidRPr="00C8240D" w:rsidRDefault="00FB25BB">
                            <w:pPr>
                              <w:pStyle w:val="2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</w:pPr>
                            <w:proofErr w:type="spellStart"/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경사하강법</w:t>
                            </w:r>
                            <w:proofErr w:type="spellEnd"/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이해하기</w:t>
                            </w:r>
                          </w:p>
                          <w:p w:rsidR="00FB25BB" w:rsidRPr="00C8240D" w:rsidRDefault="00FB25BB">
                            <w:pPr>
                              <w:pStyle w:val="2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</w:pPr>
                            <w:proofErr w:type="spellStart"/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오버피팅</w:t>
                            </w:r>
                            <w:proofErr w:type="spellEnd"/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이해하기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</w:p>
                          <w:p w:rsidR="00FB25BB" w:rsidRPr="00C71F7B" w:rsidRDefault="00FB25BB" w:rsidP="00C71F7B">
                            <w:pPr>
                              <w:pStyle w:val="2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선형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회귀와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로지스틱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회귀의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학습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과정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이해하기</w:t>
                            </w:r>
                          </w:p>
                        </w:tc>
                      </w:tr>
                      <w:tr w:rsidR="00FB25BB" w:rsidRPr="00C8240D">
                        <w:trPr>
                          <w:trHeight w:val="858"/>
                        </w:trPr>
                        <w:tc>
                          <w:tcPr>
                            <w:tcW w:w="1217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FB25BB" w:rsidRPr="00C8240D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2093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CNN</w:t>
                            </w:r>
                          </w:p>
                        </w:tc>
                        <w:tc>
                          <w:tcPr>
                            <w:tcW w:w="207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나를 알아볼 수 있을까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? </w:t>
                            </w:r>
                          </w:p>
                        </w:tc>
                        <w:tc>
                          <w:tcPr>
                            <w:tcW w:w="370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이미지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데이터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이해하기</w:t>
                            </w:r>
                          </w:p>
                          <w:p w:rsidR="00FB25BB" w:rsidRPr="00C8240D" w:rsidRDefault="00FB25BB">
                            <w:pPr>
                              <w:pStyle w:val="2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CNN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구조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이해하기</w:t>
                            </w:r>
                          </w:p>
                          <w:p w:rsidR="00FB25BB" w:rsidRPr="00C8240D" w:rsidRDefault="00FB25BB">
                            <w:pPr>
                              <w:pStyle w:val="2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Pooling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개념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이해하기</w:t>
                            </w:r>
                          </w:p>
                          <w:p w:rsidR="00FB25BB" w:rsidRPr="00C8240D" w:rsidRDefault="00FB25BB">
                            <w:pPr>
                              <w:pStyle w:val="2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CNN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프로그램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체험하기</w:t>
                            </w:r>
                          </w:p>
                        </w:tc>
                      </w:tr>
                      <w:tr w:rsidR="00FB25BB" w:rsidRPr="00C8240D">
                        <w:trPr>
                          <w:trHeight w:val="383"/>
                        </w:trPr>
                        <w:tc>
                          <w:tcPr>
                            <w:tcW w:w="1217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FB25BB" w:rsidRPr="00C8240D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2093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C8240D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07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미정</w:t>
                            </w:r>
                          </w:p>
                        </w:tc>
                        <w:tc>
                          <w:tcPr>
                            <w:tcW w:w="370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*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 xml:space="preserve">인공신경망을 활용하여 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CNN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구현하기</w:t>
                            </w:r>
                          </w:p>
                        </w:tc>
                      </w:tr>
                    </w:tbl>
                    <w:p w:rsidR="00FB25BB" w:rsidRPr="00C8240D" w:rsidRDefault="00FB25BB">
                      <w:pPr>
                        <w:rPr>
                          <w:rFonts w:ascii="맑은 고딕" w:eastAsia="맑은 고딕" w:hAnsi="맑은 고딕"/>
                          <w:sz w:val="14"/>
                          <w:szCs w:val="14"/>
                          <w:lang w:eastAsia="ko-KR"/>
                        </w:rPr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p w:rsidR="00A53778" w:rsidRPr="00782C93" w:rsidRDefault="00A53778">
      <w:pPr>
        <w:pStyle w:val="a4"/>
        <w:rPr>
          <w:rFonts w:asciiTheme="majorHAnsi" w:hAnsiTheme="majorHAnsi"/>
          <w:sz w:val="14"/>
          <w:szCs w:val="14"/>
        </w:rPr>
      </w:pPr>
    </w:p>
    <w:p w:rsidR="00A53778" w:rsidRPr="00782C93" w:rsidRDefault="00A53778">
      <w:pPr>
        <w:pStyle w:val="a4"/>
        <w:rPr>
          <w:rFonts w:asciiTheme="majorHAnsi" w:hAnsiTheme="majorHAnsi"/>
          <w:sz w:val="14"/>
          <w:szCs w:val="14"/>
        </w:rPr>
      </w:pPr>
    </w:p>
    <w:p w:rsidR="00A53778" w:rsidRPr="00782C93" w:rsidRDefault="008C3247">
      <w:pPr>
        <w:pStyle w:val="a4"/>
        <w:rPr>
          <w:rFonts w:asciiTheme="majorHAnsi" w:hAnsiTheme="majorHAnsi"/>
          <w:sz w:val="14"/>
          <w:szCs w:val="14"/>
        </w:rPr>
      </w:pPr>
      <w:r w:rsidRPr="00782C93">
        <w:rPr>
          <w:rFonts w:asciiTheme="majorHAnsi" w:hAnsiTheme="majorHAnsi"/>
          <w:noProof/>
          <w:sz w:val="14"/>
          <w:szCs w:val="14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120057" cy="3727442"/>
                <wp:effectExtent l="0" t="0" r="0" b="0"/>
                <wp:wrapTopAndBottom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372744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9637" w:type="dxa"/>
                              <w:tblInd w:w="3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17"/>
                              <w:gridCol w:w="547"/>
                              <w:gridCol w:w="2093"/>
                              <w:gridCol w:w="2075"/>
                              <w:gridCol w:w="3705"/>
                            </w:tblGrid>
                            <w:tr w:rsidR="00FB25BB" w:rsidRPr="00C8240D">
                              <w:trPr>
                                <w:trHeight w:val="393"/>
                                <w:tblHeader/>
                              </w:trPr>
                              <w:tc>
                                <w:tcPr>
                                  <w:tcW w:w="9637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782C93" w:rsidRDefault="00FB25BB">
                                  <w:pPr>
                                    <w:pStyle w:val="a5"/>
                                    <w:spacing w:before="0" w:after="120"/>
                                    <w:jc w:val="center"/>
                                    <w:rPr>
                                      <w:rFonts w:ascii="맑은 고딕" w:eastAsia="맑은 고딕" w:hAnsi="맑은 고딕"/>
                                    </w:rPr>
                                  </w:pPr>
                                  <w:r w:rsidRPr="00782C93">
                                    <w:rPr>
                                      <w:rFonts w:ascii="맑은 고딕" w:eastAsia="맑은 고딕" w:hAnsi="맑은 고딕"/>
                                    </w:rPr>
                                    <w:t>SuperAI2</w:t>
                                  </w:r>
                                  <w:r w:rsidR="002A569B">
                                    <w:rPr>
                                      <w:rFonts w:ascii="맑은 고딕" w:eastAsia="맑은 고딕" w:hAnsi="맑은 고딕"/>
                                    </w:rPr>
                                    <w:t xml:space="preserve"> - 12</w:t>
                                  </w:r>
                                  <w:r w:rsidR="002A569B">
                                    <w:rPr>
                                      <w:rFonts w:ascii="맑은 고딕" w:eastAsia="맑은 고딕" w:hAnsi="맑은 고딕" w:hint="eastAsia"/>
                                    </w:rPr>
                                    <w:t>W</w:t>
                                  </w:r>
                                  <w:r w:rsidR="002A569B">
                                    <w:rPr>
                                      <w:rFonts w:ascii="맑은 고딕" w:eastAsia="맑은 고딕" w:hAnsi="맑은 고딕"/>
                                    </w:rPr>
                                    <w:t>eek</w:t>
                                  </w:r>
                                </w:p>
                              </w:tc>
                            </w:tr>
                            <w:tr w:rsidR="00FB25BB" w:rsidRPr="00C8240D" w:rsidTr="00682C1E">
                              <w:tblPrEx>
                                <w:shd w:val="clear" w:color="auto" w:fill="BDC0BF"/>
                              </w:tblPrEx>
                              <w:trPr>
                                <w:trHeight w:val="266"/>
                                <w:tblHeader/>
                              </w:trPr>
                              <w:tc>
                                <w:tcPr>
                                  <w:tcW w:w="121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1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b w:val="0"/>
                                      <w:bCs w:val="0"/>
                                      <w:sz w:val="14"/>
                                      <w:szCs w:val="14"/>
                                    </w:rPr>
                                    <w:t>주차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1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b w:val="0"/>
                                      <w:bCs w:val="0"/>
                                      <w:sz w:val="14"/>
                                      <w:szCs w:val="14"/>
                                    </w:rPr>
                                    <w:t>주제</w:t>
                                  </w:r>
                                </w:p>
                              </w:tc>
                              <w:tc>
                                <w:tcPr>
                                  <w:tcW w:w="207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1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b w:val="0"/>
                                      <w:bCs w:val="0"/>
                                      <w:sz w:val="14"/>
                                      <w:szCs w:val="14"/>
                                    </w:rPr>
                                    <w:t>가제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1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b w:val="0"/>
                                      <w:bCs w:val="0"/>
                                      <w:sz w:val="14"/>
                                      <w:szCs w:val="14"/>
                                    </w:rPr>
                                    <w:t>학습 목표</w:t>
                                  </w:r>
                                </w:p>
                              </w:tc>
                            </w:tr>
                            <w:tr w:rsidR="00FB25BB" w:rsidRPr="00C8240D" w:rsidTr="00682C1E">
                              <w:trPr>
                                <w:trHeight w:val="249"/>
                              </w:trPr>
                              <w:tc>
                                <w:tcPr>
                                  <w:tcW w:w="1217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1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SuperAI</w:t>
                                  </w:r>
                                  <w:proofErr w:type="spellEnd"/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2-1 </w:t>
                                  </w: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ML Review</w:t>
                                  </w:r>
                                </w:p>
                              </w:tc>
                              <w:tc>
                                <w:tcPr>
                                  <w:tcW w:w="2075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Review (1)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* </w:t>
                                  </w:r>
                                  <w:proofErr w:type="spellStart"/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머신러닝</w:t>
                                  </w:r>
                                  <w:proofErr w:type="spellEnd"/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 xml:space="preserve"> 복습하기</w:t>
                                  </w:r>
                                </w:p>
                              </w:tc>
                            </w:tr>
                            <w:tr w:rsidR="00FB25BB" w:rsidRPr="00C8240D" w:rsidTr="00682C1E">
                              <w:trPr>
                                <w:trHeight w:val="430"/>
                              </w:trPr>
                              <w:tc>
                                <w:tcPr>
                                  <w:tcW w:w="1217" w:type="dxa"/>
                                  <w:vMerge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FB25BB" w:rsidRPr="00C8240D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DL Review</w:t>
                                  </w:r>
                                </w:p>
                              </w:tc>
                              <w:tc>
                                <w:tcPr>
                                  <w:tcW w:w="207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Review (2)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numPr>
                                      <w:ilvl w:val="0"/>
                                      <w:numId w:val="12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  <w:proofErr w:type="spellStart"/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딥러닝</w:t>
                                  </w:r>
                                  <w:proofErr w:type="spellEnd"/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복습하기</w:t>
                                  </w:r>
                                </w:p>
                              </w:tc>
                            </w:tr>
                            <w:tr w:rsidR="00FB25BB" w:rsidRPr="00C8240D" w:rsidTr="00682C1E">
                              <w:trPr>
                                <w:trHeight w:val="430"/>
                              </w:trPr>
                              <w:tc>
                                <w:tcPr>
                                  <w:tcW w:w="1217" w:type="dxa"/>
                                  <w:vMerge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FB25BB" w:rsidRPr="00C8240D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GAN</w:t>
                                  </w:r>
                                </w:p>
                              </w:tc>
                              <w:tc>
                                <w:tcPr>
                                  <w:tcW w:w="207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컴퓨터가 그리는 그림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GAN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이해하기</w:t>
                                  </w:r>
                                </w:p>
                                <w:p w:rsidR="00FB25BB" w:rsidRPr="00C8240D" w:rsidRDefault="00FB25BB">
                                  <w:pPr>
                                    <w:pStyle w:val="2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GAN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프로그램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체험하기</w:t>
                                  </w:r>
                                </w:p>
                              </w:tc>
                            </w:tr>
                            <w:tr w:rsidR="00FB25BB" w:rsidRPr="00C8240D" w:rsidTr="00682C1E">
                              <w:trPr>
                                <w:trHeight w:val="245"/>
                              </w:trPr>
                              <w:tc>
                                <w:tcPr>
                                  <w:tcW w:w="1217" w:type="dxa"/>
                                  <w:vMerge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FB25BB" w:rsidRPr="00C8240D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C8240D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30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년 후의 나의 모습은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? 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numPr>
                                      <w:ilvl w:val="0"/>
                                      <w:numId w:val="14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인공신경망을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활용하여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GAN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구현하기</w:t>
                                  </w:r>
                                </w:p>
                              </w:tc>
                            </w:tr>
                            <w:tr w:rsidR="00FB25BB" w:rsidRPr="00C8240D" w:rsidTr="00682C1E">
                              <w:trPr>
                                <w:trHeight w:val="430"/>
                              </w:trPr>
                              <w:tc>
                                <w:tcPr>
                                  <w:tcW w:w="1217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1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SuperAI</w:t>
                                  </w:r>
                                  <w:proofErr w:type="spellEnd"/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2-2</w:t>
                                  </w: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ML-Agent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&amp; </w:t>
                                  </w:r>
                                </w:p>
                                <w:p w:rsidR="00FB25BB" w:rsidRPr="00C8240D" w:rsidRDefault="00FB25BB" w:rsidP="00CB620E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Reinforcement Learning</w:t>
                                  </w:r>
                                </w:p>
                              </w:tc>
                              <w:tc>
                                <w:tcPr>
                                  <w:tcW w:w="207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강화 학습이란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?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(1)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682C1E" w:rsidRDefault="00FB25BB" w:rsidP="00682C1E">
                                  <w:pPr>
                                    <w:pStyle w:val="2"/>
                                    <w:numPr>
                                      <w:ilvl w:val="0"/>
                                      <w:numId w:val="15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강화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학습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이해하기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br/>
                                    <w:t xml:space="preserve">* </w:t>
                                  </w:r>
                                  <w:proofErr w:type="spellStart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>Agent</w:t>
                                  </w:r>
                                  <w:proofErr w:type="spellEnd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>Policy</w:t>
                                  </w:r>
                                  <w:proofErr w:type="spellEnd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>Reward</w:t>
                                  </w:r>
                                  <w:proofErr w:type="spellEnd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이해하기</w:t>
                                  </w:r>
                                </w:p>
                                <w:p w:rsidR="00FB25BB" w:rsidRPr="00C8240D" w:rsidRDefault="00FB25BB">
                                  <w:pPr>
                                    <w:pStyle w:val="2"/>
                                    <w:numPr>
                                      <w:ilvl w:val="0"/>
                                      <w:numId w:val="15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Playgrou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nd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에서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ML-Agent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활용하기</w:t>
                                  </w:r>
                                </w:p>
                              </w:tc>
                            </w:tr>
                            <w:tr w:rsidR="00FB25BB" w:rsidRPr="00C8240D" w:rsidTr="00CB620E">
                              <w:trPr>
                                <w:trHeight w:val="245"/>
                              </w:trPr>
                              <w:tc>
                                <w:tcPr>
                                  <w:tcW w:w="1217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FB25BB" w:rsidRPr="00C8240D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  <w:vMerge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강화 학습이란?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(2) 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numPr>
                                      <w:ilvl w:val="0"/>
                                      <w:numId w:val="16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플레이그라운드에서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게임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구현하기</w:t>
                                  </w:r>
                                </w:p>
                                <w:p w:rsidR="00FB25BB" w:rsidRPr="00C8240D" w:rsidRDefault="00FB25BB">
                                  <w:pPr>
                                    <w:pStyle w:val="2"/>
                                    <w:numPr>
                                      <w:ilvl w:val="0"/>
                                      <w:numId w:val="16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게임에 강화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학습 활용하기</w:t>
                                  </w:r>
                                </w:p>
                              </w:tc>
                            </w:tr>
                            <w:tr w:rsidR="00FB25BB" w:rsidRPr="00C8240D" w:rsidTr="00CB620E">
                              <w:trPr>
                                <w:trHeight w:val="245"/>
                              </w:trPr>
                              <w:tc>
                                <w:tcPr>
                                  <w:tcW w:w="1217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FB25BB" w:rsidRPr="00C8240D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  <w:vMerge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C8240D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Balance Ball 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1142B8" w:rsidRDefault="00FB25BB" w:rsidP="00682C1E">
                                  <w:pPr>
                                    <w:pStyle w:val="2"/>
                                    <w:numPr>
                                      <w:ilvl w:val="0"/>
                                      <w:numId w:val="16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>euristic</w:t>
                                  </w:r>
                                  <w:proofErr w:type="spellEnd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학습 방법 이해하기</w:t>
                                  </w:r>
                                </w:p>
                                <w:p w:rsidR="00FB25BB" w:rsidRPr="00682C1E" w:rsidRDefault="00FB25BB" w:rsidP="00682C1E">
                                  <w:pPr>
                                    <w:pStyle w:val="2"/>
                                    <w:numPr>
                                      <w:ilvl w:val="0"/>
                                      <w:numId w:val="16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 xml:space="preserve">사전 학습된 </w:t>
                                  </w:r>
                                  <w:proofErr w:type="spellStart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nn</w:t>
                                  </w:r>
                                  <w:proofErr w:type="spellEnd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사용해보기</w:t>
                                  </w:r>
                                </w:p>
                              </w:tc>
                            </w:tr>
                            <w:tr w:rsidR="00FB25BB" w:rsidRPr="00C8240D" w:rsidTr="00CB620E">
                              <w:trPr>
                                <w:trHeight w:val="245"/>
                              </w:trPr>
                              <w:tc>
                                <w:tcPr>
                                  <w:tcW w:w="1217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FB25BB" w:rsidRPr="00C8240D" w:rsidRDefault="00FB25BB" w:rsidP="009C4770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 w:rsidP="009C4770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  <w:vMerge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C8240D" w:rsidRDefault="00FB25BB" w:rsidP="009C4770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 w:rsidP="009C4770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DBall or </w:t>
                                  </w:r>
                                  <w:proofErr w:type="gramStart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other</w:t>
                                  </w:r>
                                  <w:proofErr w:type="gramEnd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sample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1142B8" w:rsidRDefault="00FB25BB" w:rsidP="009C4770">
                                  <w:pPr>
                                    <w:pStyle w:val="2"/>
                                    <w:numPr>
                                      <w:ilvl w:val="0"/>
                                      <w:numId w:val="16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>euristic</w:t>
                                  </w:r>
                                  <w:proofErr w:type="spellEnd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학습 방법 이해하기</w:t>
                                  </w:r>
                                </w:p>
                                <w:p w:rsidR="00FB25BB" w:rsidRPr="00682C1E" w:rsidRDefault="00FB25BB" w:rsidP="009C4770">
                                  <w:pPr>
                                    <w:pStyle w:val="2"/>
                                    <w:numPr>
                                      <w:ilvl w:val="0"/>
                                      <w:numId w:val="16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 xml:space="preserve">사전 학습된 </w:t>
                                  </w:r>
                                  <w:proofErr w:type="spellStart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nn</w:t>
                                  </w:r>
                                  <w:proofErr w:type="spellEnd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사용해보기</w:t>
                                  </w:r>
                                </w:p>
                              </w:tc>
                            </w:tr>
                            <w:tr w:rsidR="00FB25BB" w:rsidRPr="00C8240D" w:rsidTr="00CB620E">
                              <w:trPr>
                                <w:trHeight w:val="245"/>
                              </w:trPr>
                              <w:tc>
                                <w:tcPr>
                                  <w:tcW w:w="1217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1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SuperAI</w:t>
                                  </w:r>
                                  <w:proofErr w:type="spellEnd"/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2-3</w:t>
                                  </w: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  <w:vMerge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C8240D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Push block 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682C1E" w:rsidRDefault="00FB25BB" w:rsidP="00682C1E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eastAsia="ko-KR"/>
                                    </w:rPr>
                                    <w:t>*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  <w:t xml:space="preserve"> </w:t>
                                  </w:r>
                                  <w:r w:rsidRPr="00682C1E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eastAsia="ko-KR"/>
                                    </w:rPr>
                                    <w:t>강화 학습을 위한 게임 환경 구성하기</w:t>
                                  </w:r>
                                </w:p>
                                <w:p w:rsidR="00FB25BB" w:rsidRPr="003040AD" w:rsidRDefault="00FB25BB" w:rsidP="003040AD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eastAsia="ko-KR"/>
                                    </w:rPr>
                                    <w:t>*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  <w:t xml:space="preserve"> Neural Network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eastAsia="ko-KR"/>
                                    </w:rPr>
                                    <w:t>를 활용하여 강화 학습 구현하기</w:t>
                                  </w:r>
                                </w:p>
                              </w:tc>
                            </w:tr>
                            <w:tr w:rsidR="00FB25BB" w:rsidRPr="00C8240D" w:rsidTr="00CB620E">
                              <w:trPr>
                                <w:trHeight w:val="245"/>
                              </w:trPr>
                              <w:tc>
                                <w:tcPr>
                                  <w:tcW w:w="1217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FB25BB" w:rsidRPr="00C8240D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  <w:vMerge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C8240D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Bouncer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Default="00FB25BB" w:rsidP="00682C1E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eastAsia="ko-KR"/>
                                    </w:rPr>
                                    <w:t>*P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  <w:t>ush Block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eastAsia="ko-KR"/>
                                    </w:rPr>
                                    <w:t xml:space="preserve">에서 게임 </w:t>
                                  </w:r>
                                  <w:proofErr w:type="gramStart"/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eastAsia="ko-KR"/>
                                    </w:rPr>
                                    <w:t>업그레이드 하기</w:t>
                                  </w:r>
                                  <w:proofErr w:type="gramEnd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  <w:br/>
                                    <w:t xml:space="preserve">  (2D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eastAsia="ko-KR"/>
                                    </w:rPr>
                                    <w:t xml:space="preserve">이동에서 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  <w:t xml:space="preserve">3D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eastAsia="ko-KR"/>
                                    </w:rPr>
                                    <w:t>이동으로 변경하기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  <w:t>)</w:t>
                                  </w:r>
                                </w:p>
                                <w:p w:rsidR="00FB25BB" w:rsidRPr="00682C1E" w:rsidRDefault="00FB25BB" w:rsidP="00682C1E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eastAsia="ko-KR"/>
                                    </w:rPr>
                                    <w:t>*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  <w:t xml:space="preserve"> Neural Network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eastAsia="ko-KR"/>
                                    </w:rPr>
                                    <w:t>를 활용하여 강화 학습 구현하기</w:t>
                                  </w:r>
                                </w:p>
                              </w:tc>
                            </w:tr>
                            <w:tr w:rsidR="00FB25BB" w:rsidRPr="00C8240D" w:rsidTr="00CB620E">
                              <w:trPr>
                                <w:trHeight w:val="245"/>
                              </w:trPr>
                              <w:tc>
                                <w:tcPr>
                                  <w:tcW w:w="1217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FB25BB" w:rsidRPr="00C8240D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  <w:vMerge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C8240D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ennis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C8240D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eastAsia="ko-KR"/>
                                    </w:rPr>
                                    <w:t>*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eastAsia="ko-KR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  <w:t>dversarial Reinforcement Learnin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eastAsia="ko-KR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eastAsia="ko-KR"/>
                                    </w:rPr>
                                    <w:t>이해하기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  <w:br/>
                                    <w:t xml:space="preserve">*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eastAsia="ko-KR"/>
                                    </w:rPr>
                                    <w:t xml:space="preserve">같은 행동을 하는 2개의 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  <w:t>agent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eastAsia="ko-KR"/>
                                    </w:rPr>
                                    <w:t>의 대립적 강화 학습 구현하기</w:t>
                                  </w:r>
                                </w:p>
                              </w:tc>
                            </w:tr>
                            <w:tr w:rsidR="00FB25BB" w:rsidRPr="00C8240D" w:rsidTr="00CB620E">
                              <w:trPr>
                                <w:trHeight w:val="245"/>
                              </w:trPr>
                              <w:tc>
                                <w:tcPr>
                                  <w:tcW w:w="1217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FB25BB" w:rsidRPr="00C8240D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  <w:vMerge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C8240D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trikers vs Goalie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C8240D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  <w:t xml:space="preserve">*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eastAsia="ko-KR"/>
                                    </w:rPr>
                                    <w:t xml:space="preserve">다른 행동을 하는 2개의 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  <w:t>agent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eastAsia="ko-KR"/>
                                    </w:rPr>
                                    <w:t>의 대립적 강화 학습 구현하기</w:t>
                                  </w:r>
                                </w:p>
                              </w:tc>
                            </w:tr>
                          </w:tbl>
                          <w:p w:rsidR="00FB25BB" w:rsidRPr="00C8240D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430.7pt;margin-top:0;width:481.9pt;height:293.5pt;z-index:251660288;visibility:visible;mso-wrap-style:square;mso-wrap-distance-left:12pt;mso-wrap-distance-top:12pt;mso-wrap-distance-right:12pt;mso-wrap-distance-bottom:12pt;mso-position-horizontal:right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9637" w:type="dxa"/>
                        <w:tblInd w:w="3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17"/>
                        <w:gridCol w:w="547"/>
                        <w:gridCol w:w="2093"/>
                        <w:gridCol w:w="2075"/>
                        <w:gridCol w:w="3705"/>
                      </w:tblGrid>
                      <w:tr w:rsidR="00FB25BB" w:rsidRPr="00C8240D">
                        <w:trPr>
                          <w:trHeight w:val="393"/>
                          <w:tblHeader/>
                        </w:trPr>
                        <w:tc>
                          <w:tcPr>
                            <w:tcW w:w="9637" w:type="dxa"/>
                            <w:gridSpan w:val="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782C93" w:rsidRDefault="00FB25BB">
                            <w:pPr>
                              <w:pStyle w:val="a5"/>
                              <w:spacing w:before="0" w:after="12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782C93">
                              <w:rPr>
                                <w:rFonts w:ascii="맑은 고딕" w:eastAsia="맑은 고딕" w:hAnsi="맑은 고딕"/>
                              </w:rPr>
                              <w:t>SuperAI2</w:t>
                            </w:r>
                            <w:r w:rsidR="002A569B">
                              <w:rPr>
                                <w:rFonts w:ascii="맑은 고딕" w:eastAsia="맑은 고딕" w:hAnsi="맑은 고딕"/>
                              </w:rPr>
                              <w:t xml:space="preserve"> - 12</w:t>
                            </w:r>
                            <w:r w:rsidR="002A569B">
                              <w:rPr>
                                <w:rFonts w:ascii="맑은 고딕" w:eastAsia="맑은 고딕" w:hAnsi="맑은 고딕" w:hint="eastAsia"/>
                              </w:rPr>
                              <w:t>W</w:t>
                            </w:r>
                            <w:r w:rsidR="002A569B">
                              <w:rPr>
                                <w:rFonts w:ascii="맑은 고딕" w:eastAsia="맑은 고딕" w:hAnsi="맑은 고딕"/>
                              </w:rPr>
                              <w:t>eek</w:t>
                            </w:r>
                          </w:p>
                        </w:tc>
                      </w:tr>
                      <w:tr w:rsidR="00FB25BB" w:rsidRPr="00C8240D" w:rsidTr="00682C1E">
                        <w:tblPrEx>
                          <w:shd w:val="clear" w:color="auto" w:fill="BDC0BF"/>
                        </w:tblPrEx>
                        <w:trPr>
                          <w:trHeight w:val="266"/>
                          <w:tblHeader/>
                        </w:trPr>
                        <w:tc>
                          <w:tcPr>
                            <w:tcW w:w="121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1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b w:val="0"/>
                                <w:bCs w:val="0"/>
                                <w:sz w:val="14"/>
                                <w:szCs w:val="14"/>
                              </w:rPr>
                              <w:t>주차</w:t>
                            </w:r>
                          </w:p>
                        </w:tc>
                        <w:tc>
                          <w:tcPr>
                            <w:tcW w:w="209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1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b w:val="0"/>
                                <w:bCs w:val="0"/>
                                <w:sz w:val="14"/>
                                <w:szCs w:val="14"/>
                              </w:rPr>
                              <w:t>주제</w:t>
                            </w:r>
                          </w:p>
                        </w:tc>
                        <w:tc>
                          <w:tcPr>
                            <w:tcW w:w="207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1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b w:val="0"/>
                                <w:bCs w:val="0"/>
                                <w:sz w:val="14"/>
                                <w:szCs w:val="14"/>
                              </w:rPr>
                              <w:t>가제</w:t>
                            </w:r>
                          </w:p>
                        </w:tc>
                        <w:tc>
                          <w:tcPr>
                            <w:tcW w:w="370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1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b w:val="0"/>
                                <w:bCs w:val="0"/>
                                <w:sz w:val="14"/>
                                <w:szCs w:val="14"/>
                              </w:rPr>
                              <w:t>학습 목표</w:t>
                            </w:r>
                          </w:p>
                        </w:tc>
                      </w:tr>
                      <w:tr w:rsidR="00FB25BB" w:rsidRPr="00C8240D" w:rsidTr="00682C1E">
                        <w:trPr>
                          <w:trHeight w:val="249"/>
                        </w:trPr>
                        <w:tc>
                          <w:tcPr>
                            <w:tcW w:w="1217" w:type="dxa"/>
                            <w:vMerge w:val="restart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1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SuperAI</w:t>
                            </w:r>
                            <w:proofErr w:type="spellEnd"/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2-1 </w:t>
                            </w: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93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ML Review</w:t>
                            </w:r>
                          </w:p>
                        </w:tc>
                        <w:tc>
                          <w:tcPr>
                            <w:tcW w:w="2075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Review (1)</w:t>
                            </w:r>
                          </w:p>
                        </w:tc>
                        <w:tc>
                          <w:tcPr>
                            <w:tcW w:w="3705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* </w:t>
                            </w:r>
                            <w:proofErr w:type="spellStart"/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머신러닝</w:t>
                            </w:r>
                            <w:proofErr w:type="spellEnd"/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 xml:space="preserve"> 복습하기</w:t>
                            </w:r>
                          </w:p>
                        </w:tc>
                      </w:tr>
                      <w:tr w:rsidR="00FB25BB" w:rsidRPr="00C8240D" w:rsidTr="00682C1E">
                        <w:trPr>
                          <w:trHeight w:val="430"/>
                        </w:trPr>
                        <w:tc>
                          <w:tcPr>
                            <w:tcW w:w="1217" w:type="dxa"/>
                            <w:vMerge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FB25BB" w:rsidRPr="00C8240D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9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DL Review</w:t>
                            </w:r>
                          </w:p>
                        </w:tc>
                        <w:tc>
                          <w:tcPr>
                            <w:tcW w:w="207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Review (2)</w:t>
                            </w:r>
                          </w:p>
                        </w:tc>
                        <w:tc>
                          <w:tcPr>
                            <w:tcW w:w="370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</w:pPr>
                            <w:proofErr w:type="spellStart"/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딥러닝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복습하기</w:t>
                            </w:r>
                          </w:p>
                        </w:tc>
                      </w:tr>
                      <w:tr w:rsidR="00FB25BB" w:rsidRPr="00C8240D" w:rsidTr="00682C1E">
                        <w:trPr>
                          <w:trHeight w:val="430"/>
                        </w:trPr>
                        <w:tc>
                          <w:tcPr>
                            <w:tcW w:w="1217" w:type="dxa"/>
                            <w:vMerge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FB25BB" w:rsidRPr="00C8240D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93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GAN</w:t>
                            </w:r>
                          </w:p>
                        </w:tc>
                        <w:tc>
                          <w:tcPr>
                            <w:tcW w:w="207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컴퓨터가 그리는 그림</w:t>
                            </w:r>
                          </w:p>
                        </w:tc>
                        <w:tc>
                          <w:tcPr>
                            <w:tcW w:w="370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GAN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이해하기</w:t>
                            </w:r>
                          </w:p>
                          <w:p w:rsidR="00FB25BB" w:rsidRPr="00C8240D" w:rsidRDefault="00FB25BB">
                            <w:pPr>
                              <w:pStyle w:val="2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GAN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프로그램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체험하기</w:t>
                            </w:r>
                          </w:p>
                        </w:tc>
                      </w:tr>
                      <w:tr w:rsidR="00FB25BB" w:rsidRPr="00C8240D" w:rsidTr="00682C1E">
                        <w:trPr>
                          <w:trHeight w:val="245"/>
                        </w:trPr>
                        <w:tc>
                          <w:tcPr>
                            <w:tcW w:w="1217" w:type="dxa"/>
                            <w:vMerge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FB25BB" w:rsidRPr="00C8240D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093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C8240D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07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30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년 후의 나의 모습은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? </w:t>
                            </w:r>
                          </w:p>
                        </w:tc>
                        <w:tc>
                          <w:tcPr>
                            <w:tcW w:w="370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인공신경망을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활용하여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GAN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구현하기</w:t>
                            </w:r>
                          </w:p>
                        </w:tc>
                      </w:tr>
                      <w:tr w:rsidR="00FB25BB" w:rsidRPr="00C8240D" w:rsidTr="00682C1E">
                        <w:trPr>
                          <w:trHeight w:val="430"/>
                        </w:trPr>
                        <w:tc>
                          <w:tcPr>
                            <w:tcW w:w="1217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1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SuperAI</w:t>
                            </w:r>
                            <w:proofErr w:type="spellEnd"/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2-2</w:t>
                            </w: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093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ML-Agent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&amp; </w:t>
                            </w:r>
                          </w:p>
                          <w:p w:rsidR="00FB25BB" w:rsidRPr="00C8240D" w:rsidRDefault="00FB25BB" w:rsidP="00CB620E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Reinforcement Learning</w:t>
                            </w:r>
                          </w:p>
                        </w:tc>
                        <w:tc>
                          <w:tcPr>
                            <w:tcW w:w="207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강화 학습이란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?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(1)</w:t>
                            </w:r>
                          </w:p>
                        </w:tc>
                        <w:tc>
                          <w:tcPr>
                            <w:tcW w:w="370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682C1E" w:rsidRDefault="00FB25BB" w:rsidP="00682C1E">
                            <w:pPr>
                              <w:pStyle w:val="2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강화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학습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이해하기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br/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>Agent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>Policy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>Reward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이해하기</w:t>
                            </w:r>
                          </w:p>
                          <w:p w:rsidR="00FB25BB" w:rsidRPr="00C8240D" w:rsidRDefault="00FB25BB">
                            <w:pPr>
                              <w:pStyle w:val="2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Playgrou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nd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에서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ML-Agent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활용하기</w:t>
                            </w:r>
                          </w:p>
                        </w:tc>
                      </w:tr>
                      <w:tr w:rsidR="00FB25BB" w:rsidRPr="00C8240D" w:rsidTr="00CB620E">
                        <w:trPr>
                          <w:trHeight w:val="245"/>
                        </w:trPr>
                        <w:tc>
                          <w:tcPr>
                            <w:tcW w:w="1217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FB25BB" w:rsidRPr="00C8240D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093" w:type="dxa"/>
                            <w:vMerge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07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강화 학습이란?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(2) </w:t>
                            </w:r>
                          </w:p>
                        </w:tc>
                        <w:tc>
                          <w:tcPr>
                            <w:tcW w:w="370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플레이그라운드에서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게임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구현하기</w:t>
                            </w:r>
                          </w:p>
                          <w:p w:rsidR="00FB25BB" w:rsidRPr="00C8240D" w:rsidRDefault="00FB25BB">
                            <w:pPr>
                              <w:pStyle w:val="2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게임에 강화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학습 활용하기</w:t>
                            </w:r>
                          </w:p>
                        </w:tc>
                      </w:tr>
                      <w:tr w:rsidR="00FB25BB" w:rsidRPr="00C8240D" w:rsidTr="00CB620E">
                        <w:trPr>
                          <w:trHeight w:val="245"/>
                        </w:trPr>
                        <w:tc>
                          <w:tcPr>
                            <w:tcW w:w="1217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FB25BB" w:rsidRPr="00C8240D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093" w:type="dxa"/>
                            <w:vMerge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C8240D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07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Balance Ball </w:t>
                            </w:r>
                          </w:p>
                        </w:tc>
                        <w:tc>
                          <w:tcPr>
                            <w:tcW w:w="370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1142B8" w:rsidRDefault="00FB25BB" w:rsidP="00682C1E">
                            <w:pPr>
                              <w:pStyle w:val="2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H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>euristic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학습 방법 이해하기</w:t>
                            </w:r>
                          </w:p>
                          <w:p w:rsidR="00FB25BB" w:rsidRPr="00682C1E" w:rsidRDefault="00FB25BB" w:rsidP="00682C1E">
                            <w:pPr>
                              <w:pStyle w:val="2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 xml:space="preserve">사전 학습된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nn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사용해보기</w:t>
                            </w:r>
                          </w:p>
                        </w:tc>
                      </w:tr>
                      <w:tr w:rsidR="00FB25BB" w:rsidRPr="00C8240D" w:rsidTr="00CB620E">
                        <w:trPr>
                          <w:trHeight w:val="245"/>
                        </w:trPr>
                        <w:tc>
                          <w:tcPr>
                            <w:tcW w:w="1217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FB25BB" w:rsidRPr="00C8240D" w:rsidRDefault="00FB25BB" w:rsidP="009C4770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 w:rsidP="009C4770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093" w:type="dxa"/>
                            <w:vMerge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C8240D" w:rsidRDefault="00FB25BB" w:rsidP="009C4770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07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 w:rsidP="009C4770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3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DBall or </w:t>
                            </w:r>
                            <w:proofErr w:type="gramStart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other</w:t>
                            </w:r>
                            <w:proofErr w:type="gramEnd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sample</w:t>
                            </w:r>
                          </w:p>
                        </w:tc>
                        <w:tc>
                          <w:tcPr>
                            <w:tcW w:w="370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1142B8" w:rsidRDefault="00FB25BB" w:rsidP="009C4770">
                            <w:pPr>
                              <w:pStyle w:val="2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H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>euristic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학습 방법 이해하기</w:t>
                            </w:r>
                          </w:p>
                          <w:p w:rsidR="00FB25BB" w:rsidRPr="00682C1E" w:rsidRDefault="00FB25BB" w:rsidP="009C4770">
                            <w:pPr>
                              <w:pStyle w:val="2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 xml:space="preserve">사전 학습된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nn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사용해보기</w:t>
                            </w:r>
                          </w:p>
                        </w:tc>
                      </w:tr>
                      <w:tr w:rsidR="00FB25BB" w:rsidRPr="00C8240D" w:rsidTr="00CB620E">
                        <w:trPr>
                          <w:trHeight w:val="245"/>
                        </w:trPr>
                        <w:tc>
                          <w:tcPr>
                            <w:tcW w:w="1217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1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SuperAI</w:t>
                            </w:r>
                            <w:proofErr w:type="spellEnd"/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2-3</w:t>
                            </w: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093" w:type="dxa"/>
                            <w:vMerge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C8240D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07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Push block </w:t>
                            </w:r>
                          </w:p>
                        </w:tc>
                        <w:tc>
                          <w:tcPr>
                            <w:tcW w:w="370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682C1E" w:rsidRDefault="00FB25BB" w:rsidP="00682C1E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eastAsia="ko-KR"/>
                              </w:rPr>
                              <w:t>*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  <w:t xml:space="preserve"> </w:t>
                            </w:r>
                            <w:r w:rsidRPr="00682C1E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eastAsia="ko-KR"/>
                              </w:rPr>
                              <w:t>강화 학습을 위한 게임 환경 구성하기</w:t>
                            </w:r>
                          </w:p>
                          <w:p w:rsidR="00FB25BB" w:rsidRPr="003040AD" w:rsidRDefault="00FB25BB" w:rsidP="003040AD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eastAsia="ko-KR"/>
                              </w:rPr>
                              <w:t>*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  <w:t xml:space="preserve"> Neural Network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eastAsia="ko-KR"/>
                              </w:rPr>
                              <w:t>를 활용하여 강화 학습 구현하기</w:t>
                            </w:r>
                          </w:p>
                        </w:tc>
                      </w:tr>
                      <w:tr w:rsidR="00FB25BB" w:rsidRPr="00C8240D" w:rsidTr="00CB620E">
                        <w:trPr>
                          <w:trHeight w:val="245"/>
                        </w:trPr>
                        <w:tc>
                          <w:tcPr>
                            <w:tcW w:w="1217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FB25BB" w:rsidRPr="00C8240D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093" w:type="dxa"/>
                            <w:vMerge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C8240D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07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Bouncer</w:t>
                            </w:r>
                          </w:p>
                        </w:tc>
                        <w:tc>
                          <w:tcPr>
                            <w:tcW w:w="370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Default="00FB25BB" w:rsidP="00682C1E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eastAsia="ko-KR"/>
                              </w:rPr>
                              <w:t>*P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  <w:t>ush Block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eastAsia="ko-KR"/>
                              </w:rPr>
                              <w:t xml:space="preserve">에서 게임 </w:t>
                            </w:r>
                            <w:proofErr w:type="gramStart"/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eastAsia="ko-KR"/>
                              </w:rPr>
                              <w:t>업그레이드 하기</w:t>
                            </w:r>
                            <w:proofErr w:type="gramEnd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  <w:br/>
                              <w:t xml:space="preserve">  (2D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eastAsia="ko-KR"/>
                              </w:rPr>
                              <w:t xml:space="preserve">이동에서 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  <w:t xml:space="preserve">3D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eastAsia="ko-KR"/>
                              </w:rPr>
                              <w:t>이동으로 변경하기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  <w:t>)</w:t>
                            </w:r>
                          </w:p>
                          <w:p w:rsidR="00FB25BB" w:rsidRPr="00682C1E" w:rsidRDefault="00FB25BB" w:rsidP="00682C1E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eastAsia="ko-KR"/>
                              </w:rPr>
                              <w:t>*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  <w:t xml:space="preserve"> Neural Network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eastAsia="ko-KR"/>
                              </w:rPr>
                              <w:t>를 활용하여 강화 학습 구현하기</w:t>
                            </w:r>
                          </w:p>
                        </w:tc>
                      </w:tr>
                      <w:tr w:rsidR="00FB25BB" w:rsidRPr="00C8240D" w:rsidTr="00CB620E">
                        <w:trPr>
                          <w:trHeight w:val="245"/>
                        </w:trPr>
                        <w:tc>
                          <w:tcPr>
                            <w:tcW w:w="1217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FB25BB" w:rsidRPr="00C8240D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2093" w:type="dxa"/>
                            <w:vMerge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C8240D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07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T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ennis</w:t>
                            </w:r>
                          </w:p>
                        </w:tc>
                        <w:tc>
                          <w:tcPr>
                            <w:tcW w:w="370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C8240D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eastAsia="ko-KR"/>
                              </w:rPr>
                              <w:t>*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eastAsia="ko-KR"/>
                              </w:rPr>
                              <w:t>A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  <w:t>dversarial Reinforcement Learnin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eastAsia="ko-KR"/>
                              </w:rPr>
                              <w:t>g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eastAsia="ko-KR"/>
                              </w:rPr>
                              <w:t>이해하기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  <w:br/>
                              <w:t xml:space="preserve">*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eastAsia="ko-KR"/>
                              </w:rPr>
                              <w:t xml:space="preserve">같은 행동을 하는 2개의 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  <w:t>agent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eastAsia="ko-KR"/>
                              </w:rPr>
                              <w:t>의 대립적 강화 학습 구현하기</w:t>
                            </w:r>
                          </w:p>
                        </w:tc>
                      </w:tr>
                      <w:tr w:rsidR="00FB25BB" w:rsidRPr="00C8240D" w:rsidTr="00CB620E">
                        <w:trPr>
                          <w:trHeight w:val="245"/>
                        </w:trPr>
                        <w:tc>
                          <w:tcPr>
                            <w:tcW w:w="1217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FB25BB" w:rsidRPr="00C8240D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2093" w:type="dxa"/>
                            <w:vMerge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C8240D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07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S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trikers vs Goalie</w:t>
                            </w:r>
                          </w:p>
                        </w:tc>
                        <w:tc>
                          <w:tcPr>
                            <w:tcW w:w="370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C8240D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  <w:t xml:space="preserve">*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eastAsia="ko-KR"/>
                              </w:rPr>
                              <w:t xml:space="preserve">다른 행동을 하는 2개의 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  <w:t>agent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eastAsia="ko-KR"/>
                              </w:rPr>
                              <w:t>의 대립적 강화 학습 구현하기</w:t>
                            </w:r>
                          </w:p>
                        </w:tc>
                      </w:tr>
                    </w:tbl>
                    <w:p w:rsidR="00FB25BB" w:rsidRPr="00C8240D" w:rsidRDefault="00FB25BB">
                      <w:pPr>
                        <w:rPr>
                          <w:rFonts w:ascii="맑은 고딕" w:eastAsia="맑은 고딕" w:hAnsi="맑은 고딕"/>
                          <w:sz w:val="14"/>
                          <w:szCs w:val="14"/>
                          <w:lang w:eastAsia="ko-KR"/>
                        </w:rPr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p w:rsidR="00A53778" w:rsidRPr="00782C93" w:rsidRDefault="00A53778">
      <w:pPr>
        <w:pStyle w:val="a4"/>
        <w:rPr>
          <w:rFonts w:asciiTheme="majorHAnsi" w:hAnsiTheme="majorHAnsi"/>
          <w:sz w:val="14"/>
          <w:szCs w:val="14"/>
        </w:rPr>
      </w:pPr>
    </w:p>
    <w:p w:rsidR="00A53778" w:rsidRPr="00782C93" w:rsidRDefault="00A53778">
      <w:pPr>
        <w:pStyle w:val="a4"/>
        <w:rPr>
          <w:rFonts w:asciiTheme="majorHAnsi" w:hAnsiTheme="majorHAnsi"/>
          <w:sz w:val="14"/>
          <w:szCs w:val="14"/>
        </w:rPr>
      </w:pPr>
    </w:p>
    <w:p w:rsidR="00A53778" w:rsidRPr="00782C93" w:rsidRDefault="00A53778">
      <w:pPr>
        <w:pStyle w:val="a4"/>
        <w:rPr>
          <w:rFonts w:asciiTheme="majorHAnsi" w:hAnsiTheme="majorHAnsi"/>
          <w:sz w:val="14"/>
          <w:szCs w:val="14"/>
        </w:rPr>
      </w:pPr>
    </w:p>
    <w:p w:rsidR="00A53778" w:rsidRPr="00782C93" w:rsidRDefault="00A53778">
      <w:pPr>
        <w:pStyle w:val="a4"/>
        <w:rPr>
          <w:rFonts w:asciiTheme="majorHAnsi" w:hAnsiTheme="majorHAnsi"/>
          <w:sz w:val="14"/>
          <w:szCs w:val="14"/>
        </w:rPr>
      </w:pPr>
    </w:p>
    <w:p w:rsidR="00A53778" w:rsidRPr="00782C93" w:rsidRDefault="00A53778">
      <w:pPr>
        <w:pStyle w:val="a4"/>
        <w:rPr>
          <w:rFonts w:asciiTheme="majorHAnsi" w:hAnsiTheme="majorHAnsi"/>
          <w:sz w:val="14"/>
          <w:szCs w:val="14"/>
        </w:rPr>
      </w:pPr>
    </w:p>
    <w:p w:rsidR="00A53778" w:rsidRPr="00782C93" w:rsidRDefault="00A53778">
      <w:pPr>
        <w:pStyle w:val="a4"/>
        <w:rPr>
          <w:rFonts w:asciiTheme="majorHAnsi" w:hAnsiTheme="majorHAnsi"/>
          <w:sz w:val="14"/>
          <w:szCs w:val="14"/>
        </w:rPr>
      </w:pPr>
    </w:p>
    <w:p w:rsidR="00A53778" w:rsidRPr="00782C93" w:rsidRDefault="00A53778">
      <w:pPr>
        <w:pStyle w:val="a4"/>
        <w:rPr>
          <w:rFonts w:asciiTheme="majorHAnsi" w:hAnsiTheme="majorHAnsi"/>
          <w:sz w:val="14"/>
          <w:szCs w:val="14"/>
        </w:rPr>
      </w:pPr>
    </w:p>
    <w:p w:rsidR="00A53778" w:rsidRPr="00782C93" w:rsidRDefault="00A53778">
      <w:pPr>
        <w:pStyle w:val="a4"/>
        <w:rPr>
          <w:rFonts w:asciiTheme="majorHAnsi" w:hAnsiTheme="majorHAnsi"/>
          <w:sz w:val="14"/>
          <w:szCs w:val="14"/>
        </w:rPr>
      </w:pPr>
    </w:p>
    <w:p w:rsidR="00A53778" w:rsidRPr="00782C93" w:rsidRDefault="00A53778">
      <w:pPr>
        <w:pStyle w:val="a4"/>
        <w:rPr>
          <w:rFonts w:asciiTheme="majorHAnsi" w:hAnsiTheme="majorHAnsi"/>
          <w:sz w:val="14"/>
          <w:szCs w:val="14"/>
        </w:rPr>
      </w:pPr>
    </w:p>
    <w:p w:rsidR="00A53778" w:rsidRPr="00782C93" w:rsidRDefault="00A53778">
      <w:pPr>
        <w:pStyle w:val="a4"/>
        <w:rPr>
          <w:rFonts w:asciiTheme="majorHAnsi" w:hAnsiTheme="majorHAnsi"/>
          <w:sz w:val="14"/>
          <w:szCs w:val="14"/>
        </w:rPr>
      </w:pPr>
    </w:p>
    <w:p w:rsidR="00A53778" w:rsidRPr="00782C93" w:rsidRDefault="00A53778">
      <w:pPr>
        <w:pStyle w:val="a4"/>
        <w:rPr>
          <w:rFonts w:asciiTheme="majorHAnsi" w:hAnsiTheme="majorHAnsi"/>
          <w:sz w:val="14"/>
          <w:szCs w:val="14"/>
        </w:rPr>
      </w:pPr>
    </w:p>
    <w:p w:rsidR="00A53778" w:rsidRPr="00782C93" w:rsidRDefault="00A53778">
      <w:pPr>
        <w:pStyle w:val="a4"/>
        <w:rPr>
          <w:rFonts w:asciiTheme="majorHAnsi" w:hAnsiTheme="majorHAnsi"/>
          <w:sz w:val="14"/>
          <w:szCs w:val="14"/>
        </w:rPr>
      </w:pPr>
    </w:p>
    <w:p w:rsidR="00A53778" w:rsidRPr="00782C93" w:rsidRDefault="00A53778">
      <w:pPr>
        <w:pStyle w:val="a4"/>
        <w:rPr>
          <w:rFonts w:asciiTheme="majorHAnsi" w:hAnsiTheme="majorHAnsi"/>
          <w:sz w:val="14"/>
          <w:szCs w:val="14"/>
        </w:rPr>
      </w:pPr>
    </w:p>
    <w:p w:rsidR="00A53778" w:rsidRPr="00782C93" w:rsidRDefault="00A53778">
      <w:pPr>
        <w:pStyle w:val="a4"/>
        <w:rPr>
          <w:rFonts w:asciiTheme="majorHAnsi" w:hAnsiTheme="majorHAnsi"/>
          <w:sz w:val="14"/>
          <w:szCs w:val="14"/>
        </w:rPr>
      </w:pPr>
    </w:p>
    <w:p w:rsidR="00A53778" w:rsidRPr="00782C93" w:rsidRDefault="00A53778">
      <w:pPr>
        <w:pStyle w:val="a4"/>
        <w:rPr>
          <w:rFonts w:asciiTheme="majorHAnsi" w:hAnsiTheme="majorHAnsi"/>
          <w:sz w:val="14"/>
          <w:szCs w:val="14"/>
        </w:rPr>
      </w:pPr>
    </w:p>
    <w:p w:rsidR="00A53778" w:rsidRPr="00782C93" w:rsidRDefault="00A53778">
      <w:pPr>
        <w:pStyle w:val="a4"/>
        <w:rPr>
          <w:rFonts w:asciiTheme="majorHAnsi" w:hAnsiTheme="majorHAnsi"/>
          <w:sz w:val="14"/>
          <w:szCs w:val="14"/>
        </w:rPr>
      </w:pPr>
    </w:p>
    <w:p w:rsidR="00A53778" w:rsidRPr="00782C93" w:rsidRDefault="00A53778">
      <w:pPr>
        <w:pStyle w:val="a4"/>
        <w:rPr>
          <w:rFonts w:asciiTheme="majorHAnsi" w:hAnsiTheme="majorHAnsi"/>
          <w:sz w:val="14"/>
          <w:szCs w:val="14"/>
        </w:rPr>
      </w:pPr>
    </w:p>
    <w:p w:rsidR="00A53778" w:rsidRPr="00782C93" w:rsidRDefault="00A53778">
      <w:pPr>
        <w:pStyle w:val="a4"/>
        <w:rPr>
          <w:rFonts w:asciiTheme="majorHAnsi" w:hAnsiTheme="majorHAnsi"/>
          <w:sz w:val="14"/>
          <w:szCs w:val="14"/>
        </w:rPr>
      </w:pPr>
    </w:p>
    <w:p w:rsidR="00A53778" w:rsidRPr="00782C93" w:rsidRDefault="00A53778">
      <w:pPr>
        <w:pStyle w:val="a4"/>
        <w:rPr>
          <w:rFonts w:asciiTheme="majorHAnsi" w:hAnsiTheme="majorHAnsi"/>
          <w:sz w:val="14"/>
          <w:szCs w:val="14"/>
        </w:rPr>
      </w:pPr>
    </w:p>
    <w:p w:rsidR="00A53778" w:rsidRDefault="00A53778">
      <w:pPr>
        <w:pStyle w:val="a4"/>
        <w:rPr>
          <w:rFonts w:asciiTheme="majorHAnsi" w:eastAsiaTheme="minorEastAsia" w:hAnsiTheme="majorHAnsi" w:hint="eastAsia"/>
          <w:sz w:val="14"/>
          <w:szCs w:val="14"/>
        </w:rPr>
      </w:pPr>
    </w:p>
    <w:p w:rsidR="008C3247" w:rsidRDefault="008C3247">
      <w:pPr>
        <w:pStyle w:val="a4"/>
        <w:rPr>
          <w:rFonts w:asciiTheme="majorHAnsi" w:eastAsiaTheme="minorEastAsia" w:hAnsiTheme="majorHAnsi" w:hint="eastAsia"/>
          <w:sz w:val="14"/>
          <w:szCs w:val="14"/>
        </w:rPr>
      </w:pPr>
    </w:p>
    <w:p w:rsidR="008C3247" w:rsidRDefault="008C3247">
      <w:pPr>
        <w:pStyle w:val="a4"/>
        <w:rPr>
          <w:rFonts w:asciiTheme="majorHAnsi" w:eastAsiaTheme="minorEastAsia" w:hAnsiTheme="majorHAnsi" w:hint="eastAsia"/>
          <w:sz w:val="14"/>
          <w:szCs w:val="14"/>
        </w:rPr>
      </w:pPr>
    </w:p>
    <w:p w:rsidR="008C3247" w:rsidRDefault="008C3247">
      <w:pPr>
        <w:pStyle w:val="a4"/>
        <w:rPr>
          <w:rFonts w:asciiTheme="majorHAnsi" w:eastAsiaTheme="minorEastAsia" w:hAnsiTheme="majorHAnsi" w:hint="eastAsia"/>
          <w:sz w:val="14"/>
          <w:szCs w:val="14"/>
        </w:rPr>
      </w:pPr>
    </w:p>
    <w:p w:rsidR="008C3247" w:rsidRDefault="008C3247">
      <w:pPr>
        <w:pStyle w:val="a4"/>
        <w:rPr>
          <w:rFonts w:asciiTheme="majorHAnsi" w:eastAsiaTheme="minorEastAsia" w:hAnsiTheme="majorHAnsi" w:hint="eastAsia"/>
          <w:sz w:val="14"/>
          <w:szCs w:val="14"/>
        </w:rPr>
      </w:pPr>
    </w:p>
    <w:p w:rsidR="008C3247" w:rsidRDefault="008C3247">
      <w:pPr>
        <w:pStyle w:val="a4"/>
        <w:rPr>
          <w:rFonts w:asciiTheme="majorHAnsi" w:eastAsiaTheme="minorEastAsia" w:hAnsiTheme="majorHAnsi" w:hint="eastAsia"/>
          <w:sz w:val="14"/>
          <w:szCs w:val="14"/>
        </w:rPr>
      </w:pPr>
    </w:p>
    <w:p w:rsidR="008C3247" w:rsidRDefault="008C3247">
      <w:pPr>
        <w:pStyle w:val="a4"/>
        <w:rPr>
          <w:rFonts w:asciiTheme="majorHAnsi" w:eastAsiaTheme="minorEastAsia" w:hAnsiTheme="majorHAnsi" w:hint="eastAsia"/>
          <w:sz w:val="14"/>
          <w:szCs w:val="14"/>
        </w:rPr>
      </w:pPr>
    </w:p>
    <w:p w:rsidR="008C3247" w:rsidRDefault="008C3247">
      <w:pPr>
        <w:pStyle w:val="a4"/>
        <w:rPr>
          <w:rFonts w:asciiTheme="majorHAnsi" w:eastAsiaTheme="minorEastAsia" w:hAnsiTheme="majorHAnsi" w:hint="eastAsia"/>
          <w:sz w:val="14"/>
          <w:szCs w:val="14"/>
        </w:rPr>
      </w:pPr>
    </w:p>
    <w:p w:rsidR="00FB25BB" w:rsidRDefault="00FB25BB" w:rsidP="00FB25BB">
      <w:pPr>
        <w:pStyle w:val="a4"/>
        <w:rPr>
          <w:rFonts w:asciiTheme="majorHAnsi" w:eastAsiaTheme="minorEastAsia" w:hAnsiTheme="majorHAnsi"/>
          <w:sz w:val="14"/>
          <w:szCs w:val="14"/>
        </w:rPr>
      </w:pPr>
    </w:p>
    <w:tbl>
      <w:tblPr>
        <w:tblStyle w:val="TableNormal"/>
        <w:tblW w:w="9637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17"/>
        <w:gridCol w:w="547"/>
        <w:gridCol w:w="2093"/>
        <w:gridCol w:w="2075"/>
        <w:gridCol w:w="3705"/>
      </w:tblGrid>
      <w:tr w:rsidR="00FB25BB" w:rsidRPr="00782C93" w:rsidTr="00FB25BB">
        <w:trPr>
          <w:trHeight w:val="393"/>
          <w:tblHeader/>
        </w:trPr>
        <w:tc>
          <w:tcPr>
            <w:tcW w:w="96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25BB" w:rsidRPr="00782C93" w:rsidRDefault="00FB25BB" w:rsidP="00FB25BB">
            <w:pPr>
              <w:pStyle w:val="a5"/>
              <w:spacing w:before="0" w:after="120"/>
              <w:jc w:val="center"/>
              <w:rPr>
                <w:rFonts w:ascii="맑은 고딕" w:eastAsia="맑은 고딕" w:hAnsi="맑은 고딕"/>
              </w:rPr>
            </w:pPr>
            <w:r w:rsidRPr="00782C93">
              <w:rPr>
                <w:rFonts w:ascii="맑은 고딕" w:eastAsia="맑은 고딕" w:hAnsi="맑은 고딕"/>
              </w:rPr>
              <w:t>SuperAI1</w:t>
            </w:r>
            <w:r w:rsidR="002A569B">
              <w:rPr>
                <w:rFonts w:ascii="맑은 고딕" w:eastAsia="맑은 고딕" w:hAnsi="맑은 고딕"/>
              </w:rPr>
              <w:t xml:space="preserve"> - </w:t>
            </w:r>
            <w:r w:rsidR="002A569B">
              <w:rPr>
                <w:rFonts w:ascii="맑은 고딕" w:eastAsia="맑은 고딕" w:hAnsi="맑은 고딕"/>
              </w:rPr>
              <w:t>8</w:t>
            </w:r>
            <w:r w:rsidR="002A569B">
              <w:rPr>
                <w:rFonts w:ascii="맑은 고딕" w:eastAsia="맑은 고딕" w:hAnsi="맑은 고딕" w:hint="eastAsia"/>
              </w:rPr>
              <w:t>W</w:t>
            </w:r>
            <w:r w:rsidR="002A569B">
              <w:rPr>
                <w:rFonts w:ascii="맑은 고딕" w:eastAsia="맑은 고딕" w:hAnsi="맑은 고딕"/>
              </w:rPr>
              <w:t>eek</w:t>
            </w:r>
          </w:p>
        </w:tc>
      </w:tr>
      <w:tr w:rsidR="00FB25BB" w:rsidRPr="00C8240D" w:rsidTr="002A569B">
        <w:tblPrEx>
          <w:shd w:val="clear" w:color="auto" w:fill="BDC0BF"/>
        </w:tblPrEx>
        <w:trPr>
          <w:trHeight w:val="266"/>
          <w:tblHeader/>
        </w:trPr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25BB" w:rsidRPr="00C8240D" w:rsidRDefault="00FB25BB" w:rsidP="00FB25BB">
            <w:pPr>
              <w:rPr>
                <w:rFonts w:ascii="맑은 고딕" w:eastAsia="맑은 고딕" w:hAnsi="맑은 고딕"/>
                <w:sz w:val="14"/>
                <w:szCs w:val="14"/>
              </w:rPr>
            </w:pP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25BB" w:rsidRPr="00C8240D" w:rsidRDefault="00FB25BB" w:rsidP="00FB25BB">
            <w:pPr>
              <w:pStyle w:val="1"/>
              <w:rPr>
                <w:rFonts w:ascii="맑은 고딕" w:eastAsia="맑은 고딕" w:hAnsi="맑은 고딕"/>
                <w:sz w:val="14"/>
                <w:szCs w:val="14"/>
              </w:rPr>
            </w:pPr>
            <w:r w:rsidRPr="00C8240D">
              <w:rPr>
                <w:rFonts w:ascii="맑은 고딕" w:eastAsia="맑은 고딕" w:hAnsi="맑은 고딕" w:hint="eastAsia"/>
                <w:b w:val="0"/>
                <w:bCs w:val="0"/>
                <w:sz w:val="14"/>
                <w:szCs w:val="14"/>
              </w:rPr>
              <w:t>주차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25BB" w:rsidRPr="00C8240D" w:rsidRDefault="00FB25BB" w:rsidP="00FB25BB">
            <w:pPr>
              <w:pStyle w:val="1"/>
              <w:rPr>
                <w:rFonts w:ascii="맑은 고딕" w:eastAsia="맑은 고딕" w:hAnsi="맑은 고딕"/>
                <w:sz w:val="14"/>
                <w:szCs w:val="14"/>
              </w:rPr>
            </w:pPr>
            <w:r w:rsidRPr="00C8240D">
              <w:rPr>
                <w:rFonts w:ascii="맑은 고딕" w:eastAsia="맑은 고딕" w:hAnsi="맑은 고딕" w:hint="eastAsia"/>
                <w:b w:val="0"/>
                <w:bCs w:val="0"/>
                <w:sz w:val="14"/>
                <w:szCs w:val="14"/>
              </w:rPr>
              <w:t>주제</w:t>
            </w:r>
          </w:p>
        </w:tc>
        <w:tc>
          <w:tcPr>
            <w:tcW w:w="207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25BB" w:rsidRPr="00C8240D" w:rsidRDefault="00FB25BB" w:rsidP="00FB25BB">
            <w:pPr>
              <w:pStyle w:val="1"/>
              <w:rPr>
                <w:rFonts w:ascii="맑은 고딕" w:eastAsia="맑은 고딕" w:hAnsi="맑은 고딕"/>
                <w:sz w:val="14"/>
                <w:szCs w:val="14"/>
              </w:rPr>
            </w:pPr>
            <w:r w:rsidRPr="00C8240D">
              <w:rPr>
                <w:rFonts w:ascii="맑은 고딕" w:eastAsia="맑은 고딕" w:hAnsi="맑은 고딕" w:hint="eastAsia"/>
                <w:b w:val="0"/>
                <w:bCs w:val="0"/>
                <w:sz w:val="14"/>
                <w:szCs w:val="14"/>
              </w:rPr>
              <w:t>가제</w:t>
            </w:r>
          </w:p>
        </w:tc>
        <w:tc>
          <w:tcPr>
            <w:tcW w:w="370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25BB" w:rsidRPr="00C8240D" w:rsidRDefault="00FB25BB" w:rsidP="00FB25BB">
            <w:pPr>
              <w:pStyle w:val="1"/>
              <w:rPr>
                <w:rFonts w:ascii="맑은 고딕" w:eastAsia="맑은 고딕" w:hAnsi="맑은 고딕"/>
                <w:sz w:val="14"/>
                <w:szCs w:val="14"/>
              </w:rPr>
            </w:pPr>
            <w:r w:rsidRPr="00C8240D">
              <w:rPr>
                <w:rFonts w:ascii="맑은 고딕" w:eastAsia="맑은 고딕" w:hAnsi="맑은 고딕" w:hint="eastAsia"/>
                <w:b w:val="0"/>
                <w:bCs w:val="0"/>
                <w:sz w:val="14"/>
                <w:szCs w:val="14"/>
              </w:rPr>
              <w:t>학습 목표</w:t>
            </w:r>
          </w:p>
        </w:tc>
      </w:tr>
      <w:tr w:rsidR="00FB25BB" w:rsidRPr="00C8240D" w:rsidTr="002A569B">
        <w:trPr>
          <w:trHeight w:val="1076"/>
        </w:trPr>
        <w:tc>
          <w:tcPr>
            <w:tcW w:w="1217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25BB" w:rsidRPr="00C8240D" w:rsidRDefault="00FB25BB" w:rsidP="00FB25BB">
            <w:pPr>
              <w:pStyle w:val="1"/>
              <w:rPr>
                <w:rFonts w:ascii="맑은 고딕" w:eastAsia="맑은 고딕" w:hAnsi="맑은 고딕"/>
                <w:sz w:val="14"/>
                <w:szCs w:val="14"/>
              </w:rPr>
            </w:pPr>
            <w:proofErr w:type="spellStart"/>
            <w:r w:rsidRPr="00C8240D">
              <w:rPr>
                <w:rFonts w:ascii="맑은 고딕" w:eastAsia="맑은 고딕" w:hAnsi="맑은 고딕"/>
                <w:sz w:val="14"/>
                <w:szCs w:val="14"/>
              </w:rPr>
              <w:t>SuperAI</w:t>
            </w:r>
            <w:proofErr w:type="spellEnd"/>
            <w:r w:rsidRPr="00C8240D">
              <w:rPr>
                <w:rFonts w:ascii="맑은 고딕" w:eastAsia="맑은 고딕" w:hAnsi="맑은 고딕"/>
                <w:sz w:val="14"/>
                <w:szCs w:val="14"/>
              </w:rPr>
              <w:t xml:space="preserve"> 1-1</w:t>
            </w:r>
          </w:p>
        </w:tc>
        <w:tc>
          <w:tcPr>
            <w:tcW w:w="54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25BB" w:rsidRPr="00C8240D" w:rsidRDefault="00FB25BB" w:rsidP="00FB25BB">
            <w:pPr>
              <w:pStyle w:val="2"/>
              <w:rPr>
                <w:rFonts w:ascii="맑은 고딕" w:eastAsia="맑은 고딕" w:hAnsi="맑은 고딕"/>
                <w:sz w:val="14"/>
                <w:szCs w:val="14"/>
              </w:rPr>
            </w:pPr>
            <w:r w:rsidRPr="00C8240D">
              <w:rPr>
                <w:rFonts w:ascii="맑은 고딕" w:eastAsia="맑은 고딕" w:hAnsi="맑은 고딕"/>
                <w:sz w:val="14"/>
                <w:szCs w:val="14"/>
              </w:rPr>
              <w:t>1</w:t>
            </w:r>
          </w:p>
        </w:tc>
        <w:tc>
          <w:tcPr>
            <w:tcW w:w="2093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25BB" w:rsidRPr="00C8240D" w:rsidRDefault="00FB25BB" w:rsidP="00FB25BB">
            <w:pPr>
              <w:pStyle w:val="2"/>
              <w:rPr>
                <w:rFonts w:ascii="맑은 고딕" w:eastAsia="맑은 고딕" w:hAnsi="맑은 고딕"/>
                <w:sz w:val="14"/>
                <w:szCs w:val="14"/>
              </w:rPr>
            </w:pPr>
            <w:r w:rsidRPr="00C8240D">
              <w:rPr>
                <w:rFonts w:ascii="맑은 고딕" w:eastAsia="맑은 고딕" w:hAnsi="맑은 고딕"/>
                <w:sz w:val="14"/>
                <w:szCs w:val="14"/>
              </w:rPr>
              <w:t>AI concept Overview</w:t>
            </w:r>
          </w:p>
        </w:tc>
        <w:tc>
          <w:tcPr>
            <w:tcW w:w="207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25BB" w:rsidRPr="00C8240D" w:rsidRDefault="00FB25BB" w:rsidP="00FB25BB">
            <w:pPr>
              <w:pStyle w:val="2"/>
              <w:rPr>
                <w:rFonts w:ascii="맑은 고딕" w:eastAsia="맑은 고딕" w:hAnsi="맑은 고딕"/>
                <w:sz w:val="14"/>
                <w:szCs w:val="14"/>
              </w:rPr>
            </w:pPr>
            <w:r w:rsidRPr="00C8240D">
              <w:rPr>
                <w:rFonts w:ascii="맑은 고딕" w:eastAsia="맑은 고딕" w:hAnsi="맑은 고딕" w:hint="eastAsia"/>
                <w:sz w:val="14"/>
                <w:szCs w:val="14"/>
              </w:rPr>
              <w:t>인공지능이란</w:t>
            </w:r>
            <w:r w:rsidRPr="00C8240D">
              <w:rPr>
                <w:rFonts w:ascii="맑은 고딕" w:eastAsia="맑은 고딕" w:hAnsi="맑은 고딕"/>
                <w:sz w:val="14"/>
                <w:szCs w:val="14"/>
              </w:rPr>
              <w:t>? (1)</w:t>
            </w:r>
          </w:p>
        </w:tc>
        <w:tc>
          <w:tcPr>
            <w:tcW w:w="370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25BB" w:rsidRPr="00C8240D" w:rsidRDefault="00FB25BB" w:rsidP="00FB25BB">
            <w:pPr>
              <w:pStyle w:val="2"/>
              <w:numPr>
                <w:ilvl w:val="0"/>
                <w:numId w:val="1"/>
              </w:numPr>
              <w:rPr>
                <w:rFonts w:ascii="맑은 고딕" w:eastAsia="맑은 고딕" w:hAnsi="맑은 고딕"/>
                <w:sz w:val="14"/>
                <w:szCs w:val="14"/>
              </w:rPr>
            </w:pPr>
            <w:r w:rsidRPr="00C8240D">
              <w:rPr>
                <w:rFonts w:ascii="맑은 고딕" w:eastAsia="맑은 고딕" w:hAnsi="맑은 고딕"/>
                <w:sz w:val="14"/>
                <w:szCs w:val="14"/>
              </w:rPr>
              <w:t xml:space="preserve">AI, </w:t>
            </w:r>
            <w:proofErr w:type="spellStart"/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머신러닝</w:t>
            </w:r>
            <w:proofErr w:type="spellEnd"/>
            <w:r w:rsidRPr="00C8240D">
              <w:rPr>
                <w:rFonts w:ascii="맑은 고딕" w:eastAsia="맑은 고딕" w:hAnsi="맑은 고딕"/>
                <w:sz w:val="14"/>
                <w:szCs w:val="14"/>
              </w:rPr>
              <w:t xml:space="preserve">, </w:t>
            </w:r>
            <w:proofErr w:type="spellStart"/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딥러닝의</w:t>
            </w:r>
            <w:proofErr w:type="spellEnd"/>
            <w:r w:rsidRPr="00C8240D">
              <w:rPr>
                <w:rFonts w:ascii="맑은 고딕" w:eastAsia="맑은 고딕" w:hAnsi="맑은 고딕"/>
                <w:sz w:val="14"/>
                <w:szCs w:val="14"/>
              </w:rPr>
              <w:t xml:space="preserve"> </w:t>
            </w:r>
            <w:proofErr w:type="spellStart"/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차별점</w:t>
            </w:r>
            <w:proofErr w:type="spellEnd"/>
            <w:r w:rsidRPr="00C8240D">
              <w:rPr>
                <w:rFonts w:ascii="맑은 고딕" w:eastAsia="맑은 고딕" w:hAnsi="맑은 고딕"/>
                <w:sz w:val="14"/>
                <w:szCs w:val="14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이해하기</w:t>
            </w:r>
          </w:p>
          <w:p w:rsidR="00FB25BB" w:rsidRPr="00BB52E6" w:rsidRDefault="00FB25BB" w:rsidP="00FB25BB">
            <w:pPr>
              <w:pStyle w:val="2"/>
              <w:numPr>
                <w:ilvl w:val="0"/>
                <w:numId w:val="1"/>
              </w:numPr>
              <w:rPr>
                <w:rFonts w:ascii="맑은 고딕" w:eastAsia="맑은 고딕" w:hAnsi="맑은 고딕"/>
                <w:sz w:val="14"/>
                <w:szCs w:val="14"/>
              </w:rPr>
            </w:pPr>
            <w:r w:rsidRPr="00C8240D">
              <w:rPr>
                <w:rFonts w:ascii="맑은 고딕" w:eastAsia="맑은 고딕" w:hAnsi="맑은 고딕"/>
                <w:sz w:val="14"/>
                <w:szCs w:val="14"/>
              </w:rPr>
              <w:t>AI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의</w:t>
            </w:r>
            <w:r w:rsidRPr="00C8240D">
              <w:rPr>
                <w:rFonts w:ascii="맑은 고딕" w:eastAsia="맑은 고딕" w:hAnsi="맑은 고딕"/>
                <w:sz w:val="14"/>
                <w:szCs w:val="14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긍정적</w:t>
            </w:r>
            <w:r w:rsidRPr="00C8240D">
              <w:rPr>
                <w:rFonts w:ascii="맑은 고딕" w:eastAsia="맑은 고딕" w:hAnsi="맑은 고딕"/>
                <w:sz w:val="14"/>
                <w:szCs w:val="14"/>
              </w:rPr>
              <w:t xml:space="preserve">,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부정적</w:t>
            </w:r>
            <w:r w:rsidRPr="00C8240D">
              <w:rPr>
                <w:rFonts w:ascii="맑은 고딕" w:eastAsia="맑은 고딕" w:hAnsi="맑은 고딕"/>
                <w:sz w:val="14"/>
                <w:szCs w:val="14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사회적</w:t>
            </w:r>
            <w:r w:rsidRPr="00C8240D">
              <w:rPr>
                <w:rFonts w:ascii="맑은 고딕" w:eastAsia="맑은 고딕" w:hAnsi="맑은 고딕"/>
                <w:sz w:val="14"/>
                <w:szCs w:val="14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영향에</w:t>
            </w:r>
            <w:r w:rsidRPr="00C8240D">
              <w:rPr>
                <w:rFonts w:ascii="맑은 고딕" w:eastAsia="맑은 고딕" w:hAnsi="맑은 고딕"/>
                <w:sz w:val="14"/>
                <w:szCs w:val="14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대해</w:t>
            </w:r>
            <w:r w:rsidRPr="00C8240D">
              <w:rPr>
                <w:rFonts w:ascii="맑은 고딕" w:eastAsia="맑은 고딕" w:hAnsi="맑은 고딕"/>
                <w:sz w:val="14"/>
                <w:szCs w:val="14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이해하기</w:t>
            </w:r>
            <w:r>
              <w:rPr>
                <w:rFonts w:ascii="맑은 고딕" w:eastAsia="맑은 고딕" w:hAnsi="맑은 고딕"/>
                <w:sz w:val="14"/>
                <w:szCs w:val="14"/>
                <w:lang w:val="ko-KR"/>
              </w:rPr>
              <w:br/>
              <w:t xml:space="preserve">- </w:t>
            </w:r>
            <w:proofErr w:type="spellStart"/>
            <w:r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B</w:t>
            </w:r>
            <w:r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>ia</w:t>
            </w:r>
            <w:r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s</w:t>
            </w:r>
            <w:proofErr w:type="spellEnd"/>
            <w:r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(편향)</w:t>
            </w:r>
            <w:r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이해하기</w:t>
            </w:r>
          </w:p>
          <w:p w:rsidR="00FB25BB" w:rsidRPr="00C8240D" w:rsidRDefault="00FB25BB" w:rsidP="00FB25BB">
            <w:pPr>
              <w:pStyle w:val="2"/>
              <w:numPr>
                <w:ilvl w:val="0"/>
                <w:numId w:val="1"/>
              </w:numPr>
              <w:rPr>
                <w:rFonts w:ascii="맑은 고딕" w:eastAsia="맑은 고딕" w:hAnsi="맑은 고딕"/>
                <w:sz w:val="14"/>
                <w:szCs w:val="14"/>
                <w:lang w:val="ko-KR"/>
              </w:rPr>
            </w:pP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인간과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기계의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차이점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이해하기</w:t>
            </w:r>
          </w:p>
          <w:p w:rsidR="00FB25BB" w:rsidRPr="00C8240D" w:rsidRDefault="00FB25BB" w:rsidP="00FB25BB">
            <w:pPr>
              <w:pStyle w:val="2"/>
              <w:numPr>
                <w:ilvl w:val="0"/>
                <w:numId w:val="1"/>
              </w:numPr>
              <w:rPr>
                <w:rFonts w:ascii="맑은 고딕" w:eastAsia="맑은 고딕" w:hAnsi="맑은 고딕"/>
                <w:sz w:val="14"/>
                <w:szCs w:val="14"/>
                <w:lang w:val="ko-KR"/>
              </w:rPr>
            </w:pP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인공지능의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한계점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이해하기</w:t>
            </w:r>
          </w:p>
        </w:tc>
      </w:tr>
      <w:tr w:rsidR="00FB25BB" w:rsidRPr="000359A1" w:rsidTr="002A569B">
        <w:trPr>
          <w:trHeight w:val="1072"/>
        </w:trPr>
        <w:tc>
          <w:tcPr>
            <w:tcW w:w="1217" w:type="dxa"/>
            <w:vMerge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</w:tcPr>
          <w:p w:rsidR="00FB25BB" w:rsidRPr="00C8240D" w:rsidRDefault="00FB25BB" w:rsidP="00FB25BB">
            <w:pPr>
              <w:rPr>
                <w:rFonts w:ascii="맑은 고딕" w:eastAsia="맑은 고딕" w:hAnsi="맑은 고딕"/>
                <w:sz w:val="14"/>
                <w:szCs w:val="14"/>
                <w:lang w:eastAsia="ko-KR"/>
              </w:rPr>
            </w:pPr>
          </w:p>
        </w:tc>
        <w:tc>
          <w:tcPr>
            <w:tcW w:w="54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25BB" w:rsidRPr="00C8240D" w:rsidRDefault="00FB25BB" w:rsidP="00FB25BB">
            <w:pPr>
              <w:pStyle w:val="2"/>
              <w:rPr>
                <w:rFonts w:ascii="맑은 고딕" w:eastAsia="맑은 고딕" w:hAnsi="맑은 고딕"/>
                <w:sz w:val="14"/>
                <w:szCs w:val="14"/>
              </w:rPr>
            </w:pPr>
            <w:r w:rsidRPr="00C8240D">
              <w:rPr>
                <w:rFonts w:ascii="맑은 고딕" w:eastAsia="맑은 고딕" w:hAnsi="맑은 고딕"/>
                <w:sz w:val="14"/>
                <w:szCs w:val="14"/>
              </w:rPr>
              <w:t>2</w:t>
            </w:r>
          </w:p>
        </w:tc>
        <w:tc>
          <w:tcPr>
            <w:tcW w:w="2093" w:type="dxa"/>
            <w:vMerge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B25BB" w:rsidRPr="00C8240D" w:rsidRDefault="00FB25BB" w:rsidP="00FB25BB">
            <w:pPr>
              <w:rPr>
                <w:rFonts w:ascii="맑은 고딕" w:eastAsia="맑은 고딕" w:hAnsi="맑은 고딕"/>
                <w:sz w:val="14"/>
                <w:szCs w:val="14"/>
              </w:rPr>
            </w:pPr>
          </w:p>
        </w:tc>
        <w:tc>
          <w:tcPr>
            <w:tcW w:w="2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25BB" w:rsidRPr="00C8240D" w:rsidRDefault="00FB25BB" w:rsidP="00FB25BB">
            <w:pPr>
              <w:pStyle w:val="2"/>
              <w:rPr>
                <w:rFonts w:ascii="맑은 고딕" w:eastAsia="맑은 고딕" w:hAnsi="맑은 고딕"/>
                <w:sz w:val="14"/>
                <w:szCs w:val="14"/>
              </w:rPr>
            </w:pPr>
            <w:r w:rsidRPr="00C8240D">
              <w:rPr>
                <w:rFonts w:ascii="맑은 고딕" w:eastAsia="맑은 고딕" w:hAnsi="맑은 고딕" w:hint="eastAsia"/>
                <w:sz w:val="14"/>
                <w:szCs w:val="14"/>
              </w:rPr>
              <w:t>인공지능이란</w:t>
            </w:r>
            <w:r w:rsidRPr="00C8240D">
              <w:rPr>
                <w:rFonts w:ascii="맑은 고딕" w:eastAsia="맑은 고딕" w:hAnsi="맑은 고딕"/>
                <w:sz w:val="14"/>
                <w:szCs w:val="14"/>
              </w:rPr>
              <w:t>? (2)</w:t>
            </w:r>
          </w:p>
        </w:tc>
        <w:tc>
          <w:tcPr>
            <w:tcW w:w="3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25BB" w:rsidRPr="00C8240D" w:rsidRDefault="00FB25BB" w:rsidP="00FB25BB">
            <w:pPr>
              <w:pStyle w:val="2"/>
              <w:numPr>
                <w:ilvl w:val="0"/>
                <w:numId w:val="2"/>
              </w:numPr>
              <w:rPr>
                <w:rFonts w:ascii="맑은 고딕" w:eastAsia="맑은 고딕" w:hAnsi="맑은 고딕"/>
                <w:sz w:val="14"/>
                <w:szCs w:val="14"/>
                <w:lang w:val="ko-KR"/>
              </w:rPr>
            </w:pPr>
            <w:proofErr w:type="spellStart"/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머신러닝</w:t>
            </w:r>
            <w:proofErr w:type="spellEnd"/>
            <w:r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 xml:space="preserve"> 이해하기</w:t>
            </w:r>
          </w:p>
          <w:p w:rsidR="00FB25BB" w:rsidRPr="00C8240D" w:rsidRDefault="00FB25BB" w:rsidP="00FB25BB">
            <w:pPr>
              <w:pStyle w:val="2"/>
              <w:numPr>
                <w:ilvl w:val="1"/>
                <w:numId w:val="2"/>
              </w:numPr>
              <w:rPr>
                <w:rFonts w:ascii="맑은 고딕" w:eastAsia="맑은 고딕" w:hAnsi="맑은 고딕"/>
                <w:sz w:val="14"/>
                <w:szCs w:val="14"/>
                <w:lang w:val="ko-KR"/>
              </w:rPr>
            </w:pP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지도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,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비지도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,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강화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학습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이해하기</w:t>
            </w:r>
          </w:p>
          <w:p w:rsidR="00FB25BB" w:rsidRDefault="00FB25BB" w:rsidP="00FB25BB">
            <w:pPr>
              <w:pStyle w:val="2"/>
              <w:numPr>
                <w:ilvl w:val="1"/>
                <w:numId w:val="2"/>
              </w:numPr>
              <w:rPr>
                <w:rFonts w:ascii="맑은 고딕" w:eastAsia="맑은 고딕" w:hAnsi="맑은 고딕"/>
                <w:sz w:val="14"/>
                <w:szCs w:val="14"/>
                <w:lang w:val="ko-KR"/>
              </w:rPr>
            </w:pP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회귀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,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분류</w:t>
            </w:r>
            <w:r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, </w:t>
            </w:r>
            <w:r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군집화 이해하기</w:t>
            </w:r>
          </w:p>
          <w:p w:rsidR="00FB25BB" w:rsidRPr="00C8240D" w:rsidRDefault="00FB25BB" w:rsidP="00FB25BB">
            <w:pPr>
              <w:pStyle w:val="2"/>
              <w:rPr>
                <w:rFonts w:ascii="맑은 고딕" w:eastAsia="맑은 고딕" w:hAnsi="맑은 고딕"/>
                <w:sz w:val="14"/>
                <w:szCs w:val="14"/>
                <w:lang w:val="ko-KR"/>
              </w:rPr>
            </w:pPr>
            <w:r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*</w:t>
            </w:r>
            <w:r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proofErr w:type="spellStart"/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머신러닝</w:t>
            </w:r>
            <w:proofErr w:type="spellEnd"/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프로세스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이해하기</w:t>
            </w:r>
          </w:p>
          <w:p w:rsidR="00FB25BB" w:rsidRPr="000359A1" w:rsidRDefault="00FB25BB" w:rsidP="00FB25BB">
            <w:pPr>
              <w:pStyle w:val="2"/>
              <w:numPr>
                <w:ilvl w:val="0"/>
                <w:numId w:val="2"/>
              </w:numPr>
              <w:rPr>
                <w:rFonts w:ascii="맑은 고딕" w:eastAsia="맑은 고딕" w:hAnsi="맑은 고딕"/>
                <w:sz w:val="14"/>
                <w:szCs w:val="14"/>
                <w:lang w:val="ko-KR"/>
              </w:rPr>
            </w:pP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예측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결과의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정확도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검증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방법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이해하기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</w:p>
        </w:tc>
      </w:tr>
      <w:tr w:rsidR="00FB25BB" w:rsidRPr="00C8240D" w:rsidTr="002A569B">
        <w:trPr>
          <w:trHeight w:val="1286"/>
        </w:trPr>
        <w:tc>
          <w:tcPr>
            <w:tcW w:w="1217" w:type="dxa"/>
            <w:vMerge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</w:tcPr>
          <w:p w:rsidR="00FB25BB" w:rsidRPr="00C8240D" w:rsidRDefault="00FB25BB" w:rsidP="00FB25BB">
            <w:pPr>
              <w:rPr>
                <w:rFonts w:ascii="맑은 고딕" w:eastAsia="맑은 고딕" w:hAnsi="맑은 고딕"/>
                <w:sz w:val="14"/>
                <w:szCs w:val="14"/>
                <w:lang w:eastAsia="ko-KR"/>
              </w:rPr>
            </w:pPr>
          </w:p>
        </w:tc>
        <w:tc>
          <w:tcPr>
            <w:tcW w:w="54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25BB" w:rsidRPr="00C8240D" w:rsidRDefault="00FB25BB" w:rsidP="00FB25BB">
            <w:pPr>
              <w:pStyle w:val="2"/>
              <w:rPr>
                <w:rFonts w:ascii="맑은 고딕" w:eastAsia="맑은 고딕" w:hAnsi="맑은 고딕"/>
                <w:sz w:val="14"/>
                <w:szCs w:val="14"/>
              </w:rPr>
            </w:pPr>
            <w:r w:rsidRPr="00C8240D">
              <w:rPr>
                <w:rFonts w:ascii="맑은 고딕" w:eastAsia="맑은 고딕" w:hAnsi="맑은 고딕"/>
                <w:sz w:val="14"/>
                <w:szCs w:val="14"/>
              </w:rPr>
              <w:t>3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25BB" w:rsidRPr="00C8240D" w:rsidRDefault="00FB25BB" w:rsidP="00FB25BB">
            <w:pPr>
              <w:pStyle w:val="2"/>
              <w:rPr>
                <w:rFonts w:ascii="맑은 고딕" w:eastAsia="맑은 고딕" w:hAnsi="맑은 고딕"/>
                <w:sz w:val="14"/>
                <w:szCs w:val="14"/>
              </w:rPr>
            </w:pPr>
            <w:r w:rsidRPr="00C8240D">
              <w:rPr>
                <w:rFonts w:ascii="맑은 고딕" w:eastAsia="맑은 고딕" w:hAnsi="맑은 고딕"/>
                <w:sz w:val="14"/>
                <w:szCs w:val="14"/>
              </w:rPr>
              <w:t>Representation &amp; Reasoning</w:t>
            </w:r>
          </w:p>
        </w:tc>
        <w:tc>
          <w:tcPr>
            <w:tcW w:w="2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25BB" w:rsidRPr="00C8240D" w:rsidRDefault="00FB25BB" w:rsidP="00FB25BB">
            <w:pPr>
              <w:pStyle w:val="2"/>
              <w:rPr>
                <w:rFonts w:ascii="맑은 고딕" w:eastAsia="맑은 고딕" w:hAnsi="맑은 고딕"/>
                <w:sz w:val="14"/>
                <w:szCs w:val="14"/>
              </w:rPr>
            </w:pPr>
            <w:r w:rsidRPr="00C8240D">
              <w:rPr>
                <w:rFonts w:ascii="맑은 고딕" w:eastAsia="맑은 고딕" w:hAnsi="맑은 고딕" w:hint="eastAsia"/>
                <w:sz w:val="14"/>
                <w:szCs w:val="14"/>
              </w:rPr>
              <w:t>데이터란</w:t>
            </w:r>
            <w:r w:rsidRPr="00C8240D">
              <w:rPr>
                <w:rFonts w:ascii="맑은 고딕" w:eastAsia="맑은 고딕" w:hAnsi="맑은 고딕"/>
                <w:sz w:val="14"/>
                <w:szCs w:val="14"/>
              </w:rPr>
              <w:t>?</w:t>
            </w:r>
          </w:p>
        </w:tc>
        <w:tc>
          <w:tcPr>
            <w:tcW w:w="3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25BB" w:rsidRPr="00C8240D" w:rsidRDefault="00FB25BB" w:rsidP="00FB25BB">
            <w:pPr>
              <w:pStyle w:val="2"/>
              <w:numPr>
                <w:ilvl w:val="0"/>
                <w:numId w:val="3"/>
              </w:numPr>
              <w:rPr>
                <w:rFonts w:ascii="맑은 고딕" w:eastAsia="맑은 고딕" w:hAnsi="맑은 고딕"/>
                <w:sz w:val="14"/>
                <w:szCs w:val="14"/>
                <w:lang w:val="ko-KR"/>
              </w:rPr>
            </w:pP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데이터란</w:t>
            </w:r>
            <w:r w:rsidRPr="00C8240D">
              <w:rPr>
                <w:rFonts w:ascii="맑은 고딕" w:eastAsia="맑은 고딕" w:hAnsi="맑은 고딕"/>
                <w:sz w:val="14"/>
                <w:szCs w:val="14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무엇인지</w:t>
            </w:r>
            <w:r w:rsidRPr="00C8240D">
              <w:rPr>
                <w:rFonts w:ascii="맑은 고딕" w:eastAsia="맑은 고딕" w:hAnsi="맑은 고딕"/>
                <w:sz w:val="14"/>
                <w:szCs w:val="14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이해하기</w:t>
            </w:r>
          </w:p>
          <w:p w:rsidR="00FB25BB" w:rsidRPr="00C8240D" w:rsidRDefault="00FB25BB" w:rsidP="00FB25BB">
            <w:pPr>
              <w:pStyle w:val="2"/>
              <w:numPr>
                <w:ilvl w:val="0"/>
                <w:numId w:val="3"/>
              </w:numPr>
              <w:rPr>
                <w:rFonts w:ascii="맑은 고딕" w:eastAsia="맑은 고딕" w:hAnsi="맑은 고딕"/>
                <w:sz w:val="14"/>
                <w:szCs w:val="14"/>
                <w:lang w:val="ko-KR"/>
              </w:rPr>
            </w:pP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컴퓨터가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데이터를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이해하는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형식에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대해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이해하기</w:t>
            </w:r>
          </w:p>
          <w:p w:rsidR="00FB25BB" w:rsidRPr="00C8240D" w:rsidRDefault="00FB25BB" w:rsidP="00FB25BB">
            <w:pPr>
              <w:pStyle w:val="2"/>
              <w:numPr>
                <w:ilvl w:val="0"/>
                <w:numId w:val="3"/>
              </w:numPr>
              <w:rPr>
                <w:rFonts w:ascii="맑은 고딕" w:eastAsia="맑은 고딕" w:hAnsi="맑은 고딕"/>
                <w:sz w:val="14"/>
                <w:szCs w:val="14"/>
                <w:lang w:val="ko-KR"/>
              </w:rPr>
            </w:pP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데이터를</w:t>
            </w:r>
            <w:r w:rsidRPr="00C8240D">
              <w:rPr>
                <w:rFonts w:ascii="맑은 고딕" w:eastAsia="맑은 고딕" w:hAnsi="맑은 고딕"/>
                <w:sz w:val="14"/>
                <w:szCs w:val="14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테이블로</w:t>
            </w:r>
            <w:r w:rsidRPr="00C8240D">
              <w:rPr>
                <w:rFonts w:ascii="맑은 고딕" w:eastAsia="맑은 고딕" w:hAnsi="맑은 고딕"/>
                <w:sz w:val="14"/>
                <w:szCs w:val="14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표현하고</w:t>
            </w:r>
            <w:r w:rsidRPr="00C8240D">
              <w:rPr>
                <w:rFonts w:ascii="맑은 고딕" w:eastAsia="맑은 고딕" w:hAnsi="맑은 고딕"/>
                <w:sz w:val="14"/>
                <w:szCs w:val="14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이해하기</w:t>
            </w:r>
          </w:p>
          <w:p w:rsidR="00FB25BB" w:rsidRPr="00C8240D" w:rsidRDefault="00FB25BB" w:rsidP="00FB25BB">
            <w:pPr>
              <w:pStyle w:val="2"/>
              <w:numPr>
                <w:ilvl w:val="0"/>
                <w:numId w:val="3"/>
              </w:numPr>
              <w:rPr>
                <w:rFonts w:ascii="맑은 고딕" w:eastAsia="맑은 고딕" w:hAnsi="맑은 고딕"/>
                <w:sz w:val="14"/>
                <w:szCs w:val="14"/>
                <w:lang w:val="ko-KR"/>
              </w:rPr>
            </w:pP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데이터를</w:t>
            </w:r>
            <w:r w:rsidRPr="00C8240D">
              <w:rPr>
                <w:rFonts w:ascii="맑은 고딕" w:eastAsia="맑은 고딕" w:hAnsi="맑은 고딕"/>
                <w:sz w:val="14"/>
                <w:szCs w:val="14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그래프로</w:t>
            </w:r>
            <w:r w:rsidRPr="00C8240D">
              <w:rPr>
                <w:rFonts w:ascii="맑은 고딕" w:eastAsia="맑은 고딕" w:hAnsi="맑은 고딕"/>
                <w:sz w:val="14"/>
                <w:szCs w:val="14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표현하고</w:t>
            </w:r>
            <w:r w:rsidRPr="00C8240D">
              <w:rPr>
                <w:rFonts w:ascii="맑은 고딕" w:eastAsia="맑은 고딕" w:hAnsi="맑은 고딕"/>
                <w:sz w:val="14"/>
                <w:szCs w:val="14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이해하기</w:t>
            </w:r>
          </w:p>
          <w:p w:rsidR="00FB25BB" w:rsidRPr="00C8240D" w:rsidRDefault="00FB25BB" w:rsidP="00FB25BB">
            <w:pPr>
              <w:pStyle w:val="2"/>
              <w:numPr>
                <w:ilvl w:val="0"/>
                <w:numId w:val="3"/>
              </w:numPr>
              <w:rPr>
                <w:rFonts w:ascii="맑은 고딕" w:eastAsia="맑은 고딕" w:hAnsi="맑은 고딕"/>
                <w:sz w:val="14"/>
                <w:szCs w:val="14"/>
                <w:lang w:val="ko-KR"/>
              </w:rPr>
            </w:pP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그래프의</w:t>
            </w:r>
            <w:r w:rsidRPr="00C8240D">
              <w:rPr>
                <w:rFonts w:ascii="맑은 고딕" w:eastAsia="맑은 고딕" w:hAnsi="맑은 고딕"/>
                <w:sz w:val="14"/>
                <w:szCs w:val="14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종류에</w:t>
            </w:r>
            <w:r w:rsidRPr="00C8240D">
              <w:rPr>
                <w:rFonts w:ascii="맑은 고딕" w:eastAsia="맑은 고딕" w:hAnsi="맑은 고딕"/>
                <w:sz w:val="14"/>
                <w:szCs w:val="14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대해</w:t>
            </w:r>
            <w:r w:rsidRPr="00C8240D">
              <w:rPr>
                <w:rFonts w:ascii="맑은 고딕" w:eastAsia="맑은 고딕" w:hAnsi="맑은 고딕"/>
                <w:sz w:val="14"/>
                <w:szCs w:val="14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이해하기</w:t>
            </w:r>
            <w:r w:rsidRPr="00C8240D">
              <w:rPr>
                <w:rFonts w:ascii="맑은 고딕" w:eastAsia="맑은 고딕" w:hAnsi="맑은 고딕"/>
                <w:sz w:val="14"/>
                <w:szCs w:val="14"/>
              </w:rPr>
              <w:t xml:space="preserve"> (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선형</w:t>
            </w:r>
            <w:r w:rsidRPr="00C8240D">
              <w:rPr>
                <w:rFonts w:ascii="맑은 고딕" w:eastAsia="맑은 고딕" w:hAnsi="맑은 고딕"/>
                <w:sz w:val="14"/>
                <w:szCs w:val="14"/>
              </w:rPr>
              <w:t xml:space="preserve">,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산포</w:t>
            </w:r>
            <w:r w:rsidRPr="00C8240D">
              <w:rPr>
                <w:rFonts w:ascii="맑은 고딕" w:eastAsia="맑은 고딕" w:hAnsi="맑은 고딕"/>
                <w:sz w:val="14"/>
                <w:szCs w:val="14"/>
              </w:rPr>
              <w:t>)</w:t>
            </w:r>
          </w:p>
          <w:p w:rsidR="00FB25BB" w:rsidRPr="00C8240D" w:rsidRDefault="00FB25BB" w:rsidP="00FB25BB">
            <w:pPr>
              <w:pStyle w:val="2"/>
              <w:numPr>
                <w:ilvl w:val="0"/>
                <w:numId w:val="3"/>
              </w:numPr>
              <w:rPr>
                <w:rFonts w:ascii="맑은 고딕" w:eastAsia="맑은 고딕" w:hAnsi="맑은 고딕"/>
                <w:sz w:val="14"/>
                <w:szCs w:val="14"/>
                <w:lang w:val="ko-KR"/>
              </w:rPr>
            </w:pP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데이터가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있어야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정보를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찾을</w:t>
            </w:r>
            <w:r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수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있다는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것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이해하기</w:t>
            </w:r>
          </w:p>
        </w:tc>
      </w:tr>
      <w:tr w:rsidR="00FB25BB" w:rsidRPr="00C8240D" w:rsidTr="002A569B">
        <w:trPr>
          <w:trHeight w:val="430"/>
        </w:trPr>
        <w:tc>
          <w:tcPr>
            <w:tcW w:w="1217" w:type="dxa"/>
            <w:vMerge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</w:tcPr>
          <w:p w:rsidR="00FB25BB" w:rsidRPr="00C8240D" w:rsidRDefault="00FB25BB" w:rsidP="00FB25BB">
            <w:pPr>
              <w:rPr>
                <w:rFonts w:ascii="맑은 고딕" w:eastAsia="맑은 고딕" w:hAnsi="맑은 고딕"/>
                <w:sz w:val="14"/>
                <w:szCs w:val="14"/>
                <w:lang w:eastAsia="ko-KR"/>
              </w:rPr>
            </w:pPr>
          </w:p>
        </w:tc>
        <w:tc>
          <w:tcPr>
            <w:tcW w:w="54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25BB" w:rsidRPr="00C8240D" w:rsidRDefault="00FB25BB" w:rsidP="00FB25BB">
            <w:pPr>
              <w:pStyle w:val="2"/>
              <w:rPr>
                <w:rFonts w:ascii="맑은 고딕" w:eastAsia="맑은 고딕" w:hAnsi="맑은 고딕"/>
                <w:sz w:val="14"/>
                <w:szCs w:val="14"/>
              </w:rPr>
            </w:pPr>
            <w:r w:rsidRPr="00C8240D">
              <w:rPr>
                <w:rFonts w:ascii="맑은 고딕" w:eastAsia="맑은 고딕" w:hAnsi="맑은 고딕"/>
                <w:sz w:val="14"/>
                <w:szCs w:val="14"/>
              </w:rPr>
              <w:t>4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25BB" w:rsidRPr="00C8240D" w:rsidRDefault="00FB25BB" w:rsidP="00FB25BB">
            <w:pPr>
              <w:pStyle w:val="2"/>
              <w:rPr>
                <w:rFonts w:ascii="맑은 고딕" w:eastAsia="맑은 고딕" w:hAnsi="맑은 고딕"/>
                <w:sz w:val="14"/>
                <w:szCs w:val="14"/>
              </w:rPr>
            </w:pPr>
            <w:r w:rsidRPr="00C8240D">
              <w:rPr>
                <w:rFonts w:ascii="맑은 고딕" w:eastAsia="맑은 고딕" w:hAnsi="맑은 고딕"/>
                <w:sz w:val="14"/>
                <w:szCs w:val="14"/>
              </w:rPr>
              <w:t>Decision Tree</w:t>
            </w:r>
          </w:p>
        </w:tc>
        <w:tc>
          <w:tcPr>
            <w:tcW w:w="2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25BB" w:rsidRPr="00C8240D" w:rsidRDefault="00FB25BB" w:rsidP="00FB25BB">
            <w:pPr>
              <w:pStyle w:val="2"/>
              <w:rPr>
                <w:rFonts w:ascii="맑은 고딕" w:eastAsia="맑은 고딕" w:hAnsi="맑은 고딕"/>
                <w:sz w:val="14"/>
                <w:szCs w:val="14"/>
              </w:rPr>
            </w:pPr>
            <w:r>
              <w:rPr>
                <w:rFonts w:ascii="맑은 고딕" w:eastAsia="맑은 고딕" w:hAnsi="맑은 고딕" w:hint="eastAsia"/>
                <w:sz w:val="14"/>
                <w:szCs w:val="14"/>
              </w:rPr>
              <w:t>내가 생각하는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</w:rPr>
              <w:t xml:space="preserve"> 동물</w:t>
            </w:r>
            <w:r>
              <w:rPr>
                <w:rFonts w:ascii="맑은 고딕" w:eastAsia="맑은 고딕" w:hAnsi="맑은 고딕" w:hint="eastAsia"/>
                <w:sz w:val="14"/>
                <w:szCs w:val="14"/>
              </w:rPr>
              <w:t>은 무엇일까?</w:t>
            </w:r>
          </w:p>
        </w:tc>
        <w:tc>
          <w:tcPr>
            <w:tcW w:w="3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25BB" w:rsidRDefault="00FB25BB" w:rsidP="00FB25BB">
            <w:pPr>
              <w:pStyle w:val="2"/>
              <w:numPr>
                <w:ilvl w:val="0"/>
                <w:numId w:val="4"/>
              </w:numPr>
              <w:rPr>
                <w:rFonts w:ascii="맑은 고딕" w:eastAsia="맑은 고딕" w:hAnsi="맑은 고딕"/>
                <w:sz w:val="14"/>
                <w:szCs w:val="14"/>
                <w:lang w:val="ko-KR"/>
              </w:rPr>
            </w:pPr>
            <w:r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지도 학습 프로세스 이해하기</w:t>
            </w:r>
          </w:p>
          <w:p w:rsidR="00FB25BB" w:rsidRPr="00C8240D" w:rsidRDefault="00FB25BB" w:rsidP="00FB25BB">
            <w:pPr>
              <w:pStyle w:val="2"/>
              <w:numPr>
                <w:ilvl w:val="0"/>
                <w:numId w:val="4"/>
              </w:numPr>
              <w:rPr>
                <w:rFonts w:ascii="맑은 고딕" w:eastAsia="맑은 고딕" w:hAnsi="맑은 고딕"/>
                <w:sz w:val="14"/>
                <w:szCs w:val="14"/>
                <w:lang w:val="ko-KR"/>
              </w:rPr>
            </w:pP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결정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트리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알고리즘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이해하기</w:t>
            </w:r>
          </w:p>
          <w:p w:rsidR="00FB25BB" w:rsidRPr="00C8240D" w:rsidRDefault="00FB25BB" w:rsidP="00FB25BB">
            <w:pPr>
              <w:pStyle w:val="2"/>
              <w:numPr>
                <w:ilvl w:val="0"/>
                <w:numId w:val="4"/>
              </w:numPr>
              <w:rPr>
                <w:rFonts w:ascii="맑은 고딕" w:eastAsia="맑은 고딕" w:hAnsi="맑은 고딕"/>
                <w:sz w:val="14"/>
                <w:szCs w:val="14"/>
                <w:lang w:val="ko-KR"/>
              </w:rPr>
            </w:pP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결정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트리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모델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구현하기</w:t>
            </w:r>
          </w:p>
        </w:tc>
      </w:tr>
      <w:tr w:rsidR="00FB25BB" w:rsidRPr="00C8240D" w:rsidTr="002A569B">
        <w:trPr>
          <w:trHeight w:val="430"/>
        </w:trPr>
        <w:tc>
          <w:tcPr>
            <w:tcW w:w="12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25BB" w:rsidRPr="00C8240D" w:rsidRDefault="00FB25BB" w:rsidP="00FB25BB">
            <w:pPr>
              <w:pStyle w:val="1"/>
              <w:rPr>
                <w:rFonts w:ascii="맑은 고딕" w:eastAsia="맑은 고딕" w:hAnsi="맑은 고딕"/>
                <w:sz w:val="14"/>
                <w:szCs w:val="14"/>
              </w:rPr>
            </w:pPr>
            <w:proofErr w:type="spellStart"/>
            <w:r w:rsidRPr="00C8240D">
              <w:rPr>
                <w:rFonts w:ascii="맑은 고딕" w:eastAsia="맑은 고딕" w:hAnsi="맑은 고딕"/>
                <w:sz w:val="14"/>
                <w:szCs w:val="14"/>
              </w:rPr>
              <w:t>SuperAI</w:t>
            </w:r>
            <w:proofErr w:type="spellEnd"/>
            <w:r w:rsidRPr="00C8240D">
              <w:rPr>
                <w:rFonts w:ascii="맑은 고딕" w:eastAsia="맑은 고딕" w:hAnsi="맑은 고딕"/>
                <w:sz w:val="14"/>
                <w:szCs w:val="14"/>
              </w:rPr>
              <w:t xml:space="preserve"> 1-2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25BB" w:rsidRPr="00C8240D" w:rsidRDefault="00FB25BB" w:rsidP="00FB25BB">
            <w:pPr>
              <w:pStyle w:val="2"/>
              <w:rPr>
                <w:rFonts w:ascii="맑은 고딕" w:eastAsia="맑은 고딕" w:hAnsi="맑은 고딕"/>
                <w:sz w:val="14"/>
                <w:szCs w:val="14"/>
              </w:rPr>
            </w:pPr>
            <w:r w:rsidRPr="00C8240D">
              <w:rPr>
                <w:rFonts w:ascii="맑은 고딕" w:eastAsia="맑은 고딕" w:hAnsi="맑은 고딕"/>
                <w:sz w:val="14"/>
                <w:szCs w:val="14"/>
              </w:rPr>
              <w:t>5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25BB" w:rsidRPr="00C8240D" w:rsidRDefault="00FB25BB" w:rsidP="00FB25BB">
            <w:pPr>
              <w:pStyle w:val="2"/>
              <w:rPr>
                <w:rFonts w:ascii="맑은 고딕" w:eastAsia="맑은 고딕" w:hAnsi="맑은 고딕"/>
                <w:sz w:val="14"/>
                <w:szCs w:val="14"/>
              </w:rPr>
            </w:pPr>
            <w:r w:rsidRPr="00C8240D">
              <w:rPr>
                <w:rFonts w:ascii="맑은 고딕" w:eastAsia="맑은 고딕" w:hAnsi="맑은 고딕"/>
                <w:sz w:val="14"/>
                <w:szCs w:val="14"/>
              </w:rPr>
              <w:t>K-Nearest Neighbor</w:t>
            </w:r>
          </w:p>
        </w:tc>
        <w:tc>
          <w:tcPr>
            <w:tcW w:w="2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25BB" w:rsidRPr="00C8240D" w:rsidRDefault="00FB25BB" w:rsidP="00FB25BB">
            <w:pPr>
              <w:pStyle w:val="2"/>
              <w:rPr>
                <w:rFonts w:ascii="맑은 고딕" w:eastAsia="맑은 고딕" w:hAnsi="맑은 고딕"/>
                <w:sz w:val="14"/>
                <w:szCs w:val="14"/>
              </w:rPr>
            </w:pPr>
            <w:r w:rsidRPr="00C8240D">
              <w:rPr>
                <w:rFonts w:ascii="맑은 고딕" w:eastAsia="맑은 고딕" w:hAnsi="맑은 고딕" w:hint="eastAsia"/>
                <w:sz w:val="14"/>
                <w:szCs w:val="14"/>
              </w:rPr>
              <w:t>나에</w:t>
            </w:r>
            <w:r>
              <w:rPr>
                <w:rFonts w:ascii="맑은 고딕" w:eastAsia="맑은 고딕" w:hAnsi="맑은 고딕" w:hint="eastAsia"/>
                <w:sz w:val="14"/>
                <w:szCs w:val="14"/>
              </w:rPr>
              <w:t>게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</w:rPr>
              <w:t xml:space="preserve"> 맞는 옷 사이즈는 </w:t>
            </w:r>
            <w:proofErr w:type="spellStart"/>
            <w:r>
              <w:rPr>
                <w:rFonts w:ascii="맑은 고딕" w:eastAsia="맑은 고딕" w:hAnsi="맑은 고딕" w:hint="eastAsia"/>
                <w:sz w:val="14"/>
                <w:szCs w:val="14"/>
              </w:rPr>
              <w:t>우엇일까</w:t>
            </w:r>
            <w:proofErr w:type="spellEnd"/>
            <w:r>
              <w:rPr>
                <w:rFonts w:ascii="맑은 고딕" w:eastAsia="맑은 고딕" w:hAnsi="맑은 고딕" w:hint="eastAsia"/>
                <w:sz w:val="14"/>
                <w:szCs w:val="14"/>
              </w:rPr>
              <w:t>?</w:t>
            </w:r>
            <w:r>
              <w:rPr>
                <w:rFonts w:ascii="맑은 고딕" w:eastAsia="맑은 고딕" w:hAnsi="맑은 고딕"/>
                <w:sz w:val="14"/>
                <w:szCs w:val="14"/>
              </w:rPr>
              <w:t xml:space="preserve"> </w:t>
            </w:r>
          </w:p>
        </w:tc>
        <w:tc>
          <w:tcPr>
            <w:tcW w:w="3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25BB" w:rsidRPr="00C8240D" w:rsidRDefault="00FB25BB" w:rsidP="00FB25BB">
            <w:pPr>
              <w:pStyle w:val="2"/>
              <w:numPr>
                <w:ilvl w:val="0"/>
                <w:numId w:val="5"/>
              </w:numPr>
              <w:rPr>
                <w:rFonts w:ascii="맑은 고딕" w:eastAsia="맑은 고딕" w:hAnsi="맑은 고딕"/>
                <w:sz w:val="14"/>
                <w:szCs w:val="14"/>
              </w:rPr>
            </w:pPr>
            <w:r w:rsidRPr="00C8240D">
              <w:rPr>
                <w:rFonts w:ascii="맑은 고딕" w:eastAsia="맑은 고딕" w:hAnsi="맑은 고딕"/>
                <w:sz w:val="14"/>
                <w:szCs w:val="14"/>
              </w:rPr>
              <w:t>KNN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알고리즘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이해하기</w:t>
            </w:r>
          </w:p>
          <w:p w:rsidR="00FB25BB" w:rsidRPr="00C8240D" w:rsidRDefault="00FB25BB" w:rsidP="00FB25BB">
            <w:pPr>
              <w:pStyle w:val="2"/>
              <w:numPr>
                <w:ilvl w:val="0"/>
                <w:numId w:val="5"/>
              </w:numPr>
              <w:rPr>
                <w:rFonts w:ascii="맑은 고딕" w:eastAsia="맑은 고딕" w:hAnsi="맑은 고딕"/>
                <w:sz w:val="14"/>
                <w:szCs w:val="14"/>
              </w:rPr>
            </w:pPr>
            <w:r w:rsidRPr="00C8240D">
              <w:rPr>
                <w:rFonts w:ascii="맑은 고딕" w:eastAsia="맑은 고딕" w:hAnsi="맑은 고딕"/>
                <w:sz w:val="14"/>
                <w:szCs w:val="14"/>
              </w:rPr>
              <w:t>KNN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모델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구현하기</w:t>
            </w:r>
          </w:p>
        </w:tc>
      </w:tr>
      <w:tr w:rsidR="00FB25BB" w:rsidRPr="00C8240D" w:rsidTr="002A569B">
        <w:trPr>
          <w:trHeight w:val="644"/>
        </w:trPr>
        <w:tc>
          <w:tcPr>
            <w:tcW w:w="121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</w:tcPr>
          <w:p w:rsidR="00FB25BB" w:rsidRPr="00C8240D" w:rsidRDefault="00FB25BB" w:rsidP="00FB25BB">
            <w:pPr>
              <w:rPr>
                <w:rFonts w:ascii="맑은 고딕" w:eastAsia="맑은 고딕" w:hAnsi="맑은 고딕"/>
                <w:sz w:val="14"/>
                <w:szCs w:val="14"/>
              </w:rPr>
            </w:pPr>
          </w:p>
        </w:tc>
        <w:tc>
          <w:tcPr>
            <w:tcW w:w="54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25BB" w:rsidRPr="00C8240D" w:rsidRDefault="00FB25BB" w:rsidP="00FB25BB">
            <w:pPr>
              <w:pStyle w:val="2"/>
              <w:rPr>
                <w:rFonts w:ascii="맑은 고딕" w:eastAsia="맑은 고딕" w:hAnsi="맑은 고딕"/>
                <w:sz w:val="14"/>
                <w:szCs w:val="14"/>
              </w:rPr>
            </w:pPr>
            <w:r w:rsidRPr="00C8240D">
              <w:rPr>
                <w:rFonts w:ascii="맑은 고딕" w:eastAsia="맑은 고딕" w:hAnsi="맑은 고딕"/>
                <w:sz w:val="14"/>
                <w:szCs w:val="14"/>
              </w:rPr>
              <w:t>6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25BB" w:rsidRPr="00C8240D" w:rsidRDefault="00FB25BB" w:rsidP="00FB25BB">
            <w:pPr>
              <w:pStyle w:val="2"/>
              <w:rPr>
                <w:rFonts w:ascii="맑은 고딕" w:eastAsia="맑은 고딕" w:hAnsi="맑은 고딕"/>
                <w:sz w:val="14"/>
                <w:szCs w:val="14"/>
              </w:rPr>
            </w:pPr>
            <w:r w:rsidRPr="00C8240D">
              <w:rPr>
                <w:rFonts w:ascii="맑은 고딕" w:eastAsia="맑은 고딕" w:hAnsi="맑은 고딕"/>
                <w:sz w:val="14"/>
                <w:szCs w:val="14"/>
              </w:rPr>
              <w:t>Linear Regression</w:t>
            </w:r>
          </w:p>
        </w:tc>
        <w:tc>
          <w:tcPr>
            <w:tcW w:w="2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25BB" w:rsidRPr="00C8240D" w:rsidRDefault="00FB25BB" w:rsidP="00FB25BB">
            <w:pPr>
              <w:pStyle w:val="2"/>
              <w:rPr>
                <w:rFonts w:ascii="맑은 고딕" w:eastAsia="맑은 고딕" w:hAnsi="맑은 고딕"/>
                <w:sz w:val="14"/>
                <w:szCs w:val="14"/>
              </w:rPr>
            </w:pPr>
            <w:r w:rsidRPr="00C8240D">
              <w:rPr>
                <w:rFonts w:ascii="맑은 고딕" w:eastAsia="맑은 고딕" w:hAnsi="맑은 고딕" w:hint="eastAsia"/>
                <w:sz w:val="14"/>
                <w:szCs w:val="14"/>
              </w:rPr>
              <w:t>내 키는 어디까지 클까</w:t>
            </w:r>
            <w:r w:rsidRPr="00C8240D">
              <w:rPr>
                <w:rFonts w:ascii="맑은 고딕" w:eastAsia="맑은 고딕" w:hAnsi="맑은 고딕"/>
                <w:sz w:val="14"/>
                <w:szCs w:val="14"/>
              </w:rPr>
              <w:t xml:space="preserve">? </w:t>
            </w:r>
          </w:p>
        </w:tc>
        <w:tc>
          <w:tcPr>
            <w:tcW w:w="3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25BB" w:rsidRPr="00C8240D" w:rsidRDefault="00FB25BB" w:rsidP="00FB25BB">
            <w:pPr>
              <w:pStyle w:val="2"/>
              <w:numPr>
                <w:ilvl w:val="0"/>
                <w:numId w:val="6"/>
              </w:numPr>
              <w:rPr>
                <w:rFonts w:ascii="맑은 고딕" w:eastAsia="맑은 고딕" w:hAnsi="맑은 고딕"/>
                <w:sz w:val="14"/>
                <w:szCs w:val="14"/>
                <w:lang w:val="ko-KR"/>
              </w:rPr>
            </w:pP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선형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회귀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알고리즘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이해하기</w:t>
            </w:r>
          </w:p>
          <w:p w:rsidR="00FB25BB" w:rsidRDefault="00FB25BB" w:rsidP="00FB25BB">
            <w:pPr>
              <w:pStyle w:val="2"/>
              <w:numPr>
                <w:ilvl w:val="0"/>
                <w:numId w:val="6"/>
              </w:numPr>
              <w:rPr>
                <w:rFonts w:ascii="맑은 고딕" w:eastAsia="맑은 고딕" w:hAnsi="맑은 고딕"/>
                <w:sz w:val="14"/>
                <w:szCs w:val="14"/>
                <w:lang w:val="ko-KR"/>
              </w:rPr>
            </w:pP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모델의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입력과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출력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이해하기</w:t>
            </w:r>
          </w:p>
          <w:p w:rsidR="00FB25BB" w:rsidRPr="00C8240D" w:rsidRDefault="00FB25BB" w:rsidP="00FB25BB">
            <w:pPr>
              <w:pStyle w:val="2"/>
              <w:numPr>
                <w:ilvl w:val="0"/>
                <w:numId w:val="6"/>
              </w:numPr>
              <w:rPr>
                <w:rFonts w:ascii="맑은 고딕" w:eastAsia="맑은 고딕" w:hAnsi="맑은 고딕"/>
                <w:sz w:val="14"/>
                <w:szCs w:val="14"/>
                <w:lang w:val="ko-KR"/>
              </w:rPr>
            </w:pPr>
            <w:proofErr w:type="spellStart"/>
            <w:r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>Linear</w:t>
            </w:r>
            <w:proofErr w:type="spellEnd"/>
            <w:r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>activation</w:t>
            </w:r>
            <w:proofErr w:type="spellEnd"/>
            <w:r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>function</w:t>
            </w:r>
            <w:proofErr w:type="spellEnd"/>
            <w:r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이해하기</w:t>
            </w:r>
          </w:p>
          <w:p w:rsidR="00FB25BB" w:rsidRPr="00C8240D" w:rsidRDefault="00FB25BB" w:rsidP="00FB25BB">
            <w:pPr>
              <w:pStyle w:val="2"/>
              <w:numPr>
                <w:ilvl w:val="0"/>
                <w:numId w:val="6"/>
              </w:numPr>
              <w:rPr>
                <w:rFonts w:ascii="맑은 고딕" w:eastAsia="맑은 고딕" w:hAnsi="맑은 고딕"/>
                <w:sz w:val="14"/>
                <w:szCs w:val="14"/>
                <w:lang w:val="ko-KR"/>
              </w:rPr>
            </w:pP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>1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층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레이어로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선형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회귀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모델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구현하기</w:t>
            </w:r>
          </w:p>
        </w:tc>
      </w:tr>
      <w:tr w:rsidR="00FB25BB" w:rsidRPr="00C8240D" w:rsidTr="002A569B">
        <w:trPr>
          <w:trHeight w:val="644"/>
        </w:trPr>
        <w:tc>
          <w:tcPr>
            <w:tcW w:w="121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</w:tcPr>
          <w:p w:rsidR="00FB25BB" w:rsidRPr="00C8240D" w:rsidRDefault="00FB25BB" w:rsidP="00FB25BB">
            <w:pPr>
              <w:rPr>
                <w:rFonts w:ascii="맑은 고딕" w:eastAsia="맑은 고딕" w:hAnsi="맑은 고딕"/>
                <w:sz w:val="14"/>
                <w:szCs w:val="14"/>
                <w:lang w:eastAsia="ko-KR"/>
              </w:rPr>
            </w:pPr>
          </w:p>
        </w:tc>
        <w:tc>
          <w:tcPr>
            <w:tcW w:w="54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25BB" w:rsidRPr="00C8240D" w:rsidRDefault="00FB25BB" w:rsidP="00FB25BB">
            <w:pPr>
              <w:pStyle w:val="2"/>
              <w:rPr>
                <w:rFonts w:ascii="맑은 고딕" w:eastAsia="맑은 고딕" w:hAnsi="맑은 고딕"/>
                <w:sz w:val="14"/>
                <w:szCs w:val="14"/>
              </w:rPr>
            </w:pPr>
            <w:r w:rsidRPr="00C8240D">
              <w:rPr>
                <w:rFonts w:ascii="맑은 고딕" w:eastAsia="맑은 고딕" w:hAnsi="맑은 고딕"/>
                <w:sz w:val="14"/>
                <w:szCs w:val="14"/>
              </w:rPr>
              <w:t>7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25BB" w:rsidRPr="00C8240D" w:rsidRDefault="00FB25BB" w:rsidP="00FB25BB">
            <w:pPr>
              <w:pStyle w:val="2"/>
              <w:rPr>
                <w:rFonts w:ascii="맑은 고딕" w:eastAsia="맑은 고딕" w:hAnsi="맑은 고딕"/>
                <w:sz w:val="14"/>
                <w:szCs w:val="14"/>
              </w:rPr>
            </w:pPr>
            <w:r w:rsidRPr="00C8240D">
              <w:rPr>
                <w:rFonts w:ascii="맑은 고딕" w:eastAsia="맑은 고딕" w:hAnsi="맑은 고딕"/>
                <w:sz w:val="14"/>
                <w:szCs w:val="14"/>
              </w:rPr>
              <w:t>Logistics Regression</w:t>
            </w:r>
          </w:p>
        </w:tc>
        <w:tc>
          <w:tcPr>
            <w:tcW w:w="2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25BB" w:rsidRPr="00C8240D" w:rsidRDefault="00FB25BB" w:rsidP="00FB25BB">
            <w:pPr>
              <w:pStyle w:val="2"/>
              <w:rPr>
                <w:rFonts w:ascii="맑은 고딕" w:eastAsia="맑은 고딕" w:hAnsi="맑은 고딕"/>
                <w:sz w:val="14"/>
                <w:szCs w:val="14"/>
              </w:rPr>
            </w:pPr>
            <w:r w:rsidRPr="00C8240D">
              <w:rPr>
                <w:rFonts w:ascii="맑은 고딕" w:eastAsia="맑은 고딕" w:hAnsi="맑은 고딕" w:hint="eastAsia"/>
                <w:sz w:val="14"/>
                <w:szCs w:val="14"/>
              </w:rPr>
              <w:t>나는 살아남을 수 있을까</w:t>
            </w:r>
            <w:r w:rsidRPr="00C8240D">
              <w:rPr>
                <w:rFonts w:ascii="맑은 고딕" w:eastAsia="맑은 고딕" w:hAnsi="맑은 고딕"/>
                <w:sz w:val="14"/>
                <w:szCs w:val="14"/>
              </w:rPr>
              <w:t>?</w:t>
            </w:r>
          </w:p>
        </w:tc>
        <w:tc>
          <w:tcPr>
            <w:tcW w:w="3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25BB" w:rsidRPr="00C8240D" w:rsidRDefault="00FB25BB" w:rsidP="00FB25BB">
            <w:pPr>
              <w:pStyle w:val="2"/>
              <w:numPr>
                <w:ilvl w:val="0"/>
                <w:numId w:val="7"/>
              </w:numPr>
              <w:rPr>
                <w:rFonts w:ascii="맑은 고딕" w:eastAsia="맑은 고딕" w:hAnsi="맑은 고딕"/>
                <w:sz w:val="14"/>
                <w:szCs w:val="14"/>
                <w:lang w:val="ko-KR"/>
              </w:rPr>
            </w:pP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로지스틱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회귀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알고리즘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이해하기</w:t>
            </w:r>
          </w:p>
          <w:p w:rsidR="00FB25BB" w:rsidRPr="00C8240D" w:rsidRDefault="00FB25BB" w:rsidP="00FB25BB">
            <w:pPr>
              <w:pStyle w:val="2"/>
              <w:numPr>
                <w:ilvl w:val="0"/>
                <w:numId w:val="7"/>
              </w:numPr>
              <w:rPr>
                <w:rFonts w:ascii="맑은 고딕" w:eastAsia="맑은 고딕" w:hAnsi="맑은 고딕"/>
                <w:sz w:val="14"/>
                <w:szCs w:val="14"/>
                <w:lang w:val="ko-KR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S</w:t>
            </w:r>
            <w:r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>Igmoid</w:t>
            </w:r>
            <w:proofErr w:type="spellEnd"/>
            <w:r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 w:rsidRPr="00C8240D">
              <w:rPr>
                <w:rFonts w:ascii="맑은 고딕" w:eastAsia="맑은 고딕" w:hAnsi="맑은 고딕"/>
                <w:sz w:val="14"/>
                <w:szCs w:val="14"/>
              </w:rPr>
              <w:t xml:space="preserve">activation function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이해하기</w:t>
            </w:r>
          </w:p>
          <w:p w:rsidR="00FB25BB" w:rsidRPr="00C8240D" w:rsidRDefault="00FB25BB" w:rsidP="00FB25BB">
            <w:pPr>
              <w:pStyle w:val="2"/>
              <w:numPr>
                <w:ilvl w:val="0"/>
                <w:numId w:val="7"/>
              </w:numPr>
              <w:rPr>
                <w:rFonts w:ascii="맑은 고딕" w:eastAsia="맑은 고딕" w:hAnsi="맑은 고딕"/>
                <w:sz w:val="14"/>
                <w:szCs w:val="14"/>
                <w:lang w:val="ko-KR"/>
              </w:rPr>
            </w:pP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>1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층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레이어로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로지스틱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회귀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모델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구현하기</w:t>
            </w:r>
          </w:p>
        </w:tc>
      </w:tr>
      <w:tr w:rsidR="00FB25BB" w:rsidRPr="00C8240D" w:rsidTr="002A569B">
        <w:trPr>
          <w:trHeight w:val="430"/>
        </w:trPr>
        <w:tc>
          <w:tcPr>
            <w:tcW w:w="121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</w:tcPr>
          <w:p w:rsidR="00FB25BB" w:rsidRPr="00C8240D" w:rsidRDefault="00FB25BB" w:rsidP="00FB25BB">
            <w:pPr>
              <w:rPr>
                <w:rFonts w:ascii="맑은 고딕" w:eastAsia="맑은 고딕" w:hAnsi="맑은 고딕"/>
                <w:sz w:val="14"/>
                <w:szCs w:val="14"/>
                <w:lang w:eastAsia="ko-KR"/>
              </w:rPr>
            </w:pPr>
          </w:p>
        </w:tc>
        <w:tc>
          <w:tcPr>
            <w:tcW w:w="54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25BB" w:rsidRPr="00C8240D" w:rsidRDefault="00FB25BB" w:rsidP="00FB25BB">
            <w:pPr>
              <w:pStyle w:val="2"/>
              <w:rPr>
                <w:rFonts w:ascii="맑은 고딕" w:eastAsia="맑은 고딕" w:hAnsi="맑은 고딕"/>
                <w:sz w:val="14"/>
                <w:szCs w:val="14"/>
              </w:rPr>
            </w:pPr>
            <w:r w:rsidRPr="00C8240D">
              <w:rPr>
                <w:rFonts w:ascii="맑은 고딕" w:eastAsia="맑은 고딕" w:hAnsi="맑은 고딕"/>
                <w:sz w:val="14"/>
                <w:szCs w:val="14"/>
              </w:rPr>
              <w:t>8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25BB" w:rsidRPr="00C8240D" w:rsidRDefault="00FB25BB" w:rsidP="00FB25BB">
            <w:pPr>
              <w:pStyle w:val="2"/>
              <w:rPr>
                <w:rFonts w:ascii="맑은 고딕" w:eastAsia="맑은 고딕" w:hAnsi="맑은 고딕"/>
                <w:sz w:val="14"/>
                <w:szCs w:val="14"/>
              </w:rPr>
            </w:pPr>
            <w:r w:rsidRPr="00C8240D">
              <w:rPr>
                <w:rFonts w:ascii="맑은 고딕" w:eastAsia="맑은 고딕" w:hAnsi="맑은 고딕"/>
                <w:sz w:val="14"/>
                <w:szCs w:val="14"/>
              </w:rPr>
              <w:t>K-Means Clustering</w:t>
            </w:r>
          </w:p>
        </w:tc>
        <w:tc>
          <w:tcPr>
            <w:tcW w:w="2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25BB" w:rsidRDefault="00FB25BB" w:rsidP="00FB25BB">
            <w:pPr>
              <w:pStyle w:val="2"/>
              <w:rPr>
                <w:rFonts w:ascii="맑은 고딕" w:eastAsia="맑은 고딕" w:hAnsi="맑은 고딕"/>
                <w:sz w:val="14"/>
                <w:szCs w:val="14"/>
              </w:rPr>
            </w:pPr>
            <w:r w:rsidRPr="00C8240D">
              <w:rPr>
                <w:rFonts w:ascii="맑은 고딕" w:eastAsia="맑은 고딕" w:hAnsi="맑은 고딕" w:hint="eastAsia"/>
                <w:sz w:val="14"/>
                <w:szCs w:val="14"/>
              </w:rPr>
              <w:t>몇 팀의 손님일까</w:t>
            </w:r>
            <w:r w:rsidRPr="00C8240D">
              <w:rPr>
                <w:rFonts w:ascii="맑은 고딕" w:eastAsia="맑은 고딕" w:hAnsi="맑은 고딕"/>
                <w:sz w:val="14"/>
                <w:szCs w:val="14"/>
              </w:rPr>
              <w:t>?</w:t>
            </w:r>
          </w:p>
          <w:p w:rsidR="00FB25BB" w:rsidRPr="00C8240D" w:rsidRDefault="00FB25BB" w:rsidP="00FB25BB">
            <w:pPr>
              <w:pStyle w:val="2"/>
              <w:rPr>
                <w:rFonts w:ascii="맑은 고딕" w:eastAsia="맑은 고딕" w:hAnsi="맑은 고딕"/>
                <w:sz w:val="14"/>
                <w:szCs w:val="14"/>
              </w:rPr>
            </w:pPr>
            <w:r>
              <w:rPr>
                <w:rFonts w:ascii="맑은 고딕" w:eastAsia="맑은 고딕" w:hAnsi="맑은 고딕" w:hint="eastAsia"/>
                <w:sz w:val="14"/>
                <w:szCs w:val="14"/>
              </w:rPr>
              <w:t>어디서 왔을까?</w:t>
            </w:r>
            <w:r>
              <w:rPr>
                <w:rFonts w:ascii="맑은 고딕" w:eastAsia="맑은 고딕" w:hAnsi="맑은 고딕"/>
                <w:sz w:val="14"/>
                <w:szCs w:val="14"/>
              </w:rPr>
              <w:t xml:space="preserve"> </w:t>
            </w:r>
          </w:p>
        </w:tc>
        <w:tc>
          <w:tcPr>
            <w:tcW w:w="3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25BB" w:rsidRDefault="00FB25BB" w:rsidP="00FB25BB">
            <w:pPr>
              <w:pStyle w:val="2"/>
              <w:numPr>
                <w:ilvl w:val="0"/>
                <w:numId w:val="8"/>
              </w:numPr>
              <w:rPr>
                <w:rFonts w:ascii="맑은 고딕" w:eastAsia="맑은 고딕" w:hAnsi="맑은 고딕"/>
                <w:sz w:val="14"/>
                <w:szCs w:val="14"/>
              </w:rPr>
            </w:pPr>
            <w:r>
              <w:rPr>
                <w:rFonts w:ascii="맑은 고딕" w:eastAsia="맑은 고딕" w:hAnsi="맑은 고딕" w:hint="eastAsia"/>
                <w:sz w:val="14"/>
                <w:szCs w:val="14"/>
              </w:rPr>
              <w:t>비지도 학습 프로세스 이해하기</w:t>
            </w:r>
          </w:p>
          <w:p w:rsidR="00FB25BB" w:rsidRPr="00C8240D" w:rsidRDefault="00FB25BB" w:rsidP="00FB25BB">
            <w:pPr>
              <w:pStyle w:val="2"/>
              <w:numPr>
                <w:ilvl w:val="0"/>
                <w:numId w:val="8"/>
              </w:numPr>
              <w:rPr>
                <w:rFonts w:ascii="맑은 고딕" w:eastAsia="맑은 고딕" w:hAnsi="맑은 고딕"/>
                <w:sz w:val="14"/>
                <w:szCs w:val="14"/>
              </w:rPr>
            </w:pPr>
            <w:proofErr w:type="spellStart"/>
            <w:r w:rsidRPr="00C8240D">
              <w:rPr>
                <w:rFonts w:ascii="맑은 고딕" w:eastAsia="맑은 고딕" w:hAnsi="맑은 고딕"/>
                <w:sz w:val="14"/>
                <w:szCs w:val="14"/>
              </w:rPr>
              <w:t>KMeans</w:t>
            </w:r>
            <w:proofErr w:type="spellEnd"/>
            <w:r w:rsidRPr="00C8240D">
              <w:rPr>
                <w:rFonts w:ascii="맑은 고딕" w:eastAsia="맑은 고딕" w:hAnsi="맑은 고딕"/>
                <w:sz w:val="14"/>
                <w:szCs w:val="14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군집화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알고리즘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이해하기</w:t>
            </w:r>
          </w:p>
          <w:p w:rsidR="00FB25BB" w:rsidRPr="00C8240D" w:rsidRDefault="00FB25BB" w:rsidP="00FB25BB">
            <w:pPr>
              <w:pStyle w:val="2"/>
              <w:numPr>
                <w:ilvl w:val="0"/>
                <w:numId w:val="8"/>
              </w:numPr>
              <w:rPr>
                <w:rFonts w:ascii="맑은 고딕" w:eastAsia="맑은 고딕" w:hAnsi="맑은 고딕"/>
                <w:sz w:val="14"/>
                <w:szCs w:val="14"/>
              </w:rPr>
            </w:pPr>
            <w:proofErr w:type="spellStart"/>
            <w:r w:rsidRPr="00C8240D">
              <w:rPr>
                <w:rFonts w:ascii="맑은 고딕" w:eastAsia="맑은 고딕" w:hAnsi="맑은 고딕"/>
                <w:sz w:val="14"/>
                <w:szCs w:val="14"/>
              </w:rPr>
              <w:t>KMeans</w:t>
            </w:r>
            <w:proofErr w:type="spellEnd"/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군집화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모델</w:t>
            </w:r>
            <w:r w:rsidRPr="00C8240D">
              <w:rPr>
                <w:rFonts w:ascii="맑은 고딕" w:eastAsia="맑은 고딕" w:hAnsi="맑은 고딕"/>
                <w:sz w:val="14"/>
                <w:szCs w:val="14"/>
                <w:lang w:val="ko-KR"/>
              </w:rPr>
              <w:t xml:space="preserve"> </w:t>
            </w:r>
            <w:r w:rsidRPr="00C8240D">
              <w:rPr>
                <w:rFonts w:ascii="맑은 고딕" w:eastAsia="맑은 고딕" w:hAnsi="맑은 고딕" w:hint="eastAsia"/>
                <w:sz w:val="14"/>
                <w:szCs w:val="14"/>
                <w:lang w:val="ko-KR"/>
              </w:rPr>
              <w:t>구현하기</w:t>
            </w:r>
          </w:p>
        </w:tc>
      </w:tr>
    </w:tbl>
    <w:p w:rsidR="00FB25BB" w:rsidRPr="00782C93" w:rsidRDefault="00FB25BB" w:rsidP="00FB25BB">
      <w:pPr>
        <w:pStyle w:val="a4"/>
        <w:rPr>
          <w:rFonts w:asciiTheme="majorHAnsi" w:hAnsiTheme="majorHAnsi"/>
          <w:sz w:val="14"/>
          <w:szCs w:val="14"/>
        </w:rPr>
      </w:pPr>
      <w:bookmarkStart w:id="0" w:name="_GoBack"/>
      <w:bookmarkEnd w:id="0"/>
      <w:r w:rsidRPr="00782C93">
        <w:rPr>
          <w:rFonts w:asciiTheme="majorHAnsi" w:hAnsiTheme="majorHAnsi"/>
          <w:noProof/>
          <w:sz w:val="14"/>
          <w:szCs w:val="14"/>
        </w:rPr>
        <w:lastRenderedPageBreak/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23D82384" wp14:editId="35D73DE5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6124502" cy="3727832"/>
                <wp:effectExtent l="0" t="0" r="0" b="0"/>
                <wp:wrapTopAndBottom distT="152400" distB="152400"/>
                <wp:docPr id="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02" cy="37278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9637" w:type="dxa"/>
                              <w:tblInd w:w="3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17"/>
                              <w:gridCol w:w="547"/>
                              <w:gridCol w:w="2093"/>
                              <w:gridCol w:w="2075"/>
                              <w:gridCol w:w="3705"/>
                            </w:tblGrid>
                            <w:tr w:rsidR="00FB25BB" w:rsidRPr="00C8240D">
                              <w:trPr>
                                <w:trHeight w:val="393"/>
                                <w:tblHeader/>
                              </w:trPr>
                              <w:tc>
                                <w:tcPr>
                                  <w:tcW w:w="9637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782C93" w:rsidRDefault="00FB25BB">
                                  <w:pPr>
                                    <w:pStyle w:val="a5"/>
                                    <w:spacing w:before="0" w:after="120"/>
                                    <w:jc w:val="center"/>
                                    <w:rPr>
                                      <w:rFonts w:ascii="맑은 고딕" w:eastAsia="맑은 고딕" w:hAnsi="맑은 고딕"/>
                                    </w:rPr>
                                  </w:pPr>
                                  <w:r w:rsidRPr="00782C93">
                                    <w:rPr>
                                      <w:rFonts w:ascii="맑은 고딕" w:eastAsia="맑은 고딕" w:hAnsi="맑은 고딕"/>
                                    </w:rPr>
                                    <w:t>SuperAI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</w:rPr>
                                    <w:t>2</w:t>
                                  </w:r>
                                  <w:r w:rsidR="002A569B">
                                    <w:rPr>
                                      <w:rFonts w:ascii="맑은 고딕" w:eastAsia="맑은 고딕" w:hAnsi="맑은 고딕"/>
                                    </w:rPr>
                                    <w:t xml:space="preserve"> - 8</w:t>
                                  </w:r>
                                  <w:r w:rsidR="002A569B">
                                    <w:rPr>
                                      <w:rFonts w:ascii="맑은 고딕" w:eastAsia="맑은 고딕" w:hAnsi="맑은 고딕" w:hint="eastAsia"/>
                                    </w:rPr>
                                    <w:t>W</w:t>
                                  </w:r>
                                  <w:r w:rsidR="002A569B">
                                    <w:rPr>
                                      <w:rFonts w:ascii="맑은 고딕" w:eastAsia="맑은 고딕" w:hAnsi="맑은 고딕"/>
                                    </w:rPr>
                                    <w:t>eek</w:t>
                                  </w:r>
                                </w:p>
                              </w:tc>
                            </w:tr>
                            <w:tr w:rsidR="00FB25BB" w:rsidRPr="00C8240D" w:rsidTr="00FB25BB">
                              <w:tblPrEx>
                                <w:shd w:val="clear" w:color="auto" w:fill="BDC0BF"/>
                              </w:tblPrEx>
                              <w:trPr>
                                <w:trHeight w:val="266"/>
                                <w:tblHeader/>
                              </w:trPr>
                              <w:tc>
                                <w:tcPr>
                                  <w:tcW w:w="121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1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b w:val="0"/>
                                      <w:bCs w:val="0"/>
                                      <w:sz w:val="14"/>
                                      <w:szCs w:val="14"/>
                                    </w:rPr>
                                    <w:t>주차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1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b w:val="0"/>
                                      <w:bCs w:val="0"/>
                                      <w:sz w:val="14"/>
                                      <w:szCs w:val="14"/>
                                    </w:rPr>
                                    <w:t>주제</w:t>
                                  </w:r>
                                </w:p>
                              </w:tc>
                              <w:tc>
                                <w:tcPr>
                                  <w:tcW w:w="207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1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b w:val="0"/>
                                      <w:bCs w:val="0"/>
                                      <w:sz w:val="14"/>
                                      <w:szCs w:val="14"/>
                                    </w:rPr>
                                    <w:t>가제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1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b w:val="0"/>
                                      <w:bCs w:val="0"/>
                                      <w:sz w:val="14"/>
                                      <w:szCs w:val="14"/>
                                    </w:rPr>
                                    <w:t>학습 목표</w:t>
                                  </w:r>
                                </w:p>
                              </w:tc>
                            </w:tr>
                            <w:tr w:rsidR="00FB25BB" w:rsidRPr="00C8240D" w:rsidTr="00FB25BB">
                              <w:trPr>
                                <w:trHeight w:val="1076"/>
                              </w:trPr>
                              <w:tc>
                                <w:tcPr>
                                  <w:tcW w:w="1217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 w:rsidP="00FB25BB">
                                  <w:pPr>
                                    <w:pStyle w:val="1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SuperAI</w:t>
                                  </w:r>
                                  <w:proofErr w:type="spellEnd"/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2A569B" w:rsidP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 w:rsidP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Deep Learning / ANN Overview</w:t>
                                  </w:r>
                                </w:p>
                              </w:tc>
                              <w:tc>
                                <w:tcPr>
                                  <w:tcW w:w="2075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 w:rsidP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인공신경망이란</w:t>
                                  </w:r>
                                  <w:proofErr w:type="spellEnd"/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? (1)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 w:rsidP="00FB25BB">
                                  <w:pPr>
                                    <w:pStyle w:val="2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  <w:proofErr w:type="spellStart"/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딥러닝</w:t>
                                  </w:r>
                                  <w:proofErr w:type="spellEnd"/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이해하기</w:t>
                                  </w:r>
                                </w:p>
                                <w:p w:rsidR="00FB25BB" w:rsidRDefault="00FB25BB" w:rsidP="00FB25BB">
                                  <w:pPr>
                                    <w:pStyle w:val="2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인공신경망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(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Neural Network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)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이해하기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br/>
                                    <w:t xml:space="preserve">- </w:t>
                                  </w:r>
                                  <w:proofErr w:type="spellStart"/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>erceptron</w:t>
                                  </w:r>
                                  <w:proofErr w:type="spellEnd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이해하기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br/>
                                    <w:t xml:space="preserve">- </w:t>
                                  </w:r>
                                  <w:proofErr w:type="spellStart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>Feed-Forward</w:t>
                                  </w:r>
                                  <w:proofErr w:type="spellEnd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>Neural</w:t>
                                  </w:r>
                                  <w:proofErr w:type="spellEnd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Network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이해하기</w:t>
                                  </w:r>
                                </w:p>
                                <w:p w:rsidR="00FB25BB" w:rsidRPr="00950E69" w:rsidRDefault="00FB25BB" w:rsidP="00FB25BB">
                                  <w:pPr>
                                    <w:pStyle w:val="2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인공신경망의 학습 과정 이해하기</w:t>
                                  </w:r>
                                </w:p>
                              </w:tc>
                            </w:tr>
                            <w:tr w:rsidR="00FB25BB" w:rsidRPr="00C8240D" w:rsidTr="00FB25BB">
                              <w:trPr>
                                <w:trHeight w:val="1072"/>
                              </w:trPr>
                              <w:tc>
                                <w:tcPr>
                                  <w:tcW w:w="1217" w:type="dxa"/>
                                  <w:vMerge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FB25BB" w:rsidRPr="00C8240D" w:rsidRDefault="00FB25BB" w:rsidP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2A569B" w:rsidP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  <w:vMerge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C8240D" w:rsidRDefault="00FB25BB" w:rsidP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 w:rsidP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인공신경망이란</w:t>
                                  </w:r>
                                  <w:proofErr w:type="spellEnd"/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? (2)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411872" w:rsidRDefault="00FB25BB" w:rsidP="00FB25BB">
                                  <w:pPr>
                                    <w:pStyle w:val="2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편향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(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Bias)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이해하기</w:t>
                                  </w:r>
                                </w:p>
                                <w:p w:rsidR="00FB25BB" w:rsidRPr="00C8240D" w:rsidRDefault="00FB25BB" w:rsidP="00FB25BB">
                                  <w:pPr>
                                    <w:pStyle w:val="2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  <w:proofErr w:type="spellStart"/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경사하강법</w:t>
                                  </w:r>
                                  <w:proofErr w:type="spellEnd"/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이해하기</w:t>
                                  </w:r>
                                </w:p>
                                <w:p w:rsidR="00FB25BB" w:rsidRPr="00C8240D" w:rsidRDefault="00FB25BB" w:rsidP="00FB25BB">
                                  <w:pPr>
                                    <w:pStyle w:val="2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  <w:proofErr w:type="spellStart"/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오버피팅</w:t>
                                  </w:r>
                                  <w:proofErr w:type="spellEnd"/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이해하기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</w:p>
                                <w:p w:rsidR="00FB25BB" w:rsidRPr="000359A1" w:rsidRDefault="00FB25BB" w:rsidP="00FB25BB">
                                  <w:pPr>
                                    <w:pStyle w:val="2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선형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회귀와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로지스틱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회귀의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학습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과정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이해하기</w:t>
                                  </w:r>
                                </w:p>
                              </w:tc>
                            </w:tr>
                            <w:tr w:rsidR="002A569B" w:rsidRPr="00C8240D" w:rsidTr="00806980">
                              <w:trPr>
                                <w:trHeight w:val="1286"/>
                              </w:trPr>
                              <w:tc>
                                <w:tcPr>
                                  <w:tcW w:w="1217" w:type="dxa"/>
                                  <w:vMerge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2A569B" w:rsidRPr="00C8240D" w:rsidRDefault="002A569B" w:rsidP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2A569B" w:rsidRPr="00C8240D" w:rsidRDefault="002A569B" w:rsidP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2A569B" w:rsidRPr="00C8240D" w:rsidRDefault="002A569B" w:rsidP="002A569B">
                                  <w:pPr>
                                    <w:pStyle w:val="2"/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NN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 xml:space="preserve">개념 및 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Image DATA</w:t>
                                  </w:r>
                                </w:p>
                              </w:tc>
                              <w:tc>
                                <w:tcPr>
                                  <w:tcW w:w="207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2A569B" w:rsidRPr="00C8240D" w:rsidRDefault="002A569B" w:rsidP="00FB25BB">
                                  <w:pPr>
                                    <w:pStyle w:val="2"/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NN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이란?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2A569B" w:rsidRPr="00C8240D" w:rsidRDefault="002A569B" w:rsidP="00620723">
                                  <w:pPr>
                                    <w:pStyle w:val="2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이미지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데이터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이해하기</w:t>
                                  </w:r>
                                </w:p>
                                <w:p w:rsidR="002A569B" w:rsidRDefault="002A569B" w:rsidP="00620723">
                                  <w:pPr>
                                    <w:pStyle w:val="2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CNN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구조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이해하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기</w:t>
                                  </w:r>
                                </w:p>
                                <w:p w:rsidR="002A569B" w:rsidRPr="00C8240D" w:rsidRDefault="002A569B" w:rsidP="00620723">
                                  <w:pPr>
                                    <w:pStyle w:val="2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>mage</w:t>
                                  </w:r>
                                  <w:proofErr w:type="spellEnd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>Classification</w:t>
                                  </w:r>
                                  <w:proofErr w:type="spellEnd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체험하기</w:t>
                                  </w:r>
                                </w:p>
                              </w:tc>
                            </w:tr>
                            <w:tr w:rsidR="002A569B" w:rsidRPr="00C8240D" w:rsidTr="00806980">
                              <w:trPr>
                                <w:trHeight w:val="430"/>
                              </w:trPr>
                              <w:tc>
                                <w:tcPr>
                                  <w:tcW w:w="1217" w:type="dxa"/>
                                  <w:vMerge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2A569B" w:rsidRPr="00C8240D" w:rsidRDefault="002A569B" w:rsidP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2A569B" w:rsidRPr="00C8240D" w:rsidRDefault="002A569B" w:rsidP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  <w:vMerge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2A569B" w:rsidRPr="00C8240D" w:rsidRDefault="002A569B" w:rsidP="002A569B">
                                  <w:pPr>
                                    <w:pStyle w:val="2"/>
                                    <w:jc w:val="both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2A569B" w:rsidRPr="00C8240D" w:rsidRDefault="002A569B" w:rsidP="00FB25BB">
                                  <w:pPr>
                                    <w:pStyle w:val="2"/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미정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2A569B" w:rsidRPr="00620723" w:rsidRDefault="002A569B" w:rsidP="002A569B">
                                  <w:pPr>
                                    <w:pStyle w:val="2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>Input</w:t>
                                  </w:r>
                                  <w:proofErr w:type="spellEnd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>data</w:t>
                                  </w:r>
                                  <w:proofErr w:type="spellEnd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가공하여 다양한 </w:t>
                                  </w:r>
                                  <w:proofErr w:type="spellStart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>training</w:t>
                                  </w:r>
                                  <w:proofErr w:type="spellEnd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>data</w:t>
                                  </w:r>
                                  <w:proofErr w:type="spellEnd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만들기</w:t>
                                  </w:r>
                                </w:p>
                              </w:tc>
                            </w:tr>
                            <w:tr w:rsidR="002A569B" w:rsidRPr="00C8240D" w:rsidTr="00806980">
                              <w:trPr>
                                <w:trHeight w:val="430"/>
                              </w:trPr>
                              <w:tc>
                                <w:tcPr>
                                  <w:tcW w:w="1217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2A569B" w:rsidRPr="00C8240D" w:rsidRDefault="002A569B" w:rsidP="00620723">
                                  <w:pPr>
                                    <w:pStyle w:val="1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SuperAI</w:t>
                                  </w:r>
                                  <w:proofErr w:type="spellEnd"/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2-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2A569B" w:rsidRPr="00C8240D" w:rsidRDefault="002A569B" w:rsidP="00620723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  <w:vMerge w:val="restart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2A569B" w:rsidRPr="00C8240D" w:rsidRDefault="002A569B" w:rsidP="002A569B">
                                  <w:pPr>
                                    <w:pStyle w:val="2"/>
                                    <w:jc w:val="both"/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NN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구현 및 응용</w:t>
                                  </w:r>
                                </w:p>
                              </w:tc>
                              <w:tc>
                                <w:tcPr>
                                  <w:tcW w:w="207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2A569B" w:rsidRPr="00C8240D" w:rsidRDefault="002A569B" w:rsidP="00620723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나를 알아볼 수 있을까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? 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2A569B" w:rsidRDefault="002A569B" w:rsidP="002A569B">
                                  <w:pPr>
                                    <w:pStyle w:val="2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Pooling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개념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이해하기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  <w:p w:rsidR="002A569B" w:rsidRDefault="002A569B" w:rsidP="002A569B">
                                  <w:pPr>
                                    <w:pStyle w:val="2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 xml:space="preserve">인공신경망을 활용하여 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CNN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구현하기</w:t>
                                  </w:r>
                                </w:p>
                                <w:p w:rsidR="002A569B" w:rsidRPr="00620723" w:rsidRDefault="002A569B" w:rsidP="002A569B">
                                  <w:pPr>
                                    <w:pStyle w:val="2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mage Classification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구현하기</w:t>
                                  </w:r>
                                </w:p>
                              </w:tc>
                            </w:tr>
                            <w:tr w:rsidR="002A569B" w:rsidRPr="00C8240D" w:rsidTr="00806980">
                              <w:trPr>
                                <w:trHeight w:val="644"/>
                              </w:trPr>
                              <w:tc>
                                <w:tcPr>
                                  <w:tcW w:w="1217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2A569B" w:rsidRPr="00C8240D" w:rsidRDefault="002A569B" w:rsidP="00620723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2A569B" w:rsidRPr="00C8240D" w:rsidRDefault="002A569B" w:rsidP="00620723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  <w:vMerge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2A569B" w:rsidRPr="00C8240D" w:rsidRDefault="002A569B" w:rsidP="002A569B">
                                  <w:pPr>
                                    <w:pStyle w:val="2"/>
                                    <w:jc w:val="both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2A569B" w:rsidRPr="00C8240D" w:rsidRDefault="002A569B" w:rsidP="00620723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미정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2A569B" w:rsidRPr="002A569B" w:rsidRDefault="002A569B" w:rsidP="002A569B">
                                  <w:pPr>
                                    <w:pStyle w:val="2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>NN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을</w:t>
                                  </w:r>
                                  <w:proofErr w:type="spellEnd"/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활용한 다양한 기술들 체험하기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br/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>Image</w:t>
                                  </w:r>
                                  <w:proofErr w:type="spellEnd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>recognition</w:t>
                                  </w:r>
                                  <w:proofErr w:type="spellEnd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br/>
                                    <w:t xml:space="preserve">- </w:t>
                                  </w:r>
                                  <w:proofErr w:type="spellStart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>Pose</w:t>
                                  </w:r>
                                  <w:proofErr w:type="spellEnd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>detection</w:t>
                                  </w:r>
                                  <w:proofErr w:type="spellEnd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br/>
                                    <w:t xml:space="preserve">- </w:t>
                                  </w:r>
                                  <w:proofErr w:type="spellStart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>Audio</w:t>
                                  </w:r>
                                  <w:proofErr w:type="spellEnd"/>
                                </w:p>
                              </w:tc>
                            </w:tr>
                            <w:tr w:rsidR="002A569B" w:rsidRPr="00C8240D" w:rsidTr="006D6F54">
                              <w:trPr>
                                <w:trHeight w:val="644"/>
                              </w:trPr>
                              <w:tc>
                                <w:tcPr>
                                  <w:tcW w:w="1217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2A569B" w:rsidRPr="00C8240D" w:rsidRDefault="002A569B" w:rsidP="00620723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2A569B" w:rsidRPr="00C8240D" w:rsidRDefault="002A569B" w:rsidP="00620723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2A569B" w:rsidRPr="00C8240D" w:rsidRDefault="002A569B" w:rsidP="002A569B">
                                  <w:pPr>
                                    <w:pStyle w:val="2"/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GAN</w:t>
                                  </w:r>
                                </w:p>
                              </w:tc>
                              <w:tc>
                                <w:tcPr>
                                  <w:tcW w:w="207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2A569B" w:rsidRPr="00C8240D" w:rsidRDefault="002A569B" w:rsidP="00620723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컴퓨터가 그리는 그림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2A569B" w:rsidRPr="00C8240D" w:rsidRDefault="002A569B" w:rsidP="00620723">
                                  <w:pPr>
                                    <w:pStyle w:val="2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GAN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이해하기</w:t>
                                  </w:r>
                                </w:p>
                                <w:p w:rsidR="002A569B" w:rsidRPr="00C8240D" w:rsidRDefault="002A569B" w:rsidP="00620723">
                                  <w:pPr>
                                    <w:pStyle w:val="2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GAN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프로그램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체험하기</w:t>
                                  </w:r>
                                </w:p>
                              </w:tc>
                            </w:tr>
                            <w:tr w:rsidR="002A569B" w:rsidRPr="00C8240D" w:rsidTr="006D6F54">
                              <w:trPr>
                                <w:trHeight w:val="430"/>
                              </w:trPr>
                              <w:tc>
                                <w:tcPr>
                                  <w:tcW w:w="1217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2A569B" w:rsidRPr="00C8240D" w:rsidRDefault="002A569B" w:rsidP="00620723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2A569B" w:rsidRPr="00C8240D" w:rsidRDefault="002A569B" w:rsidP="00620723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  <w:vMerge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2A569B" w:rsidRPr="00C8240D" w:rsidRDefault="002A569B" w:rsidP="002A569B">
                                  <w:pPr>
                                    <w:pStyle w:val="2"/>
                                    <w:jc w:val="both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2A569B" w:rsidRPr="00C8240D" w:rsidRDefault="002A569B" w:rsidP="00620723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2A569B" w:rsidRPr="002A569B" w:rsidRDefault="002A569B" w:rsidP="00620723">
                                  <w:pPr>
                                    <w:pStyle w:val="2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인공신경망을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활용하여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GAN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구현하기</w:t>
                                  </w:r>
                                </w:p>
                                <w:p w:rsidR="002A569B" w:rsidRPr="00C8240D" w:rsidRDefault="002A569B" w:rsidP="00620723">
                                  <w:pPr>
                                    <w:pStyle w:val="2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NIST DATA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만들기</w:t>
                                  </w:r>
                                </w:p>
                              </w:tc>
                            </w:tr>
                          </w:tbl>
                          <w:p w:rsidR="00FB25BB" w:rsidRDefault="00FB25BB" w:rsidP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  <w:p w:rsidR="002A569B" w:rsidRDefault="002A569B" w:rsidP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  <w:p w:rsidR="002A569B" w:rsidRDefault="002A569B" w:rsidP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  <w:p w:rsidR="002A569B" w:rsidRDefault="002A569B" w:rsidP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  <w:p w:rsidR="002A569B" w:rsidRDefault="002A569B" w:rsidP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  <w:p w:rsidR="002A569B" w:rsidRDefault="002A569B" w:rsidP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  <w:p w:rsidR="002A569B" w:rsidRDefault="002A569B" w:rsidP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  <w:p w:rsidR="002A569B" w:rsidRDefault="002A569B" w:rsidP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  <w:p w:rsidR="002A569B" w:rsidRDefault="002A569B" w:rsidP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  <w:p w:rsidR="002A569B" w:rsidRDefault="002A569B" w:rsidP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  <w:p w:rsidR="002A569B" w:rsidRDefault="002A569B" w:rsidP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  <w:p w:rsidR="002A569B" w:rsidRDefault="002A569B" w:rsidP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  <w:p w:rsidR="002A569B" w:rsidRDefault="002A569B" w:rsidP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  <w:p w:rsidR="002A569B" w:rsidRDefault="002A569B" w:rsidP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  <w:p w:rsidR="002A569B" w:rsidRDefault="002A569B" w:rsidP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  <w:p w:rsidR="002A569B" w:rsidRDefault="002A569B" w:rsidP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  <w:p w:rsidR="002A569B" w:rsidRDefault="002A569B" w:rsidP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  <w:p w:rsidR="002A569B" w:rsidRDefault="002A569B" w:rsidP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  <w:p w:rsidR="002A569B" w:rsidRDefault="002A569B" w:rsidP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  <w:p w:rsidR="002A569B" w:rsidRDefault="002A569B" w:rsidP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  <w:p w:rsidR="002A569B" w:rsidRDefault="002A569B" w:rsidP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  <w:p w:rsidR="002A569B" w:rsidRPr="00C8240D" w:rsidRDefault="002A569B" w:rsidP="00FB25BB">
                            <w:pP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D82384" id="_x0000_s1028" style="position:absolute;margin-left:0;margin-top:0;width:482.25pt;height:293.55pt;z-index:251665408;visibility:visible;mso-wrap-style:square;mso-wrap-distance-left:12pt;mso-wrap-distance-top:12pt;mso-wrap-distance-right:12pt;mso-wrap-distance-bottom:12pt;mso-position-horizontal:left;mso-position-horizontal-relative:margin;mso-position-vertical:bottom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9637" w:type="dxa"/>
                        <w:tblInd w:w="3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17"/>
                        <w:gridCol w:w="547"/>
                        <w:gridCol w:w="2093"/>
                        <w:gridCol w:w="2075"/>
                        <w:gridCol w:w="3705"/>
                      </w:tblGrid>
                      <w:tr w:rsidR="00FB25BB" w:rsidRPr="00C8240D">
                        <w:trPr>
                          <w:trHeight w:val="393"/>
                          <w:tblHeader/>
                        </w:trPr>
                        <w:tc>
                          <w:tcPr>
                            <w:tcW w:w="9637" w:type="dxa"/>
                            <w:gridSpan w:val="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782C93" w:rsidRDefault="00FB25BB">
                            <w:pPr>
                              <w:pStyle w:val="a5"/>
                              <w:spacing w:before="0" w:after="12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782C93">
                              <w:rPr>
                                <w:rFonts w:ascii="맑은 고딕" w:eastAsia="맑은 고딕" w:hAnsi="맑은 고딕"/>
                              </w:rPr>
                              <w:t>SuperAI</w:t>
                            </w:r>
                            <w:r>
                              <w:rPr>
                                <w:rFonts w:ascii="맑은 고딕" w:eastAsia="맑은 고딕" w:hAnsi="맑은 고딕"/>
                              </w:rPr>
                              <w:t>2</w:t>
                            </w:r>
                            <w:r w:rsidR="002A569B">
                              <w:rPr>
                                <w:rFonts w:ascii="맑은 고딕" w:eastAsia="맑은 고딕" w:hAnsi="맑은 고딕"/>
                              </w:rPr>
                              <w:t xml:space="preserve"> - 8</w:t>
                            </w:r>
                            <w:r w:rsidR="002A569B">
                              <w:rPr>
                                <w:rFonts w:ascii="맑은 고딕" w:eastAsia="맑은 고딕" w:hAnsi="맑은 고딕" w:hint="eastAsia"/>
                              </w:rPr>
                              <w:t>W</w:t>
                            </w:r>
                            <w:r w:rsidR="002A569B">
                              <w:rPr>
                                <w:rFonts w:ascii="맑은 고딕" w:eastAsia="맑은 고딕" w:hAnsi="맑은 고딕"/>
                              </w:rPr>
                              <w:t>eek</w:t>
                            </w:r>
                          </w:p>
                        </w:tc>
                      </w:tr>
                      <w:tr w:rsidR="00FB25BB" w:rsidRPr="00C8240D" w:rsidTr="00FB25BB">
                        <w:tblPrEx>
                          <w:shd w:val="clear" w:color="auto" w:fill="BDC0BF"/>
                        </w:tblPrEx>
                        <w:trPr>
                          <w:trHeight w:val="266"/>
                          <w:tblHeader/>
                        </w:trPr>
                        <w:tc>
                          <w:tcPr>
                            <w:tcW w:w="121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1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b w:val="0"/>
                                <w:bCs w:val="0"/>
                                <w:sz w:val="14"/>
                                <w:szCs w:val="14"/>
                              </w:rPr>
                              <w:t>주차</w:t>
                            </w:r>
                          </w:p>
                        </w:tc>
                        <w:tc>
                          <w:tcPr>
                            <w:tcW w:w="209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1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b w:val="0"/>
                                <w:bCs w:val="0"/>
                                <w:sz w:val="14"/>
                                <w:szCs w:val="14"/>
                              </w:rPr>
                              <w:t>주제</w:t>
                            </w:r>
                          </w:p>
                        </w:tc>
                        <w:tc>
                          <w:tcPr>
                            <w:tcW w:w="207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1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b w:val="0"/>
                                <w:bCs w:val="0"/>
                                <w:sz w:val="14"/>
                                <w:szCs w:val="14"/>
                              </w:rPr>
                              <w:t>가제</w:t>
                            </w:r>
                          </w:p>
                        </w:tc>
                        <w:tc>
                          <w:tcPr>
                            <w:tcW w:w="370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1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b w:val="0"/>
                                <w:bCs w:val="0"/>
                                <w:sz w:val="14"/>
                                <w:szCs w:val="14"/>
                              </w:rPr>
                              <w:t>학습 목표</w:t>
                            </w:r>
                          </w:p>
                        </w:tc>
                      </w:tr>
                      <w:tr w:rsidR="00FB25BB" w:rsidRPr="00C8240D" w:rsidTr="00FB25BB">
                        <w:trPr>
                          <w:trHeight w:val="1076"/>
                        </w:trPr>
                        <w:tc>
                          <w:tcPr>
                            <w:tcW w:w="1217" w:type="dxa"/>
                            <w:vMerge w:val="restart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 w:rsidP="00FB25BB">
                            <w:pPr>
                              <w:pStyle w:val="1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SuperAI</w:t>
                            </w:r>
                            <w:proofErr w:type="spellEnd"/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2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-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2A569B" w:rsidP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93" w:type="dxa"/>
                            <w:vMerge w:val="restart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 w:rsidP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Deep Learning / ANN Overview</w:t>
                            </w:r>
                          </w:p>
                        </w:tc>
                        <w:tc>
                          <w:tcPr>
                            <w:tcW w:w="2075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 w:rsidP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인공신경망이란</w:t>
                            </w:r>
                            <w:proofErr w:type="spellEnd"/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? (1)</w:t>
                            </w:r>
                          </w:p>
                        </w:tc>
                        <w:tc>
                          <w:tcPr>
                            <w:tcW w:w="3705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 w:rsidP="00FB25BB">
                            <w:pPr>
                              <w:pStyle w:val="2"/>
                              <w:numPr>
                                <w:ilvl w:val="0"/>
                                <w:numId w:val="9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</w:pPr>
                            <w:proofErr w:type="spellStart"/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딥러닝</w:t>
                            </w:r>
                            <w:proofErr w:type="spellEnd"/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이해하기</w:t>
                            </w:r>
                          </w:p>
                          <w:p w:rsidR="00FB25BB" w:rsidRDefault="00FB25BB" w:rsidP="00FB25BB">
                            <w:pPr>
                              <w:pStyle w:val="2"/>
                              <w:numPr>
                                <w:ilvl w:val="0"/>
                                <w:numId w:val="9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인공신경망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(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Neural Network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)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이해하기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br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P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>erceptron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이해하기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br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>Feed-Forward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>Neural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Network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이해하기</w:t>
                            </w:r>
                          </w:p>
                          <w:p w:rsidR="00FB25BB" w:rsidRPr="00950E69" w:rsidRDefault="00FB25BB" w:rsidP="00FB25BB">
                            <w:pPr>
                              <w:pStyle w:val="2"/>
                              <w:numPr>
                                <w:ilvl w:val="0"/>
                                <w:numId w:val="9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인공신경망의 학습 과정 이해하기</w:t>
                            </w:r>
                          </w:p>
                        </w:tc>
                      </w:tr>
                      <w:tr w:rsidR="00FB25BB" w:rsidRPr="00C8240D" w:rsidTr="00FB25BB">
                        <w:trPr>
                          <w:trHeight w:val="1072"/>
                        </w:trPr>
                        <w:tc>
                          <w:tcPr>
                            <w:tcW w:w="1217" w:type="dxa"/>
                            <w:vMerge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FB25BB" w:rsidRPr="00C8240D" w:rsidRDefault="00FB25BB" w:rsidP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2A569B" w:rsidP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93" w:type="dxa"/>
                            <w:vMerge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C8240D" w:rsidRDefault="00FB25BB" w:rsidP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07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 w:rsidP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인공신경망이란</w:t>
                            </w:r>
                            <w:proofErr w:type="spellEnd"/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? (2)</w:t>
                            </w:r>
                          </w:p>
                        </w:tc>
                        <w:tc>
                          <w:tcPr>
                            <w:tcW w:w="370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411872" w:rsidRDefault="00FB25BB" w:rsidP="00FB25BB">
                            <w:pPr>
                              <w:pStyle w:val="2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편향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(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Bias)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이해하기</w:t>
                            </w:r>
                          </w:p>
                          <w:p w:rsidR="00FB25BB" w:rsidRPr="00C8240D" w:rsidRDefault="00FB25BB" w:rsidP="00FB25BB">
                            <w:pPr>
                              <w:pStyle w:val="2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</w:pPr>
                            <w:proofErr w:type="spellStart"/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경사하강법</w:t>
                            </w:r>
                            <w:proofErr w:type="spellEnd"/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이해하기</w:t>
                            </w:r>
                          </w:p>
                          <w:p w:rsidR="00FB25BB" w:rsidRPr="00C8240D" w:rsidRDefault="00FB25BB" w:rsidP="00FB25BB">
                            <w:pPr>
                              <w:pStyle w:val="2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</w:pPr>
                            <w:proofErr w:type="spellStart"/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오버피팅</w:t>
                            </w:r>
                            <w:proofErr w:type="spellEnd"/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이해하기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</w:p>
                          <w:p w:rsidR="00FB25BB" w:rsidRPr="000359A1" w:rsidRDefault="00FB25BB" w:rsidP="00FB25BB"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선형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회귀와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로지스틱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회귀의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학습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과정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이해하기</w:t>
                            </w:r>
                          </w:p>
                        </w:tc>
                      </w:tr>
                      <w:tr w:rsidR="002A569B" w:rsidRPr="00C8240D" w:rsidTr="00806980">
                        <w:trPr>
                          <w:trHeight w:val="1286"/>
                        </w:trPr>
                        <w:tc>
                          <w:tcPr>
                            <w:tcW w:w="1217" w:type="dxa"/>
                            <w:vMerge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2A569B" w:rsidRPr="00C8240D" w:rsidRDefault="002A569B" w:rsidP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2A569B" w:rsidRPr="00C8240D" w:rsidRDefault="002A569B" w:rsidP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93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2A569B" w:rsidRPr="00C8240D" w:rsidRDefault="002A569B" w:rsidP="002A569B">
                            <w:pPr>
                              <w:pStyle w:val="2"/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NN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 xml:space="preserve">개념 및 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Image DATA</w:t>
                            </w:r>
                          </w:p>
                        </w:tc>
                        <w:tc>
                          <w:tcPr>
                            <w:tcW w:w="207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2A569B" w:rsidRPr="00C8240D" w:rsidRDefault="002A569B" w:rsidP="00FB25BB">
                            <w:pPr>
                              <w:pStyle w:val="2"/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NN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이란?</w:t>
                            </w:r>
                          </w:p>
                        </w:tc>
                        <w:tc>
                          <w:tcPr>
                            <w:tcW w:w="370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2A569B" w:rsidRPr="00C8240D" w:rsidRDefault="002A569B" w:rsidP="00620723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이미지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데이터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이해하기</w:t>
                            </w:r>
                          </w:p>
                          <w:p w:rsidR="002A569B" w:rsidRDefault="002A569B" w:rsidP="00620723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CNN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구조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이해하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기</w:t>
                            </w:r>
                          </w:p>
                          <w:p w:rsidR="002A569B" w:rsidRPr="00C8240D" w:rsidRDefault="002A569B" w:rsidP="00620723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</w:pPr>
                            <w:proofErr w:type="spellStart"/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I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>mage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>Classification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체험하기</w:t>
                            </w:r>
                          </w:p>
                        </w:tc>
                      </w:tr>
                      <w:tr w:rsidR="002A569B" w:rsidRPr="00C8240D" w:rsidTr="00806980">
                        <w:trPr>
                          <w:trHeight w:val="430"/>
                        </w:trPr>
                        <w:tc>
                          <w:tcPr>
                            <w:tcW w:w="1217" w:type="dxa"/>
                            <w:vMerge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2A569B" w:rsidRPr="00C8240D" w:rsidRDefault="002A569B" w:rsidP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2A569B" w:rsidRPr="00C8240D" w:rsidRDefault="002A569B" w:rsidP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093" w:type="dxa"/>
                            <w:vMerge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2A569B" w:rsidRPr="00C8240D" w:rsidRDefault="002A569B" w:rsidP="002A569B">
                            <w:pPr>
                              <w:pStyle w:val="2"/>
                              <w:jc w:val="both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07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2A569B" w:rsidRPr="00C8240D" w:rsidRDefault="002A569B" w:rsidP="00FB25BB">
                            <w:pPr>
                              <w:pStyle w:val="2"/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미정</w:t>
                            </w:r>
                          </w:p>
                        </w:tc>
                        <w:tc>
                          <w:tcPr>
                            <w:tcW w:w="370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2A569B" w:rsidRPr="00620723" w:rsidRDefault="002A569B" w:rsidP="002A569B">
                            <w:pPr>
                              <w:pStyle w:val="2"/>
                              <w:numPr>
                                <w:ilvl w:val="0"/>
                                <w:numId w:val="4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>Input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 xml:space="preserve">가공하여 다양한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>training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만들기</w:t>
                            </w:r>
                          </w:p>
                        </w:tc>
                      </w:tr>
                      <w:tr w:rsidR="002A569B" w:rsidRPr="00C8240D" w:rsidTr="00806980">
                        <w:trPr>
                          <w:trHeight w:val="430"/>
                        </w:trPr>
                        <w:tc>
                          <w:tcPr>
                            <w:tcW w:w="1217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2A569B" w:rsidRPr="00C8240D" w:rsidRDefault="002A569B" w:rsidP="00620723">
                            <w:pPr>
                              <w:pStyle w:val="1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SuperAI</w:t>
                            </w:r>
                            <w:proofErr w:type="spellEnd"/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2-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2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2A569B" w:rsidRPr="00C8240D" w:rsidRDefault="002A569B" w:rsidP="00620723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093" w:type="dxa"/>
                            <w:vMerge w:val="restart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2A569B" w:rsidRPr="00C8240D" w:rsidRDefault="002A569B" w:rsidP="002A569B">
                            <w:pPr>
                              <w:pStyle w:val="2"/>
                              <w:jc w:val="both"/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NN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구현 및 응용</w:t>
                            </w:r>
                          </w:p>
                        </w:tc>
                        <w:tc>
                          <w:tcPr>
                            <w:tcW w:w="207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2A569B" w:rsidRPr="00C8240D" w:rsidRDefault="002A569B" w:rsidP="00620723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나를 알아볼 수 있을까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? </w:t>
                            </w:r>
                          </w:p>
                        </w:tc>
                        <w:tc>
                          <w:tcPr>
                            <w:tcW w:w="370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2A569B" w:rsidRDefault="002A569B" w:rsidP="002A569B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Pooling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개념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이해하기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:rsidR="002A569B" w:rsidRDefault="002A569B" w:rsidP="002A569B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 xml:space="preserve">인공신경망을 활용하여 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CNN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구현하기</w:t>
                            </w:r>
                          </w:p>
                          <w:p w:rsidR="002A569B" w:rsidRPr="00620723" w:rsidRDefault="002A569B" w:rsidP="002A569B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I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mage Classification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구현하기</w:t>
                            </w:r>
                          </w:p>
                        </w:tc>
                      </w:tr>
                      <w:tr w:rsidR="002A569B" w:rsidRPr="00C8240D" w:rsidTr="00806980">
                        <w:trPr>
                          <w:trHeight w:val="644"/>
                        </w:trPr>
                        <w:tc>
                          <w:tcPr>
                            <w:tcW w:w="1217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2A569B" w:rsidRPr="00C8240D" w:rsidRDefault="002A569B" w:rsidP="00620723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2A569B" w:rsidRPr="00C8240D" w:rsidRDefault="002A569B" w:rsidP="00620723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093" w:type="dxa"/>
                            <w:vMerge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2A569B" w:rsidRPr="00C8240D" w:rsidRDefault="002A569B" w:rsidP="002A569B">
                            <w:pPr>
                              <w:pStyle w:val="2"/>
                              <w:jc w:val="both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07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2A569B" w:rsidRPr="00C8240D" w:rsidRDefault="002A569B" w:rsidP="00620723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미정</w:t>
                            </w:r>
                          </w:p>
                        </w:tc>
                        <w:tc>
                          <w:tcPr>
                            <w:tcW w:w="370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2A569B" w:rsidRPr="002A569B" w:rsidRDefault="002A569B" w:rsidP="002A569B">
                            <w:pPr>
                              <w:pStyle w:val="2"/>
                              <w:numPr>
                                <w:ilvl w:val="0"/>
                                <w:numId w:val="4"/>
                              </w:numP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</w:pPr>
                            <w:proofErr w:type="spellStart"/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C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>NN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을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 xml:space="preserve"> 활용한 다양한 기술들 체험하기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br/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-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>Image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>recognition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br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>Pose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>detection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br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>Audio</w:t>
                            </w:r>
                            <w:proofErr w:type="spellEnd"/>
                          </w:p>
                        </w:tc>
                      </w:tr>
                      <w:tr w:rsidR="002A569B" w:rsidRPr="00C8240D" w:rsidTr="006D6F54">
                        <w:trPr>
                          <w:trHeight w:val="644"/>
                        </w:trPr>
                        <w:tc>
                          <w:tcPr>
                            <w:tcW w:w="1217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2A569B" w:rsidRPr="00C8240D" w:rsidRDefault="002A569B" w:rsidP="00620723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2A569B" w:rsidRPr="00C8240D" w:rsidRDefault="002A569B" w:rsidP="00620723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093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2A569B" w:rsidRPr="00C8240D" w:rsidRDefault="002A569B" w:rsidP="002A569B">
                            <w:pPr>
                              <w:pStyle w:val="2"/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GAN</w:t>
                            </w:r>
                          </w:p>
                        </w:tc>
                        <w:tc>
                          <w:tcPr>
                            <w:tcW w:w="207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2A569B" w:rsidRPr="00C8240D" w:rsidRDefault="002A569B" w:rsidP="00620723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컴퓨터가 그리는 그림</w:t>
                            </w:r>
                          </w:p>
                        </w:tc>
                        <w:tc>
                          <w:tcPr>
                            <w:tcW w:w="370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2A569B" w:rsidRPr="00C8240D" w:rsidRDefault="002A569B" w:rsidP="00620723">
                            <w:pPr>
                              <w:pStyle w:val="2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GAN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이해하기</w:t>
                            </w:r>
                          </w:p>
                          <w:p w:rsidR="002A569B" w:rsidRPr="00C8240D" w:rsidRDefault="002A569B" w:rsidP="00620723">
                            <w:pPr>
                              <w:pStyle w:val="2"/>
                              <w:numPr>
                                <w:ilvl w:val="0"/>
                                <w:numId w:val="7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GAN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프로그램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체험하기</w:t>
                            </w:r>
                          </w:p>
                        </w:tc>
                      </w:tr>
                      <w:tr w:rsidR="002A569B" w:rsidRPr="00C8240D" w:rsidTr="006D6F54">
                        <w:trPr>
                          <w:trHeight w:val="430"/>
                        </w:trPr>
                        <w:tc>
                          <w:tcPr>
                            <w:tcW w:w="1217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2A569B" w:rsidRPr="00C8240D" w:rsidRDefault="002A569B" w:rsidP="00620723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2A569B" w:rsidRPr="00C8240D" w:rsidRDefault="002A569B" w:rsidP="00620723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093" w:type="dxa"/>
                            <w:vMerge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2A569B" w:rsidRPr="00C8240D" w:rsidRDefault="002A569B" w:rsidP="002A569B">
                            <w:pPr>
                              <w:pStyle w:val="2"/>
                              <w:jc w:val="both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07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2A569B" w:rsidRPr="00C8240D" w:rsidRDefault="002A569B" w:rsidP="00620723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70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2A569B" w:rsidRPr="002A569B" w:rsidRDefault="002A569B" w:rsidP="00620723">
                            <w:pPr>
                              <w:pStyle w:val="2"/>
                              <w:numPr>
                                <w:ilvl w:val="0"/>
                                <w:numId w:val="8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인공신경망을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활용하여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GAN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구현하기</w:t>
                            </w:r>
                          </w:p>
                          <w:p w:rsidR="002A569B" w:rsidRPr="00C8240D" w:rsidRDefault="002A569B" w:rsidP="00620723">
                            <w:pPr>
                              <w:pStyle w:val="2"/>
                              <w:numPr>
                                <w:ilvl w:val="0"/>
                                <w:numId w:val="8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M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NIST DATA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만들기</w:t>
                            </w:r>
                          </w:p>
                        </w:tc>
                      </w:tr>
                    </w:tbl>
                    <w:p w:rsidR="00FB25BB" w:rsidRDefault="00FB25BB" w:rsidP="00FB25BB">
                      <w:pPr>
                        <w:rPr>
                          <w:rFonts w:ascii="맑은 고딕" w:eastAsia="맑은 고딕" w:hAnsi="맑은 고딕"/>
                          <w:sz w:val="14"/>
                          <w:szCs w:val="14"/>
                          <w:lang w:eastAsia="ko-KR"/>
                        </w:rPr>
                      </w:pPr>
                    </w:p>
                    <w:p w:rsidR="002A569B" w:rsidRDefault="002A569B" w:rsidP="00FB25BB">
                      <w:pPr>
                        <w:rPr>
                          <w:rFonts w:ascii="맑은 고딕" w:eastAsia="맑은 고딕" w:hAnsi="맑은 고딕"/>
                          <w:sz w:val="14"/>
                          <w:szCs w:val="14"/>
                          <w:lang w:eastAsia="ko-KR"/>
                        </w:rPr>
                      </w:pPr>
                    </w:p>
                    <w:p w:rsidR="002A569B" w:rsidRDefault="002A569B" w:rsidP="00FB25BB">
                      <w:pPr>
                        <w:rPr>
                          <w:rFonts w:ascii="맑은 고딕" w:eastAsia="맑은 고딕" w:hAnsi="맑은 고딕"/>
                          <w:sz w:val="14"/>
                          <w:szCs w:val="14"/>
                          <w:lang w:eastAsia="ko-KR"/>
                        </w:rPr>
                      </w:pPr>
                    </w:p>
                    <w:p w:rsidR="002A569B" w:rsidRDefault="002A569B" w:rsidP="00FB25BB">
                      <w:pPr>
                        <w:rPr>
                          <w:rFonts w:ascii="맑은 고딕" w:eastAsia="맑은 고딕" w:hAnsi="맑은 고딕"/>
                          <w:sz w:val="14"/>
                          <w:szCs w:val="14"/>
                          <w:lang w:eastAsia="ko-KR"/>
                        </w:rPr>
                      </w:pPr>
                    </w:p>
                    <w:p w:rsidR="002A569B" w:rsidRDefault="002A569B" w:rsidP="00FB25BB">
                      <w:pPr>
                        <w:rPr>
                          <w:rFonts w:ascii="맑은 고딕" w:eastAsia="맑은 고딕" w:hAnsi="맑은 고딕"/>
                          <w:sz w:val="14"/>
                          <w:szCs w:val="14"/>
                          <w:lang w:eastAsia="ko-KR"/>
                        </w:rPr>
                      </w:pPr>
                    </w:p>
                    <w:p w:rsidR="002A569B" w:rsidRDefault="002A569B" w:rsidP="00FB25BB">
                      <w:pPr>
                        <w:rPr>
                          <w:rFonts w:ascii="맑은 고딕" w:eastAsia="맑은 고딕" w:hAnsi="맑은 고딕"/>
                          <w:sz w:val="14"/>
                          <w:szCs w:val="14"/>
                          <w:lang w:eastAsia="ko-KR"/>
                        </w:rPr>
                      </w:pPr>
                    </w:p>
                    <w:p w:rsidR="002A569B" w:rsidRDefault="002A569B" w:rsidP="00FB25BB">
                      <w:pPr>
                        <w:rPr>
                          <w:rFonts w:ascii="맑은 고딕" w:eastAsia="맑은 고딕" w:hAnsi="맑은 고딕"/>
                          <w:sz w:val="14"/>
                          <w:szCs w:val="14"/>
                          <w:lang w:eastAsia="ko-KR"/>
                        </w:rPr>
                      </w:pPr>
                    </w:p>
                    <w:p w:rsidR="002A569B" w:rsidRDefault="002A569B" w:rsidP="00FB25BB">
                      <w:pPr>
                        <w:rPr>
                          <w:rFonts w:ascii="맑은 고딕" w:eastAsia="맑은 고딕" w:hAnsi="맑은 고딕"/>
                          <w:sz w:val="14"/>
                          <w:szCs w:val="14"/>
                          <w:lang w:eastAsia="ko-KR"/>
                        </w:rPr>
                      </w:pPr>
                    </w:p>
                    <w:p w:rsidR="002A569B" w:rsidRDefault="002A569B" w:rsidP="00FB25BB">
                      <w:pPr>
                        <w:rPr>
                          <w:rFonts w:ascii="맑은 고딕" w:eastAsia="맑은 고딕" w:hAnsi="맑은 고딕"/>
                          <w:sz w:val="14"/>
                          <w:szCs w:val="14"/>
                          <w:lang w:eastAsia="ko-KR"/>
                        </w:rPr>
                      </w:pPr>
                    </w:p>
                    <w:p w:rsidR="002A569B" w:rsidRDefault="002A569B" w:rsidP="00FB25BB">
                      <w:pPr>
                        <w:rPr>
                          <w:rFonts w:ascii="맑은 고딕" w:eastAsia="맑은 고딕" w:hAnsi="맑은 고딕"/>
                          <w:sz w:val="14"/>
                          <w:szCs w:val="14"/>
                          <w:lang w:eastAsia="ko-KR"/>
                        </w:rPr>
                      </w:pPr>
                    </w:p>
                    <w:p w:rsidR="002A569B" w:rsidRDefault="002A569B" w:rsidP="00FB25BB">
                      <w:pPr>
                        <w:rPr>
                          <w:rFonts w:ascii="맑은 고딕" w:eastAsia="맑은 고딕" w:hAnsi="맑은 고딕"/>
                          <w:sz w:val="14"/>
                          <w:szCs w:val="14"/>
                          <w:lang w:eastAsia="ko-KR"/>
                        </w:rPr>
                      </w:pPr>
                    </w:p>
                    <w:p w:rsidR="002A569B" w:rsidRDefault="002A569B" w:rsidP="00FB25BB">
                      <w:pPr>
                        <w:rPr>
                          <w:rFonts w:ascii="맑은 고딕" w:eastAsia="맑은 고딕" w:hAnsi="맑은 고딕"/>
                          <w:sz w:val="14"/>
                          <w:szCs w:val="14"/>
                          <w:lang w:eastAsia="ko-KR"/>
                        </w:rPr>
                      </w:pPr>
                    </w:p>
                    <w:p w:rsidR="002A569B" w:rsidRDefault="002A569B" w:rsidP="00FB25BB">
                      <w:pPr>
                        <w:rPr>
                          <w:rFonts w:ascii="맑은 고딕" w:eastAsia="맑은 고딕" w:hAnsi="맑은 고딕"/>
                          <w:sz w:val="14"/>
                          <w:szCs w:val="14"/>
                          <w:lang w:eastAsia="ko-KR"/>
                        </w:rPr>
                      </w:pPr>
                    </w:p>
                    <w:p w:rsidR="002A569B" w:rsidRDefault="002A569B" w:rsidP="00FB25BB">
                      <w:pPr>
                        <w:rPr>
                          <w:rFonts w:ascii="맑은 고딕" w:eastAsia="맑은 고딕" w:hAnsi="맑은 고딕"/>
                          <w:sz w:val="14"/>
                          <w:szCs w:val="14"/>
                          <w:lang w:eastAsia="ko-KR"/>
                        </w:rPr>
                      </w:pPr>
                    </w:p>
                    <w:p w:rsidR="002A569B" w:rsidRDefault="002A569B" w:rsidP="00FB25BB">
                      <w:pPr>
                        <w:rPr>
                          <w:rFonts w:ascii="맑은 고딕" w:eastAsia="맑은 고딕" w:hAnsi="맑은 고딕"/>
                          <w:sz w:val="14"/>
                          <w:szCs w:val="14"/>
                          <w:lang w:eastAsia="ko-KR"/>
                        </w:rPr>
                      </w:pPr>
                    </w:p>
                    <w:p w:rsidR="002A569B" w:rsidRDefault="002A569B" w:rsidP="00FB25BB">
                      <w:pPr>
                        <w:rPr>
                          <w:rFonts w:ascii="맑은 고딕" w:eastAsia="맑은 고딕" w:hAnsi="맑은 고딕"/>
                          <w:sz w:val="14"/>
                          <w:szCs w:val="14"/>
                          <w:lang w:eastAsia="ko-KR"/>
                        </w:rPr>
                      </w:pPr>
                    </w:p>
                    <w:p w:rsidR="002A569B" w:rsidRDefault="002A569B" w:rsidP="00FB25BB">
                      <w:pPr>
                        <w:rPr>
                          <w:rFonts w:ascii="맑은 고딕" w:eastAsia="맑은 고딕" w:hAnsi="맑은 고딕"/>
                          <w:sz w:val="14"/>
                          <w:szCs w:val="14"/>
                          <w:lang w:eastAsia="ko-KR"/>
                        </w:rPr>
                      </w:pPr>
                    </w:p>
                    <w:p w:rsidR="002A569B" w:rsidRDefault="002A569B" w:rsidP="00FB25BB">
                      <w:pPr>
                        <w:rPr>
                          <w:rFonts w:ascii="맑은 고딕" w:eastAsia="맑은 고딕" w:hAnsi="맑은 고딕"/>
                          <w:sz w:val="14"/>
                          <w:szCs w:val="14"/>
                          <w:lang w:eastAsia="ko-KR"/>
                        </w:rPr>
                      </w:pPr>
                    </w:p>
                    <w:p w:rsidR="002A569B" w:rsidRDefault="002A569B" w:rsidP="00FB25BB">
                      <w:pPr>
                        <w:rPr>
                          <w:rFonts w:ascii="맑은 고딕" w:eastAsia="맑은 고딕" w:hAnsi="맑은 고딕"/>
                          <w:sz w:val="14"/>
                          <w:szCs w:val="14"/>
                          <w:lang w:eastAsia="ko-KR"/>
                        </w:rPr>
                      </w:pPr>
                    </w:p>
                    <w:p w:rsidR="002A569B" w:rsidRDefault="002A569B" w:rsidP="00FB25BB">
                      <w:pPr>
                        <w:rPr>
                          <w:rFonts w:ascii="맑은 고딕" w:eastAsia="맑은 고딕" w:hAnsi="맑은 고딕"/>
                          <w:sz w:val="14"/>
                          <w:szCs w:val="14"/>
                          <w:lang w:eastAsia="ko-KR"/>
                        </w:rPr>
                      </w:pPr>
                    </w:p>
                    <w:p w:rsidR="002A569B" w:rsidRDefault="002A569B" w:rsidP="00FB25BB">
                      <w:pPr>
                        <w:rPr>
                          <w:rFonts w:ascii="맑은 고딕" w:eastAsia="맑은 고딕" w:hAnsi="맑은 고딕"/>
                          <w:sz w:val="14"/>
                          <w:szCs w:val="14"/>
                          <w:lang w:eastAsia="ko-KR"/>
                        </w:rPr>
                      </w:pPr>
                    </w:p>
                    <w:p w:rsidR="002A569B" w:rsidRPr="00C8240D" w:rsidRDefault="002A569B" w:rsidP="00FB25BB">
                      <w:pPr>
                        <w:rPr>
                          <w:rFonts w:ascii="맑은 고딕" w:eastAsia="맑은 고딕" w:hAnsi="맑은 고딕" w:hint="eastAsia"/>
                          <w:sz w:val="14"/>
                          <w:szCs w:val="14"/>
                          <w:lang w:eastAsia="ko-KR"/>
                        </w:rPr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p w:rsidR="00FB25BB" w:rsidRPr="00782C93" w:rsidRDefault="00FB25BB" w:rsidP="00FB25BB">
      <w:pPr>
        <w:pStyle w:val="a4"/>
        <w:rPr>
          <w:rFonts w:asciiTheme="majorHAnsi" w:hAnsiTheme="majorHAnsi"/>
          <w:sz w:val="14"/>
          <w:szCs w:val="14"/>
        </w:rPr>
      </w:pPr>
      <w:r w:rsidRPr="00782C93">
        <w:rPr>
          <w:rFonts w:asciiTheme="majorHAnsi" w:hAnsiTheme="majorHAnsi"/>
          <w:noProof/>
          <w:sz w:val="14"/>
          <w:szCs w:val="14"/>
        </w:rPr>
        <w:lastRenderedPageBreak/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1D6E43D9" wp14:editId="2A2DA484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120057" cy="3727442"/>
                <wp:effectExtent l="0" t="0" r="0" b="0"/>
                <wp:wrapTopAndBottom/>
                <wp:docPr id="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372744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9637" w:type="dxa"/>
                              <w:tblInd w:w="3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17"/>
                              <w:gridCol w:w="547"/>
                              <w:gridCol w:w="2093"/>
                              <w:gridCol w:w="2075"/>
                              <w:gridCol w:w="3705"/>
                            </w:tblGrid>
                            <w:tr w:rsidR="00FB25BB" w:rsidRPr="00C8240D">
                              <w:trPr>
                                <w:trHeight w:val="393"/>
                                <w:tblHeader/>
                              </w:trPr>
                              <w:tc>
                                <w:tcPr>
                                  <w:tcW w:w="9637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782C93" w:rsidRDefault="00FB25BB">
                                  <w:pPr>
                                    <w:pStyle w:val="a5"/>
                                    <w:spacing w:before="0" w:after="120"/>
                                    <w:jc w:val="center"/>
                                    <w:rPr>
                                      <w:rFonts w:ascii="맑은 고딕" w:eastAsia="맑은 고딕" w:hAnsi="맑은 고딕"/>
                                    </w:rPr>
                                  </w:pPr>
                                  <w:r w:rsidRPr="00782C93">
                                    <w:rPr>
                                      <w:rFonts w:ascii="맑은 고딕" w:eastAsia="맑은 고딕" w:hAnsi="맑은 고딕"/>
                                    </w:rPr>
                                    <w:t>SuperAI</w:t>
                                  </w:r>
                                  <w:r w:rsidR="002A569B">
                                    <w:rPr>
                                      <w:rFonts w:ascii="맑은 고딕" w:eastAsia="맑은 고딕" w:hAnsi="맑은 고딕"/>
                                    </w:rPr>
                                    <w:t>3</w:t>
                                  </w:r>
                                  <w:r w:rsidR="002A569B">
                                    <w:rPr>
                                      <w:rFonts w:ascii="맑은 고딕" w:eastAsia="맑은 고딕" w:hAnsi="맑은 고딕"/>
                                    </w:rPr>
                                    <w:t xml:space="preserve"> - 8</w:t>
                                  </w:r>
                                  <w:r w:rsidR="002A569B">
                                    <w:rPr>
                                      <w:rFonts w:ascii="맑은 고딕" w:eastAsia="맑은 고딕" w:hAnsi="맑은 고딕" w:hint="eastAsia"/>
                                    </w:rPr>
                                    <w:t>W</w:t>
                                  </w:r>
                                  <w:r w:rsidR="002A569B">
                                    <w:rPr>
                                      <w:rFonts w:ascii="맑은 고딕" w:eastAsia="맑은 고딕" w:hAnsi="맑은 고딕"/>
                                    </w:rPr>
                                    <w:t>eek</w:t>
                                  </w:r>
                                </w:p>
                              </w:tc>
                            </w:tr>
                            <w:tr w:rsidR="00FB25BB" w:rsidRPr="00C8240D" w:rsidTr="00682C1E">
                              <w:tblPrEx>
                                <w:shd w:val="clear" w:color="auto" w:fill="BDC0BF"/>
                              </w:tblPrEx>
                              <w:trPr>
                                <w:trHeight w:val="266"/>
                                <w:tblHeader/>
                              </w:trPr>
                              <w:tc>
                                <w:tcPr>
                                  <w:tcW w:w="121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1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b w:val="0"/>
                                      <w:bCs w:val="0"/>
                                      <w:sz w:val="14"/>
                                      <w:szCs w:val="14"/>
                                    </w:rPr>
                                    <w:t>주차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1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b w:val="0"/>
                                      <w:bCs w:val="0"/>
                                      <w:sz w:val="14"/>
                                      <w:szCs w:val="14"/>
                                    </w:rPr>
                                    <w:t>주제</w:t>
                                  </w:r>
                                </w:p>
                              </w:tc>
                              <w:tc>
                                <w:tcPr>
                                  <w:tcW w:w="207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1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b w:val="0"/>
                                      <w:bCs w:val="0"/>
                                      <w:sz w:val="14"/>
                                      <w:szCs w:val="14"/>
                                    </w:rPr>
                                    <w:t>가제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1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b w:val="0"/>
                                      <w:bCs w:val="0"/>
                                      <w:sz w:val="14"/>
                                      <w:szCs w:val="14"/>
                                    </w:rPr>
                                    <w:t>학습 목표</w:t>
                                  </w:r>
                                </w:p>
                              </w:tc>
                            </w:tr>
                            <w:tr w:rsidR="00FB25BB" w:rsidRPr="00C8240D" w:rsidTr="00682C1E">
                              <w:trPr>
                                <w:trHeight w:val="430"/>
                              </w:trPr>
                              <w:tc>
                                <w:tcPr>
                                  <w:tcW w:w="1217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1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SuperAI</w:t>
                                  </w:r>
                                  <w:proofErr w:type="spellEnd"/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="002A569B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  <w:r w:rsidR="002A569B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2A569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ML-Agent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&amp; </w:t>
                                  </w:r>
                                </w:p>
                                <w:p w:rsidR="00FB25BB" w:rsidRPr="00C8240D" w:rsidRDefault="00FB25BB" w:rsidP="00CB620E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Reinforcement Learning</w:t>
                                  </w:r>
                                </w:p>
                              </w:tc>
                              <w:tc>
                                <w:tcPr>
                                  <w:tcW w:w="207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강화 학습이란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?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(1)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682C1E" w:rsidRDefault="00FB25BB" w:rsidP="00682C1E">
                                  <w:pPr>
                                    <w:pStyle w:val="2"/>
                                    <w:numPr>
                                      <w:ilvl w:val="0"/>
                                      <w:numId w:val="15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강화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학습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이해하기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br/>
                                    <w:t xml:space="preserve">* </w:t>
                                  </w:r>
                                  <w:proofErr w:type="spellStart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>Agent</w:t>
                                  </w:r>
                                  <w:proofErr w:type="spellEnd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>Policy</w:t>
                                  </w:r>
                                  <w:proofErr w:type="spellEnd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>Reward</w:t>
                                  </w:r>
                                  <w:proofErr w:type="spellEnd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이해하기</w:t>
                                  </w:r>
                                </w:p>
                                <w:p w:rsidR="00FB25BB" w:rsidRPr="00C8240D" w:rsidRDefault="00FB25BB">
                                  <w:pPr>
                                    <w:pStyle w:val="2"/>
                                    <w:numPr>
                                      <w:ilvl w:val="0"/>
                                      <w:numId w:val="15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Playgrou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nd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에서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ML-Agent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활용하기</w:t>
                                  </w:r>
                                </w:p>
                              </w:tc>
                            </w:tr>
                            <w:tr w:rsidR="00FB25BB" w:rsidRPr="00C8240D" w:rsidTr="00CB620E">
                              <w:trPr>
                                <w:trHeight w:val="245"/>
                              </w:trPr>
                              <w:tc>
                                <w:tcPr>
                                  <w:tcW w:w="1217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FB25BB" w:rsidRPr="00C8240D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2A569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  <w:vMerge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강화 학습이란?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(2) 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numPr>
                                      <w:ilvl w:val="0"/>
                                      <w:numId w:val="16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플레이그라운드에서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게임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C8240D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구현하기</w:t>
                                  </w:r>
                                </w:p>
                                <w:p w:rsidR="00FB25BB" w:rsidRPr="00C8240D" w:rsidRDefault="00FB25BB">
                                  <w:pPr>
                                    <w:pStyle w:val="2"/>
                                    <w:numPr>
                                      <w:ilvl w:val="0"/>
                                      <w:numId w:val="16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게임에 강화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학습 활용하기</w:t>
                                  </w:r>
                                </w:p>
                              </w:tc>
                            </w:tr>
                            <w:tr w:rsidR="00FB25BB" w:rsidRPr="00C8240D" w:rsidTr="00CB620E">
                              <w:trPr>
                                <w:trHeight w:val="245"/>
                              </w:trPr>
                              <w:tc>
                                <w:tcPr>
                                  <w:tcW w:w="1217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FB25BB" w:rsidRPr="00C8240D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2A569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  <w:vMerge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C8240D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Balance Ball 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1142B8" w:rsidRDefault="00FB25BB" w:rsidP="00682C1E">
                                  <w:pPr>
                                    <w:pStyle w:val="2"/>
                                    <w:numPr>
                                      <w:ilvl w:val="0"/>
                                      <w:numId w:val="16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>euristic</w:t>
                                  </w:r>
                                  <w:proofErr w:type="spellEnd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학습 방법 이해하기</w:t>
                                  </w:r>
                                </w:p>
                                <w:p w:rsidR="00FB25BB" w:rsidRPr="00682C1E" w:rsidRDefault="00FB25BB" w:rsidP="00682C1E">
                                  <w:pPr>
                                    <w:pStyle w:val="2"/>
                                    <w:numPr>
                                      <w:ilvl w:val="0"/>
                                      <w:numId w:val="16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 xml:space="preserve">사전 학습된 </w:t>
                                  </w:r>
                                  <w:proofErr w:type="spellStart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nn</w:t>
                                  </w:r>
                                  <w:proofErr w:type="spellEnd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사용해보기</w:t>
                                  </w:r>
                                </w:p>
                              </w:tc>
                            </w:tr>
                            <w:tr w:rsidR="00FB25BB" w:rsidRPr="00C8240D" w:rsidTr="00CB620E">
                              <w:trPr>
                                <w:trHeight w:val="245"/>
                              </w:trPr>
                              <w:tc>
                                <w:tcPr>
                                  <w:tcW w:w="1217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FB25BB" w:rsidRPr="00C8240D" w:rsidRDefault="00FB25BB" w:rsidP="009C4770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2A569B" w:rsidP="009C4770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  <w:vMerge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C8240D" w:rsidRDefault="00FB25BB" w:rsidP="009C4770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 w:rsidP="009C4770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DBall or </w:t>
                                  </w:r>
                                  <w:proofErr w:type="gramStart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other</w:t>
                                  </w:r>
                                  <w:proofErr w:type="gramEnd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sample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1142B8" w:rsidRDefault="00FB25BB" w:rsidP="009C4770">
                                  <w:pPr>
                                    <w:pStyle w:val="2"/>
                                    <w:numPr>
                                      <w:ilvl w:val="0"/>
                                      <w:numId w:val="16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>euristic</w:t>
                                  </w:r>
                                  <w:proofErr w:type="spellEnd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학습 방법 이해하기</w:t>
                                  </w:r>
                                </w:p>
                                <w:p w:rsidR="00FB25BB" w:rsidRPr="00682C1E" w:rsidRDefault="00FB25BB" w:rsidP="009C4770">
                                  <w:pPr>
                                    <w:pStyle w:val="2"/>
                                    <w:numPr>
                                      <w:ilvl w:val="0"/>
                                      <w:numId w:val="16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 xml:space="preserve">사전 학습된 </w:t>
                                  </w:r>
                                  <w:proofErr w:type="spellStart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nn</w:t>
                                  </w:r>
                                  <w:proofErr w:type="spellEnd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사용해보기</w:t>
                                  </w:r>
                                </w:p>
                              </w:tc>
                            </w:tr>
                            <w:tr w:rsidR="00FB25BB" w:rsidRPr="00C8240D" w:rsidTr="00CB620E">
                              <w:trPr>
                                <w:trHeight w:val="245"/>
                              </w:trPr>
                              <w:tc>
                                <w:tcPr>
                                  <w:tcW w:w="1217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1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SuperAI</w:t>
                                  </w:r>
                                  <w:proofErr w:type="spellEnd"/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="002A569B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C8240D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  <w:r w:rsidR="002A569B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2A569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  <w:vMerge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C8240D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Push block 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682C1E" w:rsidRDefault="00FB25BB" w:rsidP="00682C1E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eastAsia="ko-KR"/>
                                    </w:rPr>
                                    <w:t>*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  <w:t xml:space="preserve"> </w:t>
                                  </w:r>
                                  <w:r w:rsidRPr="00682C1E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eastAsia="ko-KR"/>
                                    </w:rPr>
                                    <w:t>강화 학습을 위한 게임 환경 구성하기</w:t>
                                  </w:r>
                                </w:p>
                                <w:p w:rsidR="00FB25BB" w:rsidRPr="003040AD" w:rsidRDefault="00FB25BB" w:rsidP="003040AD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eastAsia="ko-KR"/>
                                    </w:rPr>
                                    <w:t>*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  <w:t xml:space="preserve"> Neural Network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eastAsia="ko-KR"/>
                                    </w:rPr>
                                    <w:t>를 활용하여 강화 학습 구현하기</w:t>
                                  </w:r>
                                </w:p>
                              </w:tc>
                            </w:tr>
                            <w:tr w:rsidR="00FB25BB" w:rsidRPr="00C8240D" w:rsidTr="00CB620E">
                              <w:trPr>
                                <w:trHeight w:val="245"/>
                              </w:trPr>
                              <w:tc>
                                <w:tcPr>
                                  <w:tcW w:w="1217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FB25BB" w:rsidRPr="00C8240D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2A569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  <w:vMerge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C8240D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Bouncer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Default="00FB25BB" w:rsidP="00682C1E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eastAsia="ko-KR"/>
                                    </w:rPr>
                                    <w:t>*P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  <w:t>ush Block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eastAsia="ko-KR"/>
                                    </w:rPr>
                                    <w:t>에서 게임 업그레이드하기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  <w:br/>
                                    <w:t xml:space="preserve">  (2D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eastAsia="ko-KR"/>
                                    </w:rPr>
                                    <w:t xml:space="preserve">이동에서 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  <w:t xml:space="preserve">3D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eastAsia="ko-KR"/>
                                    </w:rPr>
                                    <w:t>이동으로 변경하기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  <w:t>)</w:t>
                                  </w:r>
                                </w:p>
                                <w:p w:rsidR="00FB25BB" w:rsidRPr="00682C1E" w:rsidRDefault="00FB25BB" w:rsidP="00682C1E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eastAsia="ko-KR"/>
                                    </w:rPr>
                                    <w:t>*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  <w:t xml:space="preserve"> Neural Network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eastAsia="ko-KR"/>
                                    </w:rPr>
                                    <w:t>를 활용하여 강화 학습 구현하기</w:t>
                                  </w:r>
                                </w:p>
                              </w:tc>
                            </w:tr>
                            <w:tr w:rsidR="00FB25BB" w:rsidRPr="00C8240D" w:rsidTr="00CB620E">
                              <w:trPr>
                                <w:trHeight w:val="245"/>
                              </w:trPr>
                              <w:tc>
                                <w:tcPr>
                                  <w:tcW w:w="1217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FB25BB" w:rsidRPr="00C8240D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2A569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  <w:vMerge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C8240D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ennis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C8240D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eastAsia="ko-KR"/>
                                    </w:rPr>
                                    <w:t>*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eastAsia="ko-KR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  <w:t>dversarial Reinforcement Learnin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eastAsia="ko-KR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eastAsia="ko-KR"/>
                                    </w:rPr>
                                    <w:t>이해하기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  <w:br/>
                                    <w:t xml:space="preserve">*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eastAsia="ko-KR"/>
                                    </w:rPr>
                                    <w:t xml:space="preserve">같은 행동을 하는 2개의 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  <w:t>agent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eastAsia="ko-KR"/>
                                    </w:rPr>
                                    <w:t>의 대립적 강화 학습 구현하기</w:t>
                                  </w:r>
                                </w:p>
                              </w:tc>
                            </w:tr>
                            <w:tr w:rsidR="00FB25BB" w:rsidRPr="00C8240D" w:rsidTr="00CB620E">
                              <w:trPr>
                                <w:trHeight w:val="245"/>
                              </w:trPr>
                              <w:tc>
                                <w:tcPr>
                                  <w:tcW w:w="1217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FB25BB" w:rsidRPr="00C8240D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2A569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  <w:vMerge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C8240D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trikers vs Goalie</w:t>
                                  </w:r>
                                </w:p>
                              </w:tc>
                              <w:tc>
                                <w:tcPr>
                                  <w:tcW w:w="370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C8240D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  <w:t xml:space="preserve">*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eastAsia="ko-KR"/>
                                    </w:rPr>
                                    <w:t xml:space="preserve">다른 행동을 하는 2개의 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  <w:t>agent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eastAsia="ko-KR"/>
                                    </w:rPr>
                                    <w:t>의 대립적 강화 학습 구현하기</w:t>
                                  </w:r>
                                </w:p>
                              </w:tc>
                            </w:tr>
                          </w:tbl>
                          <w:p w:rsidR="00FB25BB" w:rsidRPr="00C8240D" w:rsidRDefault="00FB25BB" w:rsidP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E43D9" id="_x0000_s1029" style="position:absolute;margin-left:430.7pt;margin-top:0;width:481.9pt;height:293.5pt;z-index:251666432;visibility:visible;mso-wrap-style:square;mso-wrap-distance-left:12pt;mso-wrap-distance-top:12pt;mso-wrap-distance-right:12pt;mso-wrap-distance-bottom:12pt;mso-position-horizontal:right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9637" w:type="dxa"/>
                        <w:tblInd w:w="3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17"/>
                        <w:gridCol w:w="547"/>
                        <w:gridCol w:w="2093"/>
                        <w:gridCol w:w="2075"/>
                        <w:gridCol w:w="3705"/>
                      </w:tblGrid>
                      <w:tr w:rsidR="00FB25BB" w:rsidRPr="00C8240D">
                        <w:trPr>
                          <w:trHeight w:val="393"/>
                          <w:tblHeader/>
                        </w:trPr>
                        <w:tc>
                          <w:tcPr>
                            <w:tcW w:w="9637" w:type="dxa"/>
                            <w:gridSpan w:val="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782C93" w:rsidRDefault="00FB25BB">
                            <w:pPr>
                              <w:pStyle w:val="a5"/>
                              <w:spacing w:before="0" w:after="12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782C93">
                              <w:rPr>
                                <w:rFonts w:ascii="맑은 고딕" w:eastAsia="맑은 고딕" w:hAnsi="맑은 고딕"/>
                              </w:rPr>
                              <w:t>SuperAI</w:t>
                            </w:r>
                            <w:r w:rsidR="002A569B">
                              <w:rPr>
                                <w:rFonts w:ascii="맑은 고딕" w:eastAsia="맑은 고딕" w:hAnsi="맑은 고딕"/>
                              </w:rPr>
                              <w:t>3</w:t>
                            </w:r>
                            <w:r w:rsidR="002A569B">
                              <w:rPr>
                                <w:rFonts w:ascii="맑은 고딕" w:eastAsia="맑은 고딕" w:hAnsi="맑은 고딕"/>
                              </w:rPr>
                              <w:t xml:space="preserve"> - 8</w:t>
                            </w:r>
                            <w:r w:rsidR="002A569B">
                              <w:rPr>
                                <w:rFonts w:ascii="맑은 고딕" w:eastAsia="맑은 고딕" w:hAnsi="맑은 고딕" w:hint="eastAsia"/>
                              </w:rPr>
                              <w:t>W</w:t>
                            </w:r>
                            <w:r w:rsidR="002A569B">
                              <w:rPr>
                                <w:rFonts w:ascii="맑은 고딕" w:eastAsia="맑은 고딕" w:hAnsi="맑은 고딕"/>
                              </w:rPr>
                              <w:t>eek</w:t>
                            </w:r>
                          </w:p>
                        </w:tc>
                      </w:tr>
                      <w:tr w:rsidR="00FB25BB" w:rsidRPr="00C8240D" w:rsidTr="00682C1E">
                        <w:tblPrEx>
                          <w:shd w:val="clear" w:color="auto" w:fill="BDC0BF"/>
                        </w:tblPrEx>
                        <w:trPr>
                          <w:trHeight w:val="266"/>
                          <w:tblHeader/>
                        </w:trPr>
                        <w:tc>
                          <w:tcPr>
                            <w:tcW w:w="121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1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b w:val="0"/>
                                <w:bCs w:val="0"/>
                                <w:sz w:val="14"/>
                                <w:szCs w:val="14"/>
                              </w:rPr>
                              <w:t>주차</w:t>
                            </w:r>
                          </w:p>
                        </w:tc>
                        <w:tc>
                          <w:tcPr>
                            <w:tcW w:w="209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1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b w:val="0"/>
                                <w:bCs w:val="0"/>
                                <w:sz w:val="14"/>
                                <w:szCs w:val="14"/>
                              </w:rPr>
                              <w:t>주제</w:t>
                            </w:r>
                          </w:p>
                        </w:tc>
                        <w:tc>
                          <w:tcPr>
                            <w:tcW w:w="207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1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b w:val="0"/>
                                <w:bCs w:val="0"/>
                                <w:sz w:val="14"/>
                                <w:szCs w:val="14"/>
                              </w:rPr>
                              <w:t>가제</w:t>
                            </w:r>
                          </w:p>
                        </w:tc>
                        <w:tc>
                          <w:tcPr>
                            <w:tcW w:w="370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1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b w:val="0"/>
                                <w:bCs w:val="0"/>
                                <w:sz w:val="14"/>
                                <w:szCs w:val="14"/>
                              </w:rPr>
                              <w:t>학습 목표</w:t>
                            </w:r>
                          </w:p>
                        </w:tc>
                      </w:tr>
                      <w:tr w:rsidR="00FB25BB" w:rsidRPr="00C8240D" w:rsidTr="00682C1E">
                        <w:trPr>
                          <w:trHeight w:val="430"/>
                        </w:trPr>
                        <w:tc>
                          <w:tcPr>
                            <w:tcW w:w="1217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1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SuperAI</w:t>
                            </w:r>
                            <w:proofErr w:type="spellEnd"/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2A569B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3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-</w:t>
                            </w:r>
                            <w:r w:rsidR="002A569B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2A569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93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ML-Agent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&amp; </w:t>
                            </w:r>
                          </w:p>
                          <w:p w:rsidR="00FB25BB" w:rsidRPr="00C8240D" w:rsidRDefault="00FB25BB" w:rsidP="00CB620E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Reinforcement Learning</w:t>
                            </w:r>
                          </w:p>
                        </w:tc>
                        <w:tc>
                          <w:tcPr>
                            <w:tcW w:w="207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강화 학습이란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?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(1)</w:t>
                            </w:r>
                          </w:p>
                        </w:tc>
                        <w:tc>
                          <w:tcPr>
                            <w:tcW w:w="370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682C1E" w:rsidRDefault="00FB25BB" w:rsidP="00682C1E">
                            <w:pPr>
                              <w:pStyle w:val="2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강화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학습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이해하기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br/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>Agent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>Policy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>Reward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이해하기</w:t>
                            </w:r>
                          </w:p>
                          <w:p w:rsidR="00FB25BB" w:rsidRPr="00C8240D" w:rsidRDefault="00FB25BB">
                            <w:pPr>
                              <w:pStyle w:val="2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Playgrou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nd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에서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ML-Agent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활용하기</w:t>
                            </w:r>
                          </w:p>
                        </w:tc>
                      </w:tr>
                      <w:tr w:rsidR="00FB25BB" w:rsidRPr="00C8240D" w:rsidTr="00CB620E">
                        <w:trPr>
                          <w:trHeight w:val="245"/>
                        </w:trPr>
                        <w:tc>
                          <w:tcPr>
                            <w:tcW w:w="1217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FB25BB" w:rsidRPr="00C8240D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2A569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93" w:type="dxa"/>
                            <w:vMerge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07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강화 학습이란?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(2) </w:t>
                            </w:r>
                          </w:p>
                        </w:tc>
                        <w:tc>
                          <w:tcPr>
                            <w:tcW w:w="370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플레이그라운드에서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게임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8240D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구현하기</w:t>
                            </w:r>
                          </w:p>
                          <w:p w:rsidR="00FB25BB" w:rsidRPr="00C8240D" w:rsidRDefault="00FB25BB">
                            <w:pPr>
                              <w:pStyle w:val="2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게임에 강화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학습 활용하기</w:t>
                            </w:r>
                          </w:p>
                        </w:tc>
                      </w:tr>
                      <w:tr w:rsidR="00FB25BB" w:rsidRPr="00C8240D" w:rsidTr="00CB620E">
                        <w:trPr>
                          <w:trHeight w:val="245"/>
                        </w:trPr>
                        <w:tc>
                          <w:tcPr>
                            <w:tcW w:w="1217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FB25BB" w:rsidRPr="00C8240D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2A569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93" w:type="dxa"/>
                            <w:vMerge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C8240D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07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Balance Ball </w:t>
                            </w:r>
                          </w:p>
                        </w:tc>
                        <w:tc>
                          <w:tcPr>
                            <w:tcW w:w="370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1142B8" w:rsidRDefault="00FB25BB" w:rsidP="00682C1E">
                            <w:pPr>
                              <w:pStyle w:val="2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H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>euristic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학습 방법 이해하기</w:t>
                            </w:r>
                          </w:p>
                          <w:p w:rsidR="00FB25BB" w:rsidRPr="00682C1E" w:rsidRDefault="00FB25BB" w:rsidP="00682C1E">
                            <w:pPr>
                              <w:pStyle w:val="2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 xml:space="preserve">사전 학습된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nn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사용해보기</w:t>
                            </w:r>
                          </w:p>
                        </w:tc>
                      </w:tr>
                      <w:tr w:rsidR="00FB25BB" w:rsidRPr="00C8240D" w:rsidTr="00CB620E">
                        <w:trPr>
                          <w:trHeight w:val="245"/>
                        </w:trPr>
                        <w:tc>
                          <w:tcPr>
                            <w:tcW w:w="1217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FB25BB" w:rsidRPr="00C8240D" w:rsidRDefault="00FB25BB" w:rsidP="009C4770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2A569B" w:rsidP="009C4770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093" w:type="dxa"/>
                            <w:vMerge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C8240D" w:rsidRDefault="00FB25BB" w:rsidP="009C4770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07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 w:rsidP="009C4770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3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DBall or </w:t>
                            </w:r>
                            <w:proofErr w:type="gramStart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other</w:t>
                            </w:r>
                            <w:proofErr w:type="gramEnd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sample</w:t>
                            </w:r>
                          </w:p>
                        </w:tc>
                        <w:tc>
                          <w:tcPr>
                            <w:tcW w:w="370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1142B8" w:rsidRDefault="00FB25BB" w:rsidP="009C4770">
                            <w:pPr>
                              <w:pStyle w:val="2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H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>euristic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학습 방법 이해하기</w:t>
                            </w:r>
                          </w:p>
                          <w:p w:rsidR="00FB25BB" w:rsidRPr="00682C1E" w:rsidRDefault="00FB25BB" w:rsidP="009C4770">
                            <w:pPr>
                              <w:pStyle w:val="2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 xml:space="preserve">사전 학습된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nn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사용해보기</w:t>
                            </w:r>
                          </w:p>
                        </w:tc>
                      </w:tr>
                      <w:tr w:rsidR="00FB25BB" w:rsidRPr="00C8240D" w:rsidTr="00CB620E">
                        <w:trPr>
                          <w:trHeight w:val="245"/>
                        </w:trPr>
                        <w:tc>
                          <w:tcPr>
                            <w:tcW w:w="1217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1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SuperAI</w:t>
                            </w:r>
                            <w:proofErr w:type="spellEnd"/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2A569B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3</w:t>
                            </w:r>
                            <w:r w:rsidRPr="00C8240D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-</w:t>
                            </w:r>
                            <w:r w:rsidR="002A569B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2A569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093" w:type="dxa"/>
                            <w:vMerge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C8240D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07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Push block </w:t>
                            </w:r>
                          </w:p>
                        </w:tc>
                        <w:tc>
                          <w:tcPr>
                            <w:tcW w:w="370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682C1E" w:rsidRDefault="00FB25BB" w:rsidP="00682C1E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eastAsia="ko-KR"/>
                              </w:rPr>
                              <w:t>*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  <w:t xml:space="preserve"> </w:t>
                            </w:r>
                            <w:r w:rsidRPr="00682C1E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eastAsia="ko-KR"/>
                              </w:rPr>
                              <w:t>강화 학습을 위한 게임 환경 구성하기</w:t>
                            </w:r>
                          </w:p>
                          <w:p w:rsidR="00FB25BB" w:rsidRPr="003040AD" w:rsidRDefault="00FB25BB" w:rsidP="003040AD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eastAsia="ko-KR"/>
                              </w:rPr>
                              <w:t>*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  <w:t xml:space="preserve"> Neural Network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eastAsia="ko-KR"/>
                              </w:rPr>
                              <w:t>를 활용하여 강화 학습 구현하기</w:t>
                            </w:r>
                          </w:p>
                        </w:tc>
                      </w:tr>
                      <w:tr w:rsidR="00FB25BB" w:rsidRPr="00C8240D" w:rsidTr="00CB620E">
                        <w:trPr>
                          <w:trHeight w:val="245"/>
                        </w:trPr>
                        <w:tc>
                          <w:tcPr>
                            <w:tcW w:w="1217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FB25BB" w:rsidRPr="00C8240D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2A569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093" w:type="dxa"/>
                            <w:vMerge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C8240D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07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Bouncer</w:t>
                            </w:r>
                          </w:p>
                        </w:tc>
                        <w:tc>
                          <w:tcPr>
                            <w:tcW w:w="370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Default="00FB25BB" w:rsidP="00682C1E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eastAsia="ko-KR"/>
                              </w:rPr>
                              <w:t>*P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  <w:t>ush Block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eastAsia="ko-KR"/>
                              </w:rPr>
                              <w:t>에서 게임 업그레이드하기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  <w:br/>
                              <w:t xml:space="preserve">  (2D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eastAsia="ko-KR"/>
                              </w:rPr>
                              <w:t xml:space="preserve">이동에서 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  <w:t xml:space="preserve">3D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eastAsia="ko-KR"/>
                              </w:rPr>
                              <w:t>이동으로 변경하기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  <w:t>)</w:t>
                            </w:r>
                          </w:p>
                          <w:p w:rsidR="00FB25BB" w:rsidRPr="00682C1E" w:rsidRDefault="00FB25BB" w:rsidP="00682C1E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eastAsia="ko-KR"/>
                              </w:rPr>
                              <w:t>*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  <w:t xml:space="preserve"> Neural Network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eastAsia="ko-KR"/>
                              </w:rPr>
                              <w:t>를 활용하여 강화 학습 구현하기</w:t>
                            </w:r>
                          </w:p>
                        </w:tc>
                      </w:tr>
                      <w:tr w:rsidR="00FB25BB" w:rsidRPr="00C8240D" w:rsidTr="00CB620E">
                        <w:trPr>
                          <w:trHeight w:val="245"/>
                        </w:trPr>
                        <w:tc>
                          <w:tcPr>
                            <w:tcW w:w="1217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FB25BB" w:rsidRPr="00C8240D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2A569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093" w:type="dxa"/>
                            <w:vMerge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C8240D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07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T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ennis</w:t>
                            </w:r>
                          </w:p>
                        </w:tc>
                        <w:tc>
                          <w:tcPr>
                            <w:tcW w:w="370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C8240D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eastAsia="ko-KR"/>
                              </w:rPr>
                              <w:t>*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eastAsia="ko-KR"/>
                              </w:rPr>
                              <w:t>A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  <w:t>dversarial Reinforcement Learnin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eastAsia="ko-KR"/>
                              </w:rPr>
                              <w:t>g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eastAsia="ko-KR"/>
                              </w:rPr>
                              <w:t>이해하기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  <w:br/>
                              <w:t xml:space="preserve">*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eastAsia="ko-KR"/>
                              </w:rPr>
                              <w:t xml:space="preserve">같은 행동을 하는 2개의 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  <w:t>agent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eastAsia="ko-KR"/>
                              </w:rPr>
                              <w:t>의 대립적 강화 학습 구현하기</w:t>
                            </w:r>
                          </w:p>
                        </w:tc>
                      </w:tr>
                      <w:tr w:rsidR="00FB25BB" w:rsidRPr="00C8240D" w:rsidTr="00CB620E">
                        <w:trPr>
                          <w:trHeight w:val="245"/>
                        </w:trPr>
                        <w:tc>
                          <w:tcPr>
                            <w:tcW w:w="1217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FB25BB" w:rsidRPr="00C8240D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2A569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093" w:type="dxa"/>
                            <w:vMerge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C8240D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07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S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trikers vs Goalie</w:t>
                            </w:r>
                          </w:p>
                        </w:tc>
                        <w:tc>
                          <w:tcPr>
                            <w:tcW w:w="370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C8240D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  <w:t xml:space="preserve">*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eastAsia="ko-KR"/>
                              </w:rPr>
                              <w:t xml:space="preserve">다른 행동을 하는 2개의 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  <w:t>agent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eastAsia="ko-KR"/>
                              </w:rPr>
                              <w:t>의 대립적 강화 학습 구현하기</w:t>
                            </w:r>
                          </w:p>
                        </w:tc>
                      </w:tr>
                    </w:tbl>
                    <w:p w:rsidR="00FB25BB" w:rsidRPr="00C8240D" w:rsidRDefault="00FB25BB" w:rsidP="00FB25BB">
                      <w:pPr>
                        <w:rPr>
                          <w:rFonts w:ascii="맑은 고딕" w:eastAsia="맑은 고딕" w:hAnsi="맑은 고딕"/>
                          <w:sz w:val="14"/>
                          <w:szCs w:val="14"/>
                          <w:lang w:eastAsia="ko-KR"/>
                        </w:rPr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p w:rsidR="00FB25BB" w:rsidRPr="00782C93" w:rsidRDefault="00FB25BB" w:rsidP="00FB25BB">
      <w:pPr>
        <w:pStyle w:val="a4"/>
        <w:rPr>
          <w:rFonts w:asciiTheme="majorHAnsi" w:hAnsiTheme="majorHAnsi"/>
          <w:sz w:val="14"/>
          <w:szCs w:val="14"/>
        </w:rPr>
      </w:pPr>
    </w:p>
    <w:p w:rsidR="008C3247" w:rsidRDefault="008C3247">
      <w:pPr>
        <w:pStyle w:val="a4"/>
        <w:rPr>
          <w:rFonts w:asciiTheme="majorHAnsi" w:eastAsiaTheme="minorEastAsia" w:hAnsiTheme="majorHAnsi" w:hint="eastAsia"/>
          <w:sz w:val="14"/>
          <w:szCs w:val="14"/>
        </w:rPr>
      </w:pPr>
    </w:p>
    <w:p w:rsidR="00FB25BB" w:rsidRDefault="00FB25BB">
      <w:pPr>
        <w:rPr>
          <w:rFonts w:asciiTheme="majorHAnsi" w:hAnsiTheme="majorHAnsi" w:cs="Arial Unicode MS" w:hint="eastAsia"/>
          <w:color w:val="000000"/>
          <w:sz w:val="14"/>
          <w:szCs w:val="14"/>
          <w:lang w:eastAsia="ko-KR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Theme="majorHAnsi" w:hAnsiTheme="majorHAnsi" w:hint="eastAsia"/>
          <w:sz w:val="14"/>
          <w:szCs w:val="14"/>
          <w:lang w:eastAsia="ko-KR"/>
        </w:rPr>
        <w:br w:type="page"/>
      </w:r>
    </w:p>
    <w:p w:rsidR="008C3247" w:rsidRDefault="008C3247">
      <w:pPr>
        <w:pStyle w:val="a4"/>
        <w:rPr>
          <w:rFonts w:asciiTheme="majorHAnsi" w:eastAsiaTheme="minorEastAsia" w:hAnsiTheme="majorHAnsi" w:hint="eastAsia"/>
          <w:sz w:val="14"/>
          <w:szCs w:val="14"/>
        </w:rPr>
      </w:pPr>
    </w:p>
    <w:p w:rsidR="00A53778" w:rsidRPr="005B72EC" w:rsidRDefault="00A53778">
      <w:pPr>
        <w:pStyle w:val="a4"/>
        <w:rPr>
          <w:rFonts w:asciiTheme="majorHAnsi" w:eastAsiaTheme="minorEastAsia" w:hAnsiTheme="majorHAnsi" w:hint="eastAsia"/>
          <w:sz w:val="14"/>
          <w:szCs w:val="14"/>
        </w:rPr>
      </w:pPr>
    </w:p>
    <w:tbl>
      <w:tblPr>
        <w:tblStyle w:val="TableNormal"/>
        <w:tblW w:w="96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1"/>
        <w:gridCol w:w="993"/>
        <w:gridCol w:w="2684"/>
        <w:gridCol w:w="1661"/>
        <w:gridCol w:w="3368"/>
      </w:tblGrid>
      <w:tr w:rsidR="00CF41FF" w:rsidRPr="00782C93" w:rsidTr="008C3247">
        <w:trPr>
          <w:trHeight w:val="420"/>
          <w:tblHeader/>
        </w:trPr>
        <w:tc>
          <w:tcPr>
            <w:tcW w:w="96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41FF" w:rsidRPr="008C3247" w:rsidRDefault="00CF41FF" w:rsidP="008C3247">
            <w:pPr>
              <w:pStyle w:val="a5"/>
              <w:spacing w:before="0" w:after="120"/>
              <w:jc w:val="center"/>
              <w:rPr>
                <w:rFonts w:asciiTheme="majorHAnsi" w:hAnsiTheme="majorHAnsi"/>
              </w:rPr>
            </w:pPr>
            <w:r w:rsidRPr="008C3247">
              <w:rPr>
                <w:rFonts w:asciiTheme="majorHAnsi" w:eastAsia="맑은 고딕" w:hAnsiTheme="majorHAnsi" w:cs="맑은 고딕"/>
              </w:rPr>
              <w:t>개념</w:t>
            </w:r>
            <w:r w:rsidRPr="008C3247">
              <w:rPr>
                <w:rFonts w:asciiTheme="majorHAnsi" w:hAnsiTheme="majorHAnsi"/>
              </w:rPr>
              <w:t xml:space="preserve"> </w:t>
            </w:r>
            <w:r w:rsidRPr="008C3247">
              <w:rPr>
                <w:rFonts w:ascii="맑은 고딕" w:eastAsia="맑은 고딕" w:hAnsi="맑은 고딕" w:cs="맑은 고딕" w:hint="eastAsia"/>
              </w:rPr>
              <w:t>템플릿</w:t>
            </w:r>
          </w:p>
        </w:tc>
      </w:tr>
      <w:tr w:rsidR="00CF41FF" w:rsidRPr="00782C93" w:rsidTr="008C3247">
        <w:tblPrEx>
          <w:shd w:val="clear" w:color="auto" w:fill="BDC0BF"/>
        </w:tblPrEx>
        <w:trPr>
          <w:trHeight w:val="266"/>
          <w:tblHeader/>
        </w:trPr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41FF" w:rsidRPr="00782C93" w:rsidRDefault="00CF41FF" w:rsidP="008C3247">
            <w:pPr>
              <w:rPr>
                <w:rFonts w:asciiTheme="majorHAnsi" w:hAnsiTheme="majorHAnsi" w:hint="eastAsia"/>
                <w:sz w:val="14"/>
                <w:szCs w:val="14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41FF" w:rsidRPr="00782C93" w:rsidRDefault="00CF41FF" w:rsidP="008C3247">
            <w:pPr>
              <w:pStyle w:val="1"/>
              <w:rPr>
                <w:rFonts w:asciiTheme="majorHAnsi" w:hAnsiTheme="majorHAnsi"/>
                <w:sz w:val="14"/>
                <w:szCs w:val="14"/>
              </w:rPr>
            </w:pPr>
            <w:proofErr w:type="gramStart"/>
            <w:r w:rsidRPr="00782C93">
              <w:rPr>
                <w:rFonts w:ascii="맑은 고딕" w:eastAsia="맑은 고딕" w:hAnsi="맑은 고딕" w:cs="맑은 고딕" w:hint="eastAsia"/>
                <w:b w:val="0"/>
                <w:bCs w:val="0"/>
                <w:sz w:val="14"/>
                <w:szCs w:val="14"/>
              </w:rPr>
              <w:t>주제</w:t>
            </w:r>
            <w:r w:rsidRPr="00782C93">
              <w:rPr>
                <w:rFonts w:asciiTheme="majorHAnsi" w:eastAsia="Helvetica Neue" w:hAnsiTheme="majorHAnsi"/>
                <w:b w:val="0"/>
                <w:bCs w:val="0"/>
                <w:sz w:val="14"/>
                <w:szCs w:val="14"/>
              </w:rPr>
              <w:t xml:space="preserve"> </w:t>
            </w:r>
            <w:r w:rsidRPr="00782C93">
              <w:rPr>
                <w:rFonts w:asciiTheme="majorHAnsi" w:hAnsiTheme="majorHAnsi"/>
                <w:b w:val="0"/>
                <w:bCs w:val="0"/>
                <w:sz w:val="14"/>
                <w:szCs w:val="14"/>
              </w:rPr>
              <w:t>/</w:t>
            </w:r>
            <w:proofErr w:type="gramEnd"/>
            <w:r w:rsidRPr="00782C93">
              <w:rPr>
                <w:rFonts w:asciiTheme="majorHAnsi" w:hAnsiTheme="majorHAnsi"/>
                <w:b w:val="0"/>
                <w:bCs w:val="0"/>
                <w:sz w:val="14"/>
                <w:szCs w:val="14"/>
              </w:rPr>
              <w:t xml:space="preserve"> </w:t>
            </w:r>
            <w:r w:rsidRPr="00782C93">
              <w:rPr>
                <w:rFonts w:ascii="맑은 고딕" w:eastAsia="맑은 고딕" w:hAnsi="맑은 고딕" w:cs="맑은 고딕" w:hint="eastAsia"/>
                <w:b w:val="0"/>
                <w:bCs w:val="0"/>
                <w:sz w:val="14"/>
                <w:szCs w:val="14"/>
              </w:rPr>
              <w:t>가제</w:t>
            </w:r>
          </w:p>
        </w:tc>
        <w:tc>
          <w:tcPr>
            <w:tcW w:w="268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41FF" w:rsidRPr="00782C93" w:rsidRDefault="00CF41FF" w:rsidP="008C3247">
            <w:pPr>
              <w:pStyle w:val="1"/>
              <w:rPr>
                <w:rFonts w:asciiTheme="majorHAnsi" w:hAnsiTheme="majorHAnsi"/>
                <w:sz w:val="14"/>
                <w:szCs w:val="14"/>
              </w:rPr>
            </w:pPr>
            <w:r w:rsidRPr="00782C93">
              <w:rPr>
                <w:rFonts w:ascii="맑은 고딕" w:eastAsia="맑은 고딕" w:hAnsi="맑은 고딕" w:cs="맑은 고딕" w:hint="eastAsia"/>
                <w:b w:val="0"/>
                <w:bCs w:val="0"/>
                <w:sz w:val="14"/>
                <w:szCs w:val="14"/>
              </w:rPr>
              <w:t>학습</w:t>
            </w:r>
            <w:r w:rsidRPr="00782C93">
              <w:rPr>
                <w:rFonts w:asciiTheme="majorHAnsi" w:eastAsia="Helvetica Neue" w:hAnsiTheme="majorHAnsi"/>
                <w:b w:val="0"/>
                <w:bCs w:val="0"/>
                <w:sz w:val="14"/>
                <w:szCs w:val="14"/>
              </w:rPr>
              <w:t xml:space="preserve"> </w:t>
            </w:r>
            <w:r w:rsidRPr="00782C93">
              <w:rPr>
                <w:rFonts w:ascii="맑은 고딕" w:eastAsia="맑은 고딕" w:hAnsi="맑은 고딕" w:cs="맑은 고딕" w:hint="eastAsia"/>
                <w:b w:val="0"/>
                <w:bCs w:val="0"/>
                <w:sz w:val="14"/>
                <w:szCs w:val="14"/>
              </w:rPr>
              <w:t>흐름</w:t>
            </w:r>
            <w:r w:rsidRPr="00782C93">
              <w:rPr>
                <w:rFonts w:asciiTheme="majorHAnsi" w:hAnsiTheme="majorHAnsi"/>
                <w:b w:val="0"/>
                <w:bCs w:val="0"/>
                <w:sz w:val="14"/>
                <w:szCs w:val="14"/>
              </w:rPr>
              <w:t>/</w:t>
            </w:r>
            <w:r w:rsidRPr="00782C93">
              <w:rPr>
                <w:rFonts w:ascii="맑은 고딕" w:eastAsia="맑은 고딕" w:hAnsi="맑은 고딕" w:cs="맑은 고딕" w:hint="eastAsia"/>
                <w:b w:val="0"/>
                <w:bCs w:val="0"/>
                <w:sz w:val="14"/>
                <w:szCs w:val="14"/>
              </w:rPr>
              <w:t>목표</w:t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41FF" w:rsidRPr="00782C93" w:rsidRDefault="00CF41FF" w:rsidP="008C3247">
            <w:pPr>
              <w:pStyle w:val="1"/>
              <w:rPr>
                <w:rFonts w:asciiTheme="majorHAnsi" w:hAnsiTheme="majorHAnsi"/>
                <w:sz w:val="14"/>
                <w:szCs w:val="14"/>
              </w:rPr>
            </w:pPr>
            <w:r w:rsidRPr="00782C93">
              <w:rPr>
                <w:rFonts w:ascii="맑은 고딕" w:eastAsia="맑은 고딕" w:hAnsi="맑은 고딕" w:cs="맑은 고딕" w:hint="eastAsia"/>
                <w:b w:val="0"/>
                <w:bCs w:val="0"/>
                <w:sz w:val="14"/>
                <w:szCs w:val="14"/>
              </w:rPr>
              <w:t>활동</w:t>
            </w:r>
            <w:r w:rsidRPr="00782C93">
              <w:rPr>
                <w:rFonts w:asciiTheme="majorHAnsi" w:eastAsia="Helvetica Neue" w:hAnsiTheme="majorHAnsi"/>
                <w:b w:val="0"/>
                <w:bCs w:val="0"/>
                <w:sz w:val="14"/>
                <w:szCs w:val="14"/>
              </w:rPr>
              <w:t xml:space="preserve"> </w:t>
            </w:r>
            <w:r w:rsidRPr="00782C93">
              <w:rPr>
                <w:rFonts w:ascii="맑은 고딕" w:eastAsia="맑은 고딕" w:hAnsi="맑은 고딕" w:cs="맑은 고딕" w:hint="eastAsia"/>
                <w:b w:val="0"/>
                <w:bCs w:val="0"/>
                <w:sz w:val="14"/>
                <w:szCs w:val="14"/>
              </w:rPr>
              <w:t>구성</w:t>
            </w:r>
          </w:p>
        </w:tc>
        <w:tc>
          <w:tcPr>
            <w:tcW w:w="336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41FF" w:rsidRPr="00782C93" w:rsidRDefault="00CF41FF" w:rsidP="008C3247">
            <w:pPr>
              <w:pStyle w:val="1"/>
              <w:rPr>
                <w:rFonts w:asciiTheme="majorHAnsi" w:hAnsiTheme="majorHAnsi"/>
                <w:sz w:val="14"/>
                <w:szCs w:val="14"/>
              </w:rPr>
            </w:pPr>
            <w:r w:rsidRPr="00782C93">
              <w:rPr>
                <w:rFonts w:ascii="맑은 고딕" w:eastAsia="맑은 고딕" w:hAnsi="맑은 고딕" w:cs="맑은 고딕" w:hint="eastAsia"/>
                <w:b w:val="0"/>
                <w:bCs w:val="0"/>
                <w:sz w:val="14"/>
                <w:szCs w:val="14"/>
              </w:rPr>
              <w:t>비고</w:t>
            </w:r>
          </w:p>
        </w:tc>
      </w:tr>
      <w:tr w:rsidR="00CF41FF" w:rsidRPr="00782C93" w:rsidTr="008C3247">
        <w:trPr>
          <w:trHeight w:val="249"/>
        </w:trPr>
        <w:tc>
          <w:tcPr>
            <w:tcW w:w="931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41FF" w:rsidRPr="00782C93" w:rsidRDefault="00CF41FF" w:rsidP="008C3247">
            <w:pPr>
              <w:pStyle w:val="1"/>
              <w:rPr>
                <w:rFonts w:asciiTheme="majorHAnsi" w:hAnsiTheme="majorHAnsi"/>
                <w:sz w:val="14"/>
                <w:szCs w:val="14"/>
              </w:rPr>
            </w:pPr>
            <w:r w:rsidRPr="00782C93">
              <w:rPr>
                <w:rFonts w:asciiTheme="majorHAnsi" w:hAnsiTheme="majorHAnsi"/>
                <w:sz w:val="14"/>
                <w:szCs w:val="14"/>
              </w:rPr>
              <w:t>0</w:t>
            </w:r>
          </w:p>
        </w:tc>
        <w:tc>
          <w:tcPr>
            <w:tcW w:w="99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41FF" w:rsidRPr="00782C93" w:rsidRDefault="00CF41FF" w:rsidP="008C3247">
            <w:pPr>
              <w:pStyle w:val="2"/>
              <w:rPr>
                <w:rFonts w:asciiTheme="majorHAnsi" w:hAnsiTheme="majorHAnsi"/>
                <w:sz w:val="14"/>
                <w:szCs w:val="14"/>
              </w:rPr>
            </w:pPr>
            <w:r w:rsidRPr="00782C93">
              <w:rPr>
                <w:rFonts w:asciiTheme="majorHAnsi" w:hAnsiTheme="majorHAnsi"/>
                <w:sz w:val="14"/>
                <w:szCs w:val="14"/>
              </w:rPr>
              <w:t>Intro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41FF" w:rsidRPr="00782C93" w:rsidRDefault="00CF41FF" w:rsidP="008C3247">
            <w:pPr>
              <w:pStyle w:val="2"/>
              <w:rPr>
                <w:rFonts w:asciiTheme="majorHAnsi" w:hAnsiTheme="majorHAnsi"/>
                <w:sz w:val="14"/>
                <w:szCs w:val="14"/>
              </w:rPr>
            </w:pPr>
            <w:r w:rsidRPr="00782C93">
              <w:rPr>
                <w:rFonts w:ascii="맑은 고딕" w:eastAsia="맑은 고딕" w:hAnsi="맑은 고딕" w:cs="맑은 고딕" w:hint="eastAsia"/>
                <w:sz w:val="14"/>
                <w:szCs w:val="14"/>
              </w:rPr>
              <w:t>저번주에</w:t>
            </w:r>
            <w:r w:rsidRPr="00782C93">
              <w:rPr>
                <w:rFonts w:asciiTheme="majorHAnsi" w:eastAsia="Helvetica Neue" w:hAnsiTheme="majorHAnsi"/>
                <w:sz w:val="14"/>
                <w:szCs w:val="14"/>
              </w:rPr>
              <w:t xml:space="preserve"> </w:t>
            </w:r>
            <w:r w:rsidRPr="00782C93">
              <w:rPr>
                <w:rFonts w:ascii="맑은 고딕" w:eastAsia="맑은 고딕" w:hAnsi="맑은 고딕" w:cs="맑은 고딕" w:hint="eastAsia"/>
                <w:sz w:val="14"/>
                <w:szCs w:val="14"/>
              </w:rPr>
              <w:t>배운</w:t>
            </w:r>
            <w:r w:rsidRPr="00782C93">
              <w:rPr>
                <w:rFonts w:asciiTheme="majorHAnsi" w:eastAsia="Helvetica Neue" w:hAnsiTheme="majorHAnsi"/>
                <w:sz w:val="14"/>
                <w:szCs w:val="14"/>
              </w:rPr>
              <w:t xml:space="preserve"> </w:t>
            </w:r>
            <w:r w:rsidRPr="00782C93">
              <w:rPr>
                <w:rFonts w:ascii="맑은 고딕" w:eastAsia="맑은 고딕" w:hAnsi="맑은 고딕" w:cs="맑은 고딕" w:hint="eastAsia"/>
                <w:sz w:val="14"/>
                <w:szCs w:val="14"/>
              </w:rPr>
              <w:t>내용</w:t>
            </w:r>
            <w:r w:rsidRPr="00782C93">
              <w:rPr>
                <w:rFonts w:asciiTheme="majorHAnsi" w:eastAsia="Helvetica Neue" w:hAnsiTheme="majorHAnsi"/>
                <w:sz w:val="14"/>
                <w:szCs w:val="14"/>
              </w:rPr>
              <w:t xml:space="preserve"> </w:t>
            </w:r>
            <w:r w:rsidRPr="00782C93">
              <w:rPr>
                <w:rFonts w:ascii="맑은 고딕" w:eastAsia="맑은 고딕" w:hAnsi="맑은 고딕" w:cs="맑은 고딕" w:hint="eastAsia"/>
                <w:sz w:val="14"/>
                <w:szCs w:val="14"/>
              </w:rPr>
              <w:t>복습하기</w:t>
            </w:r>
          </w:p>
        </w:tc>
        <w:tc>
          <w:tcPr>
            <w:tcW w:w="166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41FF" w:rsidRPr="00782C93" w:rsidRDefault="00CF41FF" w:rsidP="008C3247">
            <w:pPr>
              <w:pStyle w:val="2"/>
              <w:rPr>
                <w:rFonts w:asciiTheme="majorHAnsi" w:hAnsiTheme="majorHAnsi"/>
                <w:sz w:val="14"/>
                <w:szCs w:val="14"/>
              </w:rPr>
            </w:pPr>
            <w:r w:rsidRPr="00782C93">
              <w:rPr>
                <w:rFonts w:ascii="맑은 고딕" w:eastAsia="맑은 고딕" w:hAnsi="맑은 고딕" w:cs="맑은 고딕" w:hint="eastAsia"/>
                <w:sz w:val="14"/>
                <w:szCs w:val="14"/>
              </w:rPr>
              <w:t>텍스트</w:t>
            </w:r>
          </w:p>
        </w:tc>
        <w:tc>
          <w:tcPr>
            <w:tcW w:w="3368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41FF" w:rsidRPr="00782C93" w:rsidRDefault="00CF41FF" w:rsidP="008C3247">
            <w:pPr>
              <w:pStyle w:val="2"/>
              <w:rPr>
                <w:rFonts w:asciiTheme="majorHAnsi" w:hAnsiTheme="majorHAnsi"/>
                <w:sz w:val="14"/>
                <w:szCs w:val="14"/>
              </w:rPr>
            </w:pPr>
            <w:r w:rsidRPr="00782C93">
              <w:rPr>
                <w:rFonts w:asciiTheme="majorHAnsi" w:hAnsiTheme="majorHAnsi"/>
                <w:sz w:val="14"/>
                <w:szCs w:val="14"/>
              </w:rPr>
              <w:t>Review, Overview</w:t>
            </w:r>
          </w:p>
          <w:p w:rsidR="00CF41FF" w:rsidRPr="00782C93" w:rsidRDefault="00CF41FF" w:rsidP="008C3247">
            <w:pPr>
              <w:pStyle w:val="2"/>
              <w:rPr>
                <w:rFonts w:asciiTheme="majorHAnsi" w:hAnsiTheme="majorHAnsi"/>
                <w:sz w:val="14"/>
                <w:szCs w:val="14"/>
              </w:rPr>
            </w:pPr>
            <w:r w:rsidRPr="00782C93">
              <w:rPr>
                <w:rFonts w:ascii="맑은 고딕" w:eastAsia="맑은 고딕" w:hAnsi="맑은 고딕" w:cs="맑은 고딕" w:hint="eastAsia"/>
                <w:sz w:val="14"/>
                <w:szCs w:val="14"/>
              </w:rPr>
              <w:t>특정</w:t>
            </w:r>
            <w:r w:rsidRPr="00782C93">
              <w:rPr>
                <w:rFonts w:asciiTheme="majorHAnsi" w:eastAsia="Helvetica Neue" w:hAnsiTheme="majorHAnsi"/>
                <w:sz w:val="14"/>
                <w:szCs w:val="14"/>
              </w:rPr>
              <w:t xml:space="preserve"> </w:t>
            </w:r>
            <w:r w:rsidRPr="00782C93">
              <w:rPr>
                <w:rFonts w:ascii="맑은 고딕" w:eastAsia="맑은 고딕" w:hAnsi="맑은 고딕" w:cs="맑은 고딕" w:hint="eastAsia"/>
                <w:sz w:val="14"/>
                <w:szCs w:val="14"/>
              </w:rPr>
              <w:t>상황이</w:t>
            </w:r>
            <w:r w:rsidRPr="00782C93">
              <w:rPr>
                <w:rFonts w:asciiTheme="majorHAnsi" w:eastAsia="Helvetica Neue" w:hAnsiTheme="majorHAnsi"/>
                <w:sz w:val="14"/>
                <w:szCs w:val="14"/>
              </w:rPr>
              <w:t xml:space="preserve"> </w:t>
            </w:r>
            <w:r w:rsidRPr="00782C93">
              <w:rPr>
                <w:rFonts w:ascii="맑은 고딕" w:eastAsia="맑은 고딕" w:hAnsi="맑은 고딕" w:cs="맑은 고딕" w:hint="eastAsia"/>
                <w:sz w:val="14"/>
                <w:szCs w:val="14"/>
              </w:rPr>
              <w:t>주어지고</w:t>
            </w:r>
            <w:r w:rsidRPr="00782C93">
              <w:rPr>
                <w:rFonts w:asciiTheme="majorHAnsi" w:hAnsiTheme="majorHAnsi"/>
                <w:sz w:val="14"/>
                <w:szCs w:val="14"/>
              </w:rPr>
              <w:t xml:space="preserve">, </w:t>
            </w:r>
            <w:r w:rsidRPr="00782C93">
              <w:rPr>
                <w:rFonts w:ascii="맑은 고딕" w:eastAsia="맑은 고딕" w:hAnsi="맑은 고딕" w:cs="맑은 고딕" w:hint="eastAsia"/>
                <w:sz w:val="14"/>
                <w:szCs w:val="14"/>
              </w:rPr>
              <w:t>흥미</w:t>
            </w:r>
            <w:r w:rsidRPr="00782C93">
              <w:rPr>
                <w:rFonts w:asciiTheme="majorHAnsi" w:eastAsia="Helvetica Neue" w:hAnsiTheme="majorHAnsi"/>
                <w:sz w:val="14"/>
                <w:szCs w:val="14"/>
              </w:rPr>
              <w:t xml:space="preserve"> </w:t>
            </w:r>
            <w:r w:rsidRPr="00782C93">
              <w:rPr>
                <w:rFonts w:ascii="맑은 고딕" w:eastAsia="맑은 고딕" w:hAnsi="맑은 고딕" w:cs="맑은 고딕" w:hint="eastAsia"/>
                <w:sz w:val="14"/>
                <w:szCs w:val="14"/>
              </w:rPr>
              <w:t>유발</w:t>
            </w:r>
          </w:p>
        </w:tc>
      </w:tr>
      <w:tr w:rsidR="00CF41FF" w:rsidRPr="00782C93" w:rsidTr="008C3247">
        <w:trPr>
          <w:trHeight w:val="249"/>
        </w:trPr>
        <w:tc>
          <w:tcPr>
            <w:tcW w:w="931" w:type="dxa"/>
            <w:vMerge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</w:tcPr>
          <w:p w:rsidR="00CF41FF" w:rsidRPr="00782C93" w:rsidRDefault="00CF41FF" w:rsidP="008C3247">
            <w:pPr>
              <w:rPr>
                <w:rFonts w:asciiTheme="majorHAnsi" w:hAnsiTheme="majorHAnsi" w:hint="eastAsia"/>
                <w:sz w:val="14"/>
                <w:szCs w:val="14"/>
                <w:lang w:eastAsia="ko-KR"/>
              </w:rPr>
            </w:pPr>
          </w:p>
        </w:tc>
        <w:tc>
          <w:tcPr>
            <w:tcW w:w="993" w:type="dxa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F41FF" w:rsidRPr="00782C93" w:rsidRDefault="00CF41FF" w:rsidP="008C3247">
            <w:pPr>
              <w:rPr>
                <w:rFonts w:asciiTheme="majorHAnsi" w:hAnsiTheme="majorHAnsi" w:hint="eastAsia"/>
                <w:sz w:val="14"/>
                <w:szCs w:val="14"/>
                <w:lang w:eastAsia="ko-KR"/>
              </w:rPr>
            </w:pPr>
          </w:p>
        </w:tc>
        <w:tc>
          <w:tcPr>
            <w:tcW w:w="2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41FF" w:rsidRPr="00782C93" w:rsidRDefault="00CF41FF" w:rsidP="008C3247">
            <w:pPr>
              <w:pStyle w:val="2"/>
              <w:rPr>
                <w:rFonts w:asciiTheme="majorHAnsi" w:hAnsiTheme="majorHAnsi"/>
                <w:sz w:val="14"/>
                <w:szCs w:val="14"/>
              </w:rPr>
            </w:pPr>
            <w:r w:rsidRPr="00782C93">
              <w:rPr>
                <w:rFonts w:ascii="맑은 고딕" w:eastAsia="맑은 고딕" w:hAnsi="맑은 고딕" w:cs="맑은 고딕" w:hint="eastAsia"/>
                <w:sz w:val="14"/>
                <w:szCs w:val="14"/>
              </w:rPr>
              <w:t>배울</w:t>
            </w:r>
            <w:r w:rsidRPr="00782C93">
              <w:rPr>
                <w:rFonts w:asciiTheme="majorHAnsi" w:eastAsia="Helvetica Neue" w:hAnsiTheme="majorHAnsi"/>
                <w:sz w:val="14"/>
                <w:szCs w:val="14"/>
              </w:rPr>
              <w:t xml:space="preserve"> </w:t>
            </w:r>
            <w:r w:rsidRPr="00782C93">
              <w:rPr>
                <w:rFonts w:ascii="맑은 고딕" w:eastAsia="맑은 고딕" w:hAnsi="맑은 고딕" w:cs="맑은 고딕" w:hint="eastAsia"/>
                <w:sz w:val="14"/>
                <w:szCs w:val="14"/>
              </w:rPr>
              <w:t>내용에</w:t>
            </w:r>
            <w:r w:rsidRPr="00782C93">
              <w:rPr>
                <w:rFonts w:asciiTheme="majorHAnsi" w:eastAsia="Helvetica Neue" w:hAnsiTheme="majorHAnsi"/>
                <w:sz w:val="14"/>
                <w:szCs w:val="14"/>
              </w:rPr>
              <w:t xml:space="preserve"> </w:t>
            </w:r>
            <w:r w:rsidRPr="00782C93">
              <w:rPr>
                <w:rFonts w:ascii="맑은 고딕" w:eastAsia="맑은 고딕" w:hAnsi="맑은 고딕" w:cs="맑은 고딕" w:hint="eastAsia"/>
                <w:sz w:val="14"/>
                <w:szCs w:val="14"/>
              </w:rPr>
              <w:t>대해</w:t>
            </w:r>
            <w:r w:rsidRPr="00782C93">
              <w:rPr>
                <w:rFonts w:asciiTheme="majorHAnsi" w:eastAsia="Helvetica Neue" w:hAnsiTheme="majorHAnsi"/>
                <w:sz w:val="14"/>
                <w:szCs w:val="14"/>
              </w:rPr>
              <w:t xml:space="preserve"> </w:t>
            </w:r>
            <w:r w:rsidRPr="00782C93">
              <w:rPr>
                <w:rFonts w:ascii="맑은 고딕" w:eastAsia="맑은 고딕" w:hAnsi="맑은 고딕" w:cs="맑은 고딕" w:hint="eastAsia"/>
                <w:sz w:val="14"/>
                <w:szCs w:val="14"/>
              </w:rPr>
              <w:t>알아보기</w:t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41FF" w:rsidRPr="00782C93" w:rsidRDefault="00CF41FF" w:rsidP="008C3247">
            <w:pPr>
              <w:pStyle w:val="2"/>
              <w:rPr>
                <w:rFonts w:asciiTheme="majorHAnsi" w:hAnsiTheme="majorHAnsi"/>
                <w:sz w:val="14"/>
                <w:szCs w:val="14"/>
              </w:rPr>
            </w:pPr>
            <w:r w:rsidRPr="00782C93">
              <w:rPr>
                <w:rFonts w:ascii="맑은 고딕" w:eastAsia="맑은 고딕" w:hAnsi="맑은 고딕" w:cs="맑은 고딕" w:hint="eastAsia"/>
                <w:sz w:val="14"/>
                <w:szCs w:val="14"/>
              </w:rPr>
              <w:t>텍스트</w:t>
            </w:r>
          </w:p>
        </w:tc>
        <w:tc>
          <w:tcPr>
            <w:tcW w:w="3368" w:type="dxa"/>
            <w:vMerge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F41FF" w:rsidRPr="00782C93" w:rsidRDefault="00CF41FF" w:rsidP="008C3247">
            <w:pPr>
              <w:rPr>
                <w:rFonts w:asciiTheme="majorHAnsi" w:hAnsiTheme="majorHAnsi" w:hint="eastAsia"/>
                <w:sz w:val="14"/>
                <w:szCs w:val="14"/>
              </w:rPr>
            </w:pPr>
          </w:p>
        </w:tc>
      </w:tr>
      <w:tr w:rsidR="00CF41FF" w:rsidRPr="00782C93" w:rsidTr="008C3247">
        <w:trPr>
          <w:trHeight w:val="249"/>
        </w:trPr>
        <w:tc>
          <w:tcPr>
            <w:tcW w:w="931" w:type="dxa"/>
            <w:vMerge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</w:tcPr>
          <w:p w:rsidR="00CF41FF" w:rsidRPr="00782C93" w:rsidRDefault="00CF41FF" w:rsidP="008C3247">
            <w:pPr>
              <w:rPr>
                <w:rFonts w:asciiTheme="majorHAnsi" w:hAnsiTheme="majorHAnsi" w:hint="eastAsia"/>
                <w:sz w:val="14"/>
                <w:szCs w:val="14"/>
              </w:rPr>
            </w:pPr>
          </w:p>
        </w:tc>
        <w:tc>
          <w:tcPr>
            <w:tcW w:w="993" w:type="dxa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F41FF" w:rsidRPr="00782C93" w:rsidRDefault="00CF41FF" w:rsidP="008C3247">
            <w:pPr>
              <w:rPr>
                <w:rFonts w:asciiTheme="majorHAnsi" w:hAnsiTheme="majorHAnsi" w:hint="eastAsia"/>
                <w:sz w:val="14"/>
                <w:szCs w:val="14"/>
              </w:rPr>
            </w:pPr>
          </w:p>
        </w:tc>
        <w:tc>
          <w:tcPr>
            <w:tcW w:w="2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41FF" w:rsidRPr="00782C93" w:rsidRDefault="00CF41FF" w:rsidP="008C3247">
            <w:pPr>
              <w:pStyle w:val="2"/>
              <w:rPr>
                <w:rFonts w:asciiTheme="majorHAnsi" w:hAnsiTheme="majorHAnsi"/>
                <w:sz w:val="14"/>
                <w:szCs w:val="14"/>
              </w:rPr>
            </w:pPr>
            <w:proofErr w:type="gramStart"/>
            <w:r w:rsidRPr="00782C93">
              <w:rPr>
                <w:rFonts w:ascii="맑은 고딕" w:eastAsia="맑은 고딕" w:hAnsi="맑은 고딕" w:cs="맑은 고딕" w:hint="eastAsia"/>
                <w:sz w:val="14"/>
                <w:szCs w:val="14"/>
              </w:rPr>
              <w:t>주제</w:t>
            </w:r>
            <w:r w:rsidRPr="00782C93">
              <w:rPr>
                <w:rFonts w:asciiTheme="majorHAnsi" w:hAnsiTheme="majorHAnsi"/>
                <w:sz w:val="14"/>
                <w:szCs w:val="14"/>
              </w:rPr>
              <w:t xml:space="preserve">/ </w:t>
            </w:r>
            <w:r w:rsidRPr="00782C93">
              <w:rPr>
                <w:rFonts w:ascii="맑은 고딕" w:eastAsia="맑은 고딕" w:hAnsi="맑은 고딕" w:cs="맑은 고딕" w:hint="eastAsia"/>
                <w:sz w:val="14"/>
                <w:szCs w:val="14"/>
              </w:rPr>
              <w:t>문제</w:t>
            </w:r>
            <w:proofErr w:type="gramEnd"/>
            <w:r w:rsidRPr="00782C93">
              <w:rPr>
                <w:rFonts w:asciiTheme="majorHAnsi" w:eastAsia="Helvetica Neue" w:hAnsiTheme="majorHAnsi"/>
                <w:sz w:val="14"/>
                <w:szCs w:val="14"/>
              </w:rPr>
              <w:t xml:space="preserve"> </w:t>
            </w:r>
            <w:r w:rsidRPr="00782C93">
              <w:rPr>
                <w:rFonts w:ascii="맑은 고딕" w:eastAsia="맑은 고딕" w:hAnsi="맑은 고딕" w:cs="맑은 고딕" w:hint="eastAsia"/>
                <w:sz w:val="14"/>
                <w:szCs w:val="14"/>
              </w:rPr>
              <w:t>생각해보기</w:t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41FF" w:rsidRPr="00782C93" w:rsidRDefault="00CF41FF" w:rsidP="008C3247">
            <w:pPr>
              <w:pStyle w:val="2"/>
              <w:rPr>
                <w:rFonts w:asciiTheme="majorHAnsi" w:hAnsiTheme="majorHAnsi"/>
                <w:sz w:val="14"/>
                <w:szCs w:val="14"/>
              </w:rPr>
            </w:pPr>
            <w:r w:rsidRPr="00782C93">
              <w:rPr>
                <w:rFonts w:ascii="맑은 고딕" w:eastAsia="맑은 고딕" w:hAnsi="맑은 고딕" w:cs="맑은 고딕" w:hint="eastAsia"/>
                <w:sz w:val="14"/>
                <w:szCs w:val="14"/>
              </w:rPr>
              <w:t>텍스트</w:t>
            </w:r>
          </w:p>
        </w:tc>
        <w:tc>
          <w:tcPr>
            <w:tcW w:w="3368" w:type="dxa"/>
            <w:vMerge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F41FF" w:rsidRPr="00782C93" w:rsidRDefault="00CF41FF" w:rsidP="008C3247">
            <w:pPr>
              <w:rPr>
                <w:rFonts w:asciiTheme="majorHAnsi" w:hAnsiTheme="majorHAnsi" w:hint="eastAsia"/>
                <w:sz w:val="14"/>
                <w:szCs w:val="14"/>
              </w:rPr>
            </w:pPr>
          </w:p>
        </w:tc>
      </w:tr>
      <w:tr w:rsidR="00CF41FF" w:rsidRPr="003040AD" w:rsidTr="008C3247">
        <w:trPr>
          <w:trHeight w:val="367"/>
        </w:trPr>
        <w:tc>
          <w:tcPr>
            <w:tcW w:w="9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41FF" w:rsidRPr="00782C93" w:rsidRDefault="00CF41FF" w:rsidP="008C3247">
            <w:pPr>
              <w:pStyle w:val="1"/>
              <w:rPr>
                <w:rFonts w:asciiTheme="majorHAnsi" w:hAnsiTheme="majorHAnsi"/>
                <w:sz w:val="14"/>
                <w:szCs w:val="14"/>
              </w:rPr>
            </w:pPr>
            <w:r w:rsidRPr="00782C93">
              <w:rPr>
                <w:rFonts w:asciiTheme="majorHAnsi" w:hAnsiTheme="majorHAnsi"/>
                <w:sz w:val="14"/>
                <w:szCs w:val="14"/>
              </w:rPr>
              <w:t>2</w:t>
            </w:r>
          </w:p>
        </w:tc>
        <w:tc>
          <w:tcPr>
            <w:tcW w:w="993" w:type="dxa"/>
            <w:vMerge w:val="restar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41FF" w:rsidRPr="00782C93" w:rsidRDefault="004F70C6" w:rsidP="008C3247">
            <w:pPr>
              <w:pStyle w:val="2"/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="맑은 고딕" w:eastAsia="맑은 고딕" w:hAnsi="맑은 고딕" w:cs="맑은 고딕" w:hint="eastAsia"/>
                <w:sz w:val="14"/>
                <w:szCs w:val="14"/>
              </w:rPr>
              <w:t>개념 학습하기</w:t>
            </w:r>
          </w:p>
        </w:tc>
        <w:tc>
          <w:tcPr>
            <w:tcW w:w="2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41FF" w:rsidRPr="00782C93" w:rsidRDefault="00F22953" w:rsidP="008C3247">
            <w:pPr>
              <w:pStyle w:val="2"/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="맑은 고딕" w:eastAsia="맑은 고딕" w:hAnsi="맑은 고딕" w:cs="맑은 고딕" w:hint="eastAsia"/>
                <w:sz w:val="14"/>
                <w:szCs w:val="14"/>
              </w:rPr>
              <w:t>개념에 대해 이해하기</w:t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41FF" w:rsidRPr="00782C93" w:rsidRDefault="00CF41FF" w:rsidP="008C3247">
            <w:pPr>
              <w:pStyle w:val="2"/>
              <w:rPr>
                <w:rFonts w:asciiTheme="majorHAnsi" w:hAnsiTheme="majorHAnsi"/>
                <w:sz w:val="14"/>
                <w:szCs w:val="14"/>
              </w:rPr>
            </w:pPr>
            <w:r w:rsidRPr="00782C93">
              <w:rPr>
                <w:rFonts w:ascii="맑은 고딕" w:eastAsia="맑은 고딕" w:hAnsi="맑은 고딕" w:cs="맑은 고딕" w:hint="eastAsia"/>
                <w:sz w:val="14"/>
                <w:szCs w:val="14"/>
              </w:rPr>
              <w:t>텍스트</w:t>
            </w:r>
          </w:p>
          <w:p w:rsidR="00CF41FF" w:rsidRPr="00782C93" w:rsidRDefault="00CF41FF" w:rsidP="008C3247">
            <w:pPr>
              <w:pStyle w:val="2"/>
              <w:rPr>
                <w:rFonts w:asciiTheme="majorHAnsi" w:hAnsiTheme="majorHAnsi"/>
                <w:sz w:val="14"/>
                <w:szCs w:val="14"/>
              </w:rPr>
            </w:pPr>
            <w:r w:rsidRPr="00782C93">
              <w:rPr>
                <w:rFonts w:ascii="맑은 고딕" w:eastAsia="맑은 고딕" w:hAnsi="맑은 고딕" w:cs="맑은 고딕" w:hint="eastAsia"/>
                <w:sz w:val="14"/>
                <w:szCs w:val="14"/>
              </w:rPr>
              <w:t>상호작용</w:t>
            </w:r>
          </w:p>
        </w:tc>
        <w:tc>
          <w:tcPr>
            <w:tcW w:w="33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40AD" w:rsidRPr="00291467" w:rsidRDefault="004F70C6" w:rsidP="008C3247">
            <w:pPr>
              <w:pStyle w:val="2"/>
              <w:rPr>
                <w:rFonts w:ascii="맑은 고딕" w:eastAsia="맑은 고딕" w:hAnsi="맑은 고딕" w:cs="맑은 고딕"/>
                <w:sz w:val="14"/>
                <w:szCs w:val="14"/>
              </w:rPr>
            </w:pPr>
            <w:r w:rsidRPr="00291467">
              <w:rPr>
                <w:rFonts w:ascii="맑은 고딕" w:eastAsia="맑은 고딕" w:hAnsi="맑은 고딕" w:cs="맑은 고딕" w:hint="eastAsia"/>
                <w:sz w:val="14"/>
                <w:szCs w:val="14"/>
              </w:rPr>
              <w:t>각 주제에 대해 이 템플릿을 반복</w:t>
            </w:r>
          </w:p>
          <w:p w:rsidR="00291467" w:rsidRPr="00291467" w:rsidRDefault="00291467" w:rsidP="008C3247">
            <w:pPr>
              <w:pStyle w:val="2"/>
              <w:rPr>
                <w:rFonts w:ascii="맑은 고딕" w:eastAsia="맑은 고딕" w:hAnsi="맑은 고딕"/>
                <w:sz w:val="14"/>
                <w:szCs w:val="14"/>
              </w:rPr>
            </w:pPr>
            <w:r w:rsidRPr="00291467">
              <w:rPr>
                <w:rFonts w:ascii="맑은 고딕" w:eastAsia="맑은 고딕" w:hAnsi="맑은 고딕" w:hint="eastAsia"/>
                <w:sz w:val="14"/>
                <w:szCs w:val="14"/>
              </w:rPr>
              <w:t>(예)</w:t>
            </w:r>
            <w:r w:rsidRPr="00291467">
              <w:rPr>
                <w:rFonts w:ascii="맑은 고딕" w:eastAsia="맑은 고딕" w:hAnsi="맑은 고딕"/>
                <w:sz w:val="14"/>
                <w:szCs w:val="14"/>
              </w:rPr>
              <w:t xml:space="preserve"> </w:t>
            </w:r>
            <w:r w:rsidRPr="00291467">
              <w:rPr>
                <w:rFonts w:ascii="맑은 고딕" w:eastAsia="맑은 고딕" w:hAnsi="맑은 고딕" w:hint="eastAsia"/>
                <w:sz w:val="14"/>
                <w:szCs w:val="14"/>
              </w:rPr>
              <w:t>지도,</w:t>
            </w:r>
            <w:r w:rsidRPr="00291467">
              <w:rPr>
                <w:rFonts w:ascii="맑은 고딕" w:eastAsia="맑은 고딕" w:hAnsi="맑은 고딕"/>
                <w:sz w:val="14"/>
                <w:szCs w:val="14"/>
              </w:rPr>
              <w:t xml:space="preserve"> </w:t>
            </w:r>
            <w:r w:rsidRPr="00291467">
              <w:rPr>
                <w:rFonts w:ascii="맑은 고딕" w:eastAsia="맑은 고딕" w:hAnsi="맑은 고딕" w:hint="eastAsia"/>
                <w:sz w:val="14"/>
                <w:szCs w:val="14"/>
              </w:rPr>
              <w:t>비지도 학습에 대해 이해하기</w:t>
            </w:r>
          </w:p>
          <w:p w:rsidR="00291467" w:rsidRPr="00291467" w:rsidRDefault="00291467" w:rsidP="008C3247">
            <w:pPr>
              <w:pStyle w:val="2"/>
              <w:rPr>
                <w:rFonts w:ascii="맑은 고딕" w:eastAsia="맑은 고딕" w:hAnsi="맑은 고딕"/>
                <w:sz w:val="14"/>
                <w:szCs w:val="14"/>
              </w:rPr>
            </w:pPr>
            <w:r w:rsidRPr="00291467">
              <w:rPr>
                <w:rFonts w:ascii="맑은 고딕" w:eastAsia="맑은 고딕" w:hAnsi="맑은 고딕" w:hint="eastAsia"/>
                <w:sz w:val="14"/>
                <w:szCs w:val="14"/>
              </w:rPr>
              <w:t>퀴즈/</w:t>
            </w:r>
            <w:proofErr w:type="spellStart"/>
            <w:r w:rsidRPr="00291467">
              <w:rPr>
                <w:rFonts w:ascii="맑은 고딕" w:eastAsia="맑은 고딕" w:hAnsi="맑은 고딕" w:hint="eastAsia"/>
                <w:sz w:val="14"/>
                <w:szCs w:val="14"/>
              </w:rPr>
              <w:t>Drag&amp;Drop</w:t>
            </w:r>
            <w:proofErr w:type="spellEnd"/>
            <w:r w:rsidRPr="00291467">
              <w:rPr>
                <w:rFonts w:ascii="맑은 고딕" w:eastAsia="맑은 고딕" w:hAnsi="맑은 고딕" w:hint="eastAsia"/>
                <w:sz w:val="14"/>
                <w:szCs w:val="14"/>
              </w:rPr>
              <w:t>등의 활동을 통해 이해 확인하기</w:t>
            </w:r>
          </w:p>
          <w:p w:rsidR="00291467" w:rsidRPr="00291467" w:rsidRDefault="00291467" w:rsidP="008C3247">
            <w:pPr>
              <w:pStyle w:val="2"/>
              <w:rPr>
                <w:rFonts w:asciiTheme="majorHAnsi" w:eastAsiaTheme="minorEastAsia" w:hAnsiTheme="majorHAnsi" w:hint="eastAsia"/>
                <w:sz w:val="14"/>
                <w:szCs w:val="14"/>
              </w:rPr>
            </w:pPr>
            <w:r w:rsidRPr="00291467">
              <w:rPr>
                <w:rFonts w:ascii="맑은 고딕" w:eastAsia="맑은 고딕" w:hAnsi="맑은 고딕" w:hint="eastAsia"/>
                <w:sz w:val="14"/>
                <w:szCs w:val="14"/>
              </w:rPr>
              <w:t>지도,</w:t>
            </w:r>
            <w:r w:rsidRPr="00291467">
              <w:rPr>
                <w:rFonts w:ascii="맑은 고딕" w:eastAsia="맑은 고딕" w:hAnsi="맑은 고딕"/>
                <w:sz w:val="14"/>
                <w:szCs w:val="14"/>
              </w:rPr>
              <w:t xml:space="preserve"> </w:t>
            </w:r>
            <w:r w:rsidRPr="00291467">
              <w:rPr>
                <w:rFonts w:ascii="맑은 고딕" w:eastAsia="맑은 고딕" w:hAnsi="맑은 고딕" w:hint="eastAsia"/>
                <w:sz w:val="14"/>
                <w:szCs w:val="14"/>
              </w:rPr>
              <w:t xml:space="preserve">비지도 학습에서 </w:t>
            </w:r>
            <w:proofErr w:type="spellStart"/>
            <w:r w:rsidRPr="00291467">
              <w:rPr>
                <w:rFonts w:ascii="맑은 고딕" w:eastAsia="맑은 고딕" w:hAnsi="맑은 고딕" w:hint="eastAsia"/>
                <w:sz w:val="14"/>
                <w:szCs w:val="14"/>
              </w:rPr>
              <w:t>생길수</w:t>
            </w:r>
            <w:proofErr w:type="spellEnd"/>
            <w:r w:rsidRPr="00291467">
              <w:rPr>
                <w:rFonts w:ascii="맑은 고딕" w:eastAsia="맑은 고딕" w:hAnsi="맑은 고딕" w:hint="eastAsia"/>
                <w:sz w:val="14"/>
                <w:szCs w:val="14"/>
              </w:rPr>
              <w:t xml:space="preserve"> 있는 문제 이해하기</w:t>
            </w:r>
          </w:p>
        </w:tc>
      </w:tr>
      <w:tr w:rsidR="00CF41FF" w:rsidRPr="00782C93" w:rsidTr="008C3247">
        <w:trPr>
          <w:trHeight w:val="367"/>
        </w:trPr>
        <w:tc>
          <w:tcPr>
            <w:tcW w:w="9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</w:tcPr>
          <w:p w:rsidR="00CF41FF" w:rsidRPr="00782C93" w:rsidRDefault="00CF41FF" w:rsidP="008C3247">
            <w:pPr>
              <w:rPr>
                <w:rFonts w:asciiTheme="majorHAnsi" w:hAnsiTheme="majorHAnsi" w:hint="eastAsia"/>
                <w:sz w:val="14"/>
                <w:szCs w:val="14"/>
                <w:lang w:eastAsia="ko-KR"/>
              </w:rPr>
            </w:pPr>
          </w:p>
        </w:tc>
        <w:tc>
          <w:tcPr>
            <w:tcW w:w="993" w:type="dxa"/>
            <w:vMerge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F41FF" w:rsidRPr="00782C93" w:rsidRDefault="00CF41FF" w:rsidP="008C3247">
            <w:pPr>
              <w:rPr>
                <w:rFonts w:asciiTheme="majorHAnsi" w:hAnsiTheme="majorHAnsi" w:hint="eastAsia"/>
                <w:sz w:val="14"/>
                <w:szCs w:val="14"/>
                <w:lang w:eastAsia="ko-KR"/>
              </w:rPr>
            </w:pPr>
          </w:p>
        </w:tc>
        <w:tc>
          <w:tcPr>
            <w:tcW w:w="2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41FF" w:rsidRPr="00782C93" w:rsidRDefault="00F22953" w:rsidP="008C3247">
            <w:pPr>
              <w:pStyle w:val="2"/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="맑은 고딕" w:eastAsia="맑은 고딕" w:hAnsi="맑은 고딕" w:cs="맑은 고딕" w:hint="eastAsia"/>
                <w:sz w:val="14"/>
                <w:szCs w:val="14"/>
              </w:rPr>
              <w:t>개념에 대한 이해 확인하기</w:t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2953" w:rsidRPr="00782C93" w:rsidRDefault="00F22953" w:rsidP="00F22953">
            <w:pPr>
              <w:pStyle w:val="2"/>
              <w:rPr>
                <w:rFonts w:asciiTheme="majorHAnsi" w:hAnsiTheme="majorHAnsi"/>
                <w:sz w:val="14"/>
                <w:szCs w:val="14"/>
              </w:rPr>
            </w:pPr>
            <w:r w:rsidRPr="00782C93">
              <w:rPr>
                <w:rFonts w:asciiTheme="majorHAnsi" w:hAnsiTheme="majorHAnsi"/>
                <w:sz w:val="14"/>
                <w:szCs w:val="14"/>
              </w:rPr>
              <w:t xml:space="preserve">Drag &amp; Drop </w:t>
            </w:r>
          </w:p>
          <w:p w:rsidR="00CF41FF" w:rsidRPr="00782C93" w:rsidRDefault="00F22953" w:rsidP="008C3247">
            <w:pPr>
              <w:pStyle w:val="2"/>
              <w:rPr>
                <w:rFonts w:asciiTheme="majorHAnsi" w:hAnsiTheme="majorHAnsi"/>
                <w:sz w:val="14"/>
                <w:szCs w:val="14"/>
              </w:rPr>
            </w:pPr>
            <w:r w:rsidRPr="00782C93">
              <w:rPr>
                <w:rFonts w:ascii="맑은 고딕" w:eastAsia="맑은 고딕" w:hAnsi="맑은 고딕" w:cs="맑은 고딕" w:hint="eastAsia"/>
                <w:sz w:val="14"/>
                <w:szCs w:val="14"/>
              </w:rPr>
              <w:t>퀴즈</w:t>
            </w:r>
          </w:p>
        </w:tc>
        <w:tc>
          <w:tcPr>
            <w:tcW w:w="33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F41FF" w:rsidRPr="00782C93" w:rsidRDefault="00CF41FF" w:rsidP="008C3247">
            <w:pPr>
              <w:rPr>
                <w:rFonts w:asciiTheme="majorHAnsi" w:hAnsiTheme="majorHAnsi" w:hint="eastAsia"/>
                <w:sz w:val="14"/>
                <w:szCs w:val="14"/>
              </w:rPr>
            </w:pPr>
          </w:p>
        </w:tc>
      </w:tr>
      <w:tr w:rsidR="00CF41FF" w:rsidRPr="00782C93" w:rsidTr="008C3247">
        <w:trPr>
          <w:trHeight w:val="387"/>
        </w:trPr>
        <w:tc>
          <w:tcPr>
            <w:tcW w:w="9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</w:tcPr>
          <w:p w:rsidR="00CF41FF" w:rsidRPr="00782C93" w:rsidRDefault="00CF41FF" w:rsidP="008C3247">
            <w:pPr>
              <w:rPr>
                <w:rFonts w:asciiTheme="majorHAnsi" w:hAnsiTheme="majorHAnsi" w:hint="eastAsia"/>
                <w:sz w:val="14"/>
                <w:szCs w:val="14"/>
              </w:rPr>
            </w:pPr>
          </w:p>
        </w:tc>
        <w:tc>
          <w:tcPr>
            <w:tcW w:w="993" w:type="dxa"/>
            <w:vMerge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F41FF" w:rsidRPr="00782C93" w:rsidRDefault="00CF41FF" w:rsidP="008C3247">
            <w:pPr>
              <w:rPr>
                <w:rFonts w:asciiTheme="majorHAnsi" w:hAnsiTheme="majorHAnsi" w:hint="eastAsia"/>
                <w:sz w:val="14"/>
                <w:szCs w:val="14"/>
              </w:rPr>
            </w:pPr>
          </w:p>
        </w:tc>
        <w:tc>
          <w:tcPr>
            <w:tcW w:w="2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41FF" w:rsidRPr="00782C93" w:rsidRDefault="00F22953" w:rsidP="008C3247">
            <w:pPr>
              <w:pStyle w:val="2"/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="맑은 고딕" w:eastAsia="맑은 고딕" w:hAnsi="맑은 고딕" w:cs="맑은 고딕" w:hint="eastAsia"/>
                <w:sz w:val="14"/>
                <w:szCs w:val="14"/>
              </w:rPr>
              <w:t>개념에서 발생하는 문제 이해하기</w:t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2953" w:rsidRPr="00F22953" w:rsidRDefault="00F22953" w:rsidP="008C3247">
            <w:pPr>
              <w:pStyle w:val="2"/>
              <w:rPr>
                <w:rFonts w:asciiTheme="majorHAnsi" w:eastAsiaTheme="minorEastAsia" w:hAnsiTheme="majorHAnsi" w:hint="eastAsia"/>
                <w:sz w:val="14"/>
                <w:szCs w:val="14"/>
              </w:rPr>
            </w:pPr>
            <w:r>
              <w:rPr>
                <w:rFonts w:asciiTheme="majorHAnsi" w:eastAsiaTheme="minorEastAsia" w:hAnsiTheme="majorHAnsi" w:hint="eastAsia"/>
                <w:sz w:val="14"/>
                <w:szCs w:val="14"/>
              </w:rPr>
              <w:t>텍스트</w:t>
            </w:r>
          </w:p>
        </w:tc>
        <w:tc>
          <w:tcPr>
            <w:tcW w:w="33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F41FF" w:rsidRPr="00782C93" w:rsidRDefault="00CF41FF" w:rsidP="008C3247">
            <w:pPr>
              <w:rPr>
                <w:rFonts w:asciiTheme="majorHAnsi" w:hAnsiTheme="majorHAnsi" w:hint="eastAsia"/>
                <w:sz w:val="14"/>
                <w:szCs w:val="14"/>
              </w:rPr>
            </w:pPr>
          </w:p>
        </w:tc>
      </w:tr>
      <w:tr w:rsidR="00CF41FF" w:rsidRPr="00782C93" w:rsidTr="008C3247">
        <w:trPr>
          <w:trHeight w:val="249"/>
        </w:trPr>
        <w:tc>
          <w:tcPr>
            <w:tcW w:w="9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41FF" w:rsidRPr="00782C93" w:rsidRDefault="00CF41FF" w:rsidP="008C3247">
            <w:pPr>
              <w:pStyle w:val="1"/>
              <w:rPr>
                <w:rFonts w:asciiTheme="majorHAnsi" w:hAnsiTheme="majorHAnsi"/>
                <w:sz w:val="14"/>
                <w:szCs w:val="14"/>
              </w:rPr>
            </w:pPr>
            <w:r w:rsidRPr="00782C93">
              <w:rPr>
                <w:rFonts w:asciiTheme="majorHAnsi" w:hAnsiTheme="majorHAnsi"/>
                <w:sz w:val="14"/>
                <w:szCs w:val="14"/>
              </w:rPr>
              <w:t>5</w:t>
            </w:r>
          </w:p>
        </w:tc>
        <w:tc>
          <w:tcPr>
            <w:tcW w:w="993" w:type="dxa"/>
            <w:vMerge w:val="restar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41FF" w:rsidRPr="00782C93" w:rsidRDefault="00CF41FF" w:rsidP="008C3247">
            <w:pPr>
              <w:pStyle w:val="2"/>
              <w:rPr>
                <w:rFonts w:asciiTheme="majorHAnsi" w:hAnsiTheme="majorHAnsi"/>
                <w:sz w:val="14"/>
                <w:szCs w:val="14"/>
              </w:rPr>
            </w:pPr>
            <w:r w:rsidRPr="00782C93">
              <w:rPr>
                <w:rFonts w:asciiTheme="majorHAnsi" w:hAnsiTheme="majorHAnsi"/>
                <w:sz w:val="14"/>
                <w:szCs w:val="14"/>
              </w:rPr>
              <w:t>Summary</w:t>
            </w:r>
          </w:p>
        </w:tc>
        <w:tc>
          <w:tcPr>
            <w:tcW w:w="2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41FF" w:rsidRPr="00782C93" w:rsidRDefault="003040AD" w:rsidP="008C3247">
            <w:pPr>
              <w:pStyle w:val="2"/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="맑은 고딕" w:eastAsia="맑은 고딕" w:hAnsi="맑은 고딕" w:cs="맑은 고딕" w:hint="eastAsia"/>
                <w:sz w:val="14"/>
                <w:szCs w:val="14"/>
              </w:rPr>
              <w:t>A</w:t>
            </w:r>
            <w:r>
              <w:rPr>
                <w:rFonts w:ascii="맑은 고딕" w:eastAsia="맑은 고딕" w:hAnsi="맑은 고딕" w:cs="맑은 고딕"/>
                <w:sz w:val="14"/>
                <w:szCs w:val="14"/>
              </w:rPr>
              <w:t>I</w:t>
            </w:r>
            <w:r w:rsidR="00CF41FF" w:rsidRPr="00782C93">
              <w:rPr>
                <w:rFonts w:ascii="맑은 고딕" w:eastAsia="맑은 고딕" w:hAnsi="맑은 고딕" w:cs="맑은 고딕" w:hint="eastAsia"/>
                <w:sz w:val="14"/>
                <w:szCs w:val="14"/>
              </w:rPr>
              <w:t>의</w:t>
            </w:r>
            <w:r w:rsidR="00CF41FF" w:rsidRPr="00782C93">
              <w:rPr>
                <w:rFonts w:asciiTheme="majorHAnsi" w:eastAsia="Helvetica Neue" w:hAnsiTheme="majorHAnsi"/>
                <w:sz w:val="14"/>
                <w:szCs w:val="14"/>
              </w:rPr>
              <w:t xml:space="preserve"> </w:t>
            </w:r>
            <w:r w:rsidR="00CF41FF" w:rsidRPr="00782C93">
              <w:rPr>
                <w:rFonts w:ascii="맑은 고딕" w:eastAsia="맑은 고딕" w:hAnsi="맑은 고딕" w:cs="맑은 고딕" w:hint="eastAsia"/>
                <w:sz w:val="14"/>
                <w:szCs w:val="14"/>
              </w:rPr>
              <w:t>활용</w:t>
            </w:r>
            <w:r w:rsidR="00CF41FF" w:rsidRPr="00782C93">
              <w:rPr>
                <w:rFonts w:asciiTheme="majorHAnsi" w:eastAsia="Helvetica Neue" w:hAnsiTheme="majorHAnsi"/>
                <w:sz w:val="14"/>
                <w:szCs w:val="14"/>
              </w:rPr>
              <w:t xml:space="preserve"> </w:t>
            </w:r>
            <w:r w:rsidR="00CF41FF" w:rsidRPr="00782C93">
              <w:rPr>
                <w:rFonts w:ascii="맑은 고딕" w:eastAsia="맑은 고딕" w:hAnsi="맑은 고딕" w:cs="맑은 고딕" w:hint="eastAsia"/>
                <w:sz w:val="14"/>
                <w:szCs w:val="14"/>
              </w:rPr>
              <w:t>사례</w:t>
            </w:r>
            <w:r w:rsidR="00CF41FF" w:rsidRPr="00782C93">
              <w:rPr>
                <w:rFonts w:asciiTheme="majorHAnsi" w:hAnsiTheme="majorHAnsi"/>
                <w:sz w:val="14"/>
                <w:szCs w:val="14"/>
              </w:rPr>
              <w:t>/</w:t>
            </w:r>
            <w:r w:rsidR="00CF41FF" w:rsidRPr="00782C93">
              <w:rPr>
                <w:rFonts w:ascii="맑은 고딕" w:eastAsia="맑은 고딕" w:hAnsi="맑은 고딕" w:cs="맑은 고딕" w:hint="eastAsia"/>
                <w:sz w:val="14"/>
                <w:szCs w:val="14"/>
              </w:rPr>
              <w:t>분야</w:t>
            </w:r>
            <w:r w:rsidR="00CF41FF" w:rsidRPr="00782C93">
              <w:rPr>
                <w:rFonts w:asciiTheme="majorHAnsi" w:eastAsia="Helvetica Neue" w:hAnsiTheme="majorHAnsi"/>
                <w:sz w:val="14"/>
                <w:szCs w:val="14"/>
              </w:rPr>
              <w:t xml:space="preserve"> </w:t>
            </w:r>
            <w:r w:rsidR="00CF41FF" w:rsidRPr="00782C93">
              <w:rPr>
                <w:rFonts w:ascii="맑은 고딕" w:eastAsia="맑은 고딕" w:hAnsi="맑은 고딕" w:cs="맑은 고딕" w:hint="eastAsia"/>
                <w:sz w:val="14"/>
                <w:szCs w:val="14"/>
              </w:rPr>
              <w:t>소개하기</w:t>
            </w:r>
          </w:p>
        </w:tc>
        <w:tc>
          <w:tcPr>
            <w:tcW w:w="16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41FF" w:rsidRPr="00782C93" w:rsidRDefault="00CF41FF" w:rsidP="008C3247">
            <w:pPr>
              <w:pStyle w:val="2"/>
              <w:rPr>
                <w:rFonts w:asciiTheme="majorHAnsi" w:hAnsiTheme="majorHAnsi"/>
                <w:sz w:val="14"/>
                <w:szCs w:val="14"/>
              </w:rPr>
            </w:pPr>
            <w:r w:rsidRPr="00782C93">
              <w:rPr>
                <w:rFonts w:ascii="맑은 고딕" w:eastAsia="맑은 고딕" w:hAnsi="맑은 고딕" w:cs="맑은 고딕" w:hint="eastAsia"/>
                <w:sz w:val="14"/>
                <w:szCs w:val="14"/>
              </w:rPr>
              <w:t>외부</w:t>
            </w:r>
            <w:r w:rsidRPr="00782C93">
              <w:rPr>
                <w:rFonts w:asciiTheme="majorHAnsi" w:eastAsia="Helvetica Neue" w:hAnsiTheme="majorHAnsi"/>
                <w:sz w:val="14"/>
                <w:szCs w:val="14"/>
              </w:rPr>
              <w:t xml:space="preserve"> </w:t>
            </w:r>
            <w:proofErr w:type="gramStart"/>
            <w:r w:rsidRPr="00782C93">
              <w:rPr>
                <w:rFonts w:ascii="맑은 고딕" w:eastAsia="맑은 고딕" w:hAnsi="맑은 고딕" w:cs="맑은 고딕" w:hint="eastAsia"/>
                <w:sz w:val="14"/>
                <w:szCs w:val="14"/>
              </w:rPr>
              <w:t>링크</w:t>
            </w:r>
            <w:r w:rsidRPr="00782C93">
              <w:rPr>
                <w:rFonts w:asciiTheme="majorHAnsi" w:eastAsia="Helvetica Neue" w:hAnsiTheme="majorHAnsi"/>
                <w:sz w:val="14"/>
                <w:szCs w:val="14"/>
              </w:rPr>
              <w:t xml:space="preserve"> </w:t>
            </w:r>
            <w:r w:rsidRPr="00782C93">
              <w:rPr>
                <w:rFonts w:asciiTheme="majorHAnsi" w:hAnsiTheme="majorHAnsi"/>
                <w:sz w:val="14"/>
                <w:szCs w:val="14"/>
              </w:rPr>
              <w:t>/</w:t>
            </w:r>
            <w:proofErr w:type="gramEnd"/>
            <w:r w:rsidRPr="00782C93">
              <w:rPr>
                <w:rFonts w:asciiTheme="majorHAnsi" w:hAnsiTheme="majorHAnsi"/>
                <w:sz w:val="14"/>
                <w:szCs w:val="14"/>
              </w:rPr>
              <w:t xml:space="preserve"> </w:t>
            </w:r>
            <w:r w:rsidRPr="00782C93">
              <w:rPr>
                <w:rFonts w:ascii="맑은 고딕" w:eastAsia="맑은 고딕" w:hAnsi="맑은 고딕" w:cs="맑은 고딕" w:hint="eastAsia"/>
                <w:sz w:val="14"/>
                <w:szCs w:val="14"/>
              </w:rPr>
              <w:t>프로그램</w:t>
            </w:r>
          </w:p>
          <w:p w:rsidR="00CF41FF" w:rsidRPr="00782C93" w:rsidRDefault="00CF41FF" w:rsidP="008C3247">
            <w:pPr>
              <w:pStyle w:val="2"/>
              <w:rPr>
                <w:rFonts w:asciiTheme="majorHAnsi" w:hAnsiTheme="majorHAnsi"/>
                <w:sz w:val="14"/>
                <w:szCs w:val="14"/>
              </w:rPr>
            </w:pPr>
            <w:r w:rsidRPr="00782C93">
              <w:rPr>
                <w:rFonts w:ascii="맑은 고딕" w:eastAsia="맑은 고딕" w:hAnsi="맑은 고딕" w:cs="맑은 고딕" w:hint="eastAsia"/>
                <w:sz w:val="14"/>
                <w:szCs w:val="14"/>
              </w:rPr>
              <w:t>퀴즈</w:t>
            </w:r>
          </w:p>
        </w:tc>
        <w:tc>
          <w:tcPr>
            <w:tcW w:w="33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41FF" w:rsidRPr="00782C93" w:rsidRDefault="00CF41FF" w:rsidP="008C3247">
            <w:pPr>
              <w:rPr>
                <w:rFonts w:asciiTheme="majorHAnsi" w:hAnsiTheme="majorHAnsi" w:hint="eastAsia"/>
                <w:sz w:val="14"/>
                <w:szCs w:val="14"/>
                <w:lang w:eastAsia="ko-KR"/>
              </w:rPr>
            </w:pPr>
          </w:p>
        </w:tc>
      </w:tr>
      <w:tr w:rsidR="00CF41FF" w:rsidRPr="00782C93" w:rsidTr="008C3247">
        <w:trPr>
          <w:trHeight w:val="249"/>
        </w:trPr>
        <w:tc>
          <w:tcPr>
            <w:tcW w:w="9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</w:tcPr>
          <w:p w:rsidR="00CF41FF" w:rsidRPr="00782C93" w:rsidRDefault="00CF41FF" w:rsidP="008C3247">
            <w:pPr>
              <w:rPr>
                <w:rFonts w:asciiTheme="majorHAnsi" w:hAnsiTheme="majorHAnsi" w:hint="eastAsia"/>
                <w:sz w:val="14"/>
                <w:szCs w:val="14"/>
                <w:lang w:eastAsia="ko-KR"/>
              </w:rPr>
            </w:pPr>
          </w:p>
        </w:tc>
        <w:tc>
          <w:tcPr>
            <w:tcW w:w="993" w:type="dxa"/>
            <w:vMerge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F41FF" w:rsidRPr="00782C93" w:rsidRDefault="00CF41FF" w:rsidP="008C3247">
            <w:pPr>
              <w:rPr>
                <w:rFonts w:asciiTheme="majorHAnsi" w:hAnsiTheme="majorHAnsi" w:hint="eastAsia"/>
                <w:sz w:val="14"/>
                <w:szCs w:val="14"/>
                <w:lang w:eastAsia="ko-KR"/>
              </w:rPr>
            </w:pPr>
          </w:p>
        </w:tc>
        <w:tc>
          <w:tcPr>
            <w:tcW w:w="2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41FF" w:rsidRPr="00782C93" w:rsidRDefault="003040AD" w:rsidP="008C3247">
            <w:pPr>
              <w:pStyle w:val="2"/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="맑은 고딕" w:eastAsia="맑은 고딕" w:hAnsi="맑은 고딕" w:cs="맑은 고딕" w:hint="eastAsia"/>
                <w:sz w:val="14"/>
                <w:szCs w:val="14"/>
              </w:rPr>
              <w:t>A</w:t>
            </w:r>
            <w:r>
              <w:rPr>
                <w:rFonts w:ascii="맑은 고딕" w:eastAsia="맑은 고딕" w:hAnsi="맑은 고딕" w:cs="맑은 고딕"/>
                <w:sz w:val="14"/>
                <w:szCs w:val="14"/>
              </w:rPr>
              <w:t>I</w:t>
            </w:r>
            <w:r w:rsidR="00CF41FF" w:rsidRPr="00782C93">
              <w:rPr>
                <w:rFonts w:ascii="맑은 고딕" w:eastAsia="맑은 고딕" w:hAnsi="맑은 고딕" w:cs="맑은 고딕" w:hint="eastAsia"/>
                <w:sz w:val="14"/>
                <w:szCs w:val="14"/>
              </w:rPr>
              <w:t>의</w:t>
            </w:r>
            <w:r w:rsidR="00CF41FF" w:rsidRPr="00782C93">
              <w:rPr>
                <w:rFonts w:asciiTheme="majorHAnsi" w:eastAsia="Helvetica Neue" w:hAnsiTheme="majorHAnsi"/>
                <w:sz w:val="14"/>
                <w:szCs w:val="14"/>
              </w:rPr>
              <w:t xml:space="preserve"> </w:t>
            </w:r>
            <w:r w:rsidR="00CF41FF" w:rsidRPr="00782C93">
              <w:rPr>
                <w:rFonts w:ascii="맑은 고딕" w:eastAsia="맑은 고딕" w:hAnsi="맑은 고딕" w:cs="맑은 고딕" w:hint="eastAsia"/>
                <w:sz w:val="14"/>
                <w:szCs w:val="14"/>
              </w:rPr>
              <w:t>활용</w:t>
            </w:r>
            <w:r w:rsidR="00CF41FF" w:rsidRPr="00782C93">
              <w:rPr>
                <w:rFonts w:asciiTheme="majorHAnsi" w:eastAsia="Helvetica Neue" w:hAnsiTheme="majorHAnsi"/>
                <w:sz w:val="14"/>
                <w:szCs w:val="14"/>
              </w:rPr>
              <w:t xml:space="preserve"> </w:t>
            </w:r>
            <w:r w:rsidR="00CF41FF" w:rsidRPr="00782C93">
              <w:rPr>
                <w:rFonts w:ascii="맑은 고딕" w:eastAsia="맑은 고딕" w:hAnsi="맑은 고딕" w:cs="맑은 고딕" w:hint="eastAsia"/>
                <w:sz w:val="14"/>
                <w:szCs w:val="14"/>
              </w:rPr>
              <w:t>예</w:t>
            </w:r>
            <w:r w:rsidR="00CF41FF" w:rsidRPr="00782C93">
              <w:rPr>
                <w:rFonts w:asciiTheme="majorHAnsi" w:hAnsiTheme="majorHAnsi"/>
                <w:sz w:val="14"/>
                <w:szCs w:val="14"/>
              </w:rPr>
              <w:t>/</w:t>
            </w:r>
            <w:r w:rsidR="00CF41FF" w:rsidRPr="00782C93">
              <w:rPr>
                <w:rFonts w:ascii="맑은 고딕" w:eastAsia="맑은 고딕" w:hAnsi="맑은 고딕" w:cs="맑은 고딕" w:hint="eastAsia"/>
                <w:sz w:val="14"/>
                <w:szCs w:val="14"/>
              </w:rPr>
              <w:t>프로그램</w:t>
            </w:r>
            <w:r w:rsidR="00CF41FF" w:rsidRPr="00782C93">
              <w:rPr>
                <w:rFonts w:asciiTheme="majorHAnsi" w:eastAsia="Helvetica Neue" w:hAnsiTheme="majorHAnsi"/>
                <w:sz w:val="14"/>
                <w:szCs w:val="14"/>
              </w:rPr>
              <w:t xml:space="preserve"> </w:t>
            </w:r>
            <w:r w:rsidR="00CF41FF" w:rsidRPr="00782C93">
              <w:rPr>
                <w:rFonts w:ascii="맑은 고딕" w:eastAsia="맑은 고딕" w:hAnsi="맑은 고딕" w:cs="맑은 고딕" w:hint="eastAsia"/>
                <w:sz w:val="14"/>
                <w:szCs w:val="14"/>
              </w:rPr>
              <w:t>소개하기</w:t>
            </w:r>
          </w:p>
        </w:tc>
        <w:tc>
          <w:tcPr>
            <w:tcW w:w="166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F41FF" w:rsidRPr="00782C93" w:rsidRDefault="00CF41FF" w:rsidP="008C3247">
            <w:pPr>
              <w:rPr>
                <w:rFonts w:asciiTheme="majorHAnsi" w:hAnsiTheme="majorHAnsi" w:hint="eastAsia"/>
                <w:sz w:val="14"/>
                <w:szCs w:val="14"/>
                <w:lang w:eastAsia="ko-KR"/>
              </w:rPr>
            </w:pPr>
          </w:p>
        </w:tc>
        <w:tc>
          <w:tcPr>
            <w:tcW w:w="33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F41FF" w:rsidRPr="00782C93" w:rsidRDefault="00CF41FF" w:rsidP="008C3247">
            <w:pPr>
              <w:rPr>
                <w:rFonts w:asciiTheme="majorHAnsi" w:hAnsiTheme="majorHAnsi" w:hint="eastAsia"/>
                <w:sz w:val="14"/>
                <w:szCs w:val="14"/>
                <w:lang w:eastAsia="ko-KR"/>
              </w:rPr>
            </w:pPr>
          </w:p>
        </w:tc>
      </w:tr>
      <w:tr w:rsidR="00CF41FF" w:rsidRPr="00782C93" w:rsidTr="008C3247">
        <w:trPr>
          <w:trHeight w:val="249"/>
        </w:trPr>
        <w:tc>
          <w:tcPr>
            <w:tcW w:w="9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</w:tcPr>
          <w:p w:rsidR="00CF41FF" w:rsidRPr="00782C93" w:rsidRDefault="00CF41FF" w:rsidP="008C3247">
            <w:pPr>
              <w:rPr>
                <w:rFonts w:asciiTheme="majorHAnsi" w:hAnsiTheme="majorHAnsi" w:hint="eastAsia"/>
                <w:sz w:val="14"/>
                <w:szCs w:val="14"/>
                <w:lang w:eastAsia="ko-KR"/>
              </w:rPr>
            </w:pPr>
          </w:p>
        </w:tc>
        <w:tc>
          <w:tcPr>
            <w:tcW w:w="993" w:type="dxa"/>
            <w:vMerge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F41FF" w:rsidRPr="00782C93" w:rsidRDefault="00CF41FF" w:rsidP="008C3247">
            <w:pPr>
              <w:rPr>
                <w:rFonts w:asciiTheme="majorHAnsi" w:hAnsiTheme="majorHAnsi" w:hint="eastAsia"/>
                <w:sz w:val="14"/>
                <w:szCs w:val="14"/>
                <w:lang w:eastAsia="ko-KR"/>
              </w:rPr>
            </w:pPr>
          </w:p>
        </w:tc>
        <w:tc>
          <w:tcPr>
            <w:tcW w:w="2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41FF" w:rsidRPr="00782C93" w:rsidRDefault="003040AD" w:rsidP="008C3247">
            <w:pPr>
              <w:pStyle w:val="2"/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="맑은 고딕" w:eastAsia="맑은 고딕" w:hAnsi="맑은 고딕" w:cs="맑은 고딕" w:hint="eastAsia"/>
                <w:sz w:val="14"/>
                <w:szCs w:val="14"/>
              </w:rPr>
              <w:t>A</w:t>
            </w:r>
            <w:r>
              <w:rPr>
                <w:rFonts w:ascii="맑은 고딕" w:eastAsia="맑은 고딕" w:hAnsi="맑은 고딕" w:cs="맑은 고딕"/>
                <w:sz w:val="14"/>
                <w:szCs w:val="14"/>
              </w:rPr>
              <w:t>I</w:t>
            </w:r>
            <w:r w:rsidR="00CF41FF" w:rsidRPr="00782C93">
              <w:rPr>
                <w:rFonts w:ascii="맑은 고딕" w:eastAsia="맑은 고딕" w:hAnsi="맑은 고딕" w:cs="맑은 고딕" w:hint="eastAsia"/>
                <w:sz w:val="14"/>
                <w:szCs w:val="14"/>
              </w:rPr>
              <w:t>의</w:t>
            </w:r>
            <w:r w:rsidR="00CF41FF" w:rsidRPr="00782C93">
              <w:rPr>
                <w:rFonts w:asciiTheme="majorHAnsi" w:eastAsia="Helvetica Neue" w:hAnsiTheme="majorHAnsi"/>
                <w:sz w:val="14"/>
                <w:szCs w:val="14"/>
              </w:rPr>
              <w:t xml:space="preserve"> </w:t>
            </w:r>
            <w:r w:rsidR="00CF41FF" w:rsidRPr="00782C93">
              <w:rPr>
                <w:rFonts w:ascii="맑은 고딕" w:eastAsia="맑은 고딕" w:hAnsi="맑은 고딕" w:cs="맑은 고딕" w:hint="eastAsia"/>
                <w:sz w:val="14"/>
                <w:szCs w:val="14"/>
              </w:rPr>
              <w:t>윤리성</w:t>
            </w:r>
            <w:r w:rsidR="00CF41FF" w:rsidRPr="00782C93">
              <w:rPr>
                <w:rFonts w:asciiTheme="majorHAnsi" w:eastAsia="Helvetica Neue" w:hAnsiTheme="majorHAnsi"/>
                <w:sz w:val="14"/>
                <w:szCs w:val="14"/>
              </w:rPr>
              <w:t xml:space="preserve"> </w:t>
            </w:r>
            <w:r w:rsidR="00CF41FF" w:rsidRPr="00782C93">
              <w:rPr>
                <w:rFonts w:ascii="맑은 고딕" w:eastAsia="맑은 고딕" w:hAnsi="맑은 고딕" w:cs="맑은 고딕" w:hint="eastAsia"/>
                <w:sz w:val="14"/>
                <w:szCs w:val="14"/>
              </w:rPr>
              <w:t>문제</w:t>
            </w:r>
            <w:r w:rsidR="00CF41FF" w:rsidRPr="00782C93">
              <w:rPr>
                <w:rFonts w:asciiTheme="majorHAnsi" w:eastAsia="Helvetica Neue" w:hAnsiTheme="majorHAnsi"/>
                <w:sz w:val="14"/>
                <w:szCs w:val="14"/>
              </w:rPr>
              <w:t xml:space="preserve"> </w:t>
            </w:r>
            <w:r w:rsidR="00CF41FF" w:rsidRPr="00782C93">
              <w:rPr>
                <w:rFonts w:ascii="맑은 고딕" w:eastAsia="맑은 고딕" w:hAnsi="맑은 고딕" w:cs="맑은 고딕" w:hint="eastAsia"/>
                <w:sz w:val="14"/>
                <w:szCs w:val="14"/>
              </w:rPr>
              <w:t>소개하기</w:t>
            </w:r>
          </w:p>
        </w:tc>
        <w:tc>
          <w:tcPr>
            <w:tcW w:w="166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F41FF" w:rsidRPr="00782C93" w:rsidRDefault="00CF41FF" w:rsidP="008C3247">
            <w:pPr>
              <w:rPr>
                <w:rFonts w:asciiTheme="majorHAnsi" w:hAnsiTheme="majorHAnsi" w:hint="eastAsia"/>
                <w:sz w:val="14"/>
                <w:szCs w:val="14"/>
                <w:lang w:eastAsia="ko-KR"/>
              </w:rPr>
            </w:pPr>
          </w:p>
        </w:tc>
        <w:tc>
          <w:tcPr>
            <w:tcW w:w="33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F41FF" w:rsidRPr="00782C93" w:rsidRDefault="00CF41FF" w:rsidP="008C3247">
            <w:pPr>
              <w:rPr>
                <w:rFonts w:asciiTheme="majorHAnsi" w:hAnsiTheme="majorHAnsi" w:hint="eastAsia"/>
                <w:sz w:val="14"/>
                <w:szCs w:val="14"/>
                <w:lang w:eastAsia="ko-KR"/>
              </w:rPr>
            </w:pPr>
          </w:p>
        </w:tc>
      </w:tr>
      <w:tr w:rsidR="00CF41FF" w:rsidRPr="00782C93" w:rsidTr="008C3247">
        <w:trPr>
          <w:trHeight w:val="249"/>
        </w:trPr>
        <w:tc>
          <w:tcPr>
            <w:tcW w:w="9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</w:tcPr>
          <w:p w:rsidR="00CF41FF" w:rsidRPr="00782C93" w:rsidRDefault="00CF41FF" w:rsidP="008C3247">
            <w:pPr>
              <w:rPr>
                <w:rFonts w:asciiTheme="majorHAnsi" w:hAnsiTheme="majorHAnsi" w:hint="eastAsia"/>
                <w:sz w:val="14"/>
                <w:szCs w:val="14"/>
                <w:lang w:eastAsia="ko-KR"/>
              </w:rPr>
            </w:pPr>
          </w:p>
        </w:tc>
        <w:tc>
          <w:tcPr>
            <w:tcW w:w="993" w:type="dxa"/>
            <w:vMerge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F41FF" w:rsidRPr="00782C93" w:rsidRDefault="00CF41FF" w:rsidP="008C3247">
            <w:pPr>
              <w:rPr>
                <w:rFonts w:asciiTheme="majorHAnsi" w:hAnsiTheme="majorHAnsi" w:hint="eastAsia"/>
                <w:sz w:val="14"/>
                <w:szCs w:val="14"/>
                <w:lang w:eastAsia="ko-KR"/>
              </w:rPr>
            </w:pPr>
          </w:p>
        </w:tc>
        <w:tc>
          <w:tcPr>
            <w:tcW w:w="2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41FF" w:rsidRPr="00782C93" w:rsidRDefault="00CF41FF" w:rsidP="008C3247">
            <w:pPr>
              <w:pStyle w:val="2"/>
              <w:rPr>
                <w:rFonts w:asciiTheme="majorHAnsi" w:hAnsiTheme="majorHAnsi"/>
                <w:sz w:val="14"/>
                <w:szCs w:val="14"/>
              </w:rPr>
            </w:pPr>
            <w:r w:rsidRPr="00782C93">
              <w:rPr>
                <w:rFonts w:ascii="맑은 고딕" w:eastAsia="맑은 고딕" w:hAnsi="맑은 고딕" w:cs="맑은 고딕" w:hint="eastAsia"/>
                <w:sz w:val="14"/>
                <w:szCs w:val="14"/>
              </w:rPr>
              <w:t>학습</w:t>
            </w:r>
            <w:r w:rsidRPr="00782C93">
              <w:rPr>
                <w:rFonts w:asciiTheme="majorHAnsi" w:eastAsia="Helvetica Neue" w:hAnsiTheme="majorHAnsi"/>
                <w:sz w:val="14"/>
                <w:szCs w:val="14"/>
              </w:rPr>
              <w:t xml:space="preserve"> </w:t>
            </w:r>
            <w:r w:rsidRPr="00782C93">
              <w:rPr>
                <w:rFonts w:ascii="맑은 고딕" w:eastAsia="맑은 고딕" w:hAnsi="맑은 고딕" w:cs="맑은 고딕" w:hint="eastAsia"/>
                <w:sz w:val="14"/>
                <w:szCs w:val="14"/>
              </w:rPr>
              <w:t>목표</w:t>
            </w:r>
            <w:r w:rsidRPr="00782C93">
              <w:rPr>
                <w:rFonts w:asciiTheme="majorHAnsi" w:eastAsia="Helvetica Neue" w:hAnsiTheme="majorHAnsi"/>
                <w:sz w:val="14"/>
                <w:szCs w:val="14"/>
              </w:rPr>
              <w:t xml:space="preserve"> </w:t>
            </w:r>
            <w:r w:rsidRPr="00782C93">
              <w:rPr>
                <w:rFonts w:ascii="맑은 고딕" w:eastAsia="맑은 고딕" w:hAnsi="맑은 고딕" w:cs="맑은 고딕" w:hint="eastAsia"/>
                <w:sz w:val="14"/>
                <w:szCs w:val="14"/>
              </w:rPr>
              <w:t>달성</w:t>
            </w:r>
            <w:r w:rsidRPr="00782C93">
              <w:rPr>
                <w:rFonts w:asciiTheme="majorHAnsi" w:eastAsia="Helvetica Neue" w:hAnsiTheme="majorHAnsi"/>
                <w:sz w:val="14"/>
                <w:szCs w:val="14"/>
              </w:rPr>
              <w:t xml:space="preserve"> </w:t>
            </w:r>
            <w:r w:rsidRPr="00782C93">
              <w:rPr>
                <w:rFonts w:ascii="맑은 고딕" w:eastAsia="맑은 고딕" w:hAnsi="맑은 고딕" w:cs="맑은 고딕" w:hint="eastAsia"/>
                <w:sz w:val="14"/>
                <w:szCs w:val="14"/>
              </w:rPr>
              <w:t>확인하기</w:t>
            </w:r>
          </w:p>
        </w:tc>
        <w:tc>
          <w:tcPr>
            <w:tcW w:w="166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F41FF" w:rsidRPr="00782C93" w:rsidRDefault="00CF41FF" w:rsidP="008C3247">
            <w:pPr>
              <w:rPr>
                <w:rFonts w:asciiTheme="majorHAnsi" w:hAnsiTheme="majorHAnsi" w:hint="eastAsia"/>
                <w:sz w:val="14"/>
                <w:szCs w:val="14"/>
                <w:lang w:eastAsia="ko-KR"/>
              </w:rPr>
            </w:pPr>
          </w:p>
        </w:tc>
        <w:tc>
          <w:tcPr>
            <w:tcW w:w="33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F41FF" w:rsidRPr="00782C93" w:rsidRDefault="00CF41FF" w:rsidP="008C3247">
            <w:pPr>
              <w:rPr>
                <w:rFonts w:asciiTheme="majorHAnsi" w:hAnsiTheme="majorHAnsi" w:hint="eastAsia"/>
                <w:sz w:val="14"/>
                <w:szCs w:val="14"/>
                <w:lang w:eastAsia="ko-KR"/>
              </w:rPr>
            </w:pPr>
          </w:p>
        </w:tc>
      </w:tr>
    </w:tbl>
    <w:p w:rsidR="00A53778" w:rsidRPr="00782C93" w:rsidRDefault="00A53778">
      <w:pPr>
        <w:pStyle w:val="a4"/>
        <w:rPr>
          <w:rFonts w:asciiTheme="majorHAnsi" w:eastAsiaTheme="minorEastAsia" w:hAnsiTheme="majorHAnsi" w:hint="eastAsia"/>
          <w:sz w:val="14"/>
          <w:szCs w:val="14"/>
        </w:rPr>
      </w:pPr>
    </w:p>
    <w:p w:rsidR="00CF41FF" w:rsidRPr="00782C93" w:rsidRDefault="00CF41FF">
      <w:pPr>
        <w:pStyle w:val="a4"/>
        <w:rPr>
          <w:rFonts w:asciiTheme="majorHAnsi" w:eastAsiaTheme="minorEastAsia" w:hAnsiTheme="majorHAnsi" w:hint="eastAsia"/>
          <w:sz w:val="14"/>
          <w:szCs w:val="14"/>
        </w:rPr>
      </w:pPr>
    </w:p>
    <w:p w:rsidR="00CF41FF" w:rsidRPr="00782C93" w:rsidRDefault="00CF41FF">
      <w:pPr>
        <w:pStyle w:val="a4"/>
        <w:rPr>
          <w:rFonts w:asciiTheme="majorHAnsi" w:eastAsiaTheme="minorEastAsia" w:hAnsiTheme="majorHAnsi" w:hint="eastAsia"/>
          <w:sz w:val="14"/>
          <w:szCs w:val="14"/>
        </w:rPr>
      </w:pPr>
    </w:p>
    <w:p w:rsidR="00782C93" w:rsidRPr="00782C93" w:rsidRDefault="00782C93">
      <w:pPr>
        <w:pStyle w:val="a4"/>
        <w:rPr>
          <w:rFonts w:asciiTheme="majorHAnsi" w:eastAsiaTheme="minorEastAsia" w:hAnsiTheme="majorHAnsi" w:hint="eastAsia"/>
          <w:sz w:val="14"/>
          <w:szCs w:val="14"/>
        </w:rPr>
      </w:pPr>
    </w:p>
    <w:p w:rsidR="00782C93" w:rsidRPr="00782C93" w:rsidRDefault="00782C93">
      <w:pPr>
        <w:pStyle w:val="a4"/>
        <w:rPr>
          <w:rFonts w:asciiTheme="majorHAnsi" w:eastAsiaTheme="minorEastAsia" w:hAnsiTheme="majorHAnsi" w:hint="eastAsia"/>
          <w:sz w:val="14"/>
          <w:szCs w:val="14"/>
        </w:rPr>
      </w:pPr>
    </w:p>
    <w:p w:rsidR="00782C93" w:rsidRPr="00782C93" w:rsidRDefault="00782C93">
      <w:pPr>
        <w:pStyle w:val="a4"/>
        <w:rPr>
          <w:rFonts w:asciiTheme="majorHAnsi" w:eastAsiaTheme="minorEastAsia" w:hAnsiTheme="majorHAnsi" w:hint="eastAsia"/>
          <w:sz w:val="14"/>
          <w:szCs w:val="14"/>
        </w:rPr>
      </w:pPr>
    </w:p>
    <w:p w:rsidR="00782C93" w:rsidRPr="00782C93" w:rsidRDefault="00782C93">
      <w:pPr>
        <w:pStyle w:val="a4"/>
        <w:rPr>
          <w:rFonts w:asciiTheme="majorHAnsi" w:eastAsiaTheme="minorEastAsia" w:hAnsiTheme="majorHAnsi" w:hint="eastAsia"/>
          <w:sz w:val="14"/>
          <w:szCs w:val="14"/>
        </w:rPr>
      </w:pPr>
    </w:p>
    <w:p w:rsidR="008C3247" w:rsidRDefault="008C3247">
      <w:pPr>
        <w:pStyle w:val="a4"/>
        <w:rPr>
          <w:rFonts w:asciiTheme="majorHAnsi" w:eastAsiaTheme="minorEastAsia" w:hAnsiTheme="majorHAnsi" w:hint="eastAsia"/>
          <w:sz w:val="14"/>
          <w:szCs w:val="14"/>
        </w:rPr>
      </w:pPr>
    </w:p>
    <w:p w:rsidR="008C3247" w:rsidRDefault="008C3247">
      <w:pPr>
        <w:pStyle w:val="a4"/>
        <w:rPr>
          <w:rFonts w:asciiTheme="majorHAnsi" w:eastAsiaTheme="minorEastAsia" w:hAnsiTheme="majorHAnsi" w:hint="eastAsia"/>
          <w:sz w:val="14"/>
          <w:szCs w:val="14"/>
        </w:rPr>
      </w:pPr>
    </w:p>
    <w:p w:rsidR="008C3247" w:rsidRDefault="008C3247">
      <w:pPr>
        <w:pStyle w:val="a4"/>
        <w:rPr>
          <w:rFonts w:asciiTheme="majorHAnsi" w:eastAsiaTheme="minorEastAsia" w:hAnsiTheme="majorHAnsi" w:hint="eastAsia"/>
          <w:sz w:val="14"/>
          <w:szCs w:val="14"/>
        </w:rPr>
      </w:pPr>
    </w:p>
    <w:p w:rsidR="008C3247" w:rsidRDefault="008C3247">
      <w:pPr>
        <w:pStyle w:val="a4"/>
        <w:rPr>
          <w:rFonts w:asciiTheme="majorHAnsi" w:eastAsiaTheme="minorEastAsia" w:hAnsiTheme="majorHAnsi" w:hint="eastAsia"/>
          <w:sz w:val="14"/>
          <w:szCs w:val="14"/>
        </w:rPr>
      </w:pPr>
    </w:p>
    <w:p w:rsidR="00782C93" w:rsidRPr="00782C93" w:rsidRDefault="00782C93">
      <w:pPr>
        <w:pStyle w:val="a4"/>
        <w:rPr>
          <w:rFonts w:asciiTheme="majorHAnsi" w:eastAsiaTheme="minorEastAsia" w:hAnsiTheme="majorHAnsi" w:hint="eastAsia"/>
          <w:sz w:val="14"/>
          <w:szCs w:val="14"/>
        </w:rPr>
      </w:pPr>
      <w:r w:rsidRPr="00782C93">
        <w:rPr>
          <w:rFonts w:asciiTheme="majorHAnsi" w:hAnsiTheme="majorHAnsi"/>
          <w:noProof/>
          <w:sz w:val="14"/>
          <w:szCs w:val="14"/>
        </w:rPr>
        <w:lastRenderedPageBreak/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120057" cy="3840777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38407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9637" w:type="dxa"/>
                              <w:tblInd w:w="3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31"/>
                              <w:gridCol w:w="993"/>
                              <w:gridCol w:w="2684"/>
                              <w:gridCol w:w="1661"/>
                              <w:gridCol w:w="3368"/>
                            </w:tblGrid>
                            <w:tr w:rsidR="00FB25BB" w:rsidRPr="00C8240D">
                              <w:trPr>
                                <w:trHeight w:val="420"/>
                                <w:tblHeader/>
                              </w:trPr>
                              <w:tc>
                                <w:tcPr>
                                  <w:tcW w:w="9637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8240D" w:rsidRDefault="00FB25BB">
                                  <w:pPr>
                                    <w:pStyle w:val="a5"/>
                                    <w:spacing w:before="0" w:after="120"/>
                                    <w:jc w:val="center"/>
                                    <w:rPr>
                                      <w:rFonts w:ascii="맑은 고딕" w:eastAsia="맑은 고딕" w:hAnsi="맑은 고딕"/>
                                    </w:rPr>
                                  </w:pPr>
                                  <w:r w:rsidRPr="00C8240D">
                                    <w:rPr>
                                      <w:rFonts w:ascii="맑은 고딕" w:eastAsia="맑은 고딕" w:hAnsi="맑은 고딕"/>
                                    </w:rPr>
                                    <w:t>알고리즘 템플릿</w:t>
                                  </w:r>
                                </w:p>
                              </w:tc>
                            </w:tr>
                            <w:tr w:rsidR="00FB25BB" w:rsidRPr="008C3247">
                              <w:tblPrEx>
                                <w:shd w:val="clear" w:color="auto" w:fill="BDC0BF"/>
                              </w:tblPrEx>
                              <w:trPr>
                                <w:trHeight w:val="266"/>
                                <w:tblHeader/>
                              </w:trPr>
                              <w:tc>
                                <w:tcPr>
                                  <w:tcW w:w="93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8C3247" w:rsidRDefault="00FB25BB">
                                  <w:pPr>
                                    <w:pStyle w:val="1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b w:val="0"/>
                                      <w:bCs w:val="0"/>
                                      <w:sz w:val="14"/>
                                      <w:szCs w:val="14"/>
                                    </w:rPr>
                                    <w:t xml:space="preserve">주제 </w:t>
                                  </w:r>
                                  <w:r w:rsidRPr="008C3247">
                                    <w:rPr>
                                      <w:rFonts w:ascii="맑은 고딕" w:eastAsia="맑은 고딕" w:hAnsi="맑은 고딕"/>
                                      <w:b w:val="0"/>
                                      <w:bCs w:val="0"/>
                                      <w:sz w:val="14"/>
                                      <w:szCs w:val="14"/>
                                    </w:rPr>
                                    <w:t>/</w:t>
                                  </w:r>
                                  <w:proofErr w:type="gramEnd"/>
                                  <w:r w:rsidRPr="008C3247">
                                    <w:rPr>
                                      <w:rFonts w:ascii="맑은 고딕" w:eastAsia="맑은 고딕" w:hAnsi="맑은 고딕"/>
                                      <w:b w:val="0"/>
                                      <w:bCs w:val="0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b w:val="0"/>
                                      <w:bCs w:val="0"/>
                                      <w:sz w:val="14"/>
                                      <w:szCs w:val="14"/>
                                    </w:rPr>
                                    <w:t>가제</w:t>
                                  </w:r>
                                </w:p>
                              </w:tc>
                              <w:tc>
                                <w:tcPr>
                                  <w:tcW w:w="268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8C3247" w:rsidRDefault="00FB25BB">
                                  <w:pPr>
                                    <w:pStyle w:val="1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b w:val="0"/>
                                      <w:bCs w:val="0"/>
                                      <w:sz w:val="14"/>
                                      <w:szCs w:val="14"/>
                                    </w:rPr>
                                    <w:t>학습 흐름</w:t>
                                  </w:r>
                                  <w:r w:rsidRPr="008C3247">
                                    <w:rPr>
                                      <w:rFonts w:ascii="맑은 고딕" w:eastAsia="맑은 고딕" w:hAnsi="맑은 고딕"/>
                                      <w:b w:val="0"/>
                                      <w:bCs w:val="0"/>
                                      <w:sz w:val="14"/>
                                      <w:szCs w:val="14"/>
                                    </w:rPr>
                                    <w:t>/</w:t>
                                  </w: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b w:val="0"/>
                                      <w:bCs w:val="0"/>
                                      <w:sz w:val="14"/>
                                      <w:szCs w:val="14"/>
                                    </w:rPr>
                                    <w:t>목표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8C3247" w:rsidRDefault="00FB25BB">
                                  <w:pPr>
                                    <w:pStyle w:val="1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b w:val="0"/>
                                      <w:bCs w:val="0"/>
                                      <w:sz w:val="14"/>
                                      <w:szCs w:val="14"/>
                                    </w:rPr>
                                    <w:t>활동 구성</w:t>
                                  </w:r>
                                </w:p>
                              </w:tc>
                              <w:tc>
                                <w:tcPr>
                                  <w:tcW w:w="336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8C3247" w:rsidRDefault="00FB25BB">
                                  <w:pPr>
                                    <w:pStyle w:val="1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b w:val="0"/>
                                      <w:bCs w:val="0"/>
                                      <w:sz w:val="14"/>
                                      <w:szCs w:val="14"/>
                                    </w:rPr>
                                    <w:t>비고</w:t>
                                  </w:r>
                                </w:p>
                              </w:tc>
                            </w:tr>
                            <w:tr w:rsidR="00FB25BB" w:rsidRPr="008C3247">
                              <w:trPr>
                                <w:trHeight w:val="249"/>
                              </w:trPr>
                              <w:tc>
                                <w:tcPr>
                                  <w:tcW w:w="931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8C3247" w:rsidRDefault="00FB25BB">
                                  <w:pPr>
                                    <w:pStyle w:val="1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8C3247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Intro</w:t>
                                  </w:r>
                                </w:p>
                              </w:tc>
                              <w:tc>
                                <w:tcPr>
                                  <w:tcW w:w="2684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8C3247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저번주에 배운 내용 복습하기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8C3247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텍스트</w:t>
                                  </w:r>
                                </w:p>
                              </w:tc>
                              <w:tc>
                                <w:tcPr>
                                  <w:tcW w:w="3367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8C3247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Review, Overview</w:t>
                                  </w:r>
                                </w:p>
                                <w:p w:rsidR="00FB25BB" w:rsidRPr="008C3247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특정 상황이 주어지고</w:t>
                                  </w:r>
                                  <w:r w:rsidRPr="008C3247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흥미도 유발</w:t>
                                  </w:r>
                                </w:p>
                              </w:tc>
                            </w:tr>
                            <w:tr w:rsidR="00FB25BB" w:rsidRPr="008C3247">
                              <w:trPr>
                                <w:trHeight w:val="249"/>
                              </w:trPr>
                              <w:tc>
                                <w:tcPr>
                                  <w:tcW w:w="931" w:type="dxa"/>
                                  <w:vMerge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vMerge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8C3247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배울 내용에 대해 알아보기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FB25BB" w:rsidRPr="008C3247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텍스트</w:t>
                                  </w:r>
                                </w:p>
                              </w:tc>
                              <w:tc>
                                <w:tcPr>
                                  <w:tcW w:w="3367" w:type="dxa"/>
                                  <w:vMerge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FB25BB" w:rsidRPr="008C3247">
                              <w:trPr>
                                <w:trHeight w:val="249"/>
                              </w:trPr>
                              <w:tc>
                                <w:tcPr>
                                  <w:tcW w:w="931" w:type="dxa"/>
                                  <w:vMerge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vMerge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8C3247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주제</w:t>
                                  </w:r>
                                  <w:r w:rsidRPr="008C3247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/ </w:t>
                                  </w: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문제</w:t>
                                  </w:r>
                                  <w:proofErr w:type="gramEnd"/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 xml:space="preserve"> 생각해보기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FB25BB" w:rsidRPr="008C3247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텍스트</w:t>
                                  </w:r>
                                </w:p>
                              </w:tc>
                              <w:tc>
                                <w:tcPr>
                                  <w:tcW w:w="3367" w:type="dxa"/>
                                  <w:vMerge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FB25BB" w:rsidRPr="008C3247">
                              <w:trPr>
                                <w:trHeight w:val="346"/>
                              </w:trPr>
                              <w:tc>
                                <w:tcPr>
                                  <w:tcW w:w="931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8C3247" w:rsidRDefault="00FB25BB">
                                  <w:pPr>
                                    <w:pStyle w:val="1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8C3247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 xml:space="preserve">컴퓨터가 </w:t>
                                  </w:r>
                                </w:p>
                                <w:p w:rsidR="00FB25BB" w:rsidRPr="008C3247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되어보기</w:t>
                                  </w:r>
                                  <w:proofErr w:type="spellEnd"/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84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8C3247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알고리즘 컨셉 이해하기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8C3247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텍스트</w:t>
                                  </w:r>
                                </w:p>
                                <w:p w:rsidR="00FB25BB" w:rsidRPr="008C3247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Drag &amp; Drop </w:t>
                                  </w:r>
                                </w:p>
                                <w:p w:rsidR="00FB25BB" w:rsidRPr="008C3247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 xml:space="preserve">퀴즈 </w:t>
                                  </w:r>
                                </w:p>
                              </w:tc>
                              <w:tc>
                                <w:tcPr>
                                  <w:tcW w:w="3367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8C3247" w:rsidRDefault="00FB25BB">
                                  <w:pPr>
                                    <w:pStyle w:val="2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학습할</w:t>
                                  </w:r>
                                  <w:r w:rsidRPr="008C3247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알고리즘의</w:t>
                                  </w:r>
                                  <w:r w:rsidRPr="008C3247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컨셉을</w:t>
                                  </w:r>
                                  <w:r w:rsidRPr="008C3247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이미지등으로</w:t>
                                  </w:r>
                                  <w:proofErr w:type="spellEnd"/>
                                  <w:r w:rsidRPr="008C3247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쉽게</w:t>
                                  </w:r>
                                  <w:r w:rsidRPr="008C3247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풀어가기</w:t>
                                  </w:r>
                                  <w:proofErr w:type="spellEnd"/>
                                </w:p>
                                <w:p w:rsidR="00FB25BB" w:rsidRPr="008C3247" w:rsidRDefault="00FB25BB">
                                  <w:pPr>
                                    <w:pStyle w:val="2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컴퓨터와</w:t>
                                  </w:r>
                                  <w:r w:rsidRPr="008C3247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인간의</w:t>
                                  </w:r>
                                  <w:r w:rsidRPr="008C3247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차이점에</w:t>
                                  </w:r>
                                  <w:r w:rsidRPr="008C3247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대해</w:t>
                                  </w:r>
                                  <w:r w:rsidRPr="008C3247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이해하기</w:t>
                                  </w:r>
                                </w:p>
                                <w:p w:rsidR="00FB25BB" w:rsidRPr="008C3247" w:rsidRDefault="00FB25BB">
                                  <w:pPr>
                                    <w:pStyle w:val="2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활용</w:t>
                                  </w:r>
                                  <w:r w:rsidRPr="008C3247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가능한</w:t>
                                  </w:r>
                                  <w:r w:rsidRPr="008C3247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>/</w:t>
                                  </w: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적절한</w:t>
                                  </w:r>
                                  <w:r w:rsidRPr="008C3247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예제가</w:t>
                                  </w:r>
                                  <w:r w:rsidRPr="008C3247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있으면</w:t>
                                  </w:r>
                                  <w:r w:rsidRPr="008C3247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체험해보기</w:t>
                                  </w:r>
                                </w:p>
                              </w:tc>
                            </w:tr>
                            <w:tr w:rsidR="00FB25BB" w:rsidRPr="008C3247">
                              <w:trPr>
                                <w:trHeight w:val="415"/>
                              </w:trPr>
                              <w:tc>
                                <w:tcPr>
                                  <w:tcW w:w="931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vMerge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4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1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7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</w:tr>
                            <w:tr w:rsidR="00FB25BB" w:rsidRPr="008C3247">
                              <w:trPr>
                                <w:trHeight w:val="415"/>
                              </w:trPr>
                              <w:tc>
                                <w:tcPr>
                                  <w:tcW w:w="931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vMerge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4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1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7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</w:tr>
                            <w:tr w:rsidR="00FB25BB" w:rsidRPr="008C3247">
                              <w:trPr>
                                <w:trHeight w:val="249"/>
                              </w:trPr>
                              <w:tc>
                                <w:tcPr>
                                  <w:tcW w:w="931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vMerge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8C3247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 xml:space="preserve">알고리즘과 관련된 </w:t>
                                  </w:r>
                                  <w:proofErr w:type="spellStart"/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재밌는</w:t>
                                  </w:r>
                                  <w:proofErr w:type="spellEnd"/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 xml:space="preserve"> 활동 해보기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FB25BB" w:rsidRPr="008C3247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외부 링크</w:t>
                                  </w:r>
                                  <w:r w:rsidRPr="008C3247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/</w:t>
                                  </w: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프로그램</w:t>
                                  </w:r>
                                </w:p>
                              </w:tc>
                              <w:tc>
                                <w:tcPr>
                                  <w:tcW w:w="3367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FB25BB" w:rsidRPr="008C3247">
                              <w:trPr>
                                <w:trHeight w:val="367"/>
                              </w:trPr>
                              <w:tc>
                                <w:tcPr>
                                  <w:tcW w:w="931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8C3247" w:rsidRDefault="00FB25BB">
                                  <w:pPr>
                                    <w:pStyle w:val="1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8C3247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 xml:space="preserve">알고리즘 </w:t>
                                  </w:r>
                                </w:p>
                                <w:p w:rsidR="00FB25BB" w:rsidRPr="008C3247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이해하기</w:t>
                                  </w:r>
                                </w:p>
                              </w:tc>
                              <w:tc>
                                <w:tcPr>
                                  <w:tcW w:w="268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8C3247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알고리즘 작동 방식 이해하기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8C3247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텍스트</w:t>
                                  </w:r>
                                </w:p>
                                <w:p w:rsidR="00FB25BB" w:rsidRPr="008C3247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상호작용</w:t>
                                  </w:r>
                                </w:p>
                              </w:tc>
                              <w:tc>
                                <w:tcPr>
                                  <w:tcW w:w="3367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예)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Linear Regression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의 입출력,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결과,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그리고 거리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계산을 통해 최적의 선을 그리는 것 이해하기</w:t>
                                  </w:r>
                                </w:p>
                                <w:p w:rsidR="00FB25BB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= mx + b,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 xml:space="preserve"> 가중치와 </w:t>
                                  </w:r>
                                  <w:proofErr w:type="spellStart"/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편항에</w:t>
                                  </w:r>
                                  <w:proofErr w:type="spellEnd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영향을 받는 선을 그리는 것 이해하기</w:t>
                                  </w:r>
                                </w:p>
                                <w:p w:rsidR="00FB25BB" w:rsidRPr="00A53226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퀴즈,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Drag &amp; Drop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을 통해 알고리즘 이해 확인하기.</w:t>
                                  </w:r>
                                </w:p>
                              </w:tc>
                            </w:tr>
                            <w:tr w:rsidR="00FB25BB" w:rsidRPr="008C3247">
                              <w:trPr>
                                <w:trHeight w:val="367"/>
                              </w:trPr>
                              <w:tc>
                                <w:tcPr>
                                  <w:tcW w:w="931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vMerge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8C3247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키 포인트 확인하기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FB25BB" w:rsidRPr="008C3247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텍스트</w:t>
                                  </w:r>
                                </w:p>
                                <w:p w:rsidR="00FB25BB" w:rsidRPr="008C3247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상호작용</w:t>
                                  </w:r>
                                </w:p>
                              </w:tc>
                              <w:tc>
                                <w:tcPr>
                                  <w:tcW w:w="3367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FB25BB" w:rsidRPr="008C3247">
                              <w:trPr>
                                <w:trHeight w:val="387"/>
                              </w:trPr>
                              <w:tc>
                                <w:tcPr>
                                  <w:tcW w:w="931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vMerge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8C3247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알고리즘 이해 확인하기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FB25BB" w:rsidRPr="008C3247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Drag &amp; Drop</w:t>
                                  </w:r>
                                </w:p>
                                <w:p w:rsidR="00FB25BB" w:rsidRPr="008C3247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퀴즈</w:t>
                                  </w:r>
                                </w:p>
                              </w:tc>
                              <w:tc>
                                <w:tcPr>
                                  <w:tcW w:w="3367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FB25BB" w:rsidRPr="008C3247">
                              <w:trPr>
                                <w:trHeight w:val="249"/>
                              </w:trPr>
                              <w:tc>
                                <w:tcPr>
                                  <w:tcW w:w="931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8C3247" w:rsidRDefault="00FB25BB">
                                  <w:pPr>
                                    <w:pStyle w:val="1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8C3247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Practice</w:t>
                                  </w:r>
                                </w:p>
                              </w:tc>
                              <w:tc>
                                <w:tcPr>
                                  <w:tcW w:w="268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8C3247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 xml:space="preserve">데이터 </w:t>
                                  </w:r>
                                  <w:r w:rsidRPr="008C3247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/</w:t>
                                  </w:r>
                                  <w:proofErr w:type="gramEnd"/>
                                  <w:r w:rsidRPr="008C3247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시각화하기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8C3247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코드 작성</w:t>
                                  </w:r>
                                </w:p>
                                <w:p w:rsidR="00FB25BB" w:rsidRPr="008C3247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씬 상호작용</w:t>
                                  </w:r>
                                </w:p>
                              </w:tc>
                              <w:tc>
                                <w:tcPr>
                                  <w:tcW w:w="3367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8C3247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대부분의 코드 작성 방법은 주어지고</w:t>
                                  </w:r>
                                  <w:r w:rsidRPr="008C3247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,</w:t>
                                  </w:r>
                                </w:p>
                                <w:p w:rsidR="00FB25BB" w:rsidRPr="008C3247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안내에 따라 모델을 구현해보기</w:t>
                                  </w:r>
                                </w:p>
                              </w:tc>
                            </w:tr>
                            <w:tr w:rsidR="00FB25BB" w:rsidRPr="008C3247">
                              <w:trPr>
                                <w:trHeight w:val="249"/>
                              </w:trPr>
                              <w:tc>
                                <w:tcPr>
                                  <w:tcW w:w="931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vMerge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8C3247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모델 생성하기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7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FB25BB" w:rsidRPr="008C3247">
                              <w:trPr>
                                <w:trHeight w:val="249"/>
                              </w:trPr>
                              <w:tc>
                                <w:tcPr>
                                  <w:tcW w:w="931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vMerge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8C3247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모델 훈련하기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7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FB25BB" w:rsidRPr="008C3247">
                              <w:trPr>
                                <w:trHeight w:val="249"/>
                              </w:trPr>
                              <w:tc>
                                <w:tcPr>
                                  <w:tcW w:w="931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vMerge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8C3247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검증하기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7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FB25BB" w:rsidRPr="008C3247">
                              <w:trPr>
                                <w:trHeight w:val="249"/>
                              </w:trPr>
                              <w:tc>
                                <w:tcPr>
                                  <w:tcW w:w="931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8C3247" w:rsidRDefault="00FB25BB">
                                  <w:pPr>
                                    <w:pStyle w:val="1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8C3247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Challenge</w:t>
                                  </w:r>
                                </w:p>
                              </w:tc>
                              <w:tc>
                                <w:tcPr>
                                  <w:tcW w:w="268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8C3247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 xml:space="preserve">데이터 </w:t>
                                  </w:r>
                                  <w:r w:rsidRPr="008C3247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/</w:t>
                                  </w:r>
                                  <w:proofErr w:type="gramEnd"/>
                                  <w:r w:rsidRPr="008C3247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시각화하기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8C3247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코드 작성</w:t>
                                  </w:r>
                                </w:p>
                                <w:p w:rsidR="00FB25BB" w:rsidRPr="008C3247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씬 상호작용</w:t>
                                  </w:r>
                                </w:p>
                              </w:tc>
                              <w:tc>
                                <w:tcPr>
                                  <w:tcW w:w="3367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8C3247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Practice</w:t>
                                  </w: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에서 배운 내용들을 참고하여</w:t>
                                  </w:r>
                                </w:p>
                                <w:p w:rsidR="00FB25BB" w:rsidRPr="008C3247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학생 스스로 모델을 구현해보기</w:t>
                                  </w:r>
                                </w:p>
                              </w:tc>
                            </w:tr>
                            <w:tr w:rsidR="00FB25BB" w:rsidRPr="008C3247">
                              <w:trPr>
                                <w:trHeight w:val="249"/>
                              </w:trPr>
                              <w:tc>
                                <w:tcPr>
                                  <w:tcW w:w="931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vMerge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8C3247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모델 생성하기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7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FB25BB" w:rsidRPr="008C3247">
                              <w:trPr>
                                <w:trHeight w:val="249"/>
                              </w:trPr>
                              <w:tc>
                                <w:tcPr>
                                  <w:tcW w:w="931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vMerge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8C3247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모델 훈련하기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7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FB25BB" w:rsidRPr="008C3247">
                              <w:trPr>
                                <w:trHeight w:val="249"/>
                              </w:trPr>
                              <w:tc>
                                <w:tcPr>
                                  <w:tcW w:w="931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vMerge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8C3247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검증하기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7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FB25BB" w:rsidRPr="008C3247">
                              <w:trPr>
                                <w:trHeight w:val="249"/>
                              </w:trPr>
                              <w:tc>
                                <w:tcPr>
                                  <w:tcW w:w="931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vMerge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8C3247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새로운 데이터 결과 예측하기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7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</w:tr>
                            <w:tr w:rsidR="00FB25BB" w:rsidRPr="008C3247">
                              <w:trPr>
                                <w:trHeight w:val="249"/>
                              </w:trPr>
                              <w:tc>
                                <w:tcPr>
                                  <w:tcW w:w="931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8C3247" w:rsidRDefault="00FB25BB">
                                  <w:pPr>
                                    <w:pStyle w:val="1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8C3247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Summary</w:t>
                                  </w:r>
                                </w:p>
                              </w:tc>
                              <w:tc>
                                <w:tcPr>
                                  <w:tcW w:w="268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8C3247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알고리즘의 활용 사례</w:t>
                                  </w:r>
                                  <w:r w:rsidRPr="008C3247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/</w:t>
                                  </w: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분야 소개하기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8C3247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 xml:space="preserve">외부 링크 </w:t>
                                  </w:r>
                                  <w:r w:rsidRPr="008C3247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/</w:t>
                                  </w: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프로그램</w:t>
                                  </w:r>
                                </w:p>
                                <w:p w:rsidR="00FB25BB" w:rsidRPr="008C3247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 xml:space="preserve">퀴즈 </w:t>
                                  </w:r>
                                </w:p>
                              </w:tc>
                              <w:tc>
                                <w:tcPr>
                                  <w:tcW w:w="3367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</w:tr>
                            <w:tr w:rsidR="00FB25BB" w:rsidRPr="008C3247">
                              <w:trPr>
                                <w:trHeight w:val="249"/>
                              </w:trPr>
                              <w:tc>
                                <w:tcPr>
                                  <w:tcW w:w="931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vMerge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8C3247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알고리즘의 활용 예</w:t>
                                  </w:r>
                                  <w:r w:rsidRPr="008C3247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/</w:t>
                                  </w: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프로그램 소개하기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7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</w:tr>
                            <w:tr w:rsidR="00FB25BB" w:rsidRPr="008C3247">
                              <w:trPr>
                                <w:trHeight w:val="249"/>
                              </w:trPr>
                              <w:tc>
                                <w:tcPr>
                                  <w:tcW w:w="931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vMerge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8C3247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알고리즘의 윤리성 문제 소개하기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7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</w:tr>
                            <w:tr w:rsidR="00FB25BB" w:rsidRPr="008C3247">
                              <w:trPr>
                                <w:trHeight w:val="249"/>
                              </w:trPr>
                              <w:tc>
                                <w:tcPr>
                                  <w:tcW w:w="931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vMerge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8C3247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학습 목표 달성 확인하기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7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B25BB" w:rsidRPr="00C8240D" w:rsidRDefault="00FB25BB">
                            <w:pPr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position:absolute;margin-left:430.7pt;margin-top:0;width:481.9pt;height:302.4pt;z-index:251661312;visibility:visible;mso-wrap-style:square;mso-wrap-distance-left:12pt;mso-wrap-distance-top:12pt;mso-wrap-distance-right:12pt;mso-wrap-distance-bottom:12pt;mso-position-horizontal:right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9637" w:type="dxa"/>
                        <w:tblInd w:w="3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31"/>
                        <w:gridCol w:w="993"/>
                        <w:gridCol w:w="2684"/>
                        <w:gridCol w:w="1661"/>
                        <w:gridCol w:w="3368"/>
                      </w:tblGrid>
                      <w:tr w:rsidR="00FB25BB" w:rsidRPr="00C8240D">
                        <w:trPr>
                          <w:trHeight w:val="420"/>
                          <w:tblHeader/>
                        </w:trPr>
                        <w:tc>
                          <w:tcPr>
                            <w:tcW w:w="9637" w:type="dxa"/>
                            <w:gridSpan w:val="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8240D" w:rsidRDefault="00FB25BB">
                            <w:pPr>
                              <w:pStyle w:val="a5"/>
                              <w:spacing w:before="0" w:after="12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C8240D">
                              <w:rPr>
                                <w:rFonts w:ascii="맑은 고딕" w:eastAsia="맑은 고딕" w:hAnsi="맑은 고딕"/>
                              </w:rPr>
                              <w:t>알고리즘 템플릿</w:t>
                            </w:r>
                          </w:p>
                        </w:tc>
                      </w:tr>
                      <w:tr w:rsidR="00FB25BB" w:rsidRPr="008C3247">
                        <w:tblPrEx>
                          <w:shd w:val="clear" w:color="auto" w:fill="BDC0BF"/>
                        </w:tblPrEx>
                        <w:trPr>
                          <w:trHeight w:val="266"/>
                          <w:tblHeader/>
                        </w:trPr>
                        <w:tc>
                          <w:tcPr>
                            <w:tcW w:w="93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8C3247" w:rsidRDefault="00FB25BB">
                            <w:pPr>
                              <w:pStyle w:val="1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8C3247">
                              <w:rPr>
                                <w:rFonts w:ascii="맑은 고딕" w:eastAsia="맑은 고딕" w:hAnsi="맑은 고딕" w:hint="eastAsia"/>
                                <w:b w:val="0"/>
                                <w:bCs w:val="0"/>
                                <w:sz w:val="14"/>
                                <w:szCs w:val="14"/>
                              </w:rPr>
                              <w:t xml:space="preserve">주제 </w:t>
                            </w:r>
                            <w:r w:rsidRPr="008C3247">
                              <w:rPr>
                                <w:rFonts w:ascii="맑은 고딕" w:eastAsia="맑은 고딕" w:hAnsi="맑은 고딕"/>
                                <w:b w:val="0"/>
                                <w:bCs w:val="0"/>
                                <w:sz w:val="14"/>
                                <w:szCs w:val="14"/>
                              </w:rPr>
                              <w:t>/</w:t>
                            </w:r>
                            <w:proofErr w:type="gramEnd"/>
                            <w:r w:rsidRPr="008C3247">
                              <w:rPr>
                                <w:rFonts w:ascii="맑은 고딕" w:eastAsia="맑은 고딕" w:hAnsi="맑은 고딕"/>
                                <w:b w:val="0"/>
                                <w:bCs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8C3247">
                              <w:rPr>
                                <w:rFonts w:ascii="맑은 고딕" w:eastAsia="맑은 고딕" w:hAnsi="맑은 고딕" w:hint="eastAsia"/>
                                <w:b w:val="0"/>
                                <w:bCs w:val="0"/>
                                <w:sz w:val="14"/>
                                <w:szCs w:val="14"/>
                              </w:rPr>
                              <w:t>가제</w:t>
                            </w:r>
                          </w:p>
                        </w:tc>
                        <w:tc>
                          <w:tcPr>
                            <w:tcW w:w="268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8C3247" w:rsidRDefault="00FB25BB">
                            <w:pPr>
                              <w:pStyle w:val="1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 w:hint="eastAsia"/>
                                <w:b w:val="0"/>
                                <w:bCs w:val="0"/>
                                <w:sz w:val="14"/>
                                <w:szCs w:val="14"/>
                              </w:rPr>
                              <w:t>학습 흐름</w:t>
                            </w:r>
                            <w:r w:rsidRPr="008C3247">
                              <w:rPr>
                                <w:rFonts w:ascii="맑은 고딕" w:eastAsia="맑은 고딕" w:hAnsi="맑은 고딕"/>
                                <w:b w:val="0"/>
                                <w:bCs w:val="0"/>
                                <w:sz w:val="14"/>
                                <w:szCs w:val="14"/>
                              </w:rPr>
                              <w:t>/</w:t>
                            </w:r>
                            <w:r w:rsidRPr="008C3247">
                              <w:rPr>
                                <w:rFonts w:ascii="맑은 고딕" w:eastAsia="맑은 고딕" w:hAnsi="맑은 고딕" w:hint="eastAsia"/>
                                <w:b w:val="0"/>
                                <w:bCs w:val="0"/>
                                <w:sz w:val="14"/>
                                <w:szCs w:val="14"/>
                              </w:rPr>
                              <w:t>목표</w:t>
                            </w:r>
                          </w:p>
                        </w:tc>
                        <w:tc>
                          <w:tcPr>
                            <w:tcW w:w="16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8C3247" w:rsidRDefault="00FB25BB">
                            <w:pPr>
                              <w:pStyle w:val="1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 w:hint="eastAsia"/>
                                <w:b w:val="0"/>
                                <w:bCs w:val="0"/>
                                <w:sz w:val="14"/>
                                <w:szCs w:val="14"/>
                              </w:rPr>
                              <w:t>활동 구성</w:t>
                            </w:r>
                          </w:p>
                        </w:tc>
                        <w:tc>
                          <w:tcPr>
                            <w:tcW w:w="336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8C3247" w:rsidRDefault="00FB25BB">
                            <w:pPr>
                              <w:pStyle w:val="1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 w:hint="eastAsia"/>
                                <w:b w:val="0"/>
                                <w:bCs w:val="0"/>
                                <w:sz w:val="14"/>
                                <w:szCs w:val="14"/>
                              </w:rPr>
                              <w:t>비고</w:t>
                            </w:r>
                          </w:p>
                        </w:tc>
                      </w:tr>
                      <w:tr w:rsidR="00FB25BB" w:rsidRPr="008C3247">
                        <w:trPr>
                          <w:trHeight w:val="249"/>
                        </w:trPr>
                        <w:tc>
                          <w:tcPr>
                            <w:tcW w:w="931" w:type="dxa"/>
                            <w:vMerge w:val="restart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8C3247" w:rsidRDefault="00FB25BB">
                            <w:pPr>
                              <w:pStyle w:val="1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3" w:type="dxa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8C3247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Intro</w:t>
                            </w:r>
                          </w:p>
                        </w:tc>
                        <w:tc>
                          <w:tcPr>
                            <w:tcW w:w="2684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8C3247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저번주에 배운 내용 복습하기</w:t>
                            </w:r>
                          </w:p>
                        </w:tc>
                        <w:tc>
                          <w:tcPr>
                            <w:tcW w:w="1661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8C3247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텍스트</w:t>
                            </w:r>
                          </w:p>
                        </w:tc>
                        <w:tc>
                          <w:tcPr>
                            <w:tcW w:w="3367" w:type="dxa"/>
                            <w:vMerge w:val="restart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8C3247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Review, Overview</w:t>
                            </w:r>
                          </w:p>
                          <w:p w:rsidR="00FB25BB" w:rsidRPr="008C3247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특정 상황이 주어지고</w:t>
                            </w:r>
                            <w:r w:rsidRPr="008C3247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흥미도 유발</w:t>
                            </w:r>
                          </w:p>
                        </w:tc>
                      </w:tr>
                      <w:tr w:rsidR="00FB25BB" w:rsidRPr="008C3247">
                        <w:trPr>
                          <w:trHeight w:val="249"/>
                        </w:trPr>
                        <w:tc>
                          <w:tcPr>
                            <w:tcW w:w="931" w:type="dxa"/>
                            <w:vMerge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vMerge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268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8C3247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배울 내용에 대해 알아보기</w:t>
                            </w:r>
                          </w:p>
                        </w:tc>
                        <w:tc>
                          <w:tcPr>
                            <w:tcW w:w="16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FB25BB" w:rsidRPr="008C3247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텍스트</w:t>
                            </w:r>
                          </w:p>
                        </w:tc>
                        <w:tc>
                          <w:tcPr>
                            <w:tcW w:w="3367" w:type="dxa"/>
                            <w:vMerge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FB25BB" w:rsidRPr="008C3247">
                        <w:trPr>
                          <w:trHeight w:val="249"/>
                        </w:trPr>
                        <w:tc>
                          <w:tcPr>
                            <w:tcW w:w="931" w:type="dxa"/>
                            <w:vMerge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vMerge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68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8C3247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주제</w:t>
                            </w:r>
                            <w:r w:rsidRPr="008C3247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/ </w:t>
                            </w: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문제</w:t>
                            </w:r>
                            <w:proofErr w:type="gramEnd"/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 xml:space="preserve"> 생각해보기</w:t>
                            </w:r>
                          </w:p>
                        </w:tc>
                        <w:tc>
                          <w:tcPr>
                            <w:tcW w:w="16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FB25BB" w:rsidRPr="008C3247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텍스트</w:t>
                            </w:r>
                          </w:p>
                        </w:tc>
                        <w:tc>
                          <w:tcPr>
                            <w:tcW w:w="3367" w:type="dxa"/>
                            <w:vMerge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FB25BB" w:rsidRPr="008C3247">
                        <w:trPr>
                          <w:trHeight w:val="346"/>
                        </w:trPr>
                        <w:tc>
                          <w:tcPr>
                            <w:tcW w:w="931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8C3247" w:rsidRDefault="00FB25BB">
                            <w:pPr>
                              <w:pStyle w:val="1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3" w:type="dxa"/>
                            <w:vMerge w:val="restart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8C3247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 xml:space="preserve">컴퓨터가 </w:t>
                            </w:r>
                          </w:p>
                          <w:p w:rsidR="00FB25BB" w:rsidRPr="008C3247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되어보기</w:t>
                            </w:r>
                            <w:proofErr w:type="spellEnd"/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84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8C3247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알고리즘 컨셉 이해하기</w:t>
                            </w:r>
                          </w:p>
                        </w:tc>
                        <w:tc>
                          <w:tcPr>
                            <w:tcW w:w="1661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8C3247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텍스트</w:t>
                            </w:r>
                          </w:p>
                          <w:p w:rsidR="00FB25BB" w:rsidRPr="008C3247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Drag &amp; Drop </w:t>
                            </w:r>
                          </w:p>
                          <w:p w:rsidR="00FB25BB" w:rsidRPr="008C3247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 xml:space="preserve">퀴즈 </w:t>
                            </w:r>
                          </w:p>
                        </w:tc>
                        <w:tc>
                          <w:tcPr>
                            <w:tcW w:w="3367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8C3247" w:rsidRDefault="00FB25BB">
                            <w:pPr>
                              <w:pStyle w:val="2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학습할</w:t>
                            </w:r>
                            <w:r w:rsidRPr="008C3247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알고리즘의</w:t>
                            </w:r>
                            <w:r w:rsidRPr="008C3247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컨셉을</w:t>
                            </w:r>
                            <w:r w:rsidRPr="008C3247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이미지등으로</w:t>
                            </w:r>
                            <w:proofErr w:type="spellEnd"/>
                            <w:r w:rsidRPr="008C3247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쉽게</w:t>
                            </w:r>
                            <w:r w:rsidRPr="008C3247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풀어가기</w:t>
                            </w:r>
                            <w:proofErr w:type="spellEnd"/>
                          </w:p>
                          <w:p w:rsidR="00FB25BB" w:rsidRPr="008C3247" w:rsidRDefault="00FB25BB">
                            <w:pPr>
                              <w:pStyle w:val="2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컴퓨터와</w:t>
                            </w:r>
                            <w:r w:rsidRPr="008C3247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인간의</w:t>
                            </w:r>
                            <w:r w:rsidRPr="008C3247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차이점에</w:t>
                            </w:r>
                            <w:r w:rsidRPr="008C3247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대해</w:t>
                            </w:r>
                            <w:r w:rsidRPr="008C3247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이해하기</w:t>
                            </w:r>
                          </w:p>
                          <w:p w:rsidR="00FB25BB" w:rsidRPr="008C3247" w:rsidRDefault="00FB25BB">
                            <w:pPr>
                              <w:pStyle w:val="2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활용</w:t>
                            </w:r>
                            <w:r w:rsidRPr="008C3247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가능한</w:t>
                            </w:r>
                            <w:r w:rsidRPr="008C3247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>/</w:t>
                            </w: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적절한</w:t>
                            </w:r>
                            <w:r w:rsidRPr="008C3247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예제가</w:t>
                            </w:r>
                            <w:r w:rsidRPr="008C3247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있으면</w:t>
                            </w:r>
                            <w:r w:rsidRPr="008C3247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체험해보기</w:t>
                            </w:r>
                          </w:p>
                        </w:tc>
                      </w:tr>
                      <w:tr w:rsidR="00FB25BB" w:rsidRPr="008C3247">
                        <w:trPr>
                          <w:trHeight w:val="415"/>
                        </w:trPr>
                        <w:tc>
                          <w:tcPr>
                            <w:tcW w:w="931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vMerge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2684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1661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3367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</w:tr>
                      <w:tr w:rsidR="00FB25BB" w:rsidRPr="008C3247">
                        <w:trPr>
                          <w:trHeight w:val="415"/>
                        </w:trPr>
                        <w:tc>
                          <w:tcPr>
                            <w:tcW w:w="931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vMerge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2684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1661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3367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</w:tr>
                      <w:tr w:rsidR="00FB25BB" w:rsidRPr="008C3247">
                        <w:trPr>
                          <w:trHeight w:val="249"/>
                        </w:trPr>
                        <w:tc>
                          <w:tcPr>
                            <w:tcW w:w="931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vMerge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268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8C3247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 xml:space="preserve">알고리즘과 관련된 </w:t>
                            </w:r>
                            <w:proofErr w:type="spellStart"/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재밌는</w:t>
                            </w:r>
                            <w:proofErr w:type="spellEnd"/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 xml:space="preserve"> 활동 해보기</w:t>
                            </w:r>
                          </w:p>
                        </w:tc>
                        <w:tc>
                          <w:tcPr>
                            <w:tcW w:w="16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FB25BB" w:rsidRPr="008C3247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외부 링크</w:t>
                            </w:r>
                            <w:r w:rsidRPr="008C3247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/</w:t>
                            </w: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프로그램</w:t>
                            </w:r>
                          </w:p>
                        </w:tc>
                        <w:tc>
                          <w:tcPr>
                            <w:tcW w:w="3367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FB25BB" w:rsidRPr="008C3247">
                        <w:trPr>
                          <w:trHeight w:val="367"/>
                        </w:trPr>
                        <w:tc>
                          <w:tcPr>
                            <w:tcW w:w="931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8C3247" w:rsidRDefault="00FB25BB">
                            <w:pPr>
                              <w:pStyle w:val="1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vMerge w:val="restart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8C3247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 xml:space="preserve">알고리즘 </w:t>
                            </w:r>
                          </w:p>
                          <w:p w:rsidR="00FB25BB" w:rsidRPr="008C3247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이해하기</w:t>
                            </w:r>
                          </w:p>
                        </w:tc>
                        <w:tc>
                          <w:tcPr>
                            <w:tcW w:w="268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8C3247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알고리즘 작동 방식 이해하기</w:t>
                            </w:r>
                          </w:p>
                        </w:tc>
                        <w:tc>
                          <w:tcPr>
                            <w:tcW w:w="16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8C3247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텍스트</w:t>
                            </w:r>
                          </w:p>
                          <w:p w:rsidR="00FB25BB" w:rsidRPr="008C3247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상호작용</w:t>
                            </w:r>
                          </w:p>
                        </w:tc>
                        <w:tc>
                          <w:tcPr>
                            <w:tcW w:w="3367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(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예)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Linear Regression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의 입출력,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결과,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그리고 거리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계산을 통해 최적의 선을 그리는 것 이해하기</w:t>
                            </w:r>
                          </w:p>
                          <w:p w:rsidR="00FB25BB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-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y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= mx + b,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 xml:space="preserve"> 가중치와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편항에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영향을 받는 선을 그리는 것 이해하기</w:t>
                            </w:r>
                          </w:p>
                          <w:p w:rsidR="00FB25BB" w:rsidRPr="00A53226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-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퀴즈,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Drag &amp; Drop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을 통해 알고리즘 이해 확인하기.</w:t>
                            </w:r>
                          </w:p>
                        </w:tc>
                      </w:tr>
                      <w:tr w:rsidR="00FB25BB" w:rsidRPr="008C3247">
                        <w:trPr>
                          <w:trHeight w:val="367"/>
                        </w:trPr>
                        <w:tc>
                          <w:tcPr>
                            <w:tcW w:w="931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vMerge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268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8C3247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키 포인트 확인하기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6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FB25BB" w:rsidRPr="008C3247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텍스트</w:t>
                            </w:r>
                          </w:p>
                          <w:p w:rsidR="00FB25BB" w:rsidRPr="008C3247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상호작용</w:t>
                            </w:r>
                          </w:p>
                        </w:tc>
                        <w:tc>
                          <w:tcPr>
                            <w:tcW w:w="3367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FB25BB" w:rsidRPr="008C3247">
                        <w:trPr>
                          <w:trHeight w:val="387"/>
                        </w:trPr>
                        <w:tc>
                          <w:tcPr>
                            <w:tcW w:w="931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vMerge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68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8C3247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알고리즘 이해 확인하기</w:t>
                            </w:r>
                          </w:p>
                        </w:tc>
                        <w:tc>
                          <w:tcPr>
                            <w:tcW w:w="16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FB25BB" w:rsidRPr="008C3247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Drag &amp; Drop</w:t>
                            </w:r>
                          </w:p>
                          <w:p w:rsidR="00FB25BB" w:rsidRPr="008C3247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퀴즈</w:t>
                            </w:r>
                          </w:p>
                        </w:tc>
                        <w:tc>
                          <w:tcPr>
                            <w:tcW w:w="3367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FB25BB" w:rsidRPr="008C3247">
                        <w:trPr>
                          <w:trHeight w:val="249"/>
                        </w:trPr>
                        <w:tc>
                          <w:tcPr>
                            <w:tcW w:w="931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8C3247" w:rsidRDefault="00FB25BB">
                            <w:pPr>
                              <w:pStyle w:val="1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93" w:type="dxa"/>
                            <w:vMerge w:val="restart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8C3247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Practice</w:t>
                            </w:r>
                          </w:p>
                        </w:tc>
                        <w:tc>
                          <w:tcPr>
                            <w:tcW w:w="268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8C3247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 xml:space="preserve">데이터 </w:t>
                            </w:r>
                            <w:r w:rsidRPr="008C3247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/</w:t>
                            </w:r>
                            <w:proofErr w:type="gramEnd"/>
                            <w:r w:rsidRPr="008C3247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시각화하기</w:t>
                            </w:r>
                          </w:p>
                        </w:tc>
                        <w:tc>
                          <w:tcPr>
                            <w:tcW w:w="1661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8C3247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코드 작성</w:t>
                            </w:r>
                          </w:p>
                          <w:p w:rsidR="00FB25BB" w:rsidRPr="008C3247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씬 상호작용</w:t>
                            </w:r>
                          </w:p>
                        </w:tc>
                        <w:tc>
                          <w:tcPr>
                            <w:tcW w:w="3367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8C3247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대부분의 코드 작성 방법은 주어지고</w:t>
                            </w:r>
                            <w:r w:rsidRPr="008C3247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,</w:t>
                            </w:r>
                          </w:p>
                          <w:p w:rsidR="00FB25BB" w:rsidRPr="008C3247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안내에 따라 모델을 구현해보기</w:t>
                            </w:r>
                          </w:p>
                        </w:tc>
                      </w:tr>
                      <w:tr w:rsidR="00FB25BB" w:rsidRPr="008C3247">
                        <w:trPr>
                          <w:trHeight w:val="249"/>
                        </w:trPr>
                        <w:tc>
                          <w:tcPr>
                            <w:tcW w:w="931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vMerge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268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8C3247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모델 생성하기</w:t>
                            </w:r>
                          </w:p>
                        </w:tc>
                        <w:tc>
                          <w:tcPr>
                            <w:tcW w:w="1661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367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FB25BB" w:rsidRPr="008C3247">
                        <w:trPr>
                          <w:trHeight w:val="249"/>
                        </w:trPr>
                        <w:tc>
                          <w:tcPr>
                            <w:tcW w:w="931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vMerge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68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8C3247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모델 훈련하기</w:t>
                            </w:r>
                          </w:p>
                        </w:tc>
                        <w:tc>
                          <w:tcPr>
                            <w:tcW w:w="1661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367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FB25BB" w:rsidRPr="008C3247">
                        <w:trPr>
                          <w:trHeight w:val="249"/>
                        </w:trPr>
                        <w:tc>
                          <w:tcPr>
                            <w:tcW w:w="931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vMerge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68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8C3247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검증하기</w:t>
                            </w:r>
                          </w:p>
                        </w:tc>
                        <w:tc>
                          <w:tcPr>
                            <w:tcW w:w="1661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367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FB25BB" w:rsidRPr="008C3247">
                        <w:trPr>
                          <w:trHeight w:val="249"/>
                        </w:trPr>
                        <w:tc>
                          <w:tcPr>
                            <w:tcW w:w="931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8C3247" w:rsidRDefault="00FB25BB">
                            <w:pPr>
                              <w:pStyle w:val="1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93" w:type="dxa"/>
                            <w:vMerge w:val="restart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8C3247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Challenge</w:t>
                            </w:r>
                          </w:p>
                        </w:tc>
                        <w:tc>
                          <w:tcPr>
                            <w:tcW w:w="268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8C3247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 xml:space="preserve">데이터 </w:t>
                            </w:r>
                            <w:r w:rsidRPr="008C3247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/</w:t>
                            </w:r>
                            <w:proofErr w:type="gramEnd"/>
                            <w:r w:rsidRPr="008C3247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시각화하기</w:t>
                            </w:r>
                          </w:p>
                        </w:tc>
                        <w:tc>
                          <w:tcPr>
                            <w:tcW w:w="1661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8C3247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코드 작성</w:t>
                            </w:r>
                          </w:p>
                          <w:p w:rsidR="00FB25BB" w:rsidRPr="008C3247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씬 상호작용</w:t>
                            </w:r>
                          </w:p>
                        </w:tc>
                        <w:tc>
                          <w:tcPr>
                            <w:tcW w:w="3367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8C3247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Practice</w:t>
                            </w: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에서 배운 내용들을 참고하여</w:t>
                            </w:r>
                          </w:p>
                          <w:p w:rsidR="00FB25BB" w:rsidRPr="008C3247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학생 스스로 모델을 구현해보기</w:t>
                            </w:r>
                          </w:p>
                        </w:tc>
                      </w:tr>
                      <w:tr w:rsidR="00FB25BB" w:rsidRPr="008C3247">
                        <w:trPr>
                          <w:trHeight w:val="249"/>
                        </w:trPr>
                        <w:tc>
                          <w:tcPr>
                            <w:tcW w:w="931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vMerge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268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8C3247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모델 생성하기</w:t>
                            </w:r>
                          </w:p>
                        </w:tc>
                        <w:tc>
                          <w:tcPr>
                            <w:tcW w:w="1661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367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FB25BB" w:rsidRPr="008C3247">
                        <w:trPr>
                          <w:trHeight w:val="249"/>
                        </w:trPr>
                        <w:tc>
                          <w:tcPr>
                            <w:tcW w:w="931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vMerge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68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8C3247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모델 훈련하기</w:t>
                            </w:r>
                          </w:p>
                        </w:tc>
                        <w:tc>
                          <w:tcPr>
                            <w:tcW w:w="1661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367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FB25BB" w:rsidRPr="008C3247">
                        <w:trPr>
                          <w:trHeight w:val="249"/>
                        </w:trPr>
                        <w:tc>
                          <w:tcPr>
                            <w:tcW w:w="931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vMerge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68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8C3247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검증하기</w:t>
                            </w:r>
                          </w:p>
                        </w:tc>
                        <w:tc>
                          <w:tcPr>
                            <w:tcW w:w="1661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367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FB25BB" w:rsidRPr="008C3247">
                        <w:trPr>
                          <w:trHeight w:val="249"/>
                        </w:trPr>
                        <w:tc>
                          <w:tcPr>
                            <w:tcW w:w="931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vMerge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68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8C3247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새로운 데이터 결과 예측하기</w:t>
                            </w:r>
                          </w:p>
                        </w:tc>
                        <w:tc>
                          <w:tcPr>
                            <w:tcW w:w="1661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3367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</w:tr>
                      <w:tr w:rsidR="00FB25BB" w:rsidRPr="008C3247">
                        <w:trPr>
                          <w:trHeight w:val="249"/>
                        </w:trPr>
                        <w:tc>
                          <w:tcPr>
                            <w:tcW w:w="931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8C3247" w:rsidRDefault="00FB25BB">
                            <w:pPr>
                              <w:pStyle w:val="1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93" w:type="dxa"/>
                            <w:vMerge w:val="restart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8C3247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Summary</w:t>
                            </w:r>
                          </w:p>
                        </w:tc>
                        <w:tc>
                          <w:tcPr>
                            <w:tcW w:w="268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8C3247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알고리즘의 활용 사례</w:t>
                            </w:r>
                            <w:r w:rsidRPr="008C3247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/</w:t>
                            </w: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분야 소개하기</w:t>
                            </w:r>
                          </w:p>
                        </w:tc>
                        <w:tc>
                          <w:tcPr>
                            <w:tcW w:w="1661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8C3247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 xml:space="preserve">외부 링크 </w:t>
                            </w:r>
                            <w:r w:rsidRPr="008C3247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/</w:t>
                            </w: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프로그램</w:t>
                            </w:r>
                          </w:p>
                          <w:p w:rsidR="00FB25BB" w:rsidRPr="008C3247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 xml:space="preserve">퀴즈 </w:t>
                            </w:r>
                          </w:p>
                        </w:tc>
                        <w:tc>
                          <w:tcPr>
                            <w:tcW w:w="3367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</w:tr>
                      <w:tr w:rsidR="00FB25BB" w:rsidRPr="008C3247">
                        <w:trPr>
                          <w:trHeight w:val="249"/>
                        </w:trPr>
                        <w:tc>
                          <w:tcPr>
                            <w:tcW w:w="931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vMerge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268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8C3247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알고리즘의 활용 예</w:t>
                            </w:r>
                            <w:r w:rsidRPr="008C3247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/</w:t>
                            </w: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프로그램 소개하기</w:t>
                            </w:r>
                          </w:p>
                        </w:tc>
                        <w:tc>
                          <w:tcPr>
                            <w:tcW w:w="1661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3367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</w:tr>
                      <w:tr w:rsidR="00FB25BB" w:rsidRPr="008C3247">
                        <w:trPr>
                          <w:trHeight w:val="249"/>
                        </w:trPr>
                        <w:tc>
                          <w:tcPr>
                            <w:tcW w:w="931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vMerge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268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8C3247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알고리즘의 윤리성 문제 소개하기</w:t>
                            </w:r>
                          </w:p>
                        </w:tc>
                        <w:tc>
                          <w:tcPr>
                            <w:tcW w:w="1661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3367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</w:tr>
                      <w:tr w:rsidR="00FB25BB" w:rsidRPr="008C3247">
                        <w:trPr>
                          <w:trHeight w:val="249"/>
                        </w:trPr>
                        <w:tc>
                          <w:tcPr>
                            <w:tcW w:w="931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vMerge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268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8C3247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학습 목표 달성 확인하기</w:t>
                            </w:r>
                          </w:p>
                        </w:tc>
                        <w:tc>
                          <w:tcPr>
                            <w:tcW w:w="1661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3367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</w:tr>
                    </w:tbl>
                    <w:p w:rsidR="00FB25BB" w:rsidRPr="00C8240D" w:rsidRDefault="00FB25BB">
                      <w:pPr>
                        <w:rPr>
                          <w:rFonts w:ascii="맑은 고딕" w:eastAsia="맑은 고딕" w:hAnsi="맑은 고딕"/>
                          <w:lang w:eastAsia="ko-KR"/>
                        </w:rPr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p w:rsidR="00782C93" w:rsidRPr="00782C93" w:rsidRDefault="00782C93">
      <w:pPr>
        <w:pStyle w:val="a4"/>
        <w:rPr>
          <w:rFonts w:asciiTheme="majorHAnsi" w:eastAsiaTheme="minorEastAsia" w:hAnsiTheme="majorHAnsi" w:hint="eastAsia"/>
          <w:sz w:val="14"/>
          <w:szCs w:val="14"/>
        </w:rPr>
      </w:pPr>
    </w:p>
    <w:p w:rsidR="00A53778" w:rsidRPr="00782C93" w:rsidRDefault="00A53778">
      <w:pPr>
        <w:pStyle w:val="a4"/>
        <w:rPr>
          <w:rFonts w:asciiTheme="majorHAnsi" w:eastAsiaTheme="minorEastAsia" w:hAnsiTheme="majorHAnsi" w:hint="eastAsia"/>
          <w:sz w:val="14"/>
          <w:szCs w:val="14"/>
        </w:rPr>
      </w:pPr>
    </w:p>
    <w:p w:rsidR="00782C93" w:rsidRDefault="00782C93">
      <w:pPr>
        <w:pStyle w:val="a4"/>
        <w:rPr>
          <w:rFonts w:asciiTheme="majorHAnsi" w:eastAsiaTheme="minorEastAsia" w:hAnsiTheme="majorHAnsi" w:hint="eastAsia"/>
          <w:sz w:val="14"/>
          <w:szCs w:val="14"/>
        </w:rPr>
      </w:pPr>
    </w:p>
    <w:p w:rsidR="008C3247" w:rsidRDefault="008C3247">
      <w:pPr>
        <w:pStyle w:val="a4"/>
        <w:rPr>
          <w:rFonts w:asciiTheme="majorHAnsi" w:eastAsiaTheme="minorEastAsia" w:hAnsiTheme="majorHAnsi" w:hint="eastAsia"/>
          <w:sz w:val="14"/>
          <w:szCs w:val="14"/>
        </w:rPr>
      </w:pPr>
    </w:p>
    <w:p w:rsidR="008C3247" w:rsidRDefault="008C3247">
      <w:pPr>
        <w:pStyle w:val="a4"/>
        <w:rPr>
          <w:rFonts w:asciiTheme="majorHAnsi" w:eastAsiaTheme="minorEastAsia" w:hAnsiTheme="majorHAnsi" w:hint="eastAsia"/>
          <w:sz w:val="14"/>
          <w:szCs w:val="14"/>
        </w:rPr>
      </w:pPr>
    </w:p>
    <w:p w:rsidR="008C3247" w:rsidRDefault="008C3247">
      <w:pPr>
        <w:pStyle w:val="a4"/>
        <w:rPr>
          <w:rFonts w:asciiTheme="majorHAnsi" w:eastAsiaTheme="minorEastAsia" w:hAnsiTheme="majorHAnsi" w:hint="eastAsia"/>
          <w:sz w:val="14"/>
          <w:szCs w:val="14"/>
        </w:rPr>
      </w:pPr>
    </w:p>
    <w:p w:rsidR="008C3247" w:rsidRDefault="008C3247">
      <w:pPr>
        <w:pStyle w:val="a4"/>
        <w:rPr>
          <w:rFonts w:asciiTheme="majorHAnsi" w:eastAsiaTheme="minorEastAsia" w:hAnsiTheme="majorHAnsi" w:hint="eastAsia"/>
          <w:sz w:val="14"/>
          <w:szCs w:val="14"/>
        </w:rPr>
      </w:pPr>
    </w:p>
    <w:p w:rsidR="008C3247" w:rsidRDefault="008C3247">
      <w:pPr>
        <w:pStyle w:val="a4"/>
        <w:rPr>
          <w:rFonts w:asciiTheme="majorHAnsi" w:eastAsiaTheme="minorEastAsia" w:hAnsiTheme="majorHAnsi" w:hint="eastAsia"/>
          <w:sz w:val="14"/>
          <w:szCs w:val="14"/>
        </w:rPr>
      </w:pPr>
    </w:p>
    <w:p w:rsidR="008C3247" w:rsidRDefault="008C3247">
      <w:pPr>
        <w:pStyle w:val="a4"/>
        <w:rPr>
          <w:rFonts w:asciiTheme="majorHAnsi" w:eastAsiaTheme="minorEastAsia" w:hAnsiTheme="majorHAnsi" w:hint="eastAsia"/>
          <w:sz w:val="14"/>
          <w:szCs w:val="14"/>
        </w:rPr>
      </w:pPr>
    </w:p>
    <w:p w:rsidR="008C3247" w:rsidRDefault="008C3247">
      <w:pPr>
        <w:pStyle w:val="a4"/>
        <w:rPr>
          <w:rFonts w:asciiTheme="majorHAnsi" w:eastAsiaTheme="minorEastAsia" w:hAnsiTheme="majorHAnsi" w:hint="eastAsia"/>
          <w:sz w:val="14"/>
          <w:szCs w:val="14"/>
        </w:rPr>
      </w:pPr>
    </w:p>
    <w:p w:rsidR="008C3247" w:rsidRDefault="008C3247">
      <w:pPr>
        <w:pStyle w:val="a4"/>
        <w:rPr>
          <w:rFonts w:asciiTheme="majorHAnsi" w:eastAsiaTheme="minorEastAsia" w:hAnsiTheme="majorHAnsi" w:hint="eastAsia"/>
          <w:sz w:val="14"/>
          <w:szCs w:val="14"/>
        </w:rPr>
      </w:pPr>
    </w:p>
    <w:p w:rsidR="008C3247" w:rsidRDefault="008C3247">
      <w:pPr>
        <w:pStyle w:val="a4"/>
        <w:rPr>
          <w:rFonts w:asciiTheme="majorHAnsi" w:eastAsiaTheme="minorEastAsia" w:hAnsiTheme="majorHAnsi" w:hint="eastAsia"/>
          <w:sz w:val="14"/>
          <w:szCs w:val="14"/>
        </w:rPr>
      </w:pPr>
    </w:p>
    <w:p w:rsidR="008C3247" w:rsidRDefault="008C3247">
      <w:pPr>
        <w:pStyle w:val="a4"/>
        <w:rPr>
          <w:rFonts w:asciiTheme="majorHAnsi" w:eastAsiaTheme="minorEastAsia" w:hAnsiTheme="majorHAnsi" w:hint="eastAsia"/>
          <w:sz w:val="14"/>
          <w:szCs w:val="14"/>
        </w:rPr>
      </w:pPr>
    </w:p>
    <w:p w:rsidR="008C3247" w:rsidRDefault="008C3247">
      <w:pPr>
        <w:pStyle w:val="a4"/>
        <w:rPr>
          <w:rFonts w:asciiTheme="majorHAnsi" w:eastAsiaTheme="minorEastAsia" w:hAnsiTheme="majorHAnsi" w:hint="eastAsia"/>
          <w:sz w:val="14"/>
          <w:szCs w:val="14"/>
        </w:rPr>
      </w:pPr>
    </w:p>
    <w:p w:rsidR="003E2C19" w:rsidRDefault="00682C1E">
      <w:pPr>
        <w:pStyle w:val="a4"/>
        <w:rPr>
          <w:rFonts w:asciiTheme="majorHAnsi" w:eastAsiaTheme="minorEastAsia" w:hAnsiTheme="majorHAnsi" w:hint="eastAsia"/>
          <w:sz w:val="14"/>
          <w:szCs w:val="14"/>
        </w:rPr>
      </w:pPr>
      <w:r w:rsidRPr="00782C93">
        <w:rPr>
          <w:rFonts w:asciiTheme="majorHAnsi" w:hAnsiTheme="majorHAnsi"/>
          <w:noProof/>
          <w:sz w:val="14"/>
          <w:szCs w:val="14"/>
        </w:rPr>
        <w:lastRenderedPageBreak/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1938E87E" wp14:editId="373BF441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120057" cy="3840777"/>
                <wp:effectExtent l="0" t="0" r="0" b="0"/>
                <wp:wrapTopAndBottom distT="152400" distB="152400"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38407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16440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31"/>
                              <w:gridCol w:w="1193"/>
                              <w:gridCol w:w="7512"/>
                              <w:gridCol w:w="6804"/>
                            </w:tblGrid>
                            <w:tr w:rsidR="00FB25BB" w:rsidRPr="008C3247" w:rsidTr="004F70C6">
                              <w:trPr>
                                <w:trHeight w:val="266"/>
                                <w:tblHeader/>
                              </w:trPr>
                              <w:tc>
                                <w:tcPr>
                                  <w:tcW w:w="93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8C3247" w:rsidRDefault="00FB25BB">
                                  <w:pPr>
                                    <w:pStyle w:val="1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  <w:b w:val="0"/>
                                      <w:bCs w:val="0"/>
                                      <w:sz w:val="14"/>
                                      <w:szCs w:val="14"/>
                                    </w:rPr>
                                    <w:t>문제 발생 우려</w:t>
                                  </w:r>
                                </w:p>
                              </w:tc>
                              <w:tc>
                                <w:tcPr>
                                  <w:tcW w:w="751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8C3247" w:rsidRDefault="00FB25BB">
                                  <w:pPr>
                                    <w:pStyle w:val="1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b w:val="0"/>
                                      <w:bCs w:val="0"/>
                                      <w:sz w:val="14"/>
                                      <w:szCs w:val="14"/>
                                    </w:rPr>
                                    <w:t>비고</w:t>
                                  </w:r>
                                </w:p>
                              </w:tc>
                              <w:tc>
                                <w:tcPr>
                                  <w:tcW w:w="680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</w:tcPr>
                                <w:p w:rsidR="00FB25BB" w:rsidRPr="008C3247" w:rsidRDefault="00FB25BB">
                                  <w:pPr>
                                    <w:pStyle w:val="1"/>
                                    <w:rPr>
                                      <w:rFonts w:ascii="맑은 고딕" w:eastAsia="맑은 고딕" w:hAnsi="맑은 고딕"/>
                                      <w:b w:val="0"/>
                                      <w:bCs w:val="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FB25BB" w:rsidRPr="008C3247" w:rsidTr="004F70C6">
                              <w:tblPrEx>
                                <w:shd w:val="clear" w:color="auto" w:fill="auto"/>
                              </w:tblPrEx>
                              <w:trPr>
                                <w:trHeight w:val="249"/>
                              </w:trPr>
                              <w:tc>
                                <w:tcPr>
                                  <w:tcW w:w="931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8C3247" w:rsidRDefault="00FB25BB">
                                  <w:pPr>
                                    <w:pStyle w:val="1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93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8C3247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Code</w:t>
                                  </w:r>
                                </w:p>
                              </w:tc>
                              <w:tc>
                                <w:tcPr>
                                  <w:tcW w:w="7512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Default="00FB25BB" w:rsidP="008C3247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*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코드 작성의 난이도를 최소화하기 위한 패키징 과정에 대한 개발 필요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. </w:t>
                                  </w:r>
                                </w:p>
                                <w:p w:rsidR="00FB25BB" w:rsidRPr="00894AE4" w:rsidRDefault="00FB25BB" w:rsidP="008C3247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894AE4">
                                    <w:rPr>
                                      <w:rFonts w:ascii="맑은 고딕" w:eastAsia="맑은 고딕" w:hAnsi="맑은 고딕"/>
                                      <w:b/>
                                      <w:sz w:val="14"/>
                                      <w:szCs w:val="14"/>
                                    </w:rPr>
                                    <w:t xml:space="preserve">Solution: </w:t>
                                  </w:r>
                                </w:p>
                                <w:p w:rsidR="00FB25BB" w:rsidRDefault="00FB25BB" w:rsidP="008C3247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*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패키징이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불가능한 상황에서는 난이도가 있는 코드를 따라 치는 방향으로 진행해야 함.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  <w:p w:rsidR="00FB25BB" w:rsidRDefault="00FB25BB" w:rsidP="008C3247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  (python – </w:t>
                                  </w:r>
                                  <w:proofErr w:type="spellStart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pytorch</w:t>
                                  </w:r>
                                  <w:proofErr w:type="spellEnd"/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를 활용한 코드 작성 필요)</w:t>
                                  </w:r>
                                </w:p>
                                <w:p w:rsidR="00FB25BB" w:rsidRPr="00CB620E" w:rsidRDefault="00FB25BB" w:rsidP="00CB620E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*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 xml:space="preserve">현재 패키징 테스트 중에도 </w:t>
                                  </w:r>
                                  <w:proofErr w:type="spellStart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multi threading</w:t>
                                  </w:r>
                                  <w:proofErr w:type="spellEnd"/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등 추가적인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백단</w:t>
                                  </w:r>
                                  <w:proofErr w:type="spellEnd"/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 xml:space="preserve"> 작업이 필요.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6804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FB25BB" w:rsidRDefault="00FB25BB" w:rsidP="008C3247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FB25BB" w:rsidRPr="008C3247" w:rsidTr="004F70C6">
                              <w:tblPrEx>
                                <w:shd w:val="clear" w:color="auto" w:fill="auto"/>
                              </w:tblPrEx>
                              <w:trPr>
                                <w:trHeight w:val="249"/>
                              </w:trPr>
                              <w:tc>
                                <w:tcPr>
                                  <w:tcW w:w="931" w:type="dxa"/>
                                  <w:vMerge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3" w:type="dxa"/>
                                  <w:vMerge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12" w:type="dxa"/>
                                  <w:vMerge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4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</w:tr>
                            <w:tr w:rsidR="00FB25BB" w:rsidRPr="008C3247" w:rsidTr="004F70C6">
                              <w:tblPrEx>
                                <w:shd w:val="clear" w:color="auto" w:fill="auto"/>
                              </w:tblPrEx>
                              <w:trPr>
                                <w:trHeight w:val="242"/>
                              </w:trPr>
                              <w:tc>
                                <w:tcPr>
                                  <w:tcW w:w="931" w:type="dxa"/>
                                  <w:vMerge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3" w:type="dxa"/>
                                  <w:vMerge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12" w:type="dxa"/>
                                  <w:vMerge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4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</w:tr>
                            <w:tr w:rsidR="00FB25BB" w:rsidRPr="008C3247" w:rsidTr="004F70C6">
                              <w:tblPrEx>
                                <w:shd w:val="clear" w:color="auto" w:fill="auto"/>
                              </w:tblPrEx>
                              <w:trPr>
                                <w:trHeight w:val="346"/>
                              </w:trPr>
                              <w:tc>
                                <w:tcPr>
                                  <w:tcW w:w="931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8C3247" w:rsidRDefault="00FB25BB">
                                  <w:pPr>
                                    <w:pStyle w:val="1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93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8C3247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UI/UX</w:t>
                                  </w:r>
                                  <w:r w:rsidRPr="008C3247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512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4F70C6" w:rsidRDefault="00FB25BB" w:rsidP="004F70C6">
                                  <w:pPr>
                                    <w:pStyle w:val="2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유니티측에서</w:t>
                                  </w:r>
                                  <w:proofErr w:type="spellEnd"/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요청대로 상호작용이 가능한 템플릿 구현 필요.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</w:p>
                                <w:p w:rsidR="00FB25BB" w:rsidRPr="00894AE4" w:rsidRDefault="00FB25BB" w:rsidP="00894AE4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b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  <w:proofErr w:type="spellStart"/>
                                  <w:r w:rsidRPr="00894AE4">
                                    <w:rPr>
                                      <w:rFonts w:ascii="맑은 고딕" w:eastAsia="맑은 고딕" w:hAnsi="맑은 고딕" w:hint="eastAsia"/>
                                      <w:b/>
                                      <w:sz w:val="14"/>
                                      <w:szCs w:val="14"/>
                                      <w:lang w:val="ko-KR"/>
                                    </w:rPr>
                                    <w:t>S</w:t>
                                  </w:r>
                                  <w:r w:rsidRPr="00894AE4">
                                    <w:rPr>
                                      <w:rFonts w:ascii="맑은 고딕" w:eastAsia="맑은 고딕" w:hAnsi="맑은 고딕"/>
                                      <w:b/>
                                      <w:sz w:val="14"/>
                                      <w:szCs w:val="14"/>
                                      <w:lang w:val="ko-KR"/>
                                    </w:rPr>
                                    <w:t>olution</w:t>
                                  </w:r>
                                  <w:proofErr w:type="spellEnd"/>
                                  <w:r w:rsidRPr="00894AE4">
                                    <w:rPr>
                                      <w:rFonts w:ascii="맑은 고딕" w:eastAsia="맑은 고딕" w:hAnsi="맑은 고딕"/>
                                      <w:b/>
                                      <w:sz w:val="14"/>
                                      <w:szCs w:val="14"/>
                                      <w:lang w:val="ko-KR"/>
                                    </w:rPr>
                                    <w:t>:</w:t>
                                  </w:r>
                                </w:p>
                                <w:p w:rsidR="00FB25BB" w:rsidRDefault="00FB25BB" w:rsidP="00894AE4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*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없음</w:t>
                                  </w:r>
                                </w:p>
                                <w:p w:rsidR="00FB25BB" w:rsidRDefault="00FB25BB" w:rsidP="00894AE4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*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현재 구상에서 템플릿 및 수업 흐름 자체를 변경해야 할 수도 있음.</w:t>
                                  </w:r>
                                </w:p>
                                <w:p w:rsidR="00FB25BB" w:rsidRDefault="00FB25BB" w:rsidP="00894AE4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*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그래프,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테이블,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씬 </w:t>
                                  </w:r>
                                  <w:proofErr w:type="spellStart"/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>visualization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>등의</w:t>
                                  </w:r>
                                  <w:proofErr w:type="spellEnd"/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시각적 효과를 쉽게 가져가기 위해 필수적으로 필요 </w:t>
                                  </w:r>
                                </w:p>
                                <w:p w:rsidR="00FB25BB" w:rsidRPr="008C3247" w:rsidRDefault="00FB25BB" w:rsidP="00894AE4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  <w:t xml:space="preserve">  * </w:t>
                                  </w:r>
                                </w:p>
                              </w:tc>
                              <w:tc>
                                <w:tcPr>
                                  <w:tcW w:w="680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FB25BB" w:rsidRDefault="00FB25BB">
                                  <w:pPr>
                                    <w:pStyle w:val="2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val="ko-KR"/>
                                    </w:rPr>
                                  </w:pPr>
                                </w:p>
                              </w:tc>
                            </w:tr>
                            <w:tr w:rsidR="00FB25BB" w:rsidRPr="008C3247" w:rsidTr="004F70C6">
                              <w:tblPrEx>
                                <w:shd w:val="clear" w:color="auto" w:fill="auto"/>
                              </w:tblPrEx>
                              <w:trPr>
                                <w:trHeight w:val="415"/>
                              </w:trPr>
                              <w:tc>
                                <w:tcPr>
                                  <w:tcW w:w="931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3" w:type="dxa"/>
                                  <w:vMerge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12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</w:tr>
                            <w:tr w:rsidR="00FB25BB" w:rsidRPr="008C3247" w:rsidTr="004F70C6">
                              <w:tblPrEx>
                                <w:shd w:val="clear" w:color="auto" w:fill="auto"/>
                              </w:tblPrEx>
                              <w:trPr>
                                <w:trHeight w:val="415"/>
                              </w:trPr>
                              <w:tc>
                                <w:tcPr>
                                  <w:tcW w:w="931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3" w:type="dxa"/>
                                  <w:vMerge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12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</w:tr>
                            <w:tr w:rsidR="00FB25BB" w:rsidRPr="008C3247" w:rsidTr="004F70C6">
                              <w:tblPrEx>
                                <w:shd w:val="clear" w:color="auto" w:fill="auto"/>
                              </w:tblPrEx>
                              <w:trPr>
                                <w:trHeight w:val="242"/>
                              </w:trPr>
                              <w:tc>
                                <w:tcPr>
                                  <w:tcW w:w="931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3" w:type="dxa"/>
                                  <w:vMerge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12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</w:tr>
                            <w:tr w:rsidR="00FB25BB" w:rsidRPr="008C3247" w:rsidTr="004F70C6">
                              <w:tblPrEx>
                                <w:shd w:val="clear" w:color="auto" w:fill="auto"/>
                              </w:tblPrEx>
                              <w:trPr>
                                <w:trHeight w:val="367"/>
                              </w:trPr>
                              <w:tc>
                                <w:tcPr>
                                  <w:tcW w:w="931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8C3247" w:rsidRDefault="00FB25BB">
                                  <w:pPr>
                                    <w:pStyle w:val="1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93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8C3247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xternal Tool</w:t>
                                  </w:r>
                                </w:p>
                              </w:tc>
                              <w:tc>
                                <w:tcPr>
                                  <w:tcW w:w="7512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Default="00FB25BB" w:rsidP="00894AE4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*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사용 가능한 툴,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적합한 활용 예제 등 많은 레퍼런스 검색 필요.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  <w:p w:rsidR="00FB25BB" w:rsidRDefault="00FB25BB" w:rsidP="00894AE4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*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 xml:space="preserve">라이센스 확인 필요 </w:t>
                                  </w:r>
                                </w:p>
                                <w:p w:rsidR="00FB25BB" w:rsidRPr="008C3247" w:rsidRDefault="00FB25BB" w:rsidP="00894AE4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*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위 작업에 대해 소요되는 시간 소모가 큼.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680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FB25BB" w:rsidRDefault="00FB25BB" w:rsidP="00894AE4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FB25BB" w:rsidRPr="008C3247" w:rsidTr="004F70C6">
                              <w:tblPrEx>
                                <w:shd w:val="clear" w:color="auto" w:fill="auto"/>
                              </w:tblPrEx>
                              <w:trPr>
                                <w:trHeight w:val="367"/>
                              </w:trPr>
                              <w:tc>
                                <w:tcPr>
                                  <w:tcW w:w="931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3" w:type="dxa"/>
                                  <w:vMerge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12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</w:tr>
                            <w:tr w:rsidR="00FB25BB" w:rsidRPr="008C3247" w:rsidTr="004F70C6">
                              <w:tblPrEx>
                                <w:shd w:val="clear" w:color="auto" w:fill="auto"/>
                              </w:tblPrEx>
                              <w:trPr>
                                <w:trHeight w:val="387"/>
                              </w:trPr>
                              <w:tc>
                                <w:tcPr>
                                  <w:tcW w:w="931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3" w:type="dxa"/>
                                  <w:vMerge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12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</w:tr>
                            <w:tr w:rsidR="00FB25BB" w:rsidRPr="008C3247" w:rsidTr="004F70C6">
                              <w:tblPrEx>
                                <w:shd w:val="clear" w:color="auto" w:fill="auto"/>
                              </w:tblPrEx>
                              <w:trPr>
                                <w:trHeight w:val="249"/>
                              </w:trPr>
                              <w:tc>
                                <w:tcPr>
                                  <w:tcW w:w="931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8C3247" w:rsidRDefault="00FB25BB">
                                  <w:pPr>
                                    <w:pStyle w:val="1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8C3247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93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8C3247" w:rsidRDefault="00FB25BB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ML-Agent</w:t>
                                  </w:r>
                                </w:p>
                              </w:tc>
                              <w:tc>
                                <w:tcPr>
                                  <w:tcW w:w="7512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FB25BB" w:rsidRPr="00CB620E" w:rsidRDefault="00FB25BB" w:rsidP="00F22953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B620E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*Playground</w:t>
                                  </w:r>
                                  <w:r w:rsidRPr="00CB620E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 xml:space="preserve">에 </w:t>
                                  </w:r>
                                  <w:r w:rsidRPr="00CB620E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ML-Agents </w:t>
                                  </w:r>
                                  <w:r w:rsidRPr="00CB620E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 xml:space="preserve">기능 추가 및 사용 방법 </w:t>
                                  </w:r>
                                </w:p>
                                <w:p w:rsidR="00FB25BB" w:rsidRDefault="00FB25BB" w:rsidP="00EB123F">
                                  <w:pPr>
                                    <w:pStyle w:val="2"/>
                                    <w:ind w:firstLine="105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B620E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- </w:t>
                                  </w:r>
                                  <w:r w:rsidRPr="00CB620E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 xml:space="preserve">기능 추가 시 기존 </w:t>
                                  </w:r>
                                  <w:r w:rsidRPr="00CB620E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ML-Agents</w:t>
                                  </w:r>
                                  <w:r w:rsidRPr="00CB620E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에서 변동될 부분이 많을 것으로 예상되기에</w:t>
                                  </w:r>
                                  <w:r w:rsidRPr="00CB620E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Unit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 xml:space="preserve">측에서 먼저 기능 </w:t>
                                  </w:r>
                                </w:p>
                                <w:p w:rsidR="00FB25BB" w:rsidRPr="00CB620E" w:rsidRDefault="00FB25BB" w:rsidP="005771F1">
                                  <w:pPr>
                                    <w:pStyle w:val="2"/>
                                    <w:ind w:firstLineChars="150" w:firstLine="210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implementation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을 진행한 후,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사용 방법에 대해서 가이드를 제공해주는 것이 필요.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  <w:p w:rsidR="00FB25BB" w:rsidRDefault="00FB25BB" w:rsidP="00EB123F">
                                  <w:pPr>
                                    <w:pStyle w:val="2"/>
                                    <w:ind w:firstLine="105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 w:rsidRPr="00CB620E"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최대한 빠른 시일 내에 M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L-Agent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 xml:space="preserve">가 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>Playground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 xml:space="preserve">에서의 구현이 되어야 </w:t>
                                  </w:r>
                                  <w:r w:rsidRPr="00CB620E"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 xml:space="preserve">디버깅 및 사용 방법을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연구하고</w:t>
                                  </w:r>
                                </w:p>
                                <w:p w:rsidR="00FB25BB" w:rsidRPr="00CB620E" w:rsidRDefault="00FB25BB" w:rsidP="005771F1">
                                  <w:pPr>
                                    <w:pStyle w:val="2"/>
                                    <w:ind w:firstLine="105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sz w:val="14"/>
                                      <w:szCs w:val="14"/>
                                    </w:rPr>
                                    <w:t>컨텐츠 기획에 들어갈 수 있음.</w:t>
                                  </w:r>
                                  <w: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680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FB25BB" w:rsidRDefault="00FB25BB" w:rsidP="00F22953">
                                  <w:pPr>
                                    <w:pStyle w:val="2"/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FB25BB" w:rsidRPr="008C3247" w:rsidTr="004F70C6">
                              <w:tblPrEx>
                                <w:shd w:val="clear" w:color="auto" w:fill="auto"/>
                              </w:tblPrEx>
                              <w:trPr>
                                <w:trHeight w:val="249"/>
                              </w:trPr>
                              <w:tc>
                                <w:tcPr>
                                  <w:tcW w:w="931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3" w:type="dxa"/>
                                  <w:vMerge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12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</w:tr>
                            <w:tr w:rsidR="00FB25BB" w:rsidRPr="008C3247" w:rsidTr="004F70C6">
                              <w:tblPrEx>
                                <w:shd w:val="clear" w:color="auto" w:fill="auto"/>
                              </w:tblPrEx>
                              <w:trPr>
                                <w:trHeight w:val="249"/>
                              </w:trPr>
                              <w:tc>
                                <w:tcPr>
                                  <w:tcW w:w="931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3" w:type="dxa"/>
                                  <w:vMerge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12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</w:tr>
                            <w:tr w:rsidR="00FB25BB" w:rsidRPr="008C3247" w:rsidTr="004F70C6">
                              <w:tblPrEx>
                                <w:shd w:val="clear" w:color="auto" w:fill="auto"/>
                              </w:tblPrEx>
                              <w:trPr>
                                <w:trHeight w:val="249"/>
                              </w:trPr>
                              <w:tc>
                                <w:tcPr>
                                  <w:tcW w:w="931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3" w:type="dxa"/>
                                  <w:vMerge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12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</w:tr>
                            <w:tr w:rsidR="00FB25BB" w:rsidRPr="008C3247" w:rsidTr="004F70C6">
                              <w:tblPrEx>
                                <w:shd w:val="clear" w:color="auto" w:fill="auto"/>
                              </w:tblPrEx>
                              <w:trPr>
                                <w:trHeight w:val="249"/>
                              </w:trPr>
                              <w:tc>
                                <w:tcPr>
                                  <w:tcW w:w="931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3" w:type="dxa"/>
                                  <w:vMerge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12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</w:tr>
                            <w:tr w:rsidR="00FB25BB" w:rsidRPr="008C3247" w:rsidTr="004F70C6">
                              <w:tblPrEx>
                                <w:shd w:val="clear" w:color="auto" w:fill="auto"/>
                              </w:tblPrEx>
                              <w:trPr>
                                <w:trHeight w:val="249"/>
                              </w:trPr>
                              <w:tc>
                                <w:tcPr>
                                  <w:tcW w:w="931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3" w:type="dxa"/>
                                  <w:vMerge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12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</w:tr>
                            <w:tr w:rsidR="00FB25BB" w:rsidRPr="008C3247" w:rsidTr="004F70C6">
                              <w:tblPrEx>
                                <w:shd w:val="clear" w:color="auto" w:fill="auto"/>
                              </w:tblPrEx>
                              <w:trPr>
                                <w:trHeight w:val="249"/>
                              </w:trPr>
                              <w:tc>
                                <w:tcPr>
                                  <w:tcW w:w="931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3" w:type="dxa"/>
                                  <w:vMerge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12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</w:tr>
                            <w:tr w:rsidR="00FB25BB" w:rsidRPr="008C3247" w:rsidTr="004F70C6">
                              <w:tblPrEx>
                                <w:shd w:val="clear" w:color="auto" w:fill="auto"/>
                              </w:tblPrEx>
                              <w:trPr>
                                <w:trHeight w:val="249"/>
                              </w:trPr>
                              <w:tc>
                                <w:tcPr>
                                  <w:tcW w:w="931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3" w:type="dxa"/>
                                  <w:vMerge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12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</w:tr>
                            <w:tr w:rsidR="00FB25BB" w:rsidRPr="008C3247" w:rsidTr="004F70C6">
                              <w:tblPrEx>
                                <w:shd w:val="clear" w:color="auto" w:fill="auto"/>
                              </w:tblPrEx>
                              <w:trPr>
                                <w:trHeight w:val="249"/>
                              </w:trPr>
                              <w:tc>
                                <w:tcPr>
                                  <w:tcW w:w="931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3" w:type="dxa"/>
                                  <w:vMerge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12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</w:tr>
                            <w:tr w:rsidR="00FB25BB" w:rsidRPr="008C3247" w:rsidTr="004F70C6">
                              <w:tblPrEx>
                                <w:shd w:val="clear" w:color="auto" w:fill="auto"/>
                              </w:tblPrEx>
                              <w:trPr>
                                <w:trHeight w:val="249"/>
                              </w:trPr>
                              <w:tc>
                                <w:tcPr>
                                  <w:tcW w:w="931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3" w:type="dxa"/>
                                  <w:vMerge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12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</w:tr>
                            <w:tr w:rsidR="00FB25BB" w:rsidRPr="008C3247" w:rsidTr="004F70C6">
                              <w:tblPrEx>
                                <w:shd w:val="clear" w:color="auto" w:fill="auto"/>
                              </w:tblPrEx>
                              <w:trPr>
                                <w:trHeight w:val="249"/>
                              </w:trPr>
                              <w:tc>
                                <w:tcPr>
                                  <w:tcW w:w="931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3" w:type="dxa"/>
                                  <w:vMerge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12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FB25BB" w:rsidRPr="008C3247" w:rsidRDefault="00FB25BB">
                                  <w:pPr>
                                    <w:rPr>
                                      <w:rFonts w:ascii="맑은 고딕" w:eastAsia="맑은 고딕" w:hAnsi="맑은 고딕"/>
                                      <w:sz w:val="14"/>
                                      <w:szCs w:val="14"/>
                                      <w:lang w:eastAsia="ko-KR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B25BB" w:rsidRPr="00C8240D" w:rsidRDefault="00FB25BB" w:rsidP="005771F1">
                            <w:pPr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38E87E" id="_x0000_s1031" style="position:absolute;margin-left:430.7pt;margin-top:0;width:481.9pt;height:302.4pt;z-index:251663360;visibility:visible;mso-wrap-style:square;mso-wrap-distance-left:12pt;mso-wrap-distance-top:12pt;mso-wrap-distance-right:12pt;mso-wrap-distance-bottom:12pt;mso-position-horizontal:right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16440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31"/>
                        <w:gridCol w:w="1193"/>
                        <w:gridCol w:w="7512"/>
                        <w:gridCol w:w="6804"/>
                      </w:tblGrid>
                      <w:tr w:rsidR="00FB25BB" w:rsidRPr="008C3247" w:rsidTr="004F70C6">
                        <w:trPr>
                          <w:trHeight w:val="266"/>
                          <w:tblHeader/>
                        </w:trPr>
                        <w:tc>
                          <w:tcPr>
                            <w:tcW w:w="93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19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8C3247" w:rsidRDefault="00FB25BB">
                            <w:pPr>
                              <w:pStyle w:val="1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b w:val="0"/>
                                <w:bCs w:val="0"/>
                                <w:sz w:val="14"/>
                                <w:szCs w:val="14"/>
                              </w:rPr>
                              <w:t>문제 발생 우려</w:t>
                            </w:r>
                          </w:p>
                        </w:tc>
                        <w:tc>
                          <w:tcPr>
                            <w:tcW w:w="751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8C3247" w:rsidRDefault="00FB25BB">
                            <w:pPr>
                              <w:pStyle w:val="1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 w:hint="eastAsia"/>
                                <w:b w:val="0"/>
                                <w:bCs w:val="0"/>
                                <w:sz w:val="14"/>
                                <w:szCs w:val="14"/>
                              </w:rPr>
                              <w:t>비고</w:t>
                            </w:r>
                          </w:p>
                        </w:tc>
                        <w:tc>
                          <w:tcPr>
                            <w:tcW w:w="680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  <w:shd w:val="clear" w:color="auto" w:fill="BDC0BF"/>
                          </w:tcPr>
                          <w:p w:rsidR="00FB25BB" w:rsidRPr="008C3247" w:rsidRDefault="00FB25BB">
                            <w:pPr>
                              <w:pStyle w:val="1"/>
                              <w:rPr>
                                <w:rFonts w:ascii="맑은 고딕" w:eastAsia="맑은 고딕" w:hAnsi="맑은 고딕"/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FB25BB" w:rsidRPr="008C3247" w:rsidTr="004F70C6">
                        <w:tblPrEx>
                          <w:shd w:val="clear" w:color="auto" w:fill="auto"/>
                        </w:tblPrEx>
                        <w:trPr>
                          <w:trHeight w:val="249"/>
                        </w:trPr>
                        <w:tc>
                          <w:tcPr>
                            <w:tcW w:w="931" w:type="dxa"/>
                            <w:vMerge w:val="restart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8C3247" w:rsidRDefault="00FB25BB">
                            <w:pPr>
                              <w:pStyle w:val="1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93" w:type="dxa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8C3247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Code</w:t>
                            </w:r>
                          </w:p>
                        </w:tc>
                        <w:tc>
                          <w:tcPr>
                            <w:tcW w:w="7512" w:type="dxa"/>
                            <w:vMerge w:val="restart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Default="00FB25BB" w:rsidP="008C3247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*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코드 작성의 난이도를 최소화하기 위한 패키징 과정에 대한 개발 필요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. </w:t>
                            </w:r>
                          </w:p>
                          <w:p w:rsidR="00FB25BB" w:rsidRPr="00894AE4" w:rsidRDefault="00FB25BB" w:rsidP="008C3247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b/>
                                <w:sz w:val="14"/>
                                <w:szCs w:val="14"/>
                              </w:rPr>
                            </w:pPr>
                            <w:r w:rsidRPr="00894AE4">
                              <w:rPr>
                                <w:rFonts w:ascii="맑은 고딕" w:eastAsia="맑은 고딕" w:hAnsi="맑은 고딕"/>
                                <w:b/>
                                <w:sz w:val="14"/>
                                <w:szCs w:val="14"/>
                              </w:rPr>
                              <w:t xml:space="preserve">Solution: </w:t>
                            </w:r>
                          </w:p>
                          <w:p w:rsidR="00FB25BB" w:rsidRDefault="00FB25BB" w:rsidP="008C3247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*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패키징이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불가능한 상황에서는 난이도가 있는 코드를 따라 치는 방향으로 진행해야 함.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:rsidR="00FB25BB" w:rsidRDefault="00FB25BB" w:rsidP="008C3247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  (python –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pytorch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를 활용한 코드 작성 필요)</w:t>
                            </w:r>
                          </w:p>
                          <w:p w:rsidR="00FB25BB" w:rsidRPr="00CB620E" w:rsidRDefault="00FB25BB" w:rsidP="00CB620E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*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 xml:space="preserve">현재 패키징 테스트 중에도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multi threading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등 추가적인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백단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 xml:space="preserve"> 작업이 필요.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6804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FB25BB" w:rsidRDefault="00FB25BB" w:rsidP="008C3247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FB25BB" w:rsidRPr="008C3247" w:rsidTr="004F70C6">
                        <w:tblPrEx>
                          <w:shd w:val="clear" w:color="auto" w:fill="auto"/>
                        </w:tblPrEx>
                        <w:trPr>
                          <w:trHeight w:val="249"/>
                        </w:trPr>
                        <w:tc>
                          <w:tcPr>
                            <w:tcW w:w="931" w:type="dxa"/>
                            <w:vMerge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1193" w:type="dxa"/>
                            <w:vMerge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7512" w:type="dxa"/>
                            <w:vMerge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6804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</w:tr>
                      <w:tr w:rsidR="00FB25BB" w:rsidRPr="008C3247" w:rsidTr="004F70C6">
                        <w:tblPrEx>
                          <w:shd w:val="clear" w:color="auto" w:fill="auto"/>
                        </w:tblPrEx>
                        <w:trPr>
                          <w:trHeight w:val="242"/>
                        </w:trPr>
                        <w:tc>
                          <w:tcPr>
                            <w:tcW w:w="931" w:type="dxa"/>
                            <w:vMerge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1193" w:type="dxa"/>
                            <w:vMerge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7512" w:type="dxa"/>
                            <w:vMerge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6804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</w:tr>
                      <w:tr w:rsidR="00FB25BB" w:rsidRPr="008C3247" w:rsidTr="004F70C6">
                        <w:tblPrEx>
                          <w:shd w:val="clear" w:color="auto" w:fill="auto"/>
                        </w:tblPrEx>
                        <w:trPr>
                          <w:trHeight w:val="346"/>
                        </w:trPr>
                        <w:tc>
                          <w:tcPr>
                            <w:tcW w:w="931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8C3247" w:rsidRDefault="00FB25BB">
                            <w:pPr>
                              <w:pStyle w:val="1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93" w:type="dxa"/>
                            <w:vMerge w:val="restart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8C3247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UI/UX</w:t>
                            </w:r>
                            <w:r w:rsidRPr="008C3247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7512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4F70C6" w:rsidRDefault="00FB25BB" w:rsidP="004F70C6">
                            <w:pPr>
                              <w:pStyle w:val="2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</w:pPr>
                            <w:proofErr w:type="spellStart"/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유니티측에서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 xml:space="preserve"> 요청대로 상호작용이 가능한 템플릿 구현 필요.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</w:p>
                          <w:p w:rsidR="00FB25BB" w:rsidRPr="00894AE4" w:rsidRDefault="00FB25BB" w:rsidP="00894AE4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b/>
                                <w:sz w:val="14"/>
                                <w:szCs w:val="14"/>
                                <w:lang w:val="ko-KR"/>
                              </w:rPr>
                            </w:pPr>
                            <w:proofErr w:type="spellStart"/>
                            <w:r w:rsidRPr="00894AE4">
                              <w:rPr>
                                <w:rFonts w:ascii="맑은 고딕" w:eastAsia="맑은 고딕" w:hAnsi="맑은 고딕" w:hint="eastAsia"/>
                                <w:b/>
                                <w:sz w:val="14"/>
                                <w:szCs w:val="14"/>
                                <w:lang w:val="ko-KR"/>
                              </w:rPr>
                              <w:t>S</w:t>
                            </w:r>
                            <w:r w:rsidRPr="00894AE4">
                              <w:rPr>
                                <w:rFonts w:ascii="맑은 고딕" w:eastAsia="맑은 고딕" w:hAnsi="맑은 고딕"/>
                                <w:b/>
                                <w:sz w:val="14"/>
                                <w:szCs w:val="14"/>
                                <w:lang w:val="ko-KR"/>
                              </w:rPr>
                              <w:t>olution</w:t>
                            </w:r>
                            <w:proofErr w:type="spellEnd"/>
                            <w:r w:rsidRPr="00894AE4">
                              <w:rPr>
                                <w:rFonts w:ascii="맑은 고딕" w:eastAsia="맑은 고딕" w:hAnsi="맑은 고딕"/>
                                <w:b/>
                                <w:sz w:val="14"/>
                                <w:szCs w:val="14"/>
                                <w:lang w:val="ko-KR"/>
                              </w:rPr>
                              <w:t>:</w:t>
                            </w:r>
                          </w:p>
                          <w:p w:rsidR="00FB25BB" w:rsidRDefault="00FB25BB" w:rsidP="00894AE4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*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없음</w:t>
                            </w:r>
                          </w:p>
                          <w:p w:rsidR="00FB25BB" w:rsidRDefault="00FB25BB" w:rsidP="00894AE4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*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현재 구상에서 템플릿 및 수업 흐름 자체를 변경해야 할 수도 있음.</w:t>
                            </w:r>
                          </w:p>
                          <w:p w:rsidR="00FB25BB" w:rsidRDefault="00FB25BB" w:rsidP="00894AE4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*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그래프,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테이블,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 xml:space="preserve">씬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>visualization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>등의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 xml:space="preserve"> 시각적 효과를 쉽게 가져가기 위해 필수적으로 필요 </w:t>
                            </w:r>
                          </w:p>
                          <w:p w:rsidR="00FB25BB" w:rsidRPr="008C3247" w:rsidRDefault="00FB25BB" w:rsidP="00894AE4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  <w:lang w:val="ko-KR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  <w:t xml:space="preserve">  * </w:t>
                            </w:r>
                          </w:p>
                        </w:tc>
                        <w:tc>
                          <w:tcPr>
                            <w:tcW w:w="680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FB25BB" w:rsidRDefault="00FB25BB">
                            <w:pPr>
                              <w:pStyle w:val="2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val="ko-KR"/>
                              </w:rPr>
                            </w:pPr>
                          </w:p>
                        </w:tc>
                      </w:tr>
                      <w:tr w:rsidR="00FB25BB" w:rsidRPr="008C3247" w:rsidTr="004F70C6">
                        <w:tblPrEx>
                          <w:shd w:val="clear" w:color="auto" w:fill="auto"/>
                        </w:tblPrEx>
                        <w:trPr>
                          <w:trHeight w:val="415"/>
                        </w:trPr>
                        <w:tc>
                          <w:tcPr>
                            <w:tcW w:w="931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1193" w:type="dxa"/>
                            <w:vMerge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7512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680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</w:tr>
                      <w:tr w:rsidR="00FB25BB" w:rsidRPr="008C3247" w:rsidTr="004F70C6">
                        <w:tblPrEx>
                          <w:shd w:val="clear" w:color="auto" w:fill="auto"/>
                        </w:tblPrEx>
                        <w:trPr>
                          <w:trHeight w:val="415"/>
                        </w:trPr>
                        <w:tc>
                          <w:tcPr>
                            <w:tcW w:w="931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1193" w:type="dxa"/>
                            <w:vMerge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7512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680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</w:tr>
                      <w:tr w:rsidR="00FB25BB" w:rsidRPr="008C3247" w:rsidTr="004F70C6">
                        <w:tblPrEx>
                          <w:shd w:val="clear" w:color="auto" w:fill="auto"/>
                        </w:tblPrEx>
                        <w:trPr>
                          <w:trHeight w:val="242"/>
                        </w:trPr>
                        <w:tc>
                          <w:tcPr>
                            <w:tcW w:w="931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1193" w:type="dxa"/>
                            <w:vMerge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7512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680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</w:tr>
                      <w:tr w:rsidR="00FB25BB" w:rsidRPr="008C3247" w:rsidTr="004F70C6">
                        <w:tblPrEx>
                          <w:shd w:val="clear" w:color="auto" w:fill="auto"/>
                        </w:tblPrEx>
                        <w:trPr>
                          <w:trHeight w:val="367"/>
                        </w:trPr>
                        <w:tc>
                          <w:tcPr>
                            <w:tcW w:w="931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8C3247" w:rsidRDefault="00FB25BB">
                            <w:pPr>
                              <w:pStyle w:val="1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93" w:type="dxa"/>
                            <w:vMerge w:val="restart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8C3247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E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xternal Tool</w:t>
                            </w:r>
                          </w:p>
                        </w:tc>
                        <w:tc>
                          <w:tcPr>
                            <w:tcW w:w="7512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Default="00FB25BB" w:rsidP="00894AE4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*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사용 가능한 툴,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적합한 활용 예제 등 많은 레퍼런스 검색 필요.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:rsidR="00FB25BB" w:rsidRDefault="00FB25BB" w:rsidP="00894AE4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*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 xml:space="preserve">라이센스 확인 필요 </w:t>
                            </w:r>
                          </w:p>
                          <w:p w:rsidR="00FB25BB" w:rsidRPr="008C3247" w:rsidRDefault="00FB25BB" w:rsidP="00894AE4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*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위 작업에 대해 소요되는 시간 소모가 큼.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680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FB25BB" w:rsidRDefault="00FB25BB" w:rsidP="00894AE4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FB25BB" w:rsidRPr="008C3247" w:rsidTr="004F70C6">
                        <w:tblPrEx>
                          <w:shd w:val="clear" w:color="auto" w:fill="auto"/>
                        </w:tblPrEx>
                        <w:trPr>
                          <w:trHeight w:val="367"/>
                        </w:trPr>
                        <w:tc>
                          <w:tcPr>
                            <w:tcW w:w="931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1193" w:type="dxa"/>
                            <w:vMerge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7512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680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</w:tr>
                      <w:tr w:rsidR="00FB25BB" w:rsidRPr="008C3247" w:rsidTr="004F70C6">
                        <w:tblPrEx>
                          <w:shd w:val="clear" w:color="auto" w:fill="auto"/>
                        </w:tblPrEx>
                        <w:trPr>
                          <w:trHeight w:val="387"/>
                        </w:trPr>
                        <w:tc>
                          <w:tcPr>
                            <w:tcW w:w="931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1193" w:type="dxa"/>
                            <w:vMerge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7512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680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</w:tr>
                      <w:tr w:rsidR="00FB25BB" w:rsidRPr="008C3247" w:rsidTr="004F70C6">
                        <w:tblPrEx>
                          <w:shd w:val="clear" w:color="auto" w:fill="auto"/>
                        </w:tblPrEx>
                        <w:trPr>
                          <w:trHeight w:val="249"/>
                        </w:trPr>
                        <w:tc>
                          <w:tcPr>
                            <w:tcW w:w="931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8C3247" w:rsidRDefault="00FB25BB">
                            <w:pPr>
                              <w:pStyle w:val="1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8C3247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93" w:type="dxa"/>
                            <w:vMerge w:val="restart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8C3247" w:rsidRDefault="00FB25BB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ML-Agent</w:t>
                            </w:r>
                          </w:p>
                        </w:tc>
                        <w:tc>
                          <w:tcPr>
                            <w:tcW w:w="7512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FB25BB" w:rsidRPr="00CB620E" w:rsidRDefault="00FB25BB" w:rsidP="00F22953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B620E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*Playground</w:t>
                            </w:r>
                            <w:r w:rsidRPr="00CB620E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 xml:space="preserve">에 </w:t>
                            </w:r>
                            <w:r w:rsidRPr="00CB620E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ML-Agents </w:t>
                            </w:r>
                            <w:r w:rsidRPr="00CB620E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 xml:space="preserve">기능 추가 및 사용 방법 </w:t>
                            </w:r>
                          </w:p>
                          <w:p w:rsidR="00FB25BB" w:rsidRDefault="00FB25BB" w:rsidP="00EB123F">
                            <w:pPr>
                              <w:pStyle w:val="2"/>
                              <w:ind w:firstLine="105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B620E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- </w:t>
                            </w:r>
                            <w:r w:rsidRPr="00CB620E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 xml:space="preserve">기능 추가 시 기존 </w:t>
                            </w:r>
                            <w:r w:rsidRPr="00CB620E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ML-Agents</w:t>
                            </w:r>
                            <w:r w:rsidRPr="00CB620E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에서 변동될 부분이 많을 것으로 예상되기에</w:t>
                            </w:r>
                            <w:r w:rsidRPr="00CB620E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Unit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y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 xml:space="preserve">측에서 먼저 기능 </w:t>
                            </w:r>
                          </w:p>
                          <w:p w:rsidR="00FB25BB" w:rsidRPr="00CB620E" w:rsidRDefault="00FB25BB" w:rsidP="005771F1">
                            <w:pPr>
                              <w:pStyle w:val="2"/>
                              <w:ind w:firstLineChars="150" w:firstLine="210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implementation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을 진행한 후,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사용 방법에 대해서 가이드를 제공해주는 것이 필요.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:rsidR="00FB25BB" w:rsidRDefault="00FB25BB" w:rsidP="00EB123F">
                            <w:pPr>
                              <w:pStyle w:val="2"/>
                              <w:ind w:firstLine="105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 w:rsidRPr="00CB620E"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-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최대한 빠른 시일 내에 M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L-Agent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 xml:space="preserve">가 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>Playground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 xml:space="preserve">에서의 구현이 되어야 </w:t>
                            </w:r>
                            <w:r w:rsidRPr="00CB620E"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 xml:space="preserve">디버깅 및 사용 방법을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연구하고</w:t>
                            </w:r>
                          </w:p>
                          <w:p w:rsidR="00FB25BB" w:rsidRPr="00CB620E" w:rsidRDefault="00FB25BB" w:rsidP="005771F1">
                            <w:pPr>
                              <w:pStyle w:val="2"/>
                              <w:ind w:firstLine="105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4"/>
                                <w:szCs w:val="14"/>
                              </w:rPr>
                              <w:t>컨텐츠 기획에 들어갈 수 있음.</w:t>
                            </w:r>
                            <w: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680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FB25BB" w:rsidRDefault="00FB25BB" w:rsidP="00F22953">
                            <w:pPr>
                              <w:pStyle w:val="2"/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FB25BB" w:rsidRPr="008C3247" w:rsidTr="004F70C6">
                        <w:tblPrEx>
                          <w:shd w:val="clear" w:color="auto" w:fill="auto"/>
                        </w:tblPrEx>
                        <w:trPr>
                          <w:trHeight w:val="249"/>
                        </w:trPr>
                        <w:tc>
                          <w:tcPr>
                            <w:tcW w:w="931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1193" w:type="dxa"/>
                            <w:vMerge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7512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680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</w:tr>
                      <w:tr w:rsidR="00FB25BB" w:rsidRPr="008C3247" w:rsidTr="004F70C6">
                        <w:tblPrEx>
                          <w:shd w:val="clear" w:color="auto" w:fill="auto"/>
                        </w:tblPrEx>
                        <w:trPr>
                          <w:trHeight w:val="249"/>
                        </w:trPr>
                        <w:tc>
                          <w:tcPr>
                            <w:tcW w:w="931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1193" w:type="dxa"/>
                            <w:vMerge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7512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680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</w:tr>
                      <w:tr w:rsidR="00FB25BB" w:rsidRPr="008C3247" w:rsidTr="004F70C6">
                        <w:tblPrEx>
                          <w:shd w:val="clear" w:color="auto" w:fill="auto"/>
                        </w:tblPrEx>
                        <w:trPr>
                          <w:trHeight w:val="249"/>
                        </w:trPr>
                        <w:tc>
                          <w:tcPr>
                            <w:tcW w:w="931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1193" w:type="dxa"/>
                            <w:vMerge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7512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680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</w:tr>
                      <w:tr w:rsidR="00FB25BB" w:rsidRPr="008C3247" w:rsidTr="004F70C6">
                        <w:tblPrEx>
                          <w:shd w:val="clear" w:color="auto" w:fill="auto"/>
                        </w:tblPrEx>
                        <w:trPr>
                          <w:trHeight w:val="249"/>
                        </w:trPr>
                        <w:tc>
                          <w:tcPr>
                            <w:tcW w:w="931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1193" w:type="dxa"/>
                            <w:vMerge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7512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680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</w:tr>
                      <w:tr w:rsidR="00FB25BB" w:rsidRPr="008C3247" w:rsidTr="004F70C6">
                        <w:tblPrEx>
                          <w:shd w:val="clear" w:color="auto" w:fill="auto"/>
                        </w:tblPrEx>
                        <w:trPr>
                          <w:trHeight w:val="249"/>
                        </w:trPr>
                        <w:tc>
                          <w:tcPr>
                            <w:tcW w:w="931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1193" w:type="dxa"/>
                            <w:vMerge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7512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680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</w:tr>
                      <w:tr w:rsidR="00FB25BB" w:rsidRPr="008C3247" w:rsidTr="004F70C6">
                        <w:tblPrEx>
                          <w:shd w:val="clear" w:color="auto" w:fill="auto"/>
                        </w:tblPrEx>
                        <w:trPr>
                          <w:trHeight w:val="249"/>
                        </w:trPr>
                        <w:tc>
                          <w:tcPr>
                            <w:tcW w:w="931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1193" w:type="dxa"/>
                            <w:vMerge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7512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680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</w:tr>
                      <w:tr w:rsidR="00FB25BB" w:rsidRPr="008C3247" w:rsidTr="004F70C6">
                        <w:tblPrEx>
                          <w:shd w:val="clear" w:color="auto" w:fill="auto"/>
                        </w:tblPrEx>
                        <w:trPr>
                          <w:trHeight w:val="249"/>
                        </w:trPr>
                        <w:tc>
                          <w:tcPr>
                            <w:tcW w:w="931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1193" w:type="dxa"/>
                            <w:vMerge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7512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680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</w:tr>
                      <w:tr w:rsidR="00FB25BB" w:rsidRPr="008C3247" w:rsidTr="004F70C6">
                        <w:tblPrEx>
                          <w:shd w:val="clear" w:color="auto" w:fill="auto"/>
                        </w:tblPrEx>
                        <w:trPr>
                          <w:trHeight w:val="249"/>
                        </w:trPr>
                        <w:tc>
                          <w:tcPr>
                            <w:tcW w:w="931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1193" w:type="dxa"/>
                            <w:vMerge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7512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680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</w:tr>
                      <w:tr w:rsidR="00FB25BB" w:rsidRPr="008C3247" w:rsidTr="004F70C6">
                        <w:tblPrEx>
                          <w:shd w:val="clear" w:color="auto" w:fill="auto"/>
                        </w:tblPrEx>
                        <w:trPr>
                          <w:trHeight w:val="249"/>
                        </w:trPr>
                        <w:tc>
                          <w:tcPr>
                            <w:tcW w:w="931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1193" w:type="dxa"/>
                            <w:vMerge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7512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680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</w:tr>
                      <w:tr w:rsidR="00FB25BB" w:rsidRPr="008C3247" w:rsidTr="004F70C6">
                        <w:tblPrEx>
                          <w:shd w:val="clear" w:color="auto" w:fill="auto"/>
                        </w:tblPrEx>
                        <w:trPr>
                          <w:trHeight w:val="249"/>
                        </w:trPr>
                        <w:tc>
                          <w:tcPr>
                            <w:tcW w:w="931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1193" w:type="dxa"/>
                            <w:vMerge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7512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680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FB25BB" w:rsidRPr="008C3247" w:rsidRDefault="00FB25BB">
                            <w:pPr>
                              <w:rPr>
                                <w:rFonts w:ascii="맑은 고딕" w:eastAsia="맑은 고딕" w:hAnsi="맑은 고딕"/>
                                <w:sz w:val="14"/>
                                <w:szCs w:val="14"/>
                                <w:lang w:eastAsia="ko-KR"/>
                              </w:rPr>
                            </w:pPr>
                          </w:p>
                        </w:tc>
                      </w:tr>
                    </w:tbl>
                    <w:p w:rsidR="00FB25BB" w:rsidRPr="00C8240D" w:rsidRDefault="00FB25BB" w:rsidP="005771F1">
                      <w:pPr>
                        <w:rPr>
                          <w:rFonts w:ascii="맑은 고딕" w:eastAsia="맑은 고딕" w:hAnsi="맑은 고딕"/>
                          <w:lang w:eastAsia="ko-KR"/>
                        </w:rPr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p w:rsidR="008C3247" w:rsidRPr="00A76473" w:rsidRDefault="008C3247" w:rsidP="00A76473">
      <w:pPr>
        <w:rPr>
          <w:rFonts w:asciiTheme="majorHAnsi" w:hAnsiTheme="majorHAnsi" w:cs="Arial Unicode MS" w:hint="eastAsia"/>
          <w:color w:val="000000"/>
          <w:sz w:val="14"/>
          <w:szCs w:val="14"/>
          <w:lang w:eastAsia="ko-KR"/>
          <w14:textOutline w14:w="0" w14:cap="flat" w14:cmpd="sng" w14:algn="ctr">
            <w14:noFill/>
            <w14:prstDash w14:val="solid"/>
            <w14:bevel/>
          </w14:textOutline>
        </w:rPr>
      </w:pPr>
    </w:p>
    <w:sectPr w:rsidR="008C3247" w:rsidRPr="00A76473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6D47" w:rsidRDefault="00466D47">
      <w:r>
        <w:separator/>
      </w:r>
    </w:p>
  </w:endnote>
  <w:endnote w:type="continuationSeparator" w:id="0">
    <w:p w:rsidR="00466D47" w:rsidRDefault="00466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6D47" w:rsidRDefault="00466D47">
      <w:r>
        <w:separator/>
      </w:r>
    </w:p>
  </w:footnote>
  <w:footnote w:type="continuationSeparator" w:id="0">
    <w:p w:rsidR="00466D47" w:rsidRDefault="00466D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4F26"/>
    <w:multiLevelType w:val="hybridMultilevel"/>
    <w:tmpl w:val="16B8F44C"/>
    <w:lvl w:ilvl="0" w:tplc="1B6EA0BE">
      <w:numFmt w:val="bullet"/>
      <w:lvlText w:val=""/>
      <w:lvlJc w:val="left"/>
      <w:pPr>
        <w:ind w:left="760" w:hanging="360"/>
      </w:pPr>
      <w:rPr>
        <w:rFonts w:ascii="Wingdings" w:eastAsia="맑은 고딕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5040D4"/>
    <w:multiLevelType w:val="hybridMultilevel"/>
    <w:tmpl w:val="8E5E2C36"/>
    <w:lvl w:ilvl="0" w:tplc="9A0642BA">
      <w:start w:val="1"/>
      <w:numFmt w:val="bullet"/>
      <w:lvlText w:val="*"/>
      <w:lvlJc w:val="left"/>
      <w:pPr>
        <w:ind w:left="13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6CC5552">
      <w:start w:val="1"/>
      <w:numFmt w:val="bullet"/>
      <w:lvlText w:val="*"/>
      <w:lvlJc w:val="left"/>
      <w:pPr>
        <w:ind w:left="31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6F2148E">
      <w:start w:val="1"/>
      <w:numFmt w:val="bullet"/>
      <w:lvlText w:val="*"/>
      <w:lvlJc w:val="left"/>
      <w:pPr>
        <w:ind w:left="49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5F4842E">
      <w:start w:val="1"/>
      <w:numFmt w:val="bullet"/>
      <w:lvlText w:val="*"/>
      <w:lvlJc w:val="left"/>
      <w:pPr>
        <w:ind w:left="67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F66A76E">
      <w:start w:val="1"/>
      <w:numFmt w:val="bullet"/>
      <w:lvlText w:val="*"/>
      <w:lvlJc w:val="left"/>
      <w:pPr>
        <w:ind w:left="85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0A64FD2">
      <w:start w:val="1"/>
      <w:numFmt w:val="bullet"/>
      <w:lvlText w:val="*"/>
      <w:lvlJc w:val="left"/>
      <w:pPr>
        <w:ind w:left="103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C42695BE">
      <w:start w:val="1"/>
      <w:numFmt w:val="bullet"/>
      <w:lvlText w:val="*"/>
      <w:lvlJc w:val="left"/>
      <w:pPr>
        <w:ind w:left="121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1D8DE7A">
      <w:start w:val="1"/>
      <w:numFmt w:val="bullet"/>
      <w:lvlText w:val="*"/>
      <w:lvlJc w:val="left"/>
      <w:pPr>
        <w:ind w:left="139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2265630">
      <w:start w:val="1"/>
      <w:numFmt w:val="bullet"/>
      <w:lvlText w:val="*"/>
      <w:lvlJc w:val="left"/>
      <w:pPr>
        <w:ind w:left="157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03BB4066"/>
    <w:multiLevelType w:val="hybridMultilevel"/>
    <w:tmpl w:val="AD12FF02"/>
    <w:lvl w:ilvl="0" w:tplc="997E11F6">
      <w:start w:val="1"/>
      <w:numFmt w:val="bullet"/>
      <w:lvlText w:val="*"/>
      <w:lvlJc w:val="left"/>
      <w:pPr>
        <w:ind w:left="13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EC89182">
      <w:start w:val="1"/>
      <w:numFmt w:val="bullet"/>
      <w:lvlText w:val="*"/>
      <w:lvlJc w:val="left"/>
      <w:pPr>
        <w:ind w:left="31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BAE1418">
      <w:start w:val="1"/>
      <w:numFmt w:val="bullet"/>
      <w:lvlText w:val="*"/>
      <w:lvlJc w:val="left"/>
      <w:pPr>
        <w:ind w:left="49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FFE96E6">
      <w:start w:val="1"/>
      <w:numFmt w:val="bullet"/>
      <w:lvlText w:val="*"/>
      <w:lvlJc w:val="left"/>
      <w:pPr>
        <w:ind w:left="67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7764DC5A">
      <w:start w:val="1"/>
      <w:numFmt w:val="bullet"/>
      <w:lvlText w:val="*"/>
      <w:lvlJc w:val="left"/>
      <w:pPr>
        <w:ind w:left="85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0C0C2D0">
      <w:start w:val="1"/>
      <w:numFmt w:val="bullet"/>
      <w:lvlText w:val="*"/>
      <w:lvlJc w:val="left"/>
      <w:pPr>
        <w:ind w:left="103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AB0A560">
      <w:start w:val="1"/>
      <w:numFmt w:val="bullet"/>
      <w:lvlText w:val="*"/>
      <w:lvlJc w:val="left"/>
      <w:pPr>
        <w:ind w:left="121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48460BE">
      <w:start w:val="1"/>
      <w:numFmt w:val="bullet"/>
      <w:lvlText w:val="*"/>
      <w:lvlJc w:val="left"/>
      <w:pPr>
        <w:ind w:left="139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C948DC0">
      <w:start w:val="1"/>
      <w:numFmt w:val="bullet"/>
      <w:lvlText w:val="*"/>
      <w:lvlJc w:val="left"/>
      <w:pPr>
        <w:ind w:left="157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05F53AF8"/>
    <w:multiLevelType w:val="hybridMultilevel"/>
    <w:tmpl w:val="FFBC8AAC"/>
    <w:lvl w:ilvl="0" w:tplc="7D9AFD94">
      <w:start w:val="1"/>
      <w:numFmt w:val="bullet"/>
      <w:lvlText w:val="*"/>
      <w:lvlJc w:val="left"/>
      <w:pPr>
        <w:ind w:left="13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3A45080">
      <w:start w:val="1"/>
      <w:numFmt w:val="bullet"/>
      <w:lvlText w:val="*"/>
      <w:lvlJc w:val="left"/>
      <w:pPr>
        <w:ind w:left="31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A9581296">
      <w:start w:val="1"/>
      <w:numFmt w:val="bullet"/>
      <w:lvlText w:val="*"/>
      <w:lvlJc w:val="left"/>
      <w:pPr>
        <w:ind w:left="49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BF07D9E">
      <w:start w:val="1"/>
      <w:numFmt w:val="bullet"/>
      <w:lvlText w:val="*"/>
      <w:lvlJc w:val="left"/>
      <w:pPr>
        <w:ind w:left="67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6EE91A0">
      <w:start w:val="1"/>
      <w:numFmt w:val="bullet"/>
      <w:lvlText w:val="*"/>
      <w:lvlJc w:val="left"/>
      <w:pPr>
        <w:ind w:left="85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C60DFEA">
      <w:start w:val="1"/>
      <w:numFmt w:val="bullet"/>
      <w:lvlText w:val="*"/>
      <w:lvlJc w:val="left"/>
      <w:pPr>
        <w:ind w:left="103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CFDCA2C4">
      <w:start w:val="1"/>
      <w:numFmt w:val="bullet"/>
      <w:lvlText w:val="*"/>
      <w:lvlJc w:val="left"/>
      <w:pPr>
        <w:ind w:left="121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A6827BA2">
      <w:start w:val="1"/>
      <w:numFmt w:val="bullet"/>
      <w:lvlText w:val="*"/>
      <w:lvlJc w:val="left"/>
      <w:pPr>
        <w:ind w:left="139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D2A21F0">
      <w:start w:val="1"/>
      <w:numFmt w:val="bullet"/>
      <w:lvlText w:val="*"/>
      <w:lvlJc w:val="left"/>
      <w:pPr>
        <w:ind w:left="157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 w15:restartNumberingAfterBreak="0">
    <w:nsid w:val="09AF2F34"/>
    <w:multiLevelType w:val="hybridMultilevel"/>
    <w:tmpl w:val="39FABE16"/>
    <w:lvl w:ilvl="0" w:tplc="38849BEC">
      <w:numFmt w:val="bullet"/>
      <w:lvlText w:val=""/>
      <w:lvlJc w:val="left"/>
      <w:pPr>
        <w:ind w:left="760" w:hanging="360"/>
      </w:pPr>
      <w:rPr>
        <w:rFonts w:ascii="Wingdings" w:eastAsia="맑은 고딕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02B06F9"/>
    <w:multiLevelType w:val="hybridMultilevel"/>
    <w:tmpl w:val="C2468D82"/>
    <w:lvl w:ilvl="0" w:tplc="AAF2839E">
      <w:start w:val="1050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F50D0"/>
    <w:multiLevelType w:val="hybridMultilevel"/>
    <w:tmpl w:val="FDFA12EC"/>
    <w:lvl w:ilvl="0" w:tplc="5A4EFE4A">
      <w:start w:val="1"/>
      <w:numFmt w:val="bullet"/>
      <w:lvlText w:val="*"/>
      <w:lvlJc w:val="left"/>
      <w:pPr>
        <w:ind w:left="13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1A99A8">
      <w:start w:val="1"/>
      <w:numFmt w:val="bullet"/>
      <w:lvlText w:val="*"/>
      <w:lvlJc w:val="left"/>
      <w:pPr>
        <w:ind w:left="31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FCC1462">
      <w:start w:val="1"/>
      <w:numFmt w:val="bullet"/>
      <w:lvlText w:val="*"/>
      <w:lvlJc w:val="left"/>
      <w:pPr>
        <w:ind w:left="49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54660F4">
      <w:start w:val="1"/>
      <w:numFmt w:val="bullet"/>
      <w:lvlText w:val="*"/>
      <w:lvlJc w:val="left"/>
      <w:pPr>
        <w:ind w:left="67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01B61722">
      <w:start w:val="1"/>
      <w:numFmt w:val="bullet"/>
      <w:lvlText w:val="*"/>
      <w:lvlJc w:val="left"/>
      <w:pPr>
        <w:ind w:left="85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7E86650">
      <w:start w:val="1"/>
      <w:numFmt w:val="bullet"/>
      <w:lvlText w:val="*"/>
      <w:lvlJc w:val="left"/>
      <w:pPr>
        <w:ind w:left="103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668EE5A">
      <w:start w:val="1"/>
      <w:numFmt w:val="bullet"/>
      <w:lvlText w:val="*"/>
      <w:lvlJc w:val="left"/>
      <w:pPr>
        <w:ind w:left="121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220A3B4">
      <w:start w:val="1"/>
      <w:numFmt w:val="bullet"/>
      <w:lvlText w:val="*"/>
      <w:lvlJc w:val="left"/>
      <w:pPr>
        <w:ind w:left="139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9F8AF862">
      <w:start w:val="1"/>
      <w:numFmt w:val="bullet"/>
      <w:lvlText w:val="*"/>
      <w:lvlJc w:val="left"/>
      <w:pPr>
        <w:ind w:left="157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 w15:restartNumberingAfterBreak="0">
    <w:nsid w:val="1594014B"/>
    <w:multiLevelType w:val="hybridMultilevel"/>
    <w:tmpl w:val="E126EF86"/>
    <w:lvl w:ilvl="0" w:tplc="4BB281BE">
      <w:start w:val="1050"/>
      <w:numFmt w:val="bullet"/>
      <w:lvlText w:val=""/>
      <w:lvlJc w:val="left"/>
      <w:pPr>
        <w:ind w:left="760" w:hanging="360"/>
      </w:pPr>
      <w:rPr>
        <w:rFonts w:ascii="Wingdings" w:eastAsia="맑은 고딕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5ED5E52"/>
    <w:multiLevelType w:val="hybridMultilevel"/>
    <w:tmpl w:val="97426700"/>
    <w:lvl w:ilvl="0" w:tplc="FC86342E">
      <w:start w:val="1"/>
      <w:numFmt w:val="bullet"/>
      <w:lvlText w:val="*"/>
      <w:lvlJc w:val="left"/>
      <w:pPr>
        <w:ind w:left="13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263C48">
      <w:start w:val="1"/>
      <w:numFmt w:val="bullet"/>
      <w:lvlText w:val="*"/>
      <w:lvlJc w:val="left"/>
      <w:pPr>
        <w:ind w:left="31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07F822E4">
      <w:start w:val="1"/>
      <w:numFmt w:val="bullet"/>
      <w:lvlText w:val="*"/>
      <w:lvlJc w:val="left"/>
      <w:pPr>
        <w:ind w:left="49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4102A24">
      <w:start w:val="1"/>
      <w:numFmt w:val="bullet"/>
      <w:lvlText w:val="*"/>
      <w:lvlJc w:val="left"/>
      <w:pPr>
        <w:ind w:left="67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01BAB638">
      <w:start w:val="1"/>
      <w:numFmt w:val="bullet"/>
      <w:lvlText w:val="*"/>
      <w:lvlJc w:val="left"/>
      <w:pPr>
        <w:ind w:left="85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FB034C0">
      <w:start w:val="1"/>
      <w:numFmt w:val="bullet"/>
      <w:lvlText w:val="*"/>
      <w:lvlJc w:val="left"/>
      <w:pPr>
        <w:ind w:left="103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5085386">
      <w:start w:val="1"/>
      <w:numFmt w:val="bullet"/>
      <w:lvlText w:val="*"/>
      <w:lvlJc w:val="left"/>
      <w:pPr>
        <w:ind w:left="121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CA281EBA">
      <w:start w:val="1"/>
      <w:numFmt w:val="bullet"/>
      <w:lvlText w:val="*"/>
      <w:lvlJc w:val="left"/>
      <w:pPr>
        <w:ind w:left="139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4CC6AA24">
      <w:start w:val="1"/>
      <w:numFmt w:val="bullet"/>
      <w:lvlText w:val="*"/>
      <w:lvlJc w:val="left"/>
      <w:pPr>
        <w:ind w:left="157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9" w15:restartNumberingAfterBreak="0">
    <w:nsid w:val="182C09E9"/>
    <w:multiLevelType w:val="hybridMultilevel"/>
    <w:tmpl w:val="BA22383C"/>
    <w:lvl w:ilvl="0" w:tplc="DB140B32">
      <w:start w:val="1"/>
      <w:numFmt w:val="bullet"/>
      <w:lvlText w:val="*"/>
      <w:lvlJc w:val="left"/>
      <w:pPr>
        <w:ind w:left="13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DFED4B2">
      <w:start w:val="1"/>
      <w:numFmt w:val="bullet"/>
      <w:lvlText w:val="*"/>
      <w:lvlJc w:val="left"/>
      <w:pPr>
        <w:ind w:left="31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05C18CE">
      <w:start w:val="1"/>
      <w:numFmt w:val="bullet"/>
      <w:lvlText w:val="*"/>
      <w:lvlJc w:val="left"/>
      <w:pPr>
        <w:ind w:left="49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E2A4384">
      <w:start w:val="1"/>
      <w:numFmt w:val="bullet"/>
      <w:lvlText w:val="*"/>
      <w:lvlJc w:val="left"/>
      <w:pPr>
        <w:ind w:left="67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7AC41830">
      <w:start w:val="1"/>
      <w:numFmt w:val="bullet"/>
      <w:lvlText w:val="*"/>
      <w:lvlJc w:val="left"/>
      <w:pPr>
        <w:ind w:left="85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9CE1CC8">
      <w:start w:val="1"/>
      <w:numFmt w:val="bullet"/>
      <w:lvlText w:val="*"/>
      <w:lvlJc w:val="left"/>
      <w:pPr>
        <w:ind w:left="103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8A6838D2">
      <w:start w:val="1"/>
      <w:numFmt w:val="bullet"/>
      <w:lvlText w:val="*"/>
      <w:lvlJc w:val="left"/>
      <w:pPr>
        <w:ind w:left="121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302558C">
      <w:start w:val="1"/>
      <w:numFmt w:val="bullet"/>
      <w:lvlText w:val="*"/>
      <w:lvlJc w:val="left"/>
      <w:pPr>
        <w:ind w:left="139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EB2289C">
      <w:start w:val="1"/>
      <w:numFmt w:val="bullet"/>
      <w:lvlText w:val="*"/>
      <w:lvlJc w:val="left"/>
      <w:pPr>
        <w:ind w:left="157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0" w15:restartNumberingAfterBreak="0">
    <w:nsid w:val="1C314696"/>
    <w:multiLevelType w:val="hybridMultilevel"/>
    <w:tmpl w:val="A6F8E81A"/>
    <w:lvl w:ilvl="0" w:tplc="AF2E2188">
      <w:start w:val="1050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00C13F6"/>
    <w:multiLevelType w:val="hybridMultilevel"/>
    <w:tmpl w:val="E0EEBB24"/>
    <w:lvl w:ilvl="0" w:tplc="DF787DD2">
      <w:start w:val="1"/>
      <w:numFmt w:val="bullet"/>
      <w:lvlText w:val="*"/>
      <w:lvlJc w:val="left"/>
      <w:pPr>
        <w:ind w:left="13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95ADEEA">
      <w:start w:val="1"/>
      <w:numFmt w:val="bullet"/>
      <w:lvlText w:val="*"/>
      <w:lvlJc w:val="left"/>
      <w:pPr>
        <w:ind w:left="31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934767C">
      <w:start w:val="1"/>
      <w:numFmt w:val="bullet"/>
      <w:lvlText w:val="*"/>
      <w:lvlJc w:val="left"/>
      <w:pPr>
        <w:ind w:left="49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02A5A3C">
      <w:start w:val="1"/>
      <w:numFmt w:val="bullet"/>
      <w:lvlText w:val="*"/>
      <w:lvlJc w:val="left"/>
      <w:pPr>
        <w:ind w:left="67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4567856">
      <w:start w:val="1"/>
      <w:numFmt w:val="bullet"/>
      <w:lvlText w:val="*"/>
      <w:lvlJc w:val="left"/>
      <w:pPr>
        <w:ind w:left="85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6189EE8">
      <w:start w:val="1"/>
      <w:numFmt w:val="bullet"/>
      <w:lvlText w:val="*"/>
      <w:lvlJc w:val="left"/>
      <w:pPr>
        <w:ind w:left="103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99290F8">
      <w:start w:val="1"/>
      <w:numFmt w:val="bullet"/>
      <w:lvlText w:val="*"/>
      <w:lvlJc w:val="left"/>
      <w:pPr>
        <w:ind w:left="121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DE5E7328">
      <w:start w:val="1"/>
      <w:numFmt w:val="bullet"/>
      <w:lvlText w:val="*"/>
      <w:lvlJc w:val="left"/>
      <w:pPr>
        <w:ind w:left="139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61B61A8E">
      <w:start w:val="1"/>
      <w:numFmt w:val="bullet"/>
      <w:lvlText w:val="*"/>
      <w:lvlJc w:val="left"/>
      <w:pPr>
        <w:ind w:left="157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2" w15:restartNumberingAfterBreak="0">
    <w:nsid w:val="21A979DC"/>
    <w:multiLevelType w:val="hybridMultilevel"/>
    <w:tmpl w:val="1756BE6E"/>
    <w:lvl w:ilvl="0" w:tplc="2856B5EE">
      <w:start w:val="1050"/>
      <w:numFmt w:val="bullet"/>
      <w:lvlText w:val=""/>
      <w:lvlJc w:val="left"/>
      <w:pPr>
        <w:ind w:left="760" w:hanging="360"/>
      </w:pPr>
      <w:rPr>
        <w:rFonts w:ascii="Wingdings" w:eastAsia="맑은 고딕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77C0AFC"/>
    <w:multiLevelType w:val="hybridMultilevel"/>
    <w:tmpl w:val="17FC847C"/>
    <w:lvl w:ilvl="0" w:tplc="06C0753E">
      <w:start w:val="1"/>
      <w:numFmt w:val="bullet"/>
      <w:lvlText w:val="*"/>
      <w:lvlJc w:val="left"/>
      <w:pPr>
        <w:ind w:left="13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C6984C">
      <w:start w:val="1"/>
      <w:numFmt w:val="bullet"/>
      <w:lvlText w:val="*"/>
      <w:lvlJc w:val="left"/>
      <w:pPr>
        <w:ind w:left="31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00066428">
      <w:start w:val="1"/>
      <w:numFmt w:val="bullet"/>
      <w:lvlText w:val="*"/>
      <w:lvlJc w:val="left"/>
      <w:pPr>
        <w:ind w:left="49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BC160B58">
      <w:start w:val="1"/>
      <w:numFmt w:val="bullet"/>
      <w:lvlText w:val="*"/>
      <w:lvlJc w:val="left"/>
      <w:pPr>
        <w:ind w:left="67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B276C8F4">
      <w:start w:val="1"/>
      <w:numFmt w:val="bullet"/>
      <w:lvlText w:val="*"/>
      <w:lvlJc w:val="left"/>
      <w:pPr>
        <w:ind w:left="85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2FA0DE6">
      <w:start w:val="1"/>
      <w:numFmt w:val="bullet"/>
      <w:lvlText w:val="*"/>
      <w:lvlJc w:val="left"/>
      <w:pPr>
        <w:ind w:left="103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5CE9F04">
      <w:start w:val="1"/>
      <w:numFmt w:val="bullet"/>
      <w:lvlText w:val="*"/>
      <w:lvlJc w:val="left"/>
      <w:pPr>
        <w:ind w:left="121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B70B360">
      <w:start w:val="1"/>
      <w:numFmt w:val="bullet"/>
      <w:lvlText w:val="*"/>
      <w:lvlJc w:val="left"/>
      <w:pPr>
        <w:ind w:left="139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9205FEE">
      <w:start w:val="1"/>
      <w:numFmt w:val="bullet"/>
      <w:lvlText w:val="*"/>
      <w:lvlJc w:val="left"/>
      <w:pPr>
        <w:ind w:left="157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4" w15:restartNumberingAfterBreak="0">
    <w:nsid w:val="28F20CFD"/>
    <w:multiLevelType w:val="hybridMultilevel"/>
    <w:tmpl w:val="E4F66CA8"/>
    <w:lvl w:ilvl="0" w:tplc="E460F616">
      <w:start w:val="1"/>
      <w:numFmt w:val="bullet"/>
      <w:lvlText w:val="*"/>
      <w:lvlJc w:val="left"/>
      <w:pPr>
        <w:ind w:left="13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448C2E">
      <w:start w:val="1"/>
      <w:numFmt w:val="bullet"/>
      <w:lvlText w:val="*"/>
      <w:lvlJc w:val="left"/>
      <w:pPr>
        <w:ind w:left="31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71030DC">
      <w:start w:val="1"/>
      <w:numFmt w:val="bullet"/>
      <w:lvlText w:val="*"/>
      <w:lvlJc w:val="left"/>
      <w:pPr>
        <w:ind w:left="49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CDE4FBE">
      <w:start w:val="1"/>
      <w:numFmt w:val="bullet"/>
      <w:lvlText w:val="*"/>
      <w:lvlJc w:val="left"/>
      <w:pPr>
        <w:ind w:left="67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FC05092">
      <w:start w:val="1"/>
      <w:numFmt w:val="bullet"/>
      <w:lvlText w:val="*"/>
      <w:lvlJc w:val="left"/>
      <w:pPr>
        <w:ind w:left="85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EE86246">
      <w:start w:val="1"/>
      <w:numFmt w:val="bullet"/>
      <w:lvlText w:val="*"/>
      <w:lvlJc w:val="left"/>
      <w:pPr>
        <w:ind w:left="103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8ED04C08">
      <w:start w:val="1"/>
      <w:numFmt w:val="bullet"/>
      <w:lvlText w:val="*"/>
      <w:lvlJc w:val="left"/>
      <w:pPr>
        <w:ind w:left="121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BD226A8">
      <w:start w:val="1"/>
      <w:numFmt w:val="bullet"/>
      <w:lvlText w:val="*"/>
      <w:lvlJc w:val="left"/>
      <w:pPr>
        <w:ind w:left="139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4676A662">
      <w:start w:val="1"/>
      <w:numFmt w:val="bullet"/>
      <w:lvlText w:val="*"/>
      <w:lvlJc w:val="left"/>
      <w:pPr>
        <w:ind w:left="157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5" w15:restartNumberingAfterBreak="0">
    <w:nsid w:val="2AD27CFA"/>
    <w:multiLevelType w:val="hybridMultilevel"/>
    <w:tmpl w:val="F53CBED8"/>
    <w:lvl w:ilvl="0" w:tplc="C0EA5B5A">
      <w:start w:val="1050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CAC6C6A"/>
    <w:multiLevelType w:val="hybridMultilevel"/>
    <w:tmpl w:val="DE0046E8"/>
    <w:lvl w:ilvl="0" w:tplc="B4A0D2D2">
      <w:start w:val="1"/>
      <w:numFmt w:val="bullet"/>
      <w:lvlText w:val="*"/>
      <w:lvlJc w:val="left"/>
      <w:pPr>
        <w:ind w:left="13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C10FC66">
      <w:start w:val="1"/>
      <w:numFmt w:val="bullet"/>
      <w:lvlText w:val="*"/>
      <w:lvlJc w:val="left"/>
      <w:pPr>
        <w:ind w:left="31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ABA03DA">
      <w:start w:val="1"/>
      <w:numFmt w:val="bullet"/>
      <w:lvlText w:val="*"/>
      <w:lvlJc w:val="left"/>
      <w:pPr>
        <w:ind w:left="49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4C83356">
      <w:start w:val="1"/>
      <w:numFmt w:val="bullet"/>
      <w:lvlText w:val="*"/>
      <w:lvlJc w:val="left"/>
      <w:pPr>
        <w:ind w:left="67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1684C18">
      <w:start w:val="1"/>
      <w:numFmt w:val="bullet"/>
      <w:lvlText w:val="*"/>
      <w:lvlJc w:val="left"/>
      <w:pPr>
        <w:ind w:left="85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EC838EE">
      <w:start w:val="1"/>
      <w:numFmt w:val="bullet"/>
      <w:lvlText w:val="*"/>
      <w:lvlJc w:val="left"/>
      <w:pPr>
        <w:ind w:left="103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E625F10">
      <w:start w:val="1"/>
      <w:numFmt w:val="bullet"/>
      <w:lvlText w:val="*"/>
      <w:lvlJc w:val="left"/>
      <w:pPr>
        <w:ind w:left="121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A882768">
      <w:start w:val="1"/>
      <w:numFmt w:val="bullet"/>
      <w:lvlText w:val="*"/>
      <w:lvlJc w:val="left"/>
      <w:pPr>
        <w:ind w:left="139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804E118">
      <w:start w:val="1"/>
      <w:numFmt w:val="bullet"/>
      <w:lvlText w:val="*"/>
      <w:lvlJc w:val="left"/>
      <w:pPr>
        <w:ind w:left="157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7" w15:restartNumberingAfterBreak="0">
    <w:nsid w:val="32AD5979"/>
    <w:multiLevelType w:val="hybridMultilevel"/>
    <w:tmpl w:val="721402F6"/>
    <w:lvl w:ilvl="0" w:tplc="E87C7454">
      <w:start w:val="1"/>
      <w:numFmt w:val="bullet"/>
      <w:lvlText w:val="*"/>
      <w:lvlJc w:val="left"/>
      <w:pPr>
        <w:ind w:left="13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EC0E03E">
      <w:start w:val="1"/>
      <w:numFmt w:val="bullet"/>
      <w:lvlText w:val="*"/>
      <w:lvlJc w:val="left"/>
      <w:pPr>
        <w:ind w:left="31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BB07568">
      <w:start w:val="1"/>
      <w:numFmt w:val="bullet"/>
      <w:lvlText w:val="*"/>
      <w:lvlJc w:val="left"/>
      <w:pPr>
        <w:ind w:left="49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8A6A9AC0">
      <w:start w:val="1"/>
      <w:numFmt w:val="bullet"/>
      <w:lvlText w:val="*"/>
      <w:lvlJc w:val="left"/>
      <w:pPr>
        <w:ind w:left="67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EA4E2D6">
      <w:start w:val="1"/>
      <w:numFmt w:val="bullet"/>
      <w:lvlText w:val="*"/>
      <w:lvlJc w:val="left"/>
      <w:pPr>
        <w:ind w:left="85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4A09150">
      <w:start w:val="1"/>
      <w:numFmt w:val="bullet"/>
      <w:lvlText w:val="*"/>
      <w:lvlJc w:val="left"/>
      <w:pPr>
        <w:ind w:left="103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1F2AE7C0">
      <w:start w:val="1"/>
      <w:numFmt w:val="bullet"/>
      <w:lvlText w:val="*"/>
      <w:lvlJc w:val="left"/>
      <w:pPr>
        <w:ind w:left="121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B1C9CC4">
      <w:start w:val="1"/>
      <w:numFmt w:val="bullet"/>
      <w:lvlText w:val="*"/>
      <w:lvlJc w:val="left"/>
      <w:pPr>
        <w:ind w:left="139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9650E2F2">
      <w:start w:val="1"/>
      <w:numFmt w:val="bullet"/>
      <w:lvlText w:val="*"/>
      <w:lvlJc w:val="left"/>
      <w:pPr>
        <w:ind w:left="157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8" w15:restartNumberingAfterBreak="0">
    <w:nsid w:val="37601394"/>
    <w:multiLevelType w:val="hybridMultilevel"/>
    <w:tmpl w:val="72BC13B4"/>
    <w:lvl w:ilvl="0" w:tplc="9C4C958A">
      <w:start w:val="1050"/>
      <w:numFmt w:val="bullet"/>
      <w:lvlText w:val=""/>
      <w:lvlJc w:val="left"/>
      <w:pPr>
        <w:ind w:left="405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19" w15:restartNumberingAfterBreak="0">
    <w:nsid w:val="388917F5"/>
    <w:multiLevelType w:val="hybridMultilevel"/>
    <w:tmpl w:val="99C818A2"/>
    <w:lvl w:ilvl="0" w:tplc="88B2B576">
      <w:start w:val="1"/>
      <w:numFmt w:val="bullet"/>
      <w:lvlText w:val="*"/>
      <w:lvlJc w:val="left"/>
      <w:pPr>
        <w:ind w:left="13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750C822">
      <w:start w:val="1"/>
      <w:numFmt w:val="bullet"/>
      <w:lvlText w:val="*"/>
      <w:lvlJc w:val="left"/>
      <w:pPr>
        <w:ind w:left="31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5586C22">
      <w:start w:val="1"/>
      <w:numFmt w:val="bullet"/>
      <w:lvlText w:val="*"/>
      <w:lvlJc w:val="left"/>
      <w:pPr>
        <w:ind w:left="49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13E71A4">
      <w:start w:val="1"/>
      <w:numFmt w:val="bullet"/>
      <w:lvlText w:val="*"/>
      <w:lvlJc w:val="left"/>
      <w:pPr>
        <w:ind w:left="67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0BD06860">
      <w:start w:val="1"/>
      <w:numFmt w:val="bullet"/>
      <w:lvlText w:val="*"/>
      <w:lvlJc w:val="left"/>
      <w:pPr>
        <w:ind w:left="85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A97C80A6">
      <w:start w:val="1"/>
      <w:numFmt w:val="bullet"/>
      <w:lvlText w:val="*"/>
      <w:lvlJc w:val="left"/>
      <w:pPr>
        <w:ind w:left="103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C39E1F62">
      <w:start w:val="1"/>
      <w:numFmt w:val="bullet"/>
      <w:lvlText w:val="*"/>
      <w:lvlJc w:val="left"/>
      <w:pPr>
        <w:ind w:left="121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FB68248">
      <w:start w:val="1"/>
      <w:numFmt w:val="bullet"/>
      <w:lvlText w:val="*"/>
      <w:lvlJc w:val="left"/>
      <w:pPr>
        <w:ind w:left="139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E9EB77A">
      <w:start w:val="1"/>
      <w:numFmt w:val="bullet"/>
      <w:lvlText w:val="*"/>
      <w:lvlJc w:val="left"/>
      <w:pPr>
        <w:ind w:left="157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0" w15:restartNumberingAfterBreak="0">
    <w:nsid w:val="3B9340EA"/>
    <w:multiLevelType w:val="hybridMultilevel"/>
    <w:tmpl w:val="DF52E5B4"/>
    <w:lvl w:ilvl="0" w:tplc="12301548">
      <w:start w:val="1050"/>
      <w:numFmt w:val="bullet"/>
      <w:lvlText w:val=""/>
      <w:lvlJc w:val="left"/>
      <w:pPr>
        <w:ind w:left="760" w:hanging="360"/>
      </w:pPr>
      <w:rPr>
        <w:rFonts w:ascii="Wingdings" w:eastAsia="맑은 고딕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C0C45A0"/>
    <w:multiLevelType w:val="hybridMultilevel"/>
    <w:tmpl w:val="A7CA8B46"/>
    <w:lvl w:ilvl="0" w:tplc="5BBA8A4A">
      <w:start w:val="1050"/>
      <w:numFmt w:val="bullet"/>
      <w:lvlText w:val=""/>
      <w:lvlJc w:val="left"/>
      <w:pPr>
        <w:ind w:left="760" w:hanging="360"/>
      </w:pPr>
      <w:rPr>
        <w:rFonts w:ascii="Wingdings" w:eastAsia="맑은 고딕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C263A24"/>
    <w:multiLevelType w:val="hybridMultilevel"/>
    <w:tmpl w:val="5DE6CBD0"/>
    <w:lvl w:ilvl="0" w:tplc="67EAD1A4">
      <w:start w:val="1"/>
      <w:numFmt w:val="bullet"/>
      <w:lvlText w:val="*"/>
      <w:lvlJc w:val="left"/>
      <w:pPr>
        <w:ind w:left="13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2D4CBE8">
      <w:start w:val="1"/>
      <w:numFmt w:val="bullet"/>
      <w:lvlText w:val="*"/>
      <w:lvlJc w:val="left"/>
      <w:pPr>
        <w:ind w:left="31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08727402">
      <w:start w:val="1"/>
      <w:numFmt w:val="bullet"/>
      <w:lvlText w:val="*"/>
      <w:lvlJc w:val="left"/>
      <w:pPr>
        <w:ind w:left="49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0CED36A">
      <w:start w:val="1"/>
      <w:numFmt w:val="bullet"/>
      <w:lvlText w:val="*"/>
      <w:lvlJc w:val="left"/>
      <w:pPr>
        <w:ind w:left="67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90E3666">
      <w:start w:val="1"/>
      <w:numFmt w:val="bullet"/>
      <w:lvlText w:val="*"/>
      <w:lvlJc w:val="left"/>
      <w:pPr>
        <w:ind w:left="85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45081C2">
      <w:start w:val="1"/>
      <w:numFmt w:val="bullet"/>
      <w:lvlText w:val="*"/>
      <w:lvlJc w:val="left"/>
      <w:pPr>
        <w:ind w:left="103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4E206D0">
      <w:start w:val="1"/>
      <w:numFmt w:val="bullet"/>
      <w:lvlText w:val="*"/>
      <w:lvlJc w:val="left"/>
      <w:pPr>
        <w:ind w:left="121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432A620">
      <w:start w:val="1"/>
      <w:numFmt w:val="bullet"/>
      <w:lvlText w:val="*"/>
      <w:lvlJc w:val="left"/>
      <w:pPr>
        <w:ind w:left="139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9CBC7ACA">
      <w:start w:val="1"/>
      <w:numFmt w:val="bullet"/>
      <w:lvlText w:val="*"/>
      <w:lvlJc w:val="left"/>
      <w:pPr>
        <w:ind w:left="157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3" w15:restartNumberingAfterBreak="0">
    <w:nsid w:val="44BC2A05"/>
    <w:multiLevelType w:val="hybridMultilevel"/>
    <w:tmpl w:val="63ECEB8C"/>
    <w:lvl w:ilvl="0" w:tplc="2E329AE2">
      <w:numFmt w:val="bullet"/>
      <w:lvlText w:val=""/>
      <w:lvlJc w:val="left"/>
      <w:pPr>
        <w:ind w:left="405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24" w15:restartNumberingAfterBreak="0">
    <w:nsid w:val="498A7959"/>
    <w:multiLevelType w:val="hybridMultilevel"/>
    <w:tmpl w:val="7CAC3018"/>
    <w:lvl w:ilvl="0" w:tplc="84764774">
      <w:start w:val="1050"/>
      <w:numFmt w:val="bullet"/>
      <w:lvlText w:val=""/>
      <w:lvlJc w:val="left"/>
      <w:pPr>
        <w:ind w:left="760" w:hanging="360"/>
      </w:pPr>
      <w:rPr>
        <w:rFonts w:ascii="Wingdings" w:eastAsia="맑은 고딕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DC8244B"/>
    <w:multiLevelType w:val="hybridMultilevel"/>
    <w:tmpl w:val="23B40BF8"/>
    <w:lvl w:ilvl="0" w:tplc="7644ADD8">
      <w:start w:val="1"/>
      <w:numFmt w:val="bullet"/>
      <w:lvlText w:val="*"/>
      <w:lvlJc w:val="left"/>
      <w:pPr>
        <w:ind w:left="13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DE22E0">
      <w:start w:val="1"/>
      <w:numFmt w:val="bullet"/>
      <w:lvlText w:val="*"/>
      <w:lvlJc w:val="left"/>
      <w:pPr>
        <w:ind w:left="31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382C7A4E">
      <w:start w:val="1"/>
      <w:numFmt w:val="bullet"/>
      <w:lvlText w:val="*"/>
      <w:lvlJc w:val="left"/>
      <w:pPr>
        <w:ind w:left="49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4A2AEFC">
      <w:start w:val="1"/>
      <w:numFmt w:val="bullet"/>
      <w:lvlText w:val="*"/>
      <w:lvlJc w:val="left"/>
      <w:pPr>
        <w:ind w:left="67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75FCC666">
      <w:start w:val="1"/>
      <w:numFmt w:val="bullet"/>
      <w:lvlText w:val="*"/>
      <w:lvlJc w:val="left"/>
      <w:pPr>
        <w:ind w:left="85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28C986">
      <w:start w:val="1"/>
      <w:numFmt w:val="bullet"/>
      <w:lvlText w:val="*"/>
      <w:lvlJc w:val="left"/>
      <w:pPr>
        <w:ind w:left="103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58CB7C2">
      <w:start w:val="1"/>
      <w:numFmt w:val="bullet"/>
      <w:lvlText w:val="*"/>
      <w:lvlJc w:val="left"/>
      <w:pPr>
        <w:ind w:left="121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4D06AF2">
      <w:start w:val="1"/>
      <w:numFmt w:val="bullet"/>
      <w:lvlText w:val="*"/>
      <w:lvlJc w:val="left"/>
      <w:pPr>
        <w:ind w:left="139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4AAF28A">
      <w:start w:val="1"/>
      <w:numFmt w:val="bullet"/>
      <w:lvlText w:val="*"/>
      <w:lvlJc w:val="left"/>
      <w:pPr>
        <w:ind w:left="157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6" w15:restartNumberingAfterBreak="0">
    <w:nsid w:val="50BE4BC2"/>
    <w:multiLevelType w:val="hybridMultilevel"/>
    <w:tmpl w:val="6D42EAF2"/>
    <w:lvl w:ilvl="0" w:tplc="D0F010F8">
      <w:numFmt w:val="bullet"/>
      <w:lvlText w:val=""/>
      <w:lvlJc w:val="left"/>
      <w:pPr>
        <w:ind w:left="760" w:hanging="360"/>
      </w:pPr>
      <w:rPr>
        <w:rFonts w:ascii="Wingdings" w:eastAsia="맑은 고딕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357653E"/>
    <w:multiLevelType w:val="hybridMultilevel"/>
    <w:tmpl w:val="EE327A82"/>
    <w:lvl w:ilvl="0" w:tplc="4C2A3C34">
      <w:start w:val="1"/>
      <w:numFmt w:val="bullet"/>
      <w:lvlText w:val="*"/>
      <w:lvlJc w:val="left"/>
      <w:pPr>
        <w:ind w:left="13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lang w:val="en-US"/>
      </w:rPr>
    </w:lvl>
    <w:lvl w:ilvl="1" w:tplc="0B0AE6F4">
      <w:start w:val="1"/>
      <w:numFmt w:val="bullet"/>
      <w:lvlText w:val="*"/>
      <w:lvlJc w:val="left"/>
      <w:pPr>
        <w:ind w:left="31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3FC2158">
      <w:start w:val="1"/>
      <w:numFmt w:val="bullet"/>
      <w:lvlText w:val="*"/>
      <w:lvlJc w:val="left"/>
      <w:pPr>
        <w:ind w:left="49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10EBA58">
      <w:start w:val="1"/>
      <w:numFmt w:val="bullet"/>
      <w:lvlText w:val="*"/>
      <w:lvlJc w:val="left"/>
      <w:pPr>
        <w:ind w:left="67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85EC85E">
      <w:start w:val="1"/>
      <w:numFmt w:val="bullet"/>
      <w:lvlText w:val="*"/>
      <w:lvlJc w:val="left"/>
      <w:pPr>
        <w:ind w:left="85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6616B86A">
      <w:start w:val="1"/>
      <w:numFmt w:val="bullet"/>
      <w:lvlText w:val="*"/>
      <w:lvlJc w:val="left"/>
      <w:pPr>
        <w:ind w:left="103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B96B4C4">
      <w:start w:val="1"/>
      <w:numFmt w:val="bullet"/>
      <w:lvlText w:val="*"/>
      <w:lvlJc w:val="left"/>
      <w:pPr>
        <w:ind w:left="121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6BC107A">
      <w:start w:val="1"/>
      <w:numFmt w:val="bullet"/>
      <w:lvlText w:val="*"/>
      <w:lvlJc w:val="left"/>
      <w:pPr>
        <w:ind w:left="139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4A4F97A">
      <w:start w:val="1"/>
      <w:numFmt w:val="bullet"/>
      <w:lvlText w:val="*"/>
      <w:lvlJc w:val="left"/>
      <w:pPr>
        <w:ind w:left="157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8" w15:restartNumberingAfterBreak="0">
    <w:nsid w:val="5FED5CED"/>
    <w:multiLevelType w:val="hybridMultilevel"/>
    <w:tmpl w:val="D0444316"/>
    <w:lvl w:ilvl="0" w:tplc="1CD0AEA8">
      <w:numFmt w:val="bullet"/>
      <w:lvlText w:val=""/>
      <w:lvlJc w:val="left"/>
      <w:pPr>
        <w:ind w:left="760" w:hanging="360"/>
      </w:pPr>
      <w:rPr>
        <w:rFonts w:ascii="Wingdings" w:eastAsia="맑은 고딕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53F7459"/>
    <w:multiLevelType w:val="hybridMultilevel"/>
    <w:tmpl w:val="F81603E8"/>
    <w:lvl w:ilvl="0" w:tplc="F2FEC466">
      <w:numFmt w:val="bullet"/>
      <w:lvlText w:val=""/>
      <w:lvlJc w:val="left"/>
      <w:pPr>
        <w:ind w:left="760" w:hanging="360"/>
      </w:pPr>
      <w:rPr>
        <w:rFonts w:ascii="Wingdings" w:eastAsia="맑은 고딕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BDA5099"/>
    <w:multiLevelType w:val="hybridMultilevel"/>
    <w:tmpl w:val="EFECF442"/>
    <w:lvl w:ilvl="0" w:tplc="C9E4AEBC">
      <w:numFmt w:val="bullet"/>
      <w:lvlText w:val=""/>
      <w:lvlJc w:val="left"/>
      <w:pPr>
        <w:ind w:left="760" w:hanging="360"/>
      </w:pPr>
      <w:rPr>
        <w:rFonts w:ascii="Wingdings" w:eastAsia="맑은 고딕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C8335C8"/>
    <w:multiLevelType w:val="hybridMultilevel"/>
    <w:tmpl w:val="DD6ACE20"/>
    <w:lvl w:ilvl="0" w:tplc="59E64E30">
      <w:start w:val="1"/>
      <w:numFmt w:val="bullet"/>
      <w:lvlText w:val="*"/>
      <w:lvlJc w:val="left"/>
      <w:pPr>
        <w:ind w:left="13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08DCC6">
      <w:start w:val="1"/>
      <w:numFmt w:val="bullet"/>
      <w:lvlText w:val="*"/>
      <w:lvlJc w:val="left"/>
      <w:pPr>
        <w:ind w:left="31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3F5AB394">
      <w:start w:val="1"/>
      <w:numFmt w:val="bullet"/>
      <w:lvlText w:val="*"/>
      <w:lvlJc w:val="left"/>
      <w:pPr>
        <w:ind w:left="49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8467126">
      <w:start w:val="1"/>
      <w:numFmt w:val="bullet"/>
      <w:lvlText w:val="*"/>
      <w:lvlJc w:val="left"/>
      <w:pPr>
        <w:ind w:left="67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8041630">
      <w:start w:val="1"/>
      <w:numFmt w:val="bullet"/>
      <w:lvlText w:val="*"/>
      <w:lvlJc w:val="left"/>
      <w:pPr>
        <w:ind w:left="85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B7229E0">
      <w:start w:val="1"/>
      <w:numFmt w:val="bullet"/>
      <w:lvlText w:val="*"/>
      <w:lvlJc w:val="left"/>
      <w:pPr>
        <w:ind w:left="103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15ED6DC">
      <w:start w:val="1"/>
      <w:numFmt w:val="bullet"/>
      <w:lvlText w:val="*"/>
      <w:lvlJc w:val="left"/>
      <w:pPr>
        <w:ind w:left="121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2BCA260">
      <w:start w:val="1"/>
      <w:numFmt w:val="bullet"/>
      <w:lvlText w:val="*"/>
      <w:lvlJc w:val="left"/>
      <w:pPr>
        <w:ind w:left="139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A56E762">
      <w:start w:val="1"/>
      <w:numFmt w:val="bullet"/>
      <w:lvlText w:val="*"/>
      <w:lvlJc w:val="left"/>
      <w:pPr>
        <w:ind w:left="157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2" w15:restartNumberingAfterBreak="0">
    <w:nsid w:val="6D756A38"/>
    <w:multiLevelType w:val="hybridMultilevel"/>
    <w:tmpl w:val="F2322082"/>
    <w:lvl w:ilvl="0" w:tplc="50DA0A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EF92586"/>
    <w:multiLevelType w:val="hybridMultilevel"/>
    <w:tmpl w:val="98EE8146"/>
    <w:lvl w:ilvl="0" w:tplc="F178482A">
      <w:start w:val="1"/>
      <w:numFmt w:val="bullet"/>
      <w:lvlText w:val="*"/>
      <w:lvlJc w:val="left"/>
      <w:pPr>
        <w:ind w:left="13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5C80B5C">
      <w:start w:val="1"/>
      <w:numFmt w:val="bullet"/>
      <w:lvlText w:val="*"/>
      <w:lvlJc w:val="left"/>
      <w:pPr>
        <w:ind w:left="31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1068BA2">
      <w:start w:val="1"/>
      <w:numFmt w:val="bullet"/>
      <w:lvlText w:val="*"/>
      <w:lvlJc w:val="left"/>
      <w:pPr>
        <w:ind w:left="49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908E592">
      <w:start w:val="1"/>
      <w:numFmt w:val="bullet"/>
      <w:lvlText w:val="*"/>
      <w:lvlJc w:val="left"/>
      <w:pPr>
        <w:ind w:left="67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552A6B2">
      <w:start w:val="1"/>
      <w:numFmt w:val="bullet"/>
      <w:lvlText w:val="*"/>
      <w:lvlJc w:val="left"/>
      <w:pPr>
        <w:ind w:left="85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D5446E4">
      <w:start w:val="1"/>
      <w:numFmt w:val="bullet"/>
      <w:lvlText w:val="*"/>
      <w:lvlJc w:val="left"/>
      <w:pPr>
        <w:ind w:left="103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EFAE773C">
      <w:start w:val="1"/>
      <w:numFmt w:val="bullet"/>
      <w:lvlText w:val="*"/>
      <w:lvlJc w:val="left"/>
      <w:pPr>
        <w:ind w:left="121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ADD07922">
      <w:start w:val="1"/>
      <w:numFmt w:val="bullet"/>
      <w:lvlText w:val="*"/>
      <w:lvlJc w:val="left"/>
      <w:pPr>
        <w:ind w:left="139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917EF88E">
      <w:start w:val="1"/>
      <w:numFmt w:val="bullet"/>
      <w:lvlText w:val="*"/>
      <w:lvlJc w:val="left"/>
      <w:pPr>
        <w:ind w:left="157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4" w15:restartNumberingAfterBreak="0">
    <w:nsid w:val="74595989"/>
    <w:multiLevelType w:val="hybridMultilevel"/>
    <w:tmpl w:val="1B003FDA"/>
    <w:lvl w:ilvl="0" w:tplc="2026946A">
      <w:start w:val="11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9D22F6E"/>
    <w:multiLevelType w:val="hybridMultilevel"/>
    <w:tmpl w:val="B4D60D58"/>
    <w:lvl w:ilvl="0" w:tplc="E3BAF2A2">
      <w:start w:val="1050"/>
      <w:numFmt w:val="bullet"/>
      <w:lvlText w:val=""/>
      <w:lvlJc w:val="left"/>
      <w:pPr>
        <w:ind w:left="760" w:hanging="360"/>
      </w:pPr>
      <w:rPr>
        <w:rFonts w:ascii="Wingdings" w:eastAsia="맑은 고딕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D557290"/>
    <w:multiLevelType w:val="hybridMultilevel"/>
    <w:tmpl w:val="D2F229E4"/>
    <w:lvl w:ilvl="0" w:tplc="1AB4AB80">
      <w:start w:val="11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1"/>
  </w:num>
  <w:num w:numId="3">
    <w:abstractNumId w:val="13"/>
  </w:num>
  <w:num w:numId="4">
    <w:abstractNumId w:val="27"/>
  </w:num>
  <w:num w:numId="5">
    <w:abstractNumId w:val="17"/>
  </w:num>
  <w:num w:numId="6">
    <w:abstractNumId w:val="3"/>
  </w:num>
  <w:num w:numId="7">
    <w:abstractNumId w:val="14"/>
  </w:num>
  <w:num w:numId="8">
    <w:abstractNumId w:val="22"/>
  </w:num>
  <w:num w:numId="9">
    <w:abstractNumId w:val="9"/>
  </w:num>
  <w:num w:numId="10">
    <w:abstractNumId w:val="8"/>
  </w:num>
  <w:num w:numId="11">
    <w:abstractNumId w:val="25"/>
  </w:num>
  <w:num w:numId="12">
    <w:abstractNumId w:val="6"/>
  </w:num>
  <w:num w:numId="13">
    <w:abstractNumId w:val="16"/>
  </w:num>
  <w:num w:numId="14">
    <w:abstractNumId w:val="33"/>
  </w:num>
  <w:num w:numId="15">
    <w:abstractNumId w:val="2"/>
  </w:num>
  <w:num w:numId="16">
    <w:abstractNumId w:val="19"/>
  </w:num>
  <w:num w:numId="17">
    <w:abstractNumId w:val="11"/>
  </w:num>
  <w:num w:numId="18">
    <w:abstractNumId w:val="29"/>
  </w:num>
  <w:num w:numId="19">
    <w:abstractNumId w:val="4"/>
  </w:num>
  <w:num w:numId="20">
    <w:abstractNumId w:val="30"/>
  </w:num>
  <w:num w:numId="21">
    <w:abstractNumId w:val="26"/>
  </w:num>
  <w:num w:numId="22">
    <w:abstractNumId w:val="0"/>
  </w:num>
  <w:num w:numId="23">
    <w:abstractNumId w:val="28"/>
  </w:num>
  <w:num w:numId="24">
    <w:abstractNumId w:val="7"/>
  </w:num>
  <w:num w:numId="25">
    <w:abstractNumId w:val="21"/>
  </w:num>
  <w:num w:numId="26">
    <w:abstractNumId w:val="24"/>
  </w:num>
  <w:num w:numId="27">
    <w:abstractNumId w:val="20"/>
  </w:num>
  <w:num w:numId="28">
    <w:abstractNumId w:val="36"/>
  </w:num>
  <w:num w:numId="29">
    <w:abstractNumId w:val="34"/>
  </w:num>
  <w:num w:numId="30">
    <w:abstractNumId w:val="32"/>
  </w:num>
  <w:num w:numId="31">
    <w:abstractNumId w:val="23"/>
  </w:num>
  <w:num w:numId="32">
    <w:abstractNumId w:val="5"/>
  </w:num>
  <w:num w:numId="33">
    <w:abstractNumId w:val="15"/>
  </w:num>
  <w:num w:numId="34">
    <w:abstractNumId w:val="18"/>
  </w:num>
  <w:num w:numId="35">
    <w:abstractNumId w:val="10"/>
  </w:num>
  <w:num w:numId="36">
    <w:abstractNumId w:val="35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778"/>
    <w:rsid w:val="000359A1"/>
    <w:rsid w:val="00040563"/>
    <w:rsid w:val="001142B8"/>
    <w:rsid w:val="00137DBE"/>
    <w:rsid w:val="00156CDC"/>
    <w:rsid w:val="00166760"/>
    <w:rsid w:val="001C34C8"/>
    <w:rsid w:val="0021399F"/>
    <w:rsid w:val="0023416D"/>
    <w:rsid w:val="00242949"/>
    <w:rsid w:val="0025228A"/>
    <w:rsid w:val="00291467"/>
    <w:rsid w:val="002A569B"/>
    <w:rsid w:val="003040AD"/>
    <w:rsid w:val="00312FBF"/>
    <w:rsid w:val="003E2C19"/>
    <w:rsid w:val="003E78C0"/>
    <w:rsid w:val="00411872"/>
    <w:rsid w:val="0046144A"/>
    <w:rsid w:val="00466D47"/>
    <w:rsid w:val="004F70C6"/>
    <w:rsid w:val="005032C2"/>
    <w:rsid w:val="005771F1"/>
    <w:rsid w:val="005B72EC"/>
    <w:rsid w:val="00620723"/>
    <w:rsid w:val="0063711D"/>
    <w:rsid w:val="00651303"/>
    <w:rsid w:val="00682C1E"/>
    <w:rsid w:val="00782C93"/>
    <w:rsid w:val="007A6147"/>
    <w:rsid w:val="007B7F3D"/>
    <w:rsid w:val="00807C35"/>
    <w:rsid w:val="00836A1A"/>
    <w:rsid w:val="00836A71"/>
    <w:rsid w:val="008545AD"/>
    <w:rsid w:val="00894AE4"/>
    <w:rsid w:val="008C3247"/>
    <w:rsid w:val="00950E69"/>
    <w:rsid w:val="009B641A"/>
    <w:rsid w:val="009C4770"/>
    <w:rsid w:val="00A53226"/>
    <w:rsid w:val="00A53778"/>
    <w:rsid w:val="00A76473"/>
    <w:rsid w:val="00AF44D6"/>
    <w:rsid w:val="00B32C3D"/>
    <w:rsid w:val="00B42825"/>
    <w:rsid w:val="00B43D60"/>
    <w:rsid w:val="00BA742B"/>
    <w:rsid w:val="00BB52E6"/>
    <w:rsid w:val="00C71F7B"/>
    <w:rsid w:val="00C8240D"/>
    <w:rsid w:val="00CB620E"/>
    <w:rsid w:val="00CF41FF"/>
    <w:rsid w:val="00D37F37"/>
    <w:rsid w:val="00EB123F"/>
    <w:rsid w:val="00F12E0D"/>
    <w:rsid w:val="00F22953"/>
    <w:rsid w:val="00F258C8"/>
    <w:rsid w:val="00F660E3"/>
    <w:rsid w:val="00FB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F816D"/>
  <w15:docId w15:val="{84F6909B-B113-47B1-A8FE-5B726194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1">
    <w:name w:val="표 스타일 1"/>
    <w:rPr>
      <w:rFonts w:ascii="Helvetica Neue" w:eastAsia="Arial Unicode MS" w:hAnsi="Helvetica Neue" w:cs="Arial Unicode MS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표 스타일 2"/>
    <w:rPr>
      <w:rFonts w:ascii="Helvetica Neue" w:eastAsia="Arial Unicode MS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기본값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header"/>
    <w:basedOn w:val="a"/>
    <w:link w:val="Char"/>
    <w:uiPriority w:val="99"/>
    <w:unhideWhenUsed/>
    <w:rsid w:val="00156C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56CDC"/>
    <w:rPr>
      <w:sz w:val="24"/>
      <w:szCs w:val="24"/>
      <w:lang w:eastAsia="en-US"/>
    </w:rPr>
  </w:style>
  <w:style w:type="paragraph" w:styleId="a7">
    <w:name w:val="footer"/>
    <w:basedOn w:val="a"/>
    <w:link w:val="Char0"/>
    <w:uiPriority w:val="99"/>
    <w:unhideWhenUsed/>
    <w:rsid w:val="00156C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56CDC"/>
    <w:rPr>
      <w:sz w:val="24"/>
      <w:szCs w:val="24"/>
      <w:lang w:eastAsia="en-US"/>
    </w:rPr>
  </w:style>
  <w:style w:type="paragraph" w:styleId="a8">
    <w:name w:val="List Paragraph"/>
    <w:basedOn w:val="a"/>
    <w:uiPriority w:val="34"/>
    <w:qFormat/>
    <w:rsid w:val="00156CD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</dc:creator>
  <cp:lastModifiedBy>user</cp:lastModifiedBy>
  <cp:revision>2</cp:revision>
  <dcterms:created xsi:type="dcterms:W3CDTF">2021-02-08T05:27:00Z</dcterms:created>
  <dcterms:modified xsi:type="dcterms:W3CDTF">2021-02-08T05:27:00Z</dcterms:modified>
</cp:coreProperties>
</file>