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EmotionLookupTable: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4.831049662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.8310496620993"/>
        <w:gridCol w:w="3900"/>
        <w:gridCol w:w="1845"/>
        <w:gridCol w:w="1515"/>
        <w:tblGridChange w:id="0">
          <w:tblGrid>
            <w:gridCol w:w="1764.8310496620993"/>
            <w:gridCol w:w="3900"/>
            <w:gridCol w:w="18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Sentido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Sinônimos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Frequência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.Falta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+ faltou + faltando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+ 2 + 1 =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.Trabalho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trabalh*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trabalho + trabalha + trabalhando + trabalhar + trabalham + trabalhei + trabalhavam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+ 3 + 2 + 2 + 1 + 1 + 1 =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.Outro(a)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outr*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outra + outro + outros + outras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+ 5 + 2 =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.*Dificuldade*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dificul*/difícil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dificuldade -&gt; dificul*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dificuldade + dificuldades + dificulta  + dificultam + difícil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+ 1 + 1 + 1 + 4 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.*Problemas*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problem*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 -&gt; problem*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+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+ 3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.Passar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passei + passar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+ 2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.Família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família + pais + familiares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+ 2 + 2 =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.Mudança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mudança + mudei + mudar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+ 2 + 1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.Aprovação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aprova*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aprovação + 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+ 1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.*Greve*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greve*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greve -&gt; greve*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greve + greves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+ 3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-3*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.Distância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dist*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distanciamento -&gt; dist*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distância + longe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+ 1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.Depressão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.*Incompatibilidade*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incompatib -&gt;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.Conseguir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consegui*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consegui + conseguia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+ 2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*Desinteresse*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desinteresse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.*Gostar*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gosto(a), gostei -&gt;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gost*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gostando + gostei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+ 2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.Adaptação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adaptei + adaptação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+ 2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.*Reprovação* -&gt;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reprov*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reprovação + reprovam + reprovados + reprovar + pau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+ 1 + 1 + 1 + 1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900"/>
        <w:gridCol w:w="1830"/>
        <w:gridCol w:w="1635"/>
        <w:tblGridChange w:id="0">
          <w:tblGrid>
            <w:gridCol w:w="1800"/>
            <w:gridCol w:w="3900"/>
            <w:gridCol w:w="183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Sentido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Sinônimos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Frequência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péssim*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rui*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péssimos + péssimas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ruim + ruins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+ 2 = 3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+ 1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Pouco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pouc*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pouco + pouca + poucas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+ 1 + 1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  + baixas + 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+ 1 + 1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Variações adicionadas devido ao uso ou não uso de caracteres especiais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difícil - dificil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família - familia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Inglês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EmotionLookupTable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4080"/>
        <w:gridCol w:w="1905"/>
        <w:gridCol w:w="1725"/>
        <w:tblGridChange w:id="0">
          <w:tblGrid>
            <w:gridCol w:w="1890"/>
            <w:gridCol w:w="4080"/>
            <w:gridCol w:w="190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Sentido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Sinônimos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Frequência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.Work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+ working +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+ 5 + 2 =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.*Lack*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lack -&gt; lack*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lack + lacked + lacking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+ 1 + 1 =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.Another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another +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+ 4 =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family + 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+ 2 =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.*Difficulty* -&gt;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*difficult*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difficulty + difficult + difficulties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+ 2 + 1 =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.*Problems* -&gt;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*problem*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problems +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+ 2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.Change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+ moved +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+ 2 + 1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.Strike -&gt;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strike*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strike + strikes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+ 3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.approve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approval +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+ 1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.Incompatibility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*incompatib*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.Fail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*fail*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 + failing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+ 3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.Depression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*depress*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.Adapt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adapt*/fit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adapting + adaptation + fit + adapt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+ 1 + 1 + 2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+ getting + got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+ 1 + 1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.Pass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+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+ 1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distance +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+ 1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4080"/>
        <w:gridCol w:w="1905"/>
        <w:gridCol w:w="1725"/>
        <w:tblGridChange w:id="0">
          <w:tblGrid>
            <w:gridCol w:w="1890"/>
            <w:gridCol w:w="4080"/>
            <w:gridCol w:w="190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Sentido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Sinônimos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Frequência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little + few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bad + terrible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+ 3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-2, -3</w:t>
            </w:r>
          </w:p>
        </w:tc>
      </w:tr>
    </w:tbl>
    <w:p w:rsidR="00000000" w:rsidDel="00000000" w:rsidP="00000000" w:rsidRDefault="00000000" w:rsidRPr="00000000" w14:paraId="000000F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82ng9YghjjnwsYdxUapp6NYfrg==">AMUW2mVOI49yBILaCpK6sa7vpSiOAkixFbRFQ9rBxEWaGE0oFWJdI4ullTiRfdxz9vwPz76wL9qTJXeK8Ff2Ji4mlvCimje26Cb7//BZkMA0FqjfI2riDks=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