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8D6B" w14:textId="66C2FE17" w:rsidR="007C6809" w:rsidRPr="002E372F" w:rsidRDefault="007C6809" w:rsidP="00AF6142">
      <w:pPr>
        <w:pStyle w:val="Heading1"/>
      </w:pPr>
      <w:r w:rsidRPr="002E372F">
        <w:t>READ ME:</w:t>
      </w:r>
    </w:p>
    <w:p w14:paraId="2D1DE31E" w14:textId="77777777" w:rsidR="00C24F45" w:rsidRDefault="00BD69C6" w:rsidP="00AF6142">
      <w:pPr>
        <w:rPr>
          <w:sz w:val="24"/>
          <w:szCs w:val="24"/>
        </w:rPr>
      </w:pPr>
      <w:r w:rsidRPr="00AF6142">
        <w:rPr>
          <w:sz w:val="24"/>
          <w:szCs w:val="24"/>
        </w:rPr>
        <w:t>(</w:t>
      </w:r>
      <w:hyperlink r:id="rId5" w:history="1">
        <w:r w:rsidRPr="00AF6142">
          <w:rPr>
            <w:rStyle w:val="Hyperlink"/>
            <w:b/>
            <w:sz w:val="24"/>
            <w:szCs w:val="24"/>
          </w:rPr>
          <w:t>Tug03425@temple.edu</w:t>
        </w:r>
      </w:hyperlink>
      <w:r w:rsidRPr="00AF6142">
        <w:rPr>
          <w:sz w:val="24"/>
          <w:szCs w:val="24"/>
        </w:rPr>
        <w:t>, 610-316-1354</w:t>
      </w:r>
      <w:r w:rsidR="002C74D5" w:rsidRPr="00AF6142">
        <w:rPr>
          <w:sz w:val="24"/>
          <w:szCs w:val="24"/>
        </w:rPr>
        <w:t>, SKYPE</w:t>
      </w:r>
      <w:r w:rsidR="00AF6142">
        <w:rPr>
          <w:sz w:val="24"/>
          <w:szCs w:val="24"/>
        </w:rPr>
        <w:t>)</w:t>
      </w:r>
    </w:p>
    <w:p w14:paraId="358E0294" w14:textId="77777777" w:rsidR="00CE6E64" w:rsidRDefault="00C24F45" w:rsidP="00AF6142">
      <w:pPr>
        <w:rPr>
          <w:sz w:val="24"/>
          <w:szCs w:val="24"/>
        </w:rPr>
      </w:pPr>
      <w:r>
        <w:rPr>
          <w:sz w:val="24"/>
          <w:szCs w:val="24"/>
        </w:rPr>
        <w:t xml:space="preserve">Watch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 didn’t record correctly I think, but I don’t have a good movie watcher on my pc. </w:t>
      </w:r>
    </w:p>
    <w:p w14:paraId="67B04E91" w14:textId="77777777" w:rsidR="00CE6E64" w:rsidRDefault="00CE6E64" w:rsidP="00AF6142">
      <w:pPr>
        <w:rPr>
          <w:sz w:val="24"/>
          <w:szCs w:val="24"/>
        </w:rPr>
      </w:pPr>
    </w:p>
    <w:p w14:paraId="619AB69C" w14:textId="28965D07" w:rsidR="007C6809" w:rsidRPr="00AF6142" w:rsidRDefault="00CE6E64" w:rsidP="00AF6142">
      <w:pPr>
        <w:rPr>
          <w:sz w:val="24"/>
          <w:szCs w:val="24"/>
        </w:rPr>
      </w:pPr>
      <w:r>
        <w:rPr>
          <w:sz w:val="24"/>
          <w:szCs w:val="24"/>
        </w:rPr>
        <w:t>I don’t have a lot of time between the end of the program and August 10</w:t>
      </w:r>
      <w:r w:rsidRPr="00CE6E6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(DATE OF DAT). Afterwards I can provide additional help for understanding what I did. </w:t>
      </w:r>
      <w:r w:rsidR="002C74D5" w:rsidRPr="00AF6142">
        <w:rPr>
          <w:noProof/>
          <w:sz w:val="24"/>
          <w:szCs w:val="24"/>
        </w:rPr>
        <w:drawing>
          <wp:inline distT="0" distB="0" distL="0" distR="0" wp14:anchorId="7B4F7A92" wp14:editId="6731D1D6">
            <wp:extent cx="5943600" cy="1515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46FE" w14:textId="5BEAA4AD" w:rsidR="007C6809" w:rsidRPr="007C6809" w:rsidRDefault="007C6809" w:rsidP="00AF6142">
      <w:pPr>
        <w:pStyle w:val="Heading1"/>
      </w:pPr>
      <w:r w:rsidRPr="007C6809">
        <w:t>Basic Files for Jake’s Summer Research Work:</w:t>
      </w:r>
    </w:p>
    <w:p w14:paraId="1D756A14" w14:textId="5B9479A0" w:rsidR="007C6809" w:rsidRDefault="007C6809">
      <w:pPr>
        <w:rPr>
          <w:sz w:val="28"/>
          <w:szCs w:val="28"/>
        </w:rPr>
      </w:pPr>
      <w:r w:rsidRPr="007C6809">
        <w:rPr>
          <w:sz w:val="28"/>
          <w:szCs w:val="28"/>
        </w:rPr>
        <w:t>1. function_</w:t>
      </w:r>
      <w:r w:rsidR="00FA00D2" w:rsidRPr="007C6809">
        <w:rPr>
          <w:sz w:val="28"/>
          <w:szCs w:val="28"/>
        </w:rPr>
        <w:t>farm.ipynb</w:t>
      </w:r>
    </w:p>
    <w:p w14:paraId="47235E79" w14:textId="1C97F735" w:rsidR="00FA00D2" w:rsidRPr="007C6809" w:rsidRDefault="00FA00D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C6809">
        <w:rPr>
          <w:sz w:val="28"/>
          <w:szCs w:val="28"/>
        </w:rPr>
        <w:t>. function_farm</w:t>
      </w:r>
      <w:r>
        <w:rPr>
          <w:sz w:val="28"/>
          <w:szCs w:val="28"/>
        </w:rPr>
        <w:t>.py</w:t>
      </w:r>
    </w:p>
    <w:p w14:paraId="30C06372" w14:textId="4590E86B" w:rsidR="007C6809" w:rsidRPr="007C6809" w:rsidRDefault="00FA00D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C6809" w:rsidRPr="007C6809">
        <w:rPr>
          <w:sz w:val="28"/>
          <w:szCs w:val="28"/>
        </w:rPr>
        <w:t xml:space="preserve">. iPAU1129 </w:t>
      </w:r>
      <w:r>
        <w:rPr>
          <w:sz w:val="28"/>
          <w:szCs w:val="28"/>
        </w:rPr>
        <w:t xml:space="preserve">--- </w:t>
      </w:r>
      <w:r w:rsidR="007C6809">
        <w:rPr>
          <w:sz w:val="28"/>
          <w:szCs w:val="28"/>
        </w:rPr>
        <w:t>(</w:t>
      </w:r>
      <w:r w:rsidR="007C6809" w:rsidRPr="007C6809">
        <w:rPr>
          <w:sz w:val="28"/>
          <w:szCs w:val="28"/>
        </w:rPr>
        <w:t>xml file)</w:t>
      </w:r>
    </w:p>
    <w:p w14:paraId="7BE225B2" w14:textId="64710B0D" w:rsidR="007C6809" w:rsidRDefault="00FA00D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C6809" w:rsidRPr="007C6809">
        <w:rPr>
          <w:sz w:val="28"/>
          <w:szCs w:val="28"/>
        </w:rPr>
        <w:t>. PA14_Changes_Mass_Balance-Copy1</w:t>
      </w:r>
      <w:r w:rsidR="00016C66">
        <w:rPr>
          <w:sz w:val="28"/>
          <w:szCs w:val="28"/>
        </w:rPr>
        <w:t>.ipynb</w:t>
      </w:r>
    </w:p>
    <w:p w14:paraId="5B2E767B" w14:textId="62B94755" w:rsidR="007C6809" w:rsidRDefault="00016C66" w:rsidP="00AF6142">
      <w:pPr>
        <w:pStyle w:val="Heading1"/>
      </w:pPr>
      <w:r>
        <w:t>Overall Goals</w:t>
      </w:r>
      <w:r w:rsidR="007C6809">
        <w:t>:</w:t>
      </w:r>
    </w:p>
    <w:p w14:paraId="69AD8FEE" w14:textId="602D096E" w:rsidR="007C6809" w:rsidRDefault="007C6809">
      <w:pPr>
        <w:rPr>
          <w:sz w:val="28"/>
          <w:szCs w:val="28"/>
        </w:rPr>
      </w:pPr>
      <w:r>
        <w:rPr>
          <w:sz w:val="28"/>
          <w:szCs w:val="28"/>
        </w:rPr>
        <w:t>Alter media conditions and/or carbon sources.</w:t>
      </w:r>
    </w:p>
    <w:p w14:paraId="362BE478" w14:textId="1A9AC814" w:rsidR="00890994" w:rsidRDefault="00FA00D2">
      <w:pPr>
        <w:rPr>
          <w:sz w:val="28"/>
          <w:szCs w:val="28"/>
        </w:rPr>
      </w:pPr>
      <w:r>
        <w:rPr>
          <w:sz w:val="28"/>
          <w:szCs w:val="28"/>
        </w:rPr>
        <w:t>Make mass imbalanced reactions better</w:t>
      </w:r>
      <w:r w:rsidR="00B830AD">
        <w:rPr>
          <w:sz w:val="28"/>
          <w:szCs w:val="28"/>
        </w:rPr>
        <w:t>.</w:t>
      </w:r>
    </w:p>
    <w:p w14:paraId="6C90E326" w14:textId="77777777" w:rsidR="00DB3677" w:rsidRDefault="00DB36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E1AB4D" w14:textId="2513FD16" w:rsidR="00DB3677" w:rsidRDefault="00DB3677" w:rsidP="00DB3677">
      <w:pPr>
        <w:pStyle w:val="Heading1"/>
      </w:pPr>
      <w:r>
        <w:lastRenderedPageBreak/>
        <w:t xml:space="preserve">Folders </w:t>
      </w:r>
      <w:r w:rsidR="007D77DB">
        <w:t>i</w:t>
      </w:r>
      <w:r>
        <w:t>n File</w:t>
      </w:r>
    </w:p>
    <w:p w14:paraId="53580987" w14:textId="77777777" w:rsidR="00286583" w:rsidRPr="0058454F" w:rsidRDefault="00286583" w:rsidP="00286583">
      <w:pPr>
        <w:pStyle w:val="NoSpacing"/>
        <w:rPr>
          <w:sz w:val="28"/>
          <w:szCs w:val="28"/>
        </w:rPr>
      </w:pPr>
    </w:p>
    <w:p w14:paraId="062A19E4" w14:textId="614F2C1B" w:rsidR="00286583" w:rsidRPr="0058454F" w:rsidRDefault="00286583" w:rsidP="00286583">
      <w:pPr>
        <w:pStyle w:val="NoSpacing"/>
        <w:rPr>
          <w:sz w:val="32"/>
          <w:szCs w:val="32"/>
        </w:rPr>
      </w:pPr>
      <w:r w:rsidRPr="0058454F">
        <w:rPr>
          <w:sz w:val="32"/>
          <w:szCs w:val="32"/>
        </w:rPr>
        <w:t xml:space="preserve">1. </w:t>
      </w:r>
      <w:r w:rsidRPr="0058454F">
        <w:rPr>
          <w:sz w:val="32"/>
          <w:szCs w:val="32"/>
        </w:rPr>
        <w:t>Jakielaszek_Summer_2018</w:t>
      </w:r>
    </w:p>
    <w:p w14:paraId="395F702F" w14:textId="47C6A34B" w:rsidR="00286583" w:rsidRPr="0058454F" w:rsidRDefault="00286583" w:rsidP="00286583">
      <w:pPr>
        <w:pStyle w:val="NoSpacing"/>
        <w:rPr>
          <w:sz w:val="28"/>
          <w:szCs w:val="28"/>
        </w:rPr>
      </w:pPr>
      <w:r>
        <w:tab/>
      </w:r>
      <w:r w:rsidRPr="0058454F">
        <w:rPr>
          <w:sz w:val="28"/>
          <w:szCs w:val="28"/>
        </w:rPr>
        <w:t xml:space="preserve">a. </w:t>
      </w:r>
      <w:proofErr w:type="spellStart"/>
      <w:r w:rsidRPr="0058454F">
        <w:rPr>
          <w:sz w:val="28"/>
          <w:szCs w:val="28"/>
        </w:rPr>
        <w:t>ProbablyIrrevelant</w:t>
      </w:r>
      <w:proofErr w:type="spellEnd"/>
      <w:r w:rsidR="001A286E" w:rsidRPr="0058454F">
        <w:rPr>
          <w:sz w:val="28"/>
          <w:szCs w:val="28"/>
        </w:rPr>
        <w:t xml:space="preserve"> - You can peruse these if you find that something doesn’t inherently work. </w:t>
      </w:r>
    </w:p>
    <w:p w14:paraId="5F0D5785" w14:textId="114C52F8" w:rsidR="00286583" w:rsidRPr="0058454F" w:rsidRDefault="00286583" w:rsidP="00286583">
      <w:pPr>
        <w:pStyle w:val="NoSpacing"/>
        <w:rPr>
          <w:sz w:val="28"/>
          <w:szCs w:val="28"/>
        </w:rPr>
      </w:pPr>
      <w:r w:rsidRPr="0058454F">
        <w:rPr>
          <w:sz w:val="28"/>
          <w:szCs w:val="28"/>
        </w:rPr>
        <w:tab/>
        <w:t>b. Relevant</w:t>
      </w:r>
      <w:r w:rsidR="00D06371">
        <w:rPr>
          <w:sz w:val="28"/>
          <w:szCs w:val="28"/>
        </w:rPr>
        <w:t xml:space="preserve"> – Mass/charge imbalances </w:t>
      </w:r>
      <w:r w:rsidR="00306FA0">
        <w:rPr>
          <w:sz w:val="28"/>
          <w:szCs w:val="28"/>
        </w:rPr>
        <w:t>&amp; missing genes</w:t>
      </w:r>
    </w:p>
    <w:p w14:paraId="752BFAFF" w14:textId="0394F93B" w:rsidR="005424F3" w:rsidRDefault="005424F3" w:rsidP="00286583">
      <w:pPr>
        <w:pStyle w:val="NoSpacing"/>
      </w:pPr>
      <w:r>
        <w:tab/>
      </w:r>
      <w:r>
        <w:tab/>
      </w:r>
      <w:proofErr w:type="spellStart"/>
      <w:r>
        <w:t>A_Important_Folder</w:t>
      </w:r>
      <w:proofErr w:type="spellEnd"/>
      <w:r>
        <w:t xml:space="preserve"> – Major functions and what I was ultimately trying to do</w:t>
      </w:r>
      <w:r w:rsidR="00E822E2">
        <w:t>.</w:t>
      </w:r>
    </w:p>
    <w:p w14:paraId="180327EE" w14:textId="57DC1117" w:rsidR="005424F3" w:rsidRPr="00286583" w:rsidRDefault="005424F3" w:rsidP="00286583">
      <w:pPr>
        <w:pStyle w:val="NoSpacing"/>
      </w:pPr>
      <w:r>
        <w:tab/>
      </w:r>
      <w:r>
        <w:tab/>
      </w:r>
      <w:proofErr w:type="spellStart"/>
      <w:r>
        <w:t>MassIm</w:t>
      </w:r>
      <w:r w:rsidR="0058454F">
        <w:t>bal</w:t>
      </w:r>
      <w:r>
        <w:t>ancedReaction</w:t>
      </w:r>
      <w:proofErr w:type="spellEnd"/>
      <w:r>
        <w:t xml:space="preserve"> – How I got the list of bad reactions (some parts may be missing because I overwrote things as I went along and hopefully didn’t delete anything important</w:t>
      </w:r>
      <w:r w:rsidR="00DF28FA">
        <w:t>)</w:t>
      </w:r>
    </w:p>
    <w:p w14:paraId="6750B9C3" w14:textId="44623CFC" w:rsidR="00286583" w:rsidRPr="00286583" w:rsidRDefault="00286583" w:rsidP="00286583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</w:r>
      <w:r>
        <w:br w:type="page"/>
      </w:r>
    </w:p>
    <w:p w14:paraId="20E8F835" w14:textId="3E769C23" w:rsidR="00890994" w:rsidRDefault="00890994" w:rsidP="00AF6142">
      <w:pPr>
        <w:pStyle w:val="Heading1"/>
      </w:pPr>
      <w:r>
        <w:lastRenderedPageBreak/>
        <w:t>Weird Nuances:</w:t>
      </w:r>
    </w:p>
    <w:p w14:paraId="2486BD2E" w14:textId="0C0A71AF" w:rsidR="00890994" w:rsidRDefault="00890994" w:rsidP="00890994">
      <w:pPr>
        <w:rPr>
          <w:sz w:val="28"/>
          <w:szCs w:val="28"/>
        </w:rPr>
      </w:pPr>
      <w:r>
        <w:rPr>
          <w:sz w:val="28"/>
          <w:szCs w:val="28"/>
        </w:rPr>
        <w:t xml:space="preserve">1. You </w:t>
      </w:r>
      <w:r w:rsidRPr="00EB39BD">
        <w:rPr>
          <w:b/>
          <w:sz w:val="28"/>
          <w:szCs w:val="28"/>
        </w:rPr>
        <w:t xml:space="preserve">must </w:t>
      </w:r>
      <w:r>
        <w:rPr>
          <w:sz w:val="28"/>
          <w:szCs w:val="28"/>
        </w:rPr>
        <w:t>run function_farm.</w:t>
      </w:r>
      <w:r w:rsidRPr="00890994">
        <w:rPr>
          <w:b/>
          <w:sz w:val="28"/>
          <w:szCs w:val="28"/>
        </w:rPr>
        <w:t>ipynb</w:t>
      </w:r>
      <w:r>
        <w:rPr>
          <w:sz w:val="28"/>
          <w:szCs w:val="28"/>
        </w:rPr>
        <w:t xml:space="preserve"> before making changes in the PA14_Changes_Mass_Balance-Copy1. You can just delete function_farm.</w:t>
      </w:r>
      <w:r w:rsidRPr="00890994">
        <w:rPr>
          <w:b/>
          <w:sz w:val="28"/>
          <w:szCs w:val="28"/>
        </w:rPr>
        <w:t>py</w:t>
      </w:r>
      <w:r>
        <w:rPr>
          <w:sz w:val="28"/>
          <w:szCs w:val="28"/>
        </w:rPr>
        <w:t xml:space="preserve"> recursive call to recreate itself as a python file to remove the red printout when you run PA14_Changes_Mass_Balance-Copy1. </w:t>
      </w:r>
    </w:p>
    <w:p w14:paraId="601462D4" w14:textId="2100D0DD" w:rsidR="00890994" w:rsidRDefault="00890994" w:rsidP="00890994">
      <w:pPr>
        <w:rPr>
          <w:sz w:val="28"/>
          <w:szCs w:val="28"/>
        </w:rPr>
      </w:pPr>
      <w:r>
        <w:rPr>
          <w:sz w:val="28"/>
          <w:szCs w:val="28"/>
        </w:rPr>
        <w:t xml:space="preserve">2. You </w:t>
      </w:r>
      <w:r w:rsidR="00614E86">
        <w:rPr>
          <w:sz w:val="28"/>
          <w:szCs w:val="28"/>
        </w:rPr>
        <w:t xml:space="preserve">probably don’t have some modules installed like </w:t>
      </w:r>
      <w:proofErr w:type="spellStart"/>
      <w:r w:rsidR="00614E86">
        <w:rPr>
          <w:sz w:val="28"/>
          <w:szCs w:val="28"/>
        </w:rPr>
        <w:t>openpyxl</w:t>
      </w:r>
      <w:proofErr w:type="spellEnd"/>
      <w:r w:rsidR="00614E86">
        <w:rPr>
          <w:sz w:val="28"/>
          <w:szCs w:val="28"/>
        </w:rPr>
        <w:t xml:space="preserve">, but if you don’t it will provide you with instructions on what to do. </w:t>
      </w:r>
    </w:p>
    <w:p w14:paraId="6AAFDBA5" w14:textId="3A91FD68" w:rsidR="00FA00D2" w:rsidRDefault="00CB794C">
      <w:pPr>
        <w:rPr>
          <w:sz w:val="28"/>
          <w:szCs w:val="28"/>
        </w:rPr>
      </w:pPr>
      <w:r>
        <w:rPr>
          <w:sz w:val="28"/>
          <w:szCs w:val="28"/>
        </w:rPr>
        <w:t xml:space="preserve">3. Sometimes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compiler crashes. I </w:t>
      </w:r>
      <w:proofErr w:type="gramStart"/>
      <w:r>
        <w:rPr>
          <w:sz w:val="28"/>
          <w:szCs w:val="28"/>
        </w:rPr>
        <w:t>wasn’t able to</w:t>
      </w:r>
      <w:proofErr w:type="gramEnd"/>
      <w:r>
        <w:rPr>
          <w:sz w:val="28"/>
          <w:szCs w:val="28"/>
        </w:rPr>
        <w:t xml:space="preserve"> figure out why. It will either say something like ‘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compiler stopped’ or it will forget a variable/function like the copy module. I suspect this may have to do with my usage of the </w:t>
      </w:r>
      <w:r>
        <w:rPr>
          <w:b/>
          <w:sz w:val="28"/>
          <w:szCs w:val="28"/>
        </w:rPr>
        <w:t>del</w:t>
      </w:r>
      <w:r>
        <w:rPr>
          <w:sz w:val="28"/>
          <w:szCs w:val="28"/>
        </w:rPr>
        <w:t xml:space="preserve"> function. </w:t>
      </w:r>
    </w:p>
    <w:p w14:paraId="0DB354BA" w14:textId="133AFB4F" w:rsidR="009E6BDE" w:rsidRDefault="009E6BDE">
      <w:pPr>
        <w:rPr>
          <w:sz w:val="28"/>
          <w:szCs w:val="28"/>
        </w:rPr>
      </w:pPr>
      <w:r>
        <w:rPr>
          <w:sz w:val="28"/>
          <w:szCs w:val="28"/>
        </w:rPr>
        <w:t xml:space="preserve">4. Addressing 3. </w:t>
      </w:r>
      <w:r w:rsidR="00B5194A">
        <w:rPr>
          <w:sz w:val="28"/>
          <w:szCs w:val="28"/>
        </w:rPr>
        <w:t xml:space="preserve">I was importing files to get </w:t>
      </w:r>
      <w:proofErr w:type="spellStart"/>
      <w:r w:rsidR="00B5194A">
        <w:rPr>
          <w:sz w:val="28"/>
          <w:szCs w:val="28"/>
        </w:rPr>
        <w:t>function_farm</w:t>
      </w:r>
      <w:proofErr w:type="spellEnd"/>
      <w:r w:rsidR="00B5194A">
        <w:rPr>
          <w:sz w:val="28"/>
          <w:szCs w:val="28"/>
        </w:rPr>
        <w:t xml:space="preserve"> to work, but not importing them redundantly to in the PA14 changes file. It appears to work, but the double import seems redundant. I suspect it has to do with the variable and namespace aspect of assigning variables to memory addresses. </w:t>
      </w:r>
      <w:r w:rsidR="00FD0440">
        <w:rPr>
          <w:sz w:val="28"/>
          <w:szCs w:val="28"/>
        </w:rPr>
        <w:t>Also,</w:t>
      </w:r>
      <w:r w:rsidR="00C24E9A">
        <w:rPr>
          <w:sz w:val="28"/>
          <w:szCs w:val="28"/>
        </w:rPr>
        <w:t xml:space="preserve"> it died because it ran out of memory on my PC. My dream of doing all of this in one huge file seems to be unfeasible. </w:t>
      </w:r>
    </w:p>
    <w:p w14:paraId="745F29C6" w14:textId="25D8E890" w:rsidR="00C24E9A" w:rsidRDefault="00C24E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5EACB7" wp14:editId="6326B50B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9EE" w14:textId="77777777" w:rsidR="00C24E9A" w:rsidRDefault="00C24E9A">
      <w:pPr>
        <w:rPr>
          <w:sz w:val="28"/>
          <w:szCs w:val="28"/>
        </w:rPr>
      </w:pPr>
    </w:p>
    <w:p w14:paraId="7881F8A1" w14:textId="77777777" w:rsidR="00746F57" w:rsidRDefault="00746F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E768A3" w14:textId="360BA9E8" w:rsidR="007C6809" w:rsidRPr="00FA00D2" w:rsidRDefault="007C6809" w:rsidP="00AF6142">
      <w:pPr>
        <w:pStyle w:val="Heading1"/>
      </w:pPr>
      <w:r w:rsidRPr="00FA00D2">
        <w:lastRenderedPageBreak/>
        <w:t xml:space="preserve">Pseudo code for </w:t>
      </w:r>
      <w:proofErr w:type="spellStart"/>
      <w:r w:rsidRPr="00FA00D2">
        <w:t>function</w:t>
      </w:r>
      <w:r w:rsidR="00B830AD">
        <w:t>_</w:t>
      </w:r>
      <w:proofErr w:type="gramStart"/>
      <w:r w:rsidRPr="00FA00D2">
        <w:t>farm</w:t>
      </w:r>
      <w:r w:rsidR="00FA00D2">
        <w:t>.ipynb</w:t>
      </w:r>
      <w:proofErr w:type="spellEnd"/>
      <w:proofErr w:type="gramEnd"/>
      <w:r w:rsidR="00FA00D2">
        <w:t>:</w:t>
      </w:r>
    </w:p>
    <w:p w14:paraId="31671ABE" w14:textId="61FD4B87" w:rsidR="007C6809" w:rsidRDefault="00BD69C6">
      <w:pPr>
        <w:rPr>
          <w:sz w:val="28"/>
          <w:szCs w:val="28"/>
        </w:rPr>
      </w:pPr>
      <w:r>
        <w:rPr>
          <w:sz w:val="28"/>
          <w:szCs w:val="28"/>
        </w:rPr>
        <w:t>Import files necessary for function_farm function</w:t>
      </w:r>
    </w:p>
    <w:p w14:paraId="4D476F4E" w14:textId="698F2FDC" w:rsidR="00BD69C6" w:rsidRDefault="00BD69C6">
      <w:pPr>
        <w:rPr>
          <w:sz w:val="28"/>
          <w:szCs w:val="28"/>
        </w:rPr>
      </w:pPr>
      <w:proofErr w:type="spellStart"/>
      <w:r w:rsidRPr="00BD69C6">
        <w:rPr>
          <w:b/>
          <w:sz w:val="28"/>
          <w:szCs w:val="28"/>
        </w:rPr>
        <w:t>checkFreeMass</w:t>
      </w:r>
      <w:proofErr w:type="spellEnd"/>
      <w:r>
        <w:rPr>
          <w:sz w:val="28"/>
          <w:szCs w:val="28"/>
        </w:rPr>
        <w:t xml:space="preserve"> – checks for free mass</w:t>
      </w:r>
    </w:p>
    <w:p w14:paraId="550963A4" w14:textId="77777777" w:rsidR="00BD69C6" w:rsidRDefault="00BD69C6">
      <w:pPr>
        <w:rPr>
          <w:sz w:val="28"/>
          <w:szCs w:val="28"/>
        </w:rPr>
      </w:pPr>
      <w:proofErr w:type="spellStart"/>
      <w:r w:rsidRPr="00BD69C6">
        <w:rPr>
          <w:b/>
          <w:sz w:val="28"/>
          <w:szCs w:val="28"/>
        </w:rPr>
        <w:t>changeMedia_PA_LJD</w:t>
      </w:r>
      <w:proofErr w:type="spellEnd"/>
      <w:r>
        <w:rPr>
          <w:sz w:val="28"/>
          <w:szCs w:val="28"/>
        </w:rPr>
        <w:t xml:space="preserve"> – change the media of </w:t>
      </w:r>
      <w:r>
        <w:rPr>
          <w:b/>
          <w:sz w:val="28"/>
          <w:szCs w:val="28"/>
        </w:rPr>
        <w:t xml:space="preserve">ONE </w:t>
      </w:r>
      <w:r>
        <w:rPr>
          <w:sz w:val="28"/>
          <w:szCs w:val="28"/>
        </w:rPr>
        <w:t>carbon source in one of three medias</w:t>
      </w:r>
    </w:p>
    <w:p w14:paraId="352BED14" w14:textId="1D9F447C" w:rsidR="00BD69C6" w:rsidRDefault="00BD69C6">
      <w:pPr>
        <w:rPr>
          <w:sz w:val="28"/>
          <w:szCs w:val="28"/>
        </w:rPr>
      </w:pPr>
      <w:proofErr w:type="spellStart"/>
      <w:r w:rsidRPr="00BD69C6">
        <w:rPr>
          <w:b/>
          <w:sz w:val="28"/>
          <w:szCs w:val="28"/>
        </w:rPr>
        <w:t>minimal_media_conditions</w:t>
      </w:r>
      <w:proofErr w:type="spellEnd"/>
      <w:r w:rsidRPr="00BD69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change to M9 minimal with </w:t>
      </w:r>
      <w:r>
        <w:rPr>
          <w:b/>
          <w:sz w:val="28"/>
          <w:szCs w:val="28"/>
        </w:rPr>
        <w:t xml:space="preserve">multiple </w:t>
      </w:r>
      <w:r>
        <w:rPr>
          <w:sz w:val="28"/>
          <w:szCs w:val="28"/>
        </w:rPr>
        <w:t>carbon sources</w:t>
      </w:r>
    </w:p>
    <w:p w14:paraId="02131793" w14:textId="3970CAA0" w:rsidR="00BD69C6" w:rsidRDefault="00BD69C6">
      <w:pPr>
        <w:rPr>
          <w:sz w:val="28"/>
          <w:szCs w:val="28"/>
        </w:rPr>
      </w:pPr>
      <w:proofErr w:type="spellStart"/>
      <w:r w:rsidRPr="00BD69C6">
        <w:rPr>
          <w:b/>
          <w:sz w:val="28"/>
          <w:szCs w:val="28"/>
        </w:rPr>
        <w:t>minimal_media_varied_carbon</w:t>
      </w:r>
      <w:proofErr w:type="spellEnd"/>
      <w:r>
        <w:rPr>
          <w:sz w:val="28"/>
          <w:szCs w:val="28"/>
        </w:rPr>
        <w:t xml:space="preserve"> – utilizes above functions to output excel file with objective values on various carbon sources</w:t>
      </w:r>
    </w:p>
    <w:p w14:paraId="371A38AA" w14:textId="0DC0A7BB" w:rsidR="00BD69C6" w:rsidRDefault="00BD69C6">
      <w:pPr>
        <w:rPr>
          <w:sz w:val="28"/>
          <w:szCs w:val="28"/>
        </w:rPr>
      </w:pPr>
      <w:proofErr w:type="spellStart"/>
      <w:r w:rsidRPr="00BD69C6">
        <w:rPr>
          <w:b/>
          <w:sz w:val="28"/>
          <w:szCs w:val="28"/>
        </w:rPr>
        <w:t>results_genes_flux</w:t>
      </w:r>
      <w:proofErr w:type="spellEnd"/>
      <w:r>
        <w:rPr>
          <w:sz w:val="28"/>
          <w:szCs w:val="28"/>
        </w:rPr>
        <w:t xml:space="preserve"> – flux through a reaction(s) and single gene deletions</w:t>
      </w:r>
    </w:p>
    <w:p w14:paraId="32EF79D7" w14:textId="55026479" w:rsidR="00BD69C6" w:rsidRDefault="00BD69C6">
      <w:pPr>
        <w:rPr>
          <w:sz w:val="28"/>
          <w:szCs w:val="28"/>
        </w:rPr>
      </w:pPr>
      <w:r w:rsidRPr="00BD69C6">
        <w:rPr>
          <w:b/>
          <w:sz w:val="28"/>
          <w:szCs w:val="28"/>
        </w:rPr>
        <w:t>compared</w:t>
      </w:r>
      <w:r>
        <w:rPr>
          <w:sz w:val="28"/>
          <w:szCs w:val="28"/>
        </w:rPr>
        <w:t xml:space="preserve"> – compares old flux values generated from </w:t>
      </w:r>
      <w:proofErr w:type="spellStart"/>
      <w:r>
        <w:rPr>
          <w:sz w:val="28"/>
          <w:szCs w:val="28"/>
        </w:rPr>
        <w:t>minimal_varied_carbon</w:t>
      </w:r>
      <w:proofErr w:type="spellEnd"/>
      <w:r>
        <w:rPr>
          <w:sz w:val="28"/>
          <w:szCs w:val="28"/>
        </w:rPr>
        <w:t xml:space="preserve"> with new flux values after a reaction change</w:t>
      </w:r>
    </w:p>
    <w:p w14:paraId="57D55B09" w14:textId="77777777" w:rsidR="002E372F" w:rsidRPr="00BD69C6" w:rsidRDefault="002E372F">
      <w:pPr>
        <w:rPr>
          <w:sz w:val="28"/>
          <w:szCs w:val="28"/>
        </w:rPr>
      </w:pPr>
    </w:p>
    <w:p w14:paraId="1526EDA7" w14:textId="77777777" w:rsidR="00B830AD" w:rsidRDefault="00B830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35343" w14:textId="028A77EA" w:rsidR="00FA00D2" w:rsidRDefault="00FA00D2" w:rsidP="00AF6142">
      <w:pPr>
        <w:pStyle w:val="Heading1"/>
      </w:pPr>
      <w:r w:rsidRPr="00FA00D2">
        <w:lastRenderedPageBreak/>
        <w:t>Pseudo code for PA14_Changes_Mass_Balance-Copy1</w:t>
      </w:r>
      <w:r>
        <w:t>.ipynb:</w:t>
      </w:r>
    </w:p>
    <w:p w14:paraId="687898B5" w14:textId="0BEF8DF3" w:rsidR="00FA00D2" w:rsidRDefault="003B79B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D69C6">
        <w:rPr>
          <w:sz w:val="28"/>
          <w:szCs w:val="28"/>
        </w:rPr>
        <w:t>Load the model</w:t>
      </w:r>
    </w:p>
    <w:p w14:paraId="1E14B7FB" w14:textId="12876508" w:rsidR="00BD69C6" w:rsidRDefault="003B79BC">
      <w:pPr>
        <w:rPr>
          <w:sz w:val="28"/>
          <w:szCs w:val="28"/>
        </w:rPr>
      </w:pPr>
      <w:r>
        <w:rPr>
          <w:sz w:val="28"/>
          <w:szCs w:val="28"/>
        </w:rPr>
        <w:t>2. Get flux results, single gene deletion results and objective values for the reactions and genes in the unaltered model.</w:t>
      </w:r>
    </w:p>
    <w:p w14:paraId="7F7DB42A" w14:textId="29B4B4FA" w:rsidR="003B79BC" w:rsidRDefault="003B79BC">
      <w:pPr>
        <w:rPr>
          <w:sz w:val="28"/>
          <w:szCs w:val="28"/>
        </w:rPr>
      </w:pPr>
      <w:r>
        <w:rPr>
          <w:sz w:val="28"/>
          <w:szCs w:val="28"/>
        </w:rPr>
        <w:t>3. Change a reaction</w:t>
      </w:r>
    </w:p>
    <w:p w14:paraId="4BA8FDB6" w14:textId="1B09272A" w:rsidR="003B79BC" w:rsidRDefault="003B79BC">
      <w:pPr>
        <w:rPr>
          <w:sz w:val="28"/>
          <w:szCs w:val="28"/>
        </w:rPr>
      </w:pPr>
      <w:r>
        <w:rPr>
          <w:sz w:val="28"/>
          <w:szCs w:val="28"/>
        </w:rPr>
        <w:t xml:space="preserve">4. Get flux results, single gene deletion results and objective values for the altered model </w:t>
      </w:r>
    </w:p>
    <w:p w14:paraId="5830EF32" w14:textId="7A60A35B" w:rsidR="003B79BC" w:rsidRDefault="003B79BC">
      <w:pPr>
        <w:rPr>
          <w:sz w:val="28"/>
          <w:szCs w:val="28"/>
        </w:rPr>
      </w:pPr>
      <w:r>
        <w:rPr>
          <w:sz w:val="28"/>
          <w:szCs w:val="28"/>
        </w:rPr>
        <w:t>5. Compare base model with the temporary model</w:t>
      </w:r>
    </w:p>
    <w:p w14:paraId="6867C880" w14:textId="408EEA63" w:rsidR="003B79BC" w:rsidRDefault="003B79BC">
      <w:pPr>
        <w:rPr>
          <w:sz w:val="28"/>
          <w:szCs w:val="28"/>
        </w:rPr>
      </w:pPr>
      <w:r>
        <w:rPr>
          <w:sz w:val="28"/>
          <w:szCs w:val="28"/>
        </w:rPr>
        <w:t>6. Add changes if desired to overall model</w:t>
      </w:r>
    </w:p>
    <w:p w14:paraId="4903D8E8" w14:textId="1DE3236A" w:rsidR="00FA00D2" w:rsidRPr="00B5194A" w:rsidRDefault="003B79BC">
      <w:pPr>
        <w:rPr>
          <w:sz w:val="28"/>
          <w:szCs w:val="28"/>
        </w:rPr>
      </w:pPr>
      <w:r>
        <w:rPr>
          <w:sz w:val="28"/>
          <w:szCs w:val="28"/>
        </w:rPr>
        <w:t xml:space="preserve">Repeat 3-6. </w:t>
      </w:r>
      <w:r w:rsidR="002E372F">
        <w:rPr>
          <w:b/>
          <w:sz w:val="28"/>
          <w:szCs w:val="28"/>
        </w:rPr>
        <w:br w:type="page"/>
      </w:r>
    </w:p>
    <w:p w14:paraId="33D5118A" w14:textId="0F4085F4" w:rsidR="007C6809" w:rsidRDefault="007C6809" w:rsidP="00620418">
      <w:pPr>
        <w:pStyle w:val="Heading1"/>
      </w:pPr>
      <w:r>
        <w:lastRenderedPageBreak/>
        <w:t xml:space="preserve">Future Development: </w:t>
      </w:r>
    </w:p>
    <w:p w14:paraId="5C6C20DF" w14:textId="03B26DE5" w:rsidR="00FA00D2" w:rsidRDefault="00FA00D2">
      <w:pPr>
        <w:rPr>
          <w:sz w:val="28"/>
          <w:szCs w:val="28"/>
        </w:rPr>
      </w:pPr>
      <w:r>
        <w:rPr>
          <w:sz w:val="28"/>
          <w:szCs w:val="28"/>
        </w:rPr>
        <w:t>Single gene deletion results to an excel file</w:t>
      </w:r>
      <w:r w:rsidR="00444107">
        <w:rPr>
          <w:sz w:val="28"/>
          <w:szCs w:val="28"/>
        </w:rPr>
        <w:t xml:space="preserve">. Compare relevant genes. </w:t>
      </w:r>
    </w:p>
    <w:p w14:paraId="4B61CE7B" w14:textId="62D077C5" w:rsidR="00FA00D2" w:rsidRDefault="00FA00D2">
      <w:pPr>
        <w:rPr>
          <w:sz w:val="28"/>
          <w:szCs w:val="28"/>
        </w:rPr>
      </w:pPr>
      <w:r>
        <w:rPr>
          <w:sz w:val="28"/>
          <w:szCs w:val="28"/>
        </w:rPr>
        <w:t xml:space="preserve">Equate the ‘(+-) and (-+) carbon sources’ with the changed growth results to alert user to changes </w:t>
      </w:r>
      <w:r w:rsidR="00814AC0">
        <w:rPr>
          <w:sz w:val="28"/>
          <w:szCs w:val="28"/>
        </w:rPr>
        <w:t xml:space="preserve">that are relevant </w:t>
      </w:r>
      <w:proofErr w:type="gramStart"/>
      <w:r w:rsidR="00814AC0">
        <w:rPr>
          <w:sz w:val="28"/>
          <w:szCs w:val="28"/>
        </w:rPr>
        <w:t>similar to</w:t>
      </w:r>
      <w:proofErr w:type="gramEnd"/>
      <w:r w:rsidR="00814AC0">
        <w:rPr>
          <w:sz w:val="28"/>
          <w:szCs w:val="28"/>
        </w:rPr>
        <w:t xml:space="preserve"> the </w:t>
      </w:r>
      <w:proofErr w:type="spellStart"/>
      <w:r w:rsidR="00814AC0">
        <w:rPr>
          <w:sz w:val="28"/>
          <w:szCs w:val="28"/>
        </w:rPr>
        <w:t>meaningful_changes</w:t>
      </w:r>
      <w:proofErr w:type="spellEnd"/>
      <w:r w:rsidR="00814AC0">
        <w:rPr>
          <w:sz w:val="28"/>
          <w:szCs w:val="28"/>
        </w:rPr>
        <w:t xml:space="preserve"> variable created. </w:t>
      </w:r>
    </w:p>
    <w:p w14:paraId="5B0946FC" w14:textId="77777777" w:rsidR="003C785D" w:rsidRDefault="00B5194A">
      <w:pPr>
        <w:rPr>
          <w:sz w:val="28"/>
          <w:szCs w:val="28"/>
        </w:rPr>
      </w:pPr>
      <w:r>
        <w:rPr>
          <w:sz w:val="28"/>
          <w:szCs w:val="28"/>
        </w:rPr>
        <w:t>Clean up the code</w:t>
      </w:r>
      <w:r w:rsidR="00C24E9A">
        <w:rPr>
          <w:sz w:val="28"/>
          <w:szCs w:val="28"/>
        </w:rPr>
        <w:t xml:space="preserve"> more</w:t>
      </w:r>
      <w:r>
        <w:rPr>
          <w:sz w:val="28"/>
          <w:szCs w:val="28"/>
        </w:rPr>
        <w:t xml:space="preserve">. Its giving me an aneurysm. </w:t>
      </w:r>
    </w:p>
    <w:p w14:paraId="138E752B" w14:textId="7A25EC9F" w:rsidR="003C785D" w:rsidRDefault="003C785D">
      <w:pPr>
        <w:rPr>
          <w:sz w:val="28"/>
          <w:szCs w:val="28"/>
        </w:rPr>
      </w:pPr>
      <w:r>
        <w:rPr>
          <w:sz w:val="28"/>
          <w:szCs w:val="28"/>
        </w:rPr>
        <w:t xml:space="preserve">Fix the memory allocation issue. </w:t>
      </w:r>
      <w:r w:rsidR="00746F57">
        <w:rPr>
          <w:sz w:val="28"/>
          <w:szCs w:val="28"/>
        </w:rPr>
        <w:t xml:space="preserve">I didn’t see my RAM actually fill up to use 8 GB, so I assume it has to do with kernel having a specified allocated amount that can’t be exceeded so it stops. </w:t>
      </w:r>
      <w:bookmarkStart w:id="0" w:name="_GoBack"/>
      <w:bookmarkEnd w:id="0"/>
    </w:p>
    <w:sectPr w:rsidR="003C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75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1D3D10"/>
    <w:multiLevelType w:val="hybridMultilevel"/>
    <w:tmpl w:val="A90C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91B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6E0C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B142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09"/>
    <w:rsid w:val="00016C66"/>
    <w:rsid w:val="001A286E"/>
    <w:rsid w:val="00286583"/>
    <w:rsid w:val="002C74D5"/>
    <w:rsid w:val="002E372F"/>
    <w:rsid w:val="00306FA0"/>
    <w:rsid w:val="003B79BC"/>
    <w:rsid w:val="003C785D"/>
    <w:rsid w:val="00416CC7"/>
    <w:rsid w:val="00444107"/>
    <w:rsid w:val="00507564"/>
    <w:rsid w:val="005358EF"/>
    <w:rsid w:val="005424F3"/>
    <w:rsid w:val="0058454F"/>
    <w:rsid w:val="00614E86"/>
    <w:rsid w:val="00620418"/>
    <w:rsid w:val="00746F57"/>
    <w:rsid w:val="007C6809"/>
    <w:rsid w:val="007D77DB"/>
    <w:rsid w:val="00814AC0"/>
    <w:rsid w:val="008720BC"/>
    <w:rsid w:val="00890994"/>
    <w:rsid w:val="009E6BDE"/>
    <w:rsid w:val="00AF6142"/>
    <w:rsid w:val="00B5194A"/>
    <w:rsid w:val="00B830AD"/>
    <w:rsid w:val="00BD69C6"/>
    <w:rsid w:val="00C24E9A"/>
    <w:rsid w:val="00C24F45"/>
    <w:rsid w:val="00CB794C"/>
    <w:rsid w:val="00CE6E64"/>
    <w:rsid w:val="00D06371"/>
    <w:rsid w:val="00DB3677"/>
    <w:rsid w:val="00DF28FA"/>
    <w:rsid w:val="00E6018A"/>
    <w:rsid w:val="00E822E2"/>
    <w:rsid w:val="00EB39BD"/>
    <w:rsid w:val="00FA00D2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614A"/>
  <w15:chartTrackingRefBased/>
  <w15:docId w15:val="{0455C8F6-5EF5-4659-A8B5-8E22C5C5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F61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ug03425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Jakielaszek</dc:creator>
  <cp:keywords/>
  <dc:description/>
  <cp:lastModifiedBy>Jake Jakielaszek</cp:lastModifiedBy>
  <cp:revision>11</cp:revision>
  <dcterms:created xsi:type="dcterms:W3CDTF">2018-08-01T19:20:00Z</dcterms:created>
  <dcterms:modified xsi:type="dcterms:W3CDTF">2018-08-01T19:29:00Z</dcterms:modified>
</cp:coreProperties>
</file>