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C9" w:rsidRPr="006A5836" w:rsidRDefault="007374A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Build and e</w:t>
      </w:r>
      <w:r w:rsidR="006A5836" w:rsidRPr="006A5836">
        <w:rPr>
          <w:sz w:val="44"/>
          <w:szCs w:val="44"/>
          <w:lang w:val="en-US"/>
        </w:rPr>
        <w:t>dit</w:t>
      </w:r>
      <w:r w:rsidR="00A256C6" w:rsidRPr="006A5836">
        <w:rPr>
          <w:sz w:val="44"/>
          <w:szCs w:val="44"/>
          <w:lang w:val="en-US"/>
        </w:rPr>
        <w:t xml:space="preserve"> the formula</w:t>
      </w:r>
    </w:p>
    <w:p w:rsidR="003E4408" w:rsidRDefault="003E4408">
      <w:pPr>
        <w:rPr>
          <w:lang w:val="en-US"/>
        </w:rPr>
      </w:pPr>
    </w:p>
    <w:p w:rsidR="003E4408" w:rsidRDefault="003E44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7853DF" wp14:editId="14624B05">
            <wp:extent cx="2800000" cy="101904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8" w:rsidRDefault="003E4408">
      <w:pPr>
        <w:rPr>
          <w:lang w:val="en-US"/>
        </w:rPr>
      </w:pPr>
    </w:p>
    <w:p w:rsidR="00BF01DD" w:rsidRPr="002A46A7" w:rsidRDefault="00346537" w:rsidP="00BF01DD">
      <w:pPr>
        <w:rPr>
          <w:sz w:val="56"/>
          <w:szCs w:val="56"/>
          <w:lang w:val="en-US"/>
        </w:rPr>
      </w:pPr>
      <w:r>
        <w:rPr>
          <w:sz w:val="40"/>
          <w:szCs w:val="40"/>
          <w:lang w:val="en-US"/>
        </w:rPr>
        <w:t>Text</w:t>
      </w:r>
      <w:r w:rsidR="00624A7B">
        <w:rPr>
          <w:sz w:val="40"/>
          <w:szCs w:val="40"/>
          <w:lang w:val="en-US"/>
        </w:rPr>
        <w:t xml:space="preserve"> </w:t>
      </w:r>
    </w:p>
    <w:p w:rsidR="005C3457" w:rsidRPr="002A46A7" w:rsidRDefault="00754EB1" w:rsidP="00754EB1">
      <w:pPr>
        <w:jc w:val="center"/>
        <w:rPr>
          <w:sz w:val="56"/>
          <w:szCs w:val="56"/>
          <w:lang w:val="en-US"/>
        </w:rPr>
      </w:pPr>
      <m:oMathPara>
        <m:oMath>
          <m:r>
            <w:rPr>
              <w:rFonts w:ascii="Cambria Math" w:hAnsi="Cambria Math"/>
              <w:sz w:val="56"/>
              <w:szCs w:val="56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56"/>
                  <w:szCs w:val="5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56"/>
                              <w:szCs w:val="5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  <w:szCs w:val="5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  <w:szCs w:val="5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56"/>
                                  <w:szCs w:val="56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  <w:szCs w:val="5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  <w:szCs w:val="56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56"/>
                                  <w:szCs w:val="56"/>
                                  <w:lang w:val="en-US"/>
                                </w:rPr>
                                <m:t>mean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56"/>
                              <w:szCs w:val="5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:rsidR="005C3457" w:rsidRPr="002A46A7" w:rsidRDefault="005C3457" w:rsidP="005C3457">
      <w:pPr>
        <w:rPr>
          <w:sz w:val="56"/>
          <w:szCs w:val="56"/>
          <w:lang w:val="en-US"/>
        </w:rPr>
      </w:pPr>
      <w:r>
        <w:rPr>
          <w:sz w:val="40"/>
          <w:szCs w:val="40"/>
          <w:lang w:val="en-US"/>
        </w:rPr>
        <w:t>Text</w:t>
      </w:r>
    </w:p>
    <w:p w:rsidR="005C3457" w:rsidRPr="002A46A7" w:rsidRDefault="005C3457" w:rsidP="00BF01DD">
      <w:pPr>
        <w:rPr>
          <w:sz w:val="56"/>
          <w:szCs w:val="56"/>
          <w:lang w:val="en-US"/>
        </w:rPr>
      </w:pPr>
    </w:p>
    <w:p w:rsidR="005C3457" w:rsidRPr="00BF01DD" w:rsidRDefault="005C3457" w:rsidP="00BF01DD">
      <w:pPr>
        <w:rPr>
          <w:sz w:val="40"/>
          <w:szCs w:val="40"/>
          <w:lang w:val="en-US"/>
        </w:rPr>
      </w:pPr>
    </w:p>
    <w:p w:rsidR="009463DB" w:rsidRPr="002A46A7" w:rsidRDefault="005C3457" w:rsidP="002A46A7">
      <w:pPr>
        <w:rPr>
          <w:sz w:val="40"/>
          <w:szCs w:val="40"/>
          <w:lang w:val="en-US"/>
        </w:rPr>
      </w:pPr>
      <w:r w:rsidRPr="005C3457">
        <w:rPr>
          <w:noProof/>
          <w:sz w:val="40"/>
          <w:szCs w:val="40"/>
          <w:lang w:val="en-US"/>
        </w:rPr>
        <w:drawing>
          <wp:inline distT="0" distB="0" distL="0" distR="0" wp14:anchorId="3C10267E" wp14:editId="0D9B010F">
            <wp:extent cx="5611008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A7" w:rsidRPr="002A46A7" w:rsidRDefault="003465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Text</w:t>
      </w:r>
    </w:p>
    <w:p w:rsidR="009C7303" w:rsidRPr="002A46A7" w:rsidRDefault="002A46A7">
      <w:pPr>
        <w:rPr>
          <w:rFonts w:eastAsiaTheme="minorEastAsia"/>
          <w:sz w:val="56"/>
          <w:szCs w:val="56"/>
          <w:lang w:val="en-US"/>
        </w:rPr>
      </w:pPr>
      <m:oMathPara>
        <m:oMath>
          <m:r>
            <w:rPr>
              <w:rFonts w:ascii="Cambria Math" w:hAnsi="Cambria Math"/>
              <w:sz w:val="56"/>
              <w:szCs w:val="56"/>
              <w:lang w:val="en-US"/>
            </w:rPr>
            <m:t>D=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56"/>
                  <w:szCs w:val="56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  <w:szCs w:val="5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56"/>
                      <w:szCs w:val="56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56"/>
              <w:szCs w:val="56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56"/>
                  <w:szCs w:val="5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56"/>
                      <w:szCs w:val="56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56"/>
                  <w:szCs w:val="56"/>
                  <w:lang w:val="en-US"/>
                </w:rPr>
                <m:t>2</m:t>
              </m:r>
            </m:sup>
          </m:sSup>
        </m:oMath>
      </m:oMathPara>
    </w:p>
    <w:p w:rsidR="002A46A7" w:rsidRPr="009C7303" w:rsidRDefault="002A46A7" w:rsidP="002A46A7">
      <w:pPr>
        <w:jc w:val="center"/>
        <w:rPr>
          <w:sz w:val="56"/>
          <w:szCs w:val="56"/>
          <w:lang w:val="en-US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>D</m:t>
          </m:r>
          <m:r>
            <w:rPr>
              <w:rFonts w:ascii="Cambria Math" w:hAnsi="Cambria Math"/>
              <w:sz w:val="56"/>
              <w:szCs w:val="56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56"/>
                      <w:szCs w:val="56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56"/>
              <w:szCs w:val="5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sSupPr>
            <m:e>
              <m:r>
                <w:rPr>
                  <w:rFonts w:ascii="Cambria Math" w:hAnsi="Cambria Math"/>
                  <w:sz w:val="56"/>
                  <w:szCs w:val="56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56"/>
                  <w:szCs w:val="56"/>
                </w:rPr>
                <m:t>)</m:t>
              </m:r>
            </m:e>
            <m:sup>
              <m:r>
                <w:rPr>
                  <w:rFonts w:ascii="Cambria Math" w:hAnsi="Cambria Math"/>
                  <w:sz w:val="56"/>
                  <w:szCs w:val="56"/>
                </w:rPr>
                <m:t>2</m:t>
              </m:r>
            </m:sup>
          </m:sSup>
        </m:oMath>
      </m:oMathPara>
      <w:bookmarkStart w:id="0" w:name="_GoBack"/>
      <w:bookmarkEnd w:id="0"/>
    </w:p>
    <w:sectPr w:rsidR="002A46A7" w:rsidRPr="009C7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5F"/>
    <w:rsid w:val="002A46A7"/>
    <w:rsid w:val="00336113"/>
    <w:rsid w:val="00346537"/>
    <w:rsid w:val="003E4408"/>
    <w:rsid w:val="005C2640"/>
    <w:rsid w:val="005C3457"/>
    <w:rsid w:val="00624A7B"/>
    <w:rsid w:val="006A5836"/>
    <w:rsid w:val="007374AD"/>
    <w:rsid w:val="007504C9"/>
    <w:rsid w:val="00754EB1"/>
    <w:rsid w:val="007B221B"/>
    <w:rsid w:val="009463DB"/>
    <w:rsid w:val="0095414B"/>
    <w:rsid w:val="0096045F"/>
    <w:rsid w:val="009C7303"/>
    <w:rsid w:val="00A256C6"/>
    <w:rsid w:val="00A63DD2"/>
    <w:rsid w:val="00BB2295"/>
    <w:rsid w:val="00B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765F"/>
  <w15:chartTrackingRefBased/>
  <w15:docId w15:val="{07EF8883-176A-4D9B-9303-62B1BD80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5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81DC28DDDC4B41BD990322CDE39EEA" ma:contentTypeVersion="4" ma:contentTypeDescription="Создание документа." ma:contentTypeScope="" ma:versionID="c38e1367a4a3b9640874852d4d6f78a1">
  <xsd:schema xmlns:xsd="http://www.w3.org/2001/XMLSchema" xmlns:xs="http://www.w3.org/2001/XMLSchema" xmlns:p="http://schemas.microsoft.com/office/2006/metadata/properties" xmlns:ns2="c8c21f2f-06c4-4880-a86e-6dedf7385594" xmlns:ns3="d161bada-a943-4ed6-9b18-3c7cae6d0a34" targetNamespace="http://schemas.microsoft.com/office/2006/metadata/properties" ma:root="true" ma:fieldsID="84f8cb9ff952c3a150a8079d0a24dfd6" ns2:_="" ns3:_="">
    <xsd:import namespace="c8c21f2f-06c4-4880-a86e-6dedf7385594"/>
    <xsd:import namespace="d161bada-a943-4ed6-9b18-3c7cae6d0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1f2f-06c4-4880-a86e-6dedf738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1bada-a943-4ed6-9b18-3c7cae6d0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FC5CD9-0354-4534-87FD-CC8D96658D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3FB211-7BF7-4841-A04C-4A362D451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1f2f-06c4-4880-a86e-6dedf7385594"/>
    <ds:schemaRef ds:uri="d161bada-a943-4ed6-9b18-3c7cae6d0a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E4B3B2-E33B-43D2-9DAE-720154EA6C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2021-10-16T12:15:00Z</dcterms:created>
  <dcterms:modified xsi:type="dcterms:W3CDTF">2022-10-10T08:07:00Z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0x010100A081DC28DDDC4B41BD990322CDE39EEA</vt:lpwstr>
  </property>
</Properties>
</file>