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D31F1" w14:textId="77777777" w:rsidR="00447B75" w:rsidRDefault="00630A87">
      <w:pPr>
        <w:rPr>
          <w:rFonts w:hint="eastAsia"/>
        </w:rPr>
      </w:pPr>
      <w:r>
        <w:rPr>
          <w:rFonts w:hint="eastAsia"/>
        </w:rPr>
        <w:t>QServer</w:t>
      </w:r>
      <w:r>
        <w:rPr>
          <w:rFonts w:hint="eastAsia"/>
        </w:rPr>
        <w:t>：</w:t>
      </w:r>
    </w:p>
    <w:p w14:paraId="49B1CF08" w14:textId="77777777" w:rsidR="00630A87" w:rsidRDefault="00630A87">
      <w:pPr>
        <w:rPr>
          <w:rFonts w:hint="eastAsia"/>
        </w:rPr>
      </w:pPr>
    </w:p>
    <w:p w14:paraId="45602FA3" w14:textId="77777777" w:rsidR="00630A87" w:rsidRDefault="00630A87">
      <w:pPr>
        <w:rPr>
          <w:rFonts w:hint="eastAsia"/>
        </w:rPr>
      </w:pPr>
      <w:r>
        <w:rPr>
          <w:rFonts w:hint="eastAsia"/>
        </w:rPr>
        <w:t>基于服务</w:t>
      </w:r>
    </w:p>
    <w:p w14:paraId="16104FDE" w14:textId="77777777" w:rsidR="00630A87" w:rsidRDefault="00630A87">
      <w:pPr>
        <w:rPr>
          <w:rFonts w:hint="eastAsia"/>
        </w:rPr>
      </w:pPr>
      <w:r>
        <w:rPr>
          <w:rFonts w:hint="eastAsia"/>
        </w:rPr>
        <w:t>交换对象</w:t>
      </w:r>
    </w:p>
    <w:p w14:paraId="0AD4AE5A" w14:textId="61682DAC" w:rsidR="00630A87" w:rsidRDefault="00630A87">
      <w:pPr>
        <w:rPr>
          <w:rFonts w:hint="eastAsia"/>
        </w:rPr>
      </w:pPr>
      <w:r>
        <w:rPr>
          <w:rFonts w:hint="eastAsia"/>
        </w:rPr>
        <w:t>负载均衡</w:t>
      </w:r>
      <w:r w:rsidR="00EC63AF">
        <w:rPr>
          <w:rFonts w:hint="eastAsia"/>
        </w:rPr>
        <w:t>：本地服务与跨网络</w:t>
      </w:r>
    </w:p>
    <w:p w14:paraId="2AD71E9C" w14:textId="29D322BA" w:rsidR="003619D1" w:rsidRDefault="003619D1">
      <w:pPr>
        <w:rPr>
          <w:rFonts w:hint="eastAsia"/>
        </w:rPr>
      </w:pPr>
      <w:r>
        <w:rPr>
          <w:rFonts w:hint="eastAsia"/>
        </w:rPr>
        <w:t>交换包</w:t>
      </w:r>
    </w:p>
    <w:p w14:paraId="7F1E2C59" w14:textId="230EF57B" w:rsidR="00EC63AF" w:rsidRDefault="00C90065">
      <w:pPr>
        <w:rPr>
          <w:rFonts w:hint="eastAsia"/>
        </w:rPr>
      </w:pPr>
      <w:r>
        <w:rPr>
          <w:rFonts w:hint="eastAsia"/>
        </w:rPr>
        <w:t>线程池</w:t>
      </w:r>
    </w:p>
    <w:p w14:paraId="0FEC3D63" w14:textId="3EB23767" w:rsidR="00C90065" w:rsidRDefault="006203CB">
      <w:r>
        <w:rPr>
          <w:rFonts w:hint="eastAsia"/>
        </w:rPr>
        <w:t>消息服务</w:t>
      </w:r>
    </w:p>
    <w:p w14:paraId="33E662DC" w14:textId="77777777" w:rsidR="00CA178D" w:rsidRDefault="00CA178D"/>
    <w:p w14:paraId="286B5A4E" w14:textId="404B314E" w:rsidR="00CA178D" w:rsidRDefault="00BA71DD">
      <w:pPr>
        <w:rPr>
          <w:rFonts w:hint="eastAsia"/>
        </w:rPr>
      </w:pPr>
      <w:r>
        <w:rPr>
          <w:rFonts w:hint="eastAsia"/>
        </w:rPr>
        <w:t>整体结构</w:t>
      </w:r>
    </w:p>
    <w:p w14:paraId="1FAF469E" w14:textId="77777777" w:rsidR="00BA71DD" w:rsidRDefault="00BA71DD">
      <w:pPr>
        <w:rPr>
          <w:rFonts w:hint="eastAsia"/>
        </w:rPr>
      </w:pPr>
      <w:bookmarkStart w:id="0" w:name="_GoBack"/>
      <w:bookmarkEnd w:id="0"/>
    </w:p>
    <w:sectPr w:rsidR="00BA71DD" w:rsidSect="00447B7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87"/>
    <w:rsid w:val="003619D1"/>
    <w:rsid w:val="00447B75"/>
    <w:rsid w:val="006203CB"/>
    <w:rsid w:val="00630A87"/>
    <w:rsid w:val="00BA71DD"/>
    <w:rsid w:val="00C90065"/>
    <w:rsid w:val="00CA178D"/>
    <w:rsid w:val="00EC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D952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9</cp:revision>
  <dcterms:created xsi:type="dcterms:W3CDTF">2014-07-20T15:09:00Z</dcterms:created>
  <dcterms:modified xsi:type="dcterms:W3CDTF">2014-07-21T12:57:00Z</dcterms:modified>
</cp:coreProperties>
</file>