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E4CA8">
      <w:pPr>
        <w:jc w:val="center"/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36"/>
          <w:szCs w:val="36"/>
          <w:lang w:val="en-US" w:eastAsia="zh-CN"/>
        </w:rPr>
        <w:t>Ecoa-ldp 工具</w:t>
      </w:r>
      <w:r>
        <w:rPr>
          <w:rFonts w:hint="eastAsia" w:ascii="Times New Roman Regular" w:hAnsi="Times New Roman Regular" w:cs="Times New Roman Regular"/>
          <w:sz w:val="36"/>
          <w:szCs w:val="36"/>
          <w:lang w:val="en-US" w:eastAsia="zh-CN"/>
        </w:rPr>
        <w:t>网络模型</w:t>
      </w:r>
    </w:p>
    <w:p w14:paraId="194F897C">
      <w:pPr>
        <w:numPr>
          <w:ilvl w:val="0"/>
          <w:numId w:val="0"/>
        </w:numPr>
        <w:bidi w:val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</w:p>
    <w:p w14:paraId="2FE428E6">
      <w:pPr>
        <w:numPr>
          <w:ilvl w:val="0"/>
          <w:numId w:val="1"/>
        </w:numPr>
        <w:bidi w:val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  <w:t>LDP 工具总体介绍</w:t>
      </w:r>
    </w:p>
    <w:p w14:paraId="6B66A018">
      <w:pPr>
        <w:numPr>
          <w:ilvl w:val="0"/>
          <w:numId w:val="0"/>
        </w:numPr>
        <w:bidi w:val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</w:p>
    <w:p w14:paraId="4DDF9FF8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LDP 的工作并不是“直接把 XML 变成一个完整业务程序”，而是把 ECOA 工程中的模型信息拆成两类结果：</w:t>
      </w:r>
    </w:p>
    <w:p w14:paraId="6E66F97B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59637ADE">
      <w:pPr>
        <w:numPr>
          <w:ilvl w:val="0"/>
          <w:numId w:val="0"/>
        </w:numPr>
        <w:ind w:firstLine="220" w:firstLineChars="10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一类是按项目生成的文件，例如 route.h、platform/main.c、PD_xxx.c、组件 container、顶层 CMakeLists.txt。</w:t>
      </w:r>
    </w:p>
    <w:p w14:paraId="483A8B94">
      <w:pPr>
        <w:numPr>
          <w:ilvl w:val="0"/>
          <w:numId w:val="0"/>
        </w:numPr>
        <w:ind w:firstLine="220" w:firstLineChars="10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一类是工具自带 runtime 的复制结果，就是 platform/lib。</w:t>
      </w:r>
    </w:p>
    <w:p w14:paraId="12616802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52C52EF1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因此，从 XML 到输出目录，本质上是一个“模型求值 + 模板生成 + runtime 拷贝”的过程。</w:t>
      </w:r>
    </w:p>
    <w:p w14:paraId="12AF5F22">
      <w:pPr>
        <w:numPr>
          <w:ilvl w:val="0"/>
          <w:numId w:val="0"/>
        </w:numPr>
        <w:jc w:val="both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</w:p>
    <w:p w14:paraId="38A14E52">
      <w:pPr>
        <w:numPr>
          <w:ilvl w:val="0"/>
          <w:numId w:val="1"/>
        </w:numPr>
        <w:bidi w:val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  <w:t>XML信息输入</w:t>
      </w:r>
    </w:p>
    <w:p w14:paraId="3FA06C35">
      <w:pPr>
        <w:numPr>
          <w:ilvl w:val="0"/>
          <w:numId w:val="0"/>
        </w:numPr>
        <w:jc w:val="both"/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</w:pPr>
    </w:p>
    <w:p w14:paraId="7147F1A6"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*.componentType / *.interface.xml / *.types.xml：定义组件的 service/reference、操作类型、数据类型。</w:t>
      </w:r>
    </w:p>
    <w:p w14:paraId="08F25853"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*.impl.xml：定义模块、模块实例、eventLink、dataLink、requestLink、trigger、dynamic trigger。</w:t>
      </w:r>
    </w:p>
    <w:p w14:paraId="1939B6EF"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*.composite：定义组件实例和 wire，也就是“谁连到谁”。</w:t>
      </w:r>
    </w:p>
    <w:p w14:paraId="52C246A4"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*.deployment.xml：定义模块实例部署到哪个 PD、哪个 computing node、哪个 platform。</w:t>
      </w:r>
    </w:p>
    <w:p w14:paraId="2CC9AA10"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*.logical-system.xml：定义 logical platform、platform link、binding 等平台级拓扑。</w:t>
      </w:r>
    </w:p>
    <w:p w14:paraId="58B03C38"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34BF4E3B">
      <w:pPr>
        <w:numPr>
          <w:ilvl w:val="0"/>
          <w:numId w:val="0"/>
        </w:numPr>
        <w:jc w:val="center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2879090" cy="1083310"/>
            <wp:effectExtent l="0" t="0" r="16510" b="8890"/>
            <wp:docPr id="1" name="Picture 1" descr="Screenshot 2026-04-24 at 17.05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4-24 at 17.05.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8B05">
      <w:pPr>
        <w:numPr>
          <w:ilvl w:val="0"/>
          <w:numId w:val="0"/>
        </w:numPr>
        <w:jc w:val="both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</w:p>
    <w:p w14:paraId="6C949104"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这些输入最后会决定：</w:t>
      </w:r>
    </w:p>
    <w:p w14:paraId="4130F47C"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45AC848E"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需要生成多少个组件和模块</w:t>
      </w:r>
    </w:p>
    <w:p w14:paraId="2FB7B056"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哪些连接是同 PD、哪些跨 PD、哪些跨 platform</w:t>
      </w:r>
    </w:p>
    <w:p w14:paraId="2BBEB7B4"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每条 wire 对应什么 operation ID、端口、地址</w:t>
      </w:r>
    </w:p>
    <w:p w14:paraId="50F21FD1"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平台主进程和每个 PD 要初始化哪些接口</w:t>
      </w:r>
    </w:p>
    <w:p w14:paraId="706C3EE5">
      <w:pP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br w:type="page"/>
      </w:r>
    </w:p>
    <w:p w14:paraId="5A0F0CBD">
      <w:pPr>
        <w:numPr>
          <w:ilvl w:val="0"/>
          <w:numId w:val="1"/>
        </w:numPr>
        <w:bidi w:val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  <w:t>LDP工具的生成流程</w:t>
      </w:r>
    </w:p>
    <w:p w14:paraId="41B9E9E2">
      <w:pPr>
        <w:numPr>
          <w:ilvl w:val="1"/>
          <w:numId w:val="1"/>
        </w:numPr>
        <w:bidi w:val="0"/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  <w:t>代码生成层</w:t>
      </w:r>
    </w:p>
    <w:p w14:paraId="00359FD1"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28ECF8B7"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ldp生成器根据这些模型对象输出项目相关文件，例如：</w:t>
      </w:r>
    </w:p>
    <w:p w14:paraId="6D7ECFB5">
      <w:pPr>
        <w:numPr>
          <w:ilvl w:val="0"/>
          <w:numId w:val="2"/>
        </w:numPr>
        <w:ind w:left="420" w:leftChars="0" w:hanging="420" w:firstLineChars="0"/>
        <w:jc w:val="both"/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顶层 CMakeLists.txt</w:t>
      </w:r>
    </w:p>
    <w:p w14:paraId="0FF58EA5">
      <w:pPr>
        <w:numPr>
          <w:ilvl w:val="0"/>
          <w:numId w:val="2"/>
        </w:numPr>
        <w:ind w:left="420" w:leftChars="0" w:hanging="420" w:firstLineChars="0"/>
        <w:jc w:val="both"/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platform/main.c</w:t>
      </w:r>
    </w:p>
    <w:p w14:paraId="016317CB">
      <w:pPr>
        <w:numPr>
          <w:ilvl w:val="0"/>
          <w:numId w:val="2"/>
        </w:numPr>
        <w:ind w:left="420" w:leftChars="0" w:hanging="420" w:firstLineChars="0"/>
        <w:jc w:val="both"/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platform/route.h</w:t>
      </w:r>
    </w:p>
    <w:p w14:paraId="20699405">
      <w:pPr>
        <w:numPr>
          <w:ilvl w:val="0"/>
          <w:numId w:val="2"/>
        </w:numPr>
        <w:ind w:left="420" w:leftChars="0" w:hanging="420" w:firstLineChars="0"/>
        <w:jc w:val="both"/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platform/PD_xxx.c</w:t>
      </w:r>
    </w:p>
    <w:p w14:paraId="4BDE7DED">
      <w:pPr>
        <w:numPr>
          <w:ilvl w:val="0"/>
          <w:numId w:val="2"/>
        </w:numPr>
        <w:ind w:left="420" w:leftChars="0" w:hanging="420" w:firstLineChars="0"/>
        <w:jc w:val="both"/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组件 container 和模块头文件</w:t>
      </w:r>
    </w:p>
    <w:p w14:paraId="62CAF8B4">
      <w:pPr>
        <w:numPr>
          <w:ilvl w:val="0"/>
          <w:numId w:val="0"/>
        </w:numPr>
        <w:ind w:leftChars="0"/>
        <w:jc w:val="both"/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</w:pPr>
    </w:p>
    <w:p w14:paraId="5E4BCED2">
      <w:pPr>
        <w:numPr>
          <w:ilvl w:val="0"/>
          <w:numId w:val="0"/>
        </w:numPr>
        <w:bidi w:val="0"/>
        <w:ind w:leftChars="0"/>
        <w:jc w:val="center"/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2301875" cy="2378710"/>
            <wp:effectExtent l="0" t="0" r="9525" b="8890"/>
            <wp:docPr id="2" name="Picture 2" descr="Screenshot 2026-04-24 at 17.08.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4-24 at 17.08.4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187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7F85A">
      <w:pPr>
        <w:numPr>
          <w:ilvl w:val="0"/>
          <w:numId w:val="0"/>
        </w:numPr>
        <w:bidi w:val="0"/>
        <w:ind w:leftChars="0"/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</w:pPr>
    </w:p>
    <w:p w14:paraId="6AA2644C">
      <w:pPr>
        <w:numPr>
          <w:ilvl w:val="1"/>
          <w:numId w:val="1"/>
        </w:numPr>
        <w:bidi w:val="0"/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  <w:t>runtime 复制层</w:t>
      </w:r>
    </w:p>
    <w:p w14:paraId="7A709BC7">
      <w:pPr>
        <w:numPr>
          <w:ilvl w:val="0"/>
          <w:numId w:val="0"/>
        </w:numPr>
        <w:bidi w:val="0"/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</w:pPr>
    </w:p>
    <w:p w14:paraId="71CFA8B0">
      <w:pPr>
        <w:numPr>
          <w:ilvl w:val="0"/>
          <w:numId w:val="0"/>
        </w:numPr>
        <w:ind w:leftChars="0"/>
        <w:jc w:val="both"/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生成器还会把 LDP 自带的 C runtime 源码复制到输出工程里，形成：</w:t>
      </w:r>
    </w:p>
    <w:p w14:paraId="5A6A91DE">
      <w:pPr>
        <w:numPr>
          <w:ilvl w:val="0"/>
          <w:numId w:val="3"/>
        </w:numPr>
        <w:ind w:left="420" w:leftChars="0" w:hanging="420" w:firstLineChars="0"/>
        <w:jc w:val="both"/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en-US" w:eastAsia="zh-CN"/>
        </w:rPr>
        <w:t>platform/lib</w:t>
      </w:r>
    </w:p>
    <w:p w14:paraId="4EFE0D03">
      <w:pPr>
        <w:numPr>
          <w:ilvl w:val="0"/>
          <w:numId w:val="0"/>
        </w:numPr>
        <w:ind w:leftChars="0"/>
        <w:jc w:val="both"/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这一层不是根据业务模型逐行推导出来的，而是 LDP 自带库被复制到输出目录，再与前面的生成代码一起编译。</w:t>
      </w:r>
    </w:p>
    <w:p w14:paraId="383EDB9A">
      <w:pPr>
        <w:numPr>
          <w:ilvl w:val="0"/>
          <w:numId w:val="0"/>
        </w:numPr>
        <w:ind w:leftChars="0"/>
        <w:jc w:val="both"/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5E24E02F">
      <w:pPr>
        <w:numPr>
          <w:ilvl w:val="0"/>
          <w:numId w:val="0"/>
        </w:numPr>
        <w:bidi w:val="0"/>
        <w:jc w:val="center"/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2475865" cy="2886075"/>
            <wp:effectExtent l="0" t="0" r="13335" b="9525"/>
            <wp:docPr id="3" name="Picture 3" descr="Screenshot 2026-04-24 at 17.10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4-24 at 17.10.35"/>
                    <pic:cNvPicPr>
                      <a:picLocks noChangeAspect="1"/>
                    </pic:cNvPicPr>
                  </pic:nvPicPr>
                  <pic:blipFill>
                    <a:blip r:embed="rId6"/>
                    <a:srcRect b="33197"/>
                    <a:stretch>
                      <a:fillRect/>
                    </a:stretch>
                  </pic:blipFill>
                  <pic:spPr>
                    <a:xfrm>
                      <a:off x="0" y="0"/>
                      <a:ext cx="247586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09D3">
      <w:pPr>
        <w:numPr>
          <w:ilvl w:val="0"/>
          <w:numId w:val="0"/>
        </w:numPr>
        <w:bidi w:val="0"/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</w:pPr>
    </w:p>
    <w:p w14:paraId="0674A9D2">
      <w:pPr>
        <w:numPr>
          <w:ilvl w:val="0"/>
          <w:numId w:val="0"/>
        </w:numPr>
        <w:bidi w:val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</w:p>
    <w:p w14:paraId="4FBD8C5B">
      <w:pPr>
        <w:numPr>
          <w:ilvl w:val="0"/>
          <w:numId w:val="0"/>
        </w:numPr>
        <w:bidi w:val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</w:p>
    <w:p w14:paraId="0C9AE05F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生成器在生成 platform 骨架时，把</w:t>
      </w: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ecoa-ldp</w:t>
      </w: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工具目录下的 lib 整个复制到输出目录。</w:t>
      </w: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详细见（ecoa-ldp/src/ecoa_genplatform/generators/C/lib）</w:t>
      </w:r>
    </w:p>
    <w:p w14:paraId="0DEDA8F8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7DA8F1C5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在 platform_skeleton_generator.py 中，generate_platform(...) 会：</w:t>
      </w:r>
    </w:p>
    <w:p w14:paraId="45B15E36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4E25FCB8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先生成 main.c、fault handler、cmake 等文件</w:t>
      </w:r>
    </w:p>
    <w:p w14:paraId="6D88B0F4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再定位到 ecoa_genplatform.generators.C.types_generator 所在目录</w:t>
      </w:r>
    </w:p>
    <w:p w14:paraId="088CF042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然后把同目录下的 lib 复制到输出目录下的 platform/lib</w:t>
      </w:r>
    </w:p>
    <w:p w14:paraId="38089F97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49030E6C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platform/lib 不是项目专有业务代码</w:t>
      </w:r>
    </w:p>
    <w:p w14:paraId="29C00B89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它是 LDP runtime</w:t>
      </w:r>
    </w:p>
    <w:p w14:paraId="15DE8131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它属于平台运行时实现，不属于业务实现</w:t>
      </w:r>
    </w:p>
    <w:p w14:paraId="354FEB3E">
      <w:pPr>
        <w:numPr>
          <w:ilvl w:val="0"/>
          <w:numId w:val="0"/>
        </w:numPr>
        <w:ind w:leftChars="0"/>
        <w:jc w:val="both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这部分后续会被 CMakeLists.txt 编译成 ecoa 库，供 platform 进程和 PD 进程链接。</w:t>
      </w:r>
    </w:p>
    <w:p w14:paraId="0443B167">
      <w:pPr>
        <w:numPr>
          <w:ilvl w:val="0"/>
          <w:numId w:val="0"/>
        </w:numPr>
        <w:bidi w:val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</w:p>
    <w:p w14:paraId="573E7E38">
      <w:pPr>
        <w:numPr>
          <w:ilvl w:val="0"/>
          <w:numId w:val="1"/>
        </w:numPr>
        <w:bidi w:val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 xml:space="preserve">CMakeLists.txt </w:t>
      </w:r>
      <w:r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  <w:t>如何使用上述内容</w:t>
      </w:r>
    </w:p>
    <w:p w14:paraId="17D6BD2E">
      <w:pPr>
        <w:numPr>
          <w:ilvl w:val="0"/>
          <w:numId w:val="0"/>
        </w:numPr>
        <w:bidi w:val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</w:p>
    <w:p w14:paraId="3BA5BDA6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LDP 生成顶层 CMakeLists.txt 时，会把输出工程拆成几个子目录：</w:t>
      </w:r>
    </w:p>
    <w:p w14:paraId="0AB75FA4">
      <w:pPr>
        <w:numPr>
          <w:ilvl w:val="0"/>
          <w:numId w:val="0"/>
        </w:numPr>
        <w:bidi w:val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</w:p>
    <w:p w14:paraId="7D4D5A6F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platform/lib</w:t>
      </w:r>
    </w:p>
    <w:p w14:paraId="1F0A0EFB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platform/svc_deserial</w:t>
      </w:r>
    </w:p>
    <w:p w14:paraId="32959AC9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0-Types</w:t>
      </w:r>
    </w:p>
    <w:p w14:paraId="774BFFAF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Platform</w:t>
      </w:r>
    </w:p>
    <w:p w14:paraId="684444BB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各个组件目录</w:t>
      </w:r>
    </w:p>
    <w:p w14:paraId="571B7719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54E22AEE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其中最关键的是：</w:t>
      </w:r>
    </w:p>
    <w:p w14:paraId="5C348CD9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add_subdirectory(platform/lib)</w:t>
      </w:r>
    </w:p>
    <w:p w14:paraId="15C39739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add_subdirectory(platform)</w:t>
      </w:r>
    </w:p>
    <w:p w14:paraId="2BD68736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前者负责编译 runtime，后者负责编译平台主进程和各个 PD_xxx。</w:t>
      </w:r>
    </w:p>
    <w:p w14:paraId="3ED4A69F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7521AC03">
      <w:pPr>
        <w:numPr>
          <w:ilvl w:val="0"/>
          <w:numId w:val="0"/>
        </w:numPr>
        <w:ind w:leftChars="0"/>
        <w:jc w:val="center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drawing>
          <wp:inline distT="0" distB="0" distL="114300" distR="114300">
            <wp:extent cx="4442460" cy="2505075"/>
            <wp:effectExtent l="0" t="0" r="2540" b="9525"/>
            <wp:docPr id="4" name="Picture 4" descr="Screenshot 2026-04-24 at 17.16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4-24 at 17.16.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7ED2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270F669C">
      <w:pP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br w:type="page"/>
      </w:r>
    </w:p>
    <w:p w14:paraId="2CBBADE9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而 platform/lib/CMakeLists.txt 又会进一步按构建选项选择源码：</w:t>
      </w:r>
    </w:p>
    <w:p w14:paraId="7C4BBC24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610539E3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udp/*.c 或 tcp/*.c</w:t>
      </w:r>
    </w:p>
    <w:p w14:paraId="3EBF3280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unix/*.c 或 win32/*.c</w:t>
      </w:r>
    </w:p>
    <w:p w14:paraId="1630E628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eli/*.c</w:t>
      </w:r>
    </w:p>
    <w:p w14:paraId="747C1410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lib/*.c</w:t>
      </w:r>
    </w:p>
    <w:p w14:paraId="25325035">
      <w:pPr>
        <w:numPr>
          <w:ilvl w:val="0"/>
          <w:numId w:val="0"/>
        </w:numPr>
        <w:ind w:leftChars="0"/>
        <w:jc w:val="center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4AA6CC88">
      <w:pPr>
        <w:numPr>
          <w:ilvl w:val="0"/>
          <w:numId w:val="0"/>
        </w:numPr>
        <w:ind w:leftChars="0"/>
        <w:jc w:val="center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drawing>
          <wp:inline distT="0" distB="0" distL="114300" distR="114300">
            <wp:extent cx="3857625" cy="3259455"/>
            <wp:effectExtent l="0" t="0" r="3175" b="17145"/>
            <wp:docPr id="5" name="Picture 5" descr="Screenshot 2026-04-24 at 17.17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4-24 at 17.17.4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5EBE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2185706A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业务模型决定“要有哪些网络接口和路由关系”</w:t>
      </w:r>
    </w:p>
    <w:p w14:paraId="33C032C1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runtime 决定“这些接口最终怎么通过 TCP/UDP/multicast/thread/lock 跑起来”</w:t>
      </w:r>
    </w:p>
    <w:p w14:paraId="14EBC9D9">
      <w:pPr>
        <w:numPr>
          <w:ilvl w:val="0"/>
          <w:numId w:val="0"/>
        </w:numPr>
        <w:bidi w:val="0"/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</w:pPr>
    </w:p>
    <w:p w14:paraId="7EBCD8EA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  <w:t>Route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.h</w:t>
      </w:r>
      <w:r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  <w:t xml:space="preserve"> 的建立</w:t>
      </w:r>
    </w:p>
    <w:p w14:paraId="62DBE7D2">
      <w:pPr>
        <w:numPr>
          <w:ilvl w:val="0"/>
          <w:numId w:val="0"/>
        </w:numPr>
        <w:bidi w:val="0"/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</w:pPr>
    </w:p>
    <w:p w14:paraId="46FECE3F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route.h 的职责是把模型中的连接关系翻译成 C 宏，供 platform 和 PD 初始化代码使用。</w:t>
      </w:r>
    </w:p>
    <w:p w14:paraId="1D2E5925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route_generator.py 生成 route.h 时，主要输出以下几类内容：</w:t>
      </w:r>
    </w:p>
    <w:p w14:paraId="5E337EB4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11402A9D">
      <w:pPr>
        <w:numPr>
          <w:ilvl w:val="0"/>
          <w:numId w:val="0"/>
        </w:numPr>
        <w:bidi w:val="0"/>
        <w:ind w:leftChars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  <w:t>5.1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 xml:space="preserve"> 平台级常量</w:t>
      </w:r>
    </w:p>
    <w:p w14:paraId="1ACB3AF8"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ELI_PF_&lt;platform&gt;</w:t>
      </w:r>
    </w:p>
    <w:p w14:paraId="1F49EDE1"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MODULE_BASE_PORT</w:t>
      </w:r>
    </w:p>
    <w:p w14:paraId="4034739E"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COMPONENT_BASE_PORT</w:t>
      </w:r>
    </w:p>
    <w:p w14:paraId="3D692A66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7FD9485A">
      <w:pPr>
        <w:numPr>
          <w:ilvl w:val="0"/>
          <w:numId w:val="0"/>
        </w:numPr>
        <w:ind w:leftChars="0"/>
        <w:jc w:val="center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drawing>
          <wp:inline distT="0" distB="0" distL="114300" distR="114300">
            <wp:extent cx="3769995" cy="1748155"/>
            <wp:effectExtent l="0" t="0" r="14605" b="4445"/>
            <wp:docPr id="6" name="Picture 6" descr="Screenshot 2026-04-24 at 17.20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4-24 at 17.20.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9995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E9F5">
      <w:pPr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  <w:br w:type="page"/>
      </w:r>
    </w:p>
    <w:p w14:paraId="2ACDE9C7">
      <w:pPr>
        <w:numPr>
          <w:ilvl w:val="0"/>
          <w:numId w:val="0"/>
        </w:numPr>
        <w:bidi w:val="0"/>
        <w:ind w:leftChars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  <w:t>5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.2 主进程与 PD 的本地连接</w:t>
      </w:r>
    </w:p>
    <w:p w14:paraId="0F536E57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为每个 PD 生成：</w:t>
      </w:r>
    </w:p>
    <w:p w14:paraId="0A6382B8"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&lt;PD_name&gt;_addr</w:t>
      </w:r>
    </w:p>
    <w:p w14:paraId="3E7D5C91"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&lt;PD_name&gt;_port</w:t>
      </w:r>
    </w:p>
    <w:p w14:paraId="55526834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299938D3">
      <w:pPr>
        <w:numPr>
          <w:ilvl w:val="0"/>
          <w:numId w:val="0"/>
        </w:numPr>
        <w:ind w:leftChars="0"/>
        <w:jc w:val="center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drawing>
          <wp:inline distT="0" distB="0" distL="114300" distR="114300">
            <wp:extent cx="4105910" cy="3112135"/>
            <wp:effectExtent l="0" t="0" r="8890" b="12065"/>
            <wp:docPr id="7" name="Picture 7" descr="Screenshot 2026-04-24 at 17.21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4-24 at 17.21.0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9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7DD4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584ABF9C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这些宏对应的</w:t>
      </w: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是</w:t>
      </w: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platform 主进程与 PD 进程之间的本地控制/生命周期通信接口</w:t>
      </w:r>
    </w:p>
    <w:p w14:paraId="681F068B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34631ED9">
      <w:pPr>
        <w:numPr>
          <w:ilvl w:val="0"/>
          <w:numId w:val="0"/>
        </w:numPr>
        <w:bidi w:val="0"/>
        <w:ind w:leftChars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  <w:t>5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.3 PD 之间的本地 wire 连接</w:t>
      </w:r>
    </w:p>
    <w:p w14:paraId="22069825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对于未映射到 PF link 的 wire，生成：</w:t>
      </w:r>
    </w:p>
    <w:p w14:paraId="7E7F48AB"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&lt;wire_name&gt;_addr</w:t>
      </w:r>
    </w:p>
    <w:p w14:paraId="371FCCD0"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&lt;wire_name&gt;_port</w:t>
      </w:r>
    </w:p>
    <w:p w14:paraId="352D82DB">
      <w:pPr>
        <w:numPr>
          <w:ilvl w:val="0"/>
          <w:numId w:val="0"/>
        </w:numPr>
        <w:ind w:leftChars="0"/>
        <w:jc w:val="center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drawing>
          <wp:inline distT="0" distB="0" distL="114300" distR="114300">
            <wp:extent cx="4605655" cy="2696845"/>
            <wp:effectExtent l="0" t="0" r="17145" b="20955"/>
            <wp:docPr id="8" name="Picture 8" descr="Screenshot 2026-04-24 at 17.22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4-24 at 17.22.5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565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6052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这里的 wire_name 实际上就是：</w:t>
      </w:r>
    </w:p>
    <w:p w14:paraId="2D7ABB00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sourceComponent_sourceService__targetComponent_targetService</w:t>
      </w: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。</w:t>
      </w: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这一步把逻辑 wire 变成了“本地 socket/接口编号”。</w:t>
      </w:r>
    </w:p>
    <w:p w14:paraId="030D4253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33BA9370">
      <w:pP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br w:type="page"/>
      </w:r>
    </w:p>
    <w:p w14:paraId="0FFE469F">
      <w:pPr>
        <w:numPr>
          <w:ilvl w:val="0"/>
          <w:numId w:val="0"/>
        </w:numPr>
        <w:bidi w:val="0"/>
        <w:ind w:leftChars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  <w:t>5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.4 PF link / ELI 常量</w:t>
      </w:r>
    </w:p>
    <w:p w14:paraId="3CC1899B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对于跨 platform 的连接，生成：</w:t>
      </w:r>
    </w:p>
    <w:p w14:paraId="3C2BA938"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&lt;pf_link&gt;_read_port</w:t>
      </w:r>
    </w:p>
    <w:p w14:paraId="354246F3"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&lt;pf_link&gt;_read_addr</w:t>
      </w:r>
    </w:p>
    <w:p w14:paraId="41F6CCC3"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&lt;pf_link&gt;_sent_port</w:t>
      </w:r>
    </w:p>
    <w:p w14:paraId="7D1DB386"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&lt;pf_link&gt;_sent_addr</w:t>
      </w:r>
    </w:p>
    <w:p w14:paraId="2C8FE84F"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&lt;pf_link&gt;_sent_PF_ID</w:t>
      </w:r>
    </w:p>
    <w:p w14:paraId="4017AE64"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&lt;pf_link&gt;_read_PF_ID</w:t>
      </w:r>
    </w:p>
    <w:p w14:paraId="081FA84C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这部分是后续 ELI over multicast 初始化所需的基本配置。</w:t>
      </w:r>
    </w:p>
    <w:p w14:paraId="1432F44F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121577D3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6.5 operation ID</w:t>
      </w:r>
    </w:p>
    <w:p w14:paraId="1748A2F5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route.h 还会给两类操作编号：</w:t>
      </w:r>
    </w:p>
    <w:p w14:paraId="7215140D"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wire service ID</w:t>
      </w:r>
    </w:p>
    <w:p w14:paraId="02C6CFBA"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module op ID</w:t>
      </w:r>
    </w:p>
    <w:p w14:paraId="46283FA7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前者表示 wire 上的业务操作，例如某个 service 的 event/data/request。</w:t>
      </w:r>
    </w:p>
    <w:p w14:paraId="0A8A0599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后者表示模块内部真正要接收或发送的操作入口。</w:t>
      </w:r>
    </w:p>
    <w:p w14:paraId="637F4304">
      <w:pPr>
        <w:numPr>
          <w:ilvl w:val="0"/>
          <w:numId w:val="0"/>
        </w:numPr>
        <w:bidi w:val="0"/>
        <w:ind w:leftChars="0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0C1A985E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  <w:t>Main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.c</w:t>
      </w:r>
      <w:r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  <w:t>的建立</w:t>
      </w:r>
    </w:p>
    <w:p w14:paraId="2F3FE031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platform_generator.py 会生成 platform 主进程的 main.c。这份代码的核心任务不是业务处理，而是：</w:t>
      </w:r>
    </w:p>
    <w:p w14:paraId="183CFF3B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54B93EEE"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初始化主进程上下文 ldp_Main_ctx</w:t>
      </w:r>
    </w:p>
    <w:p w14:paraId="784ECE7E"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注册所有 PD 可执行文件</w:t>
      </w:r>
    </w:p>
    <w:p w14:paraId="137EE71D"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初始化主进程到各 PD 的接口数组</w:t>
      </w:r>
    </w:p>
    <w:p w14:paraId="6821B48A"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初始化跨平台 multicast 读写接口</w:t>
      </w:r>
    </w:p>
    <w:p w14:paraId="5351A90E"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建立 connected platform 信息</w:t>
      </w:r>
    </w:p>
    <w:p w14:paraId="774478C1"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最后启动 main/father server</w:t>
      </w:r>
    </w:p>
    <w:p w14:paraId="61A31368"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平台级生命周期管理</w:t>
      </w:r>
    </w:p>
    <w:p w14:paraId="5FD1CDC2"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PD 拉起与监督</w:t>
      </w:r>
    </w:p>
    <w:p w14:paraId="4E8B4681"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平台级网络入口初始化</w:t>
      </w:r>
    </w:p>
    <w:p w14:paraId="50169F81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7D572845">
      <w:pPr>
        <w:numPr>
          <w:ilvl w:val="0"/>
          <w:numId w:val="0"/>
        </w:numPr>
        <w:ind w:leftChars="0"/>
        <w:jc w:val="center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drawing>
          <wp:inline distT="0" distB="0" distL="114300" distR="114300">
            <wp:extent cx="4662170" cy="3079115"/>
            <wp:effectExtent l="0" t="0" r="11430" b="19685"/>
            <wp:docPr id="9" name="Picture 9" descr="Screenshot 2026-04-24 at 17.27.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4-24 at 17.27.3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217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F1C2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0403969E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它不承载业务逻辑，只承载平台编排逻辑。</w:t>
      </w:r>
    </w:p>
    <w:p w14:paraId="08D4FD59">
      <w:pP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br w:type="page"/>
      </w:r>
    </w:p>
    <w:p w14:paraId="11A4630F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  <w:t>Protection Domain的建立</w:t>
      </w:r>
    </w:p>
    <w:p w14:paraId="64F520CA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440DDF5E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protection_domain_generator.py 会为每个 protection domain 生成 PD_xxx.c。</w:t>
      </w:r>
    </w:p>
    <w:p w14:paraId="2D4DBEFB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33873D34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这类文件通常负责：</w:t>
      </w:r>
    </w:p>
    <w:p w14:paraId="3EB15639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3937C5DD">
      <w:pPr>
        <w:numPr>
          <w:ilvl w:val="0"/>
          <w:numId w:val="7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初始化 ldp_PDomain_ctx</w:t>
      </w:r>
    </w:p>
    <w:p w14:paraId="28A6A22A">
      <w:pPr>
        <w:numPr>
          <w:ilvl w:val="0"/>
          <w:numId w:val="7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初始化本 PD 的本地 client/server socket</w:t>
      </w:r>
    </w:p>
    <w:p w14:paraId="177D9094">
      <w:pPr>
        <w:numPr>
          <w:ilvl w:val="0"/>
          <w:numId w:val="7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初始化与主进程的连接</w:t>
      </w:r>
    </w:p>
    <w:p w14:paraId="16885D42">
      <w:pPr>
        <w:numPr>
          <w:ilvl w:val="0"/>
          <w:numId w:val="7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初始化跨平台 ELI socket</w:t>
      </w:r>
    </w:p>
    <w:p w14:paraId="694E72FD">
      <w:pPr>
        <w:numPr>
          <w:ilvl w:val="0"/>
          <w:numId w:val="7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初始化本 PD 的 VD repository</w:t>
      </w:r>
    </w:p>
    <w:p w14:paraId="08F30EC7">
      <w:pPr>
        <w:numPr>
          <w:ilvl w:val="0"/>
          <w:numId w:val="7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初始化每个模块实例的 FIFO、operation map、reader/writer manager</w:t>
      </w:r>
    </w:p>
    <w:p w14:paraId="04E1ECD5">
      <w:pPr>
        <w:numPr>
          <w:ilvl w:val="0"/>
          <w:numId w:val="7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建立 router_socket_msg_&lt;PD&gt;()</w:t>
      </w:r>
    </w:p>
    <w:p w14:paraId="19FD728A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6AD4AF9F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因此 PD_xxx.c 的角色可以理解为：</w:t>
      </w:r>
    </w:p>
    <w:p w14:paraId="4B854712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755A6BD5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“每个 PD 的运行时装配代码”</w:t>
      </w: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，</w:t>
      </w: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它把 route.h 里的常量、组件模型里的操作关系、deployment 里的部署结果，全部落成可执行的上下文初始化。</w:t>
      </w:r>
    </w:p>
    <w:p w14:paraId="1FE362DB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5AA08911">
      <w:pPr>
        <w:numPr>
          <w:ilvl w:val="0"/>
          <w:numId w:val="0"/>
        </w:numPr>
        <w:ind w:leftChars="0"/>
        <w:jc w:val="center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drawing>
          <wp:inline distT="0" distB="0" distL="114300" distR="114300">
            <wp:extent cx="2563495" cy="3002280"/>
            <wp:effectExtent l="0" t="0" r="1905" b="20320"/>
            <wp:docPr id="10" name="Picture 10" descr="Screenshot 2026-04-24 at 17.30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4-24 at 17.30.5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drawing>
          <wp:inline distT="0" distB="0" distL="114300" distR="114300">
            <wp:extent cx="2578100" cy="2807335"/>
            <wp:effectExtent l="0" t="0" r="12700" b="12065"/>
            <wp:docPr id="11" name="Picture 11" descr="Screenshot 2026-04-24 at 17.31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4-24 at 17.31.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D8AA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76E71742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  <w:t>Protection Domain之间的三种通信</w:t>
      </w:r>
    </w:p>
    <w:p w14:paraId="72631268">
      <w:pPr>
        <w:numPr>
          <w:ilvl w:val="1"/>
          <w:numId w:val="1"/>
        </w:numPr>
        <w:bidi w:val="0"/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同一个 PD：进程内传递</w:t>
      </w:r>
    </w:p>
    <w:p w14:paraId="43C8009F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同一个 PD 的模块运行在同一个进程里，因此它们共享同一个地址空间。</w:t>
      </w:r>
    </w:p>
    <w:p w14:paraId="22C9D8EC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LDP 在这种情况下优先使用进程内结构进行通信，而不是 socket。</w:t>
      </w:r>
    </w:p>
    <w:p w14:paraId="21121B45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422DD77F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对于同 PD 的模块间调用，operation_map 会把接收端记录在 module_operations 中，而不是 local_socket_operations 或 external_socket_operations。</w:t>
      </w:r>
    </w:p>
    <w:p w14:paraId="470ECDDE">
      <w:pPr>
        <w:numPr>
          <w:ilvl w:val="0"/>
          <w:numId w:val="0"/>
        </w:numPr>
        <w:bidi w:val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</w:p>
    <w:p w14:paraId="4031C525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运行时发送时，ldp_mod_event_send_local() 会同时处理两类本地目标：本地 socket</w:t>
      </w: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与</w:t>
      </w: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本地模块 FIFO</w:t>
      </w:r>
    </w:p>
    <w:p w14:paraId="6342507C">
      <w:pPr>
        <w:numPr>
          <w:ilvl w:val="0"/>
          <w:numId w:val="0"/>
        </w:numPr>
        <w:bidi w:val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</w:p>
    <w:p w14:paraId="4CF5B8D6">
      <w:pPr>
        <w:numPr>
          <w:ilvl w:val="0"/>
          <w:numId w:val="0"/>
        </w:numPr>
        <w:bidi w:val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</w:p>
    <w:p w14:paraId="0EDA5DEE">
      <w:pPr>
        <w:numPr>
          <w:ilvl w:val="0"/>
          <w:numId w:val="0"/>
        </w:numPr>
        <w:bidi w:val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E1235CF">
        <w:tc>
          <w:tcPr>
            <w:tcW w:w="8522" w:type="dxa"/>
          </w:tcPr>
          <w:p w14:paraId="6E2B307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// ldp_mode_contianer_uitl.c</w:t>
            </w:r>
          </w:p>
          <w:p w14:paraId="4A2CB2A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int ldp_mod_event_send_local(ldp_module_context* ctx,</w:t>
            </w:r>
          </w:p>
          <w:p w14:paraId="08BA294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 xml:space="preserve">                               char* msg_buffer,</w:t>
            </w:r>
          </w:p>
          <w:p w14:paraId="0C1B698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 xml:space="preserve">                               int params_size,</w:t>
            </w:r>
          </w:p>
          <w:p w14:paraId="01F3DC6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en-US" w:eastAsia="zh-CN"/>
              </w:rPr>
              <w:t xml:space="preserve">             </w:t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 xml:space="preserve">                  ldp_mod_operation_map operation_map,</w:t>
            </w:r>
          </w:p>
          <w:p w14:paraId="2ADDEDC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 xml:space="preserve">                               bool free_buffer){</w:t>
            </w:r>
          </w:p>
          <w:p w14:paraId="074F047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 xml:space="preserve">    // msg_ buffer contains parameters from the index HEADER_TCP_SIZE</w:t>
            </w:r>
          </w:p>
          <w:p w14:paraId="3446E59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 xml:space="preserve">    // by this way, it is possible to write IP header</w:t>
            </w:r>
          </w:p>
          <w:p w14:paraId="088AFCD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 xml:space="preserve">    UNUSED(free_buffer);</w:t>
            </w:r>
          </w:p>
          <w:p w14:paraId="6D2AA97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</w:p>
          <w:p w14:paraId="2AF2B74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 xml:space="preserve">    int retval = MOD_CONTAINER_OK;</w:t>
            </w:r>
          </w:p>
          <w:p w14:paraId="4CB2D1C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</w:p>
          <w:p w14:paraId="69C0AE8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 xml:space="preserve">    // Send message to local sockets</w:t>
            </w:r>
          </w:p>
          <w:p w14:paraId="621DBE4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 xml:space="preserve">    ldp_written_IP_header(msg_buffer, params_size, 0);</w:t>
            </w:r>
          </w:p>
          <w:p w14:paraId="09C8B99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 xml:space="preserve">    for(int i=0; i &lt; operation_map.nb_local_socket; i++){</w:t>
            </w:r>
          </w:p>
          <w:p w14:paraId="623D573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 xml:space="preserve">        ldp_written_IP_op_ID(msg_buffer, operation_map.local_socket_operations[i].op_id);</w:t>
            </w:r>
          </w:p>
          <w:p w14:paraId="074AB25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 xml:space="preserve">        ldp_IP_write(operation_map.local_socket_operations[i].interface,msg_buffer,</w:t>
            </w:r>
          </w:p>
          <w:p w14:paraId="5C48139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 xml:space="preserve">                       LDP_HEADER_TCP_SIZE + params_size, ctx-&gt;network_write_data);</w:t>
            </w:r>
          </w:p>
          <w:p w14:paraId="4CA5E44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 xml:space="preserve">    }</w:t>
            </w:r>
          </w:p>
          <w:p w14:paraId="0E73489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</w:p>
          <w:p w14:paraId="6379969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 xml:space="preserve">    // Send message to local modules</w:t>
            </w:r>
          </w:p>
          <w:p w14:paraId="3483ED7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 xml:space="preserve">    for(int i=0; i &lt; operation_map.nb_module; i++){</w:t>
            </w:r>
          </w:p>
          <w:p w14:paraId="024CE39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</w:p>
          <w:p w14:paraId="1A0194B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 xml:space="preserve">        if (mod_check_receiver_state(ctx, operation_map.module_operations[i].mod_ctx)){</w:t>
            </w:r>
          </w:p>
          <w:p w14:paraId="3E27993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 xml:space="preserve">            continue;</w:t>
            </w:r>
          </w:p>
          <w:p w14:paraId="0B2214C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 xml:space="preserve">        }</w:t>
            </w:r>
          </w:p>
          <w:p w14:paraId="0826C56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</w:p>
          <w:p w14:paraId="5F29485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 xml:space="preserve">        retval = push_fifo_msg(ctx, &amp;operation_map.module_operations[i], params_size,</w:t>
            </w:r>
          </w:p>
          <w:p w14:paraId="4C293B5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 xml:space="preserve">                               &amp;msg_buffer[LDP_HEADER_TCP_SIZE] /*dont need header */);</w:t>
            </w:r>
          </w:p>
          <w:p w14:paraId="452D3DE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 xml:space="preserve">    }</w:t>
            </w:r>
          </w:p>
          <w:p w14:paraId="6B4170C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 xml:space="preserve">    return retval;</w:t>
            </w:r>
          </w:p>
          <w:p w14:paraId="38DDA93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}</w:t>
            </w:r>
          </w:p>
          <w:p w14:paraId="5152189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46C8A9E3">
      <w:pPr>
        <w:numPr>
          <w:ilvl w:val="0"/>
          <w:numId w:val="0"/>
        </w:numPr>
        <w:bidi w:val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</w:p>
    <w:p w14:paraId="3CBAEF08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这里可以看出：</w:t>
      </w:r>
    </w:p>
    <w:p w14:paraId="66243A80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3C6665E3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如果目标是同 PD 模块，消息不会出进程</w:t>
      </w:r>
    </w:p>
    <w:p w14:paraId="23018A99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参数直接被压入接收模块的 FIFO</w:t>
      </w:r>
    </w:p>
    <w:p w14:paraId="03B35F57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不需要网络收发</w:t>
      </w:r>
    </w:p>
    <w:p w14:paraId="4C78D680">
      <w:pPr>
        <w:numPr>
          <w:ilvl w:val="0"/>
          <w:numId w:val="0"/>
        </w:numPr>
        <w:bidi w:val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</w:p>
    <w:p w14:paraId="1657BE29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VD 在同 PD 下通常不是把整块数据作为“消息包”来传，而是：</w:t>
      </w:r>
    </w:p>
    <w:p w14:paraId="5A6A5567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0115A673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写入本地 repository</w:t>
      </w:r>
    </w:p>
    <w:p w14:paraId="41DCC5B6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递增版本</w:t>
      </w:r>
    </w:p>
    <w:p w14:paraId="2FB022B3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通知本地 reader</w:t>
      </w:r>
    </w:p>
    <w:p w14:paraId="2AEB5D16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reader 再从 repository 取数据</w:t>
      </w:r>
    </w:p>
    <w:p w14:paraId="3683247F">
      <w:pPr>
        <w:numPr>
          <w:ilvl w:val="0"/>
          <w:numId w:val="0"/>
        </w:numPr>
        <w:bidi w:val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2F42353">
        <w:tc>
          <w:tcPr>
            <w:tcW w:w="8522" w:type="dxa"/>
          </w:tcPr>
          <w:p w14:paraId="4F5320E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// ldp_VD.c</w:t>
            </w:r>
          </w:p>
          <w:p w14:paraId="7CC485C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ldp_status_t ldp_update_repository(ldp_repository_VD* repo, unsigned char* new_data){</w:t>
            </w:r>
          </w:p>
          <w:p w14:paraId="5F7234D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apr_thread_mutex_lock(repo-&gt;mutex);</w:t>
            </w:r>
          </w:p>
          <w:p w14:paraId="281B79F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ldp_VD_copy* copy_ptr = ldp_get_written_VD_copy(repo);</w:t>
            </w:r>
          </w:p>
          <w:p w14:paraId="2AF948E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apr_thread_mutex_unlock(repo-&gt;mutex);</w:t>
            </w:r>
          </w:p>
          <w:p w14:paraId="6780542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</w:p>
          <w:p w14:paraId="06ECC5D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if(copy_ptr == NULL){</w:t>
            </w:r>
          </w:p>
          <w:p w14:paraId="73DC011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return ECOA__return_status_RESOURCE_NOT_AVAILABLE;</w:t>
            </w:r>
          </w:p>
          <w:p w14:paraId="6F4AE86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}</w:t>
            </w:r>
          </w:p>
          <w:p w14:paraId="1531A38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memcpy(copy_ptr-&gt;data, new_data, repo-&gt;data_size);</w:t>
            </w:r>
          </w:p>
          <w:p w14:paraId="0E6C898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</w:p>
          <w:p w14:paraId="1DEBC86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apr_thread_mutex_lock(repo-&gt;mutex);</w:t>
            </w:r>
          </w:p>
          <w:p w14:paraId="3365252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ldp_move_repository_ptr(repo, copy_ptr);</w:t>
            </w:r>
          </w:p>
          <w:p w14:paraId="2260B6C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apr_thread_mutex_unlock(repo-&gt;mutex);</w:t>
            </w:r>
          </w:p>
          <w:p w14:paraId="559B6B1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</w:p>
          <w:p w14:paraId="1A04686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return ECOA__return_status_OK;</w:t>
            </w:r>
          </w:p>
          <w:p w14:paraId="16DF1DE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}</w:t>
            </w:r>
          </w:p>
          <w:p w14:paraId="69F3EF8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</w:p>
          <w:p w14:paraId="3E2747E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</w:p>
          <w:p w14:paraId="347E2BF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int ldp_notify_local_readers(ldp_PDomain_ctx* PD_ctx, ldp_repository_VD* repo){</w:t>
            </w:r>
          </w:p>
          <w:p w14:paraId="59037E3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int notified_readers = 0;</w:t>
            </w:r>
          </w:p>
          <w:p w14:paraId="6F43B44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for(int i=0; i&lt; repo-&gt;num_readers; i++){</w:t>
            </w:r>
          </w:p>
          <w:p w14:paraId="3C28E4B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if(repo-&gt;readers[i].nature == MODULE){</w:t>
            </w:r>
          </w:p>
          <w:p w14:paraId="6D221C6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ldp_module_context* mod_ctx = repo-&gt;readers[i].reader_ptr;</w:t>
            </w:r>
          </w:p>
          <w:p w14:paraId="3AE5B30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// transfers message to module FIFO</w:t>
            </w:r>
          </w:p>
          <w:p w14:paraId="2A19084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ldp_comp_notify_mod_VD(PD_ctx,</w:t>
            </w:r>
          </w:p>
          <w:p w14:paraId="17267E0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mod_ctx,</w:t>
            </w:r>
          </w:p>
          <w:p w14:paraId="6B0ED2D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repo-&gt;readers[i].mod_op_index,</w:t>
            </w:r>
          </w:p>
          <w:p w14:paraId="16AB475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repo-&gt;readers[i].mod_op_activating,</w:t>
            </w:r>
          </w:p>
          <w:p w14:paraId="605CA51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repo-&gt;readers[i].operation_id);</w:t>
            </w:r>
          </w:p>
          <w:p w14:paraId="04D7BB3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notified_readers++;</w:t>
            </w:r>
          </w:p>
          <w:p w14:paraId="21DCCC5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}else if(repo-&gt;readers[i].nature == REPOSITORY_VD){</w:t>
            </w:r>
          </w:p>
          <w:p w14:paraId="059BBC1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ldp_repository_VD* reader_repo = repo-&gt;readers[i].reader_ptr;</w:t>
            </w:r>
          </w:p>
          <w:p w14:paraId="2921610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if(ldp_update_repository(reader_repo, repo-&gt;repository_ptr-&gt;data) == ECOA__return_status_OK){</w:t>
            </w:r>
          </w:p>
          <w:p w14:paraId="7F39F54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ldp_notify_local_readers(PD_ctx, reader_repo);</w:t>
            </w:r>
          </w:p>
          <w:p w14:paraId="3BC18D9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notified_readers++;</w:t>
            </w:r>
          </w:p>
          <w:p w14:paraId="294EBE7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}else{</w:t>
            </w:r>
          </w:p>
          <w:p w14:paraId="69B0B2A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//TODO print error</w:t>
            </w:r>
          </w:p>
          <w:p w14:paraId="6EBB996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}</w:t>
            </w:r>
          </w:p>
          <w:p w14:paraId="2C961BD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}else{</w:t>
            </w:r>
          </w:p>
          <w:p w14:paraId="29F276F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//nothing to do</w:t>
            </w:r>
          </w:p>
          <w:p w14:paraId="23D5D4C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}</w:t>
            </w:r>
          </w:p>
          <w:p w14:paraId="76DAC15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}</w:t>
            </w:r>
          </w:p>
          <w:p w14:paraId="6CF41D4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return notified_readers;</w:t>
            </w:r>
          </w:p>
          <w:p w14:paraId="6A31454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lang w:val="en-US" w:eastAsia="zh-CN"/>
              </w:rPr>
              <w:t>}</w:t>
            </w:r>
          </w:p>
        </w:tc>
      </w:tr>
    </w:tbl>
    <w:p w14:paraId="2F220EEE">
      <w:pPr>
        <w:numPr>
          <w:ilvl w:val="0"/>
          <w:numId w:val="0"/>
        </w:numPr>
        <w:bidi w:val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</w:p>
    <w:p w14:paraId="05F949BA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从这段实现可以看出：</w:t>
      </w:r>
    </w:p>
    <w:p w14:paraId="21F82177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76C2A3AA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ldp_update_repository() 负责更新当前仓库指针</w:t>
      </w:r>
    </w:p>
    <w:p w14:paraId="353194BD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ldp_notify_local_readers() 负责通知本地 reader</w:t>
      </w:r>
    </w:p>
    <w:p w14:paraId="0C2EE37D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如果 reader 仍然是 repository，还会递归更新下游 repository</w:t>
      </w:r>
    </w:p>
    <w:p w14:paraId="3D829F37">
      <w:pPr>
        <w:numPr>
          <w:ilvl w:val="0"/>
          <w:numId w:val="0"/>
        </w:numPr>
        <w:bidi w:val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</w:p>
    <w:p w14:paraId="7B5BD76B">
      <w:pPr>
        <w:numPr>
          <w:ilvl w:val="1"/>
          <w:numId w:val="1"/>
        </w:numPr>
        <w:bidi w:val="0"/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跨 PD：同 platform 内的本地 socket</w:t>
      </w:r>
    </w:p>
    <w:p w14:paraId="2FDF1ACC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不同 PD 对应不同进程。</w:t>
      </w:r>
    </w:p>
    <w:p w14:paraId="4F84CFB2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一旦跨进程，就不能再直接使用同一个内存 FIFO 或普通指针，只能通过 IPC。</w:t>
      </w:r>
    </w:p>
    <w:p w14:paraId="53AD161A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241BD163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在 LDP 当前实现里，这一层主要抽象为：</w:t>
      </w:r>
    </w:p>
    <w:p w14:paraId="3E37DC50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1B34965A">
      <w:pPr>
        <w:numPr>
          <w:ilvl w:val="0"/>
          <w:numId w:val="8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LDP_LOCAL_IP</w:t>
      </w:r>
    </w:p>
    <w:p w14:paraId="5F3B3185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589BAE8F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如果编译选项选择 TCP，则主要实现位于：</w:t>
      </w:r>
    </w:p>
    <w:p w14:paraId="54C3DB3F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E287605">
        <w:tc>
          <w:tcPr>
            <w:tcW w:w="8522" w:type="dxa"/>
          </w:tcPr>
          <w:p w14:paraId="548803E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// </w:t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tcp/ldp_tcp.c</w:t>
            </w:r>
          </w:p>
          <w:p w14:paraId="64D307F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ldp_status_t ldp_create_listen_sock(apr_socket_t** new_socket, apr_pool_t *mp, ldp_tcp_info tcp_info){</w:t>
            </w:r>
          </w:p>
          <w:p w14:paraId="688D60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   apr_sockaddr_t *socket_addr;</w:t>
            </w:r>
          </w:p>
          <w:p w14:paraId="3043D92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apr_status_t ret;</w:t>
            </w:r>
          </w:p>
          <w:p w14:paraId="5C9B835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#if USE_AF_UNIX</w:t>
            </w:r>
          </w:p>
          <w:p w14:paraId="3AE03D9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   char* l_addr = apr_psprintf(mp, "/tmp/%s_%d", tcp_info.addr, tcp_info.port);</w:t>
            </w:r>
          </w:p>
          <w:p w14:paraId="6086B6A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ret=apr_sockaddr_info_get(&amp;socket_addr, l_addr, APR_UNIX, tcp_info.port, 0, mp);</w:t>
            </w:r>
          </w:p>
          <w:p w14:paraId="5987160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   socket_addr-&gt;sa.unx.sun_path[0]= '\0';</w:t>
            </w:r>
          </w:p>
          <w:p w14:paraId="0A448DD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   apr_cpystrn(&amp;(socket_addr-&gt;sa.unx.sun_path[1]), l_addr, sizeof(socket_addr-&gt;sa.unx.sun_path));</w:t>
            </w:r>
          </w:p>
          <w:p w14:paraId="72BF23A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#else</w:t>
            </w:r>
          </w:p>
          <w:p w14:paraId="142620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   ret=apr_sockaddr_info_get(&amp;socket_addr, APR_ANYADDR, APR_INET, tcp_info.port, 0, mp);</w:t>
            </w:r>
          </w:p>
          <w:p w14:paraId="7C3ECF9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#endif</w:t>
            </w:r>
          </w:p>
          <w:p w14:paraId="77B8731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if (ret != APR_SUCCESS){</w:t>
            </w:r>
          </w:p>
          <w:p w14:paraId="7984C97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return ret;</w:t>
            </w:r>
          </w:p>
          <w:p w14:paraId="5CDB8EC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   }</w:t>
            </w:r>
          </w:p>
          <w:p w14:paraId="5A88BE5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</w:p>
          <w:p w14:paraId="4CFD5E7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ret=apr_socket_create(new_socket,socket_addr-&gt;family, SOCK_STREAM, APR_PROTO_TCP, mp);</w:t>
            </w:r>
          </w:p>
          <w:p w14:paraId="014F60B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if (ret != APR_SUCCESS){</w:t>
            </w:r>
          </w:p>
          <w:p w14:paraId="24DBB40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return ret;</w:t>
            </w:r>
          </w:p>
          <w:p w14:paraId="7D47FE9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   }</w:t>
            </w:r>
          </w:p>
          <w:p w14:paraId="3AD6CA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</w:p>
          <w:p w14:paraId="1527071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/* non-blocking socket */</w:t>
            </w:r>
          </w:p>
          <w:p w14:paraId="794D55E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apr_socket_opt_set(*new_socket, APR_SO_NONBLOCK, 1);</w:t>
            </w:r>
          </w:p>
          <w:p w14:paraId="4C1334D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apr_socket_timeout_set(*new_socket, 0);</w:t>
            </w:r>
          </w:p>
          <w:p w14:paraId="6A8BB9E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apr_socket_opt_set(*new_socket, APR_SO_REUSEADDR, 1);</w:t>
            </w:r>
          </w:p>
          <w:p w14:paraId="353ED89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apr_socket_opt_set(*new_socket, APR_TCP_NODELAY, 1);</w:t>
            </w:r>
          </w:p>
          <w:p w14:paraId="5050EA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</w:p>
          <w:p w14:paraId="26305B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ret=apr_socket_bind(*new_socket,socket_addr);</w:t>
            </w:r>
          </w:p>
          <w:p w14:paraId="275145C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if (ret != APR_SUCCESS){</w:t>
            </w:r>
          </w:p>
          <w:p w14:paraId="76258F5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return ret;</w:t>
            </w:r>
          </w:p>
          <w:p w14:paraId="2636E78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   }</w:t>
            </w:r>
          </w:p>
          <w:p w14:paraId="54CD3F2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</w:p>
          <w:p w14:paraId="0E1D47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ret=apr_socket_listen(*new_socket, 16);</w:t>
            </w:r>
          </w:p>
          <w:p w14:paraId="7EAAE2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if (ret != APR_SUCCESS){</w:t>
            </w:r>
          </w:p>
          <w:p w14:paraId="64BCF0F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return ret;</w:t>
            </w:r>
          </w:p>
          <w:p w14:paraId="684A317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   }</w:t>
            </w:r>
          </w:p>
          <w:p w14:paraId="6AF4105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</w:p>
          <w:p w14:paraId="1B8B6C8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return LDP_SUCCESS;</w:t>
            </w:r>
          </w:p>
          <w:p w14:paraId="3F9B357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}</w:t>
            </w:r>
          </w:p>
          <w:p w14:paraId="58E1B93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</w:p>
          <w:p w14:paraId="020D03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/**</w:t>
            </w:r>
          </w:p>
          <w:p w14:paraId="21FEE28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* create a client socket and make a connection with server</w:t>
            </w:r>
          </w:p>
          <w:p w14:paraId="6AF5230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* @param new_socket : new client socket</w:t>
            </w:r>
          </w:p>
          <w:p w14:paraId="4980CC0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* @param mp : apr memory pool</w:t>
            </w:r>
          </w:p>
          <w:p w14:paraId="4C9D830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* @param  tcp_info : contains server informations (address and port)</w:t>
            </w:r>
          </w:p>
          <w:p w14:paraId="602427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* @return apr status</w:t>
            </w:r>
          </w:p>
          <w:p w14:paraId="594A12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*/</w:t>
            </w:r>
          </w:p>
          <w:p w14:paraId="29B2A4E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static ldp_status_t ldp_do_connect(apr_socket_t** new_socket, apr_pool_t *mp, ldp_tcp_info tcp_info){</w:t>
            </w:r>
          </w:p>
          <w:p w14:paraId="4BB3A24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</w:p>
          <w:p w14:paraId="4EC03C3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apr_sockaddr_t *socket_addr;</w:t>
            </w:r>
          </w:p>
          <w:p w14:paraId="0FAE577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apr_status_t ret;</w:t>
            </w:r>
          </w:p>
          <w:p w14:paraId="190F400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#if USE_AF_UNIX</w:t>
            </w:r>
          </w:p>
          <w:p w14:paraId="63A92B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   char* l_addr = apr_psprintf(mp, "/tmp/%s_%d", tcp_info.addr, tcp_info.port);</w:t>
            </w:r>
          </w:p>
          <w:p w14:paraId="3511B1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ret=apr_sockaddr_info_get(&amp;socket_addr, l_addr, APR_UNIX, tcp_info.port, 0, mp);</w:t>
            </w:r>
          </w:p>
          <w:p w14:paraId="72A0166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   socket_addr-&gt;sa.unx.sun_path[0]= '\0';</w:t>
            </w:r>
          </w:p>
          <w:p w14:paraId="6BD430F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   apr_cpystrn(&amp;(socket_addr-&gt;sa.unx.sun_path[1]), l_addr, sizeof(socket_addr-&gt;sa.unx.sun_path));</w:t>
            </w:r>
          </w:p>
          <w:p w14:paraId="27D322C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#else</w:t>
            </w:r>
          </w:p>
          <w:p w14:paraId="4B9B529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   ret=apr_sockaddr_info_get(&amp;socket_addr, tcp_info.addr, APR_INET, tcp_info.port, 0, mp);</w:t>
            </w:r>
          </w:p>
          <w:p w14:paraId="3A75272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#endif</w:t>
            </w:r>
          </w:p>
          <w:p w14:paraId="067BD00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if (ret != APR_SUCCESS){</w:t>
            </w:r>
          </w:p>
          <w:p w14:paraId="4A8EE3B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return ret;</w:t>
            </w:r>
          </w:p>
          <w:p w14:paraId="07AC149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   }</w:t>
            </w:r>
          </w:p>
          <w:p w14:paraId="744EC40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ret=apr_socket_create(new_socket,socket_addr-&gt;family, SOCK_STREAM, APR_PROTO_TCP, mp);</w:t>
            </w:r>
          </w:p>
          <w:p w14:paraId="13E53C7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if (ret != APR_SUCCESS){</w:t>
            </w:r>
          </w:p>
          <w:p w14:paraId="78B53F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return ret;</w:t>
            </w:r>
          </w:p>
          <w:p w14:paraId="2D3EB94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}</w:t>
            </w:r>
          </w:p>
          <w:p w14:paraId="1ABF5FC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</w:p>
          <w:p w14:paraId="58F29C5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apr_socket_opt_set(*new_socket, APR_SO_NONBLOCK, 1);</w:t>
            </w:r>
          </w:p>
          <w:p w14:paraId="41DEB67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apr_socket_timeout_set(*new_socket, 30000000);</w:t>
            </w:r>
          </w:p>
          <w:p w14:paraId="5E17B40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</w:p>
          <w:p w14:paraId="151FD4B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ret = apr_socket_connect(*new_socket, socket_addr);</w:t>
            </w:r>
          </w:p>
          <w:p w14:paraId="38EDA11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if (ret != APR_SUCCESS){</w:t>
            </w:r>
          </w:p>
          <w:p w14:paraId="7F698FB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apr_socket_close(*new_socket);</w:t>
            </w:r>
          </w:p>
          <w:p w14:paraId="27E8FB1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return ret;</w:t>
            </w:r>
          </w:p>
          <w:p w14:paraId="5D75035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}</w:t>
            </w:r>
          </w:p>
          <w:p w14:paraId="67194B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</w:p>
          <w:p w14:paraId="15CCB0D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   apr_socket_opt_set(*new_socket, APR_SO_NONBLOCK, 0);</w:t>
            </w:r>
          </w:p>
          <w:p w14:paraId="5DDCFCD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   apr_socket_timeout_set(*new_socket, 30000000);</w:t>
            </w:r>
          </w:p>
          <w:p w14:paraId="43BBA6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</w:p>
          <w:p w14:paraId="6DC7369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return LDP_SUCCESS;</w:t>
            </w:r>
          </w:p>
          <w:p w14:paraId="0000D93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}</w:t>
            </w:r>
          </w:p>
          <w:p w14:paraId="0966D2C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</w:p>
          <w:p w14:paraId="4F27A5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apr_status_t ldp_accept_connection(ldp_logger_platform* logger_PF,</w:t>
            </w:r>
          </w:p>
          <w:p w14:paraId="7D51951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apr_pool_t *mp,</w:t>
            </w:r>
          </w:p>
          <w:p w14:paraId="76AF2FE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apr_pollset_t *pollset,</w:t>
            </w:r>
          </w:p>
          <w:p w14:paraId="04A9E5E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ldp_interface_ctx* interface_ctx){</w:t>
            </w:r>
          </w:p>
          <w:p w14:paraId="2BB5B1C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</w:p>
          <w:p w14:paraId="3158EA3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apr_status_t ret;</w:t>
            </w:r>
          </w:p>
          <w:p w14:paraId="6D6C301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</w:p>
          <w:p w14:paraId="6A51F59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// accept socket</w:t>
            </w:r>
          </w:p>
          <w:p w14:paraId="1C16C1E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ret=apr_socket_accept(&amp;interface_ctx-&gt;inter.local.communication_sock, interface_ctx-&gt;inter.local.connection_sock, mp);</w:t>
            </w:r>
          </w:p>
          <w:p w14:paraId="6EA3E9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if (ret != APR_SUCCESS){</w:t>
            </w:r>
          </w:p>
          <w:p w14:paraId="5AB01D7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ldp_IP_print_err(ret, logger_PF, &amp;interface_ctx-&gt;info_r);</w:t>
            </w:r>
          </w:p>
          <w:p w14:paraId="06AECB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return ret;</w:t>
            </w:r>
          </w:p>
          <w:p w14:paraId="46688A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}</w:t>
            </w:r>
          </w:p>
          <w:p w14:paraId="4E305F6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</w:p>
          <w:p w14:paraId="5D1D180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// non-blocking socket</w:t>
            </w:r>
          </w:p>
          <w:p w14:paraId="109B972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apr_socket_opt_set(interface_ctx-&gt;inter.local.communication_sock, APR_SO_NONBLOCK, 1);</w:t>
            </w:r>
          </w:p>
          <w:p w14:paraId="366DD1D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apr_socket_timeout_set(interface_ctx-&gt;inter.local.communication_sock, 0);</w:t>
            </w:r>
          </w:p>
          <w:p w14:paraId="260550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</w:p>
          <w:p w14:paraId="49397EF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apr_pollfd_t new_fd = (apr_pollfd_t) { mp, APR_POLL_SOCKET, APR_POLLIN , APR_POLLERR | APR_POLLHUP, { NULL }, NULL };</w:t>
            </w:r>
          </w:p>
          <w:p w14:paraId="17AC81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new_fd.desc.s = interface_ctx-&gt;inter.local.communication_sock;</w:t>
            </w:r>
          </w:p>
          <w:p w14:paraId="545EF65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new_fd.client_data = interface_ctx;</w:t>
            </w:r>
          </w:p>
          <w:p w14:paraId="4F303A9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</w:p>
          <w:p w14:paraId="7DD1AD4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ret = apr_pollset_add(pollset, &amp;new_fd);</w:t>
            </w:r>
          </w:p>
          <w:p w14:paraId="192C4D1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if (ret != APR_SUCCESS){</w:t>
            </w:r>
          </w:p>
          <w:p w14:paraId="2727E72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ldp_IP_print_err(ret, logger_PF, &amp;interface_ctx-&gt;info_r);</w:t>
            </w:r>
          </w:p>
          <w:p w14:paraId="3B14B14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return ret;</w:t>
            </w:r>
          </w:p>
          <w:p w14:paraId="257927E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}</w:t>
            </w:r>
          </w:p>
          <w:p w14:paraId="07D050C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</w:p>
          <w:p w14:paraId="7C86099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// stop listening</w:t>
            </w:r>
          </w:p>
          <w:p w14:paraId="62B2260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interface_ctx-&gt;inter.local.is_listening = false;</w:t>
            </w:r>
          </w:p>
          <w:p w14:paraId="1D708E3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return ret;</w:t>
            </w:r>
          </w:p>
          <w:p w14:paraId="60E787D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}</w:t>
            </w:r>
          </w:p>
          <w:p w14:paraId="053ADF4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</w:p>
          <w:p w14:paraId="1F91D4C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</w:p>
          <w:p w14:paraId="3710048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apr_status_t ldp_connect_server(ldp_logger_platform* logger_PF,</w:t>
            </w:r>
          </w:p>
          <w:p w14:paraId="61A29BC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apr_pool_t *mp,</w:t>
            </w:r>
          </w:p>
          <w:p w14:paraId="348A7D5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apr_pollset_t *pollset,</w:t>
            </w:r>
          </w:p>
          <w:p w14:paraId="31E269F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ldp_interface_ctx* interface_ctx)</w:t>
            </w:r>
          </w:p>
          <w:p w14:paraId="2DCB178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{</w:t>
            </w:r>
          </w:p>
          <w:p w14:paraId="5371843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// make a connection with server socket</w:t>
            </w:r>
          </w:p>
          <w:p w14:paraId="51A962E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ldp_status_t ret= ldp_do_connect(&amp;interface_ctx-&gt;inter.local.communication_sock, mp, interface_ctx-&gt;info_r);</w:t>
            </w:r>
          </w:p>
          <w:p w14:paraId="1C909F1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if (ret != LDP_SUCCESS){</w:t>
            </w:r>
          </w:p>
          <w:p w14:paraId="7209118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ldp_IP_print_err(ret, logger_PF, &amp;interface_ctx-&gt;info_r);</w:t>
            </w:r>
          </w:p>
          <w:p w14:paraId="732EDBC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return ret;</w:t>
            </w:r>
          </w:p>
          <w:p w14:paraId="2A138C3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}</w:t>
            </w:r>
          </w:p>
          <w:p w14:paraId="5762A0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// init new file descriptor</w:t>
            </w:r>
          </w:p>
          <w:p w14:paraId="1820244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apr_pollfd_t new_fd = (apr_pollfd_t) { mp, APR_POLL_SOCKET, APR_POLLIN | APR_POLLERR | APR_POLLHUP, 0, { NULL }, NULL };</w:t>
            </w:r>
          </w:p>
          <w:p w14:paraId="223BE08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new_fd.desc.s = interface_ctx-&gt;inter.local.communication_sock;</w:t>
            </w:r>
          </w:p>
          <w:p w14:paraId="3B9BEBD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new_fd.client_data = interface_ctx;</w:t>
            </w:r>
          </w:p>
          <w:p w14:paraId="21D49BA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</w:p>
          <w:p w14:paraId="6F8B3DA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// add this file descriptot to the poll</w:t>
            </w:r>
          </w:p>
          <w:p w14:paraId="54C10EE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ret = apr_pollset_add(pollset, &amp;new_fd);</w:t>
            </w:r>
          </w:p>
          <w:p w14:paraId="54A9C41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if (ret != APR_SUCCESS){</w:t>
            </w:r>
          </w:p>
          <w:p w14:paraId="3411D2F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ldp_IP_print_err(ret, logger_PF, &amp;interface_ctx-&gt;info_r);</w:t>
            </w:r>
          </w:p>
          <w:p w14:paraId="446F2F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}</w:t>
            </w:r>
          </w:p>
          <w:p w14:paraId="2168766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</w:p>
          <w:p w14:paraId="5F3515B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ab/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return ret;</w:t>
            </w:r>
          </w:p>
          <w:p w14:paraId="6C1D2FB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}</w:t>
            </w:r>
          </w:p>
        </w:tc>
      </w:tr>
    </w:tbl>
    <w:p w14:paraId="1C317B34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这些函数分别负责：</w:t>
      </w:r>
    </w:p>
    <w:p w14:paraId="46B3000D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0336DAA9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ldp_create_listen_sock()：创建监听 socket</w:t>
      </w:r>
    </w:p>
    <w:p w14:paraId="012653C7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ldp_do_connect()：创建并连接 client socket</w:t>
      </w:r>
    </w:p>
    <w:p w14:paraId="30186976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ldp_accept_connection()：服务端 accept 新连接并挂入 pollset</w:t>
      </w:r>
    </w:p>
    <w:p w14:paraId="09298F28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ldp_connect_server()：客户端连上 server 并挂入 pollset</w:t>
      </w:r>
    </w:p>
    <w:p w14:paraId="501F6069">
      <w:pPr>
        <w:numPr>
          <w:ilvl w:val="0"/>
          <w:numId w:val="0"/>
        </w:numPr>
        <w:bidi w:val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</w:p>
    <w:p w14:paraId="57798B0D">
      <w:pPr>
        <w:numPr>
          <w:ilvl w:val="1"/>
          <w:numId w:val="1"/>
        </w:numPr>
        <w:bidi w:val="0"/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跨 platform：ELI over multicast</w:t>
      </w:r>
    </w:p>
    <w:p w14:paraId="670972B4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不同 platform 之间，LDP 不再使用 LDP_LOCAL_IP，而使用：</w:t>
      </w:r>
    </w:p>
    <w:p w14:paraId="6FDC904C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040228E3">
      <w:pPr>
        <w:numPr>
          <w:ilvl w:val="0"/>
          <w:numId w:val="9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LDP_ELI_MCAST</w:t>
      </w:r>
    </w:p>
    <w:p w14:paraId="5F1FA4A4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688AE93F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运行时发送与接收主要位于：</w:t>
      </w: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eli</w:t>
      </w: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/ldp_multicast.c</w:t>
      </w: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 xml:space="preserve"> 文件里。</w:t>
      </w:r>
    </w:p>
    <w:p w14:paraId="5F45C889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E360652">
        <w:tc>
          <w:tcPr>
            <w:tcW w:w="8522" w:type="dxa"/>
          </w:tcPr>
          <w:p w14:paraId="674F7CB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//! save information for an operation. Contains all informations to send messages to modules or sockets</w:t>
            </w:r>
          </w:p>
          <w:p w14:paraId="004E6A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typedef struct ldp_mod_operation_map{</w:t>
            </w:r>
          </w:p>
          <w:p w14:paraId="0C254F7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   char* op_name; //!&lt; sent name operation</w:t>
            </w:r>
          </w:p>
          <w:p w14:paraId="1C2D244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   int nb_module; //!&lt; number of module that receive this oepration</w:t>
            </w:r>
          </w:p>
          <w:p w14:paraId="59823CB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   int nb_local_socket; //!&lt; number of local socket (in same node/ PF)</w:t>
            </w:r>
          </w:p>
          <w:p w14:paraId="56AFBCE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   int nb_ext_socket; //!&lt; number of external socket (outside platform)</w:t>
            </w:r>
          </w:p>
          <w:p w14:paraId="1BA44F0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</w:p>
          <w:p w14:paraId="2BD735F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   ldp_mod_operation* module_operations;            //!&lt; operation with modules inside the Protection Domain</w:t>
            </w:r>
          </w:p>
          <w:p w14:paraId="39138C3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   ldp_socket_operation* local_socket_operations;   //!&lt; operation with components in other Protection Domains but on the same Platform (and node)</w:t>
            </w:r>
          </w:p>
          <w:p w14:paraId="20418ED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   ldp_socket_operation* external_socket_operations;//!&lt; operation with other platforms</w:t>
            </w:r>
          </w:p>
          <w:p w14:paraId="5F03A69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}ldp_mod_operation_map;</w:t>
            </w:r>
          </w:p>
        </w:tc>
      </w:tr>
    </w:tbl>
    <w:p w14:paraId="40F8B311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15354805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同 PD：`module_operations`</w:t>
      </w:r>
    </w:p>
    <w:p w14:paraId="218524E1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跨 PD：`local_socket_operations`</w:t>
      </w:r>
    </w:p>
    <w:p w14:paraId="5C926B94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跨 platform：`external_socket_operations`</w:t>
      </w:r>
    </w:p>
    <w:p w14:paraId="39F3DDDC">
      <w:pPr>
        <w:numPr>
          <w:ilvl w:val="0"/>
          <w:numId w:val="0"/>
        </w:numPr>
        <w:bidi w:val="0"/>
        <w:ind w:leftChars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</w:p>
    <w:p w14:paraId="2BA154F6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  <w:t>解决LDP在天脉linux上的部署问题</w:t>
      </w:r>
    </w:p>
    <w:p w14:paraId="294CEAF8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结合当前代码结构，LDP 的实际情况是：</w:t>
      </w:r>
    </w:p>
    <w:p w14:paraId="5DD23443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152D11FE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网络、锁、线程、进程、内存池大面积使用 APR</w:t>
      </w:r>
    </w:p>
    <w:p w14:paraId="2C0CDC18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调度、线程命名、CPU affinity、时间、动态触发器又直接依赖 POSIX / Linux</w:t>
      </w:r>
    </w:p>
    <w:p w14:paraId="23936205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6C174284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从 platform/lib/CMakeLists.txt 和头文件依赖可以看出，ecoa runtime 广泛使用 APR</w:t>
      </w: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，</w:t>
      </w: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APR 在当前实现里主要承担：</w:t>
      </w:r>
    </w:p>
    <w:p w14:paraId="42C40593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54FBD66D">
      <w:pPr>
        <w:numPr>
          <w:ilvl w:val="0"/>
          <w:numId w:val="10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socket / sockaddr / multicast</w:t>
      </w:r>
    </w:p>
    <w:p w14:paraId="4AC3CED4">
      <w:pPr>
        <w:numPr>
          <w:ilvl w:val="0"/>
          <w:numId w:val="10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pollset</w:t>
      </w:r>
    </w:p>
    <w:p w14:paraId="3661FB37">
      <w:pPr>
        <w:numPr>
          <w:ilvl w:val="0"/>
          <w:numId w:val="10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thread / threadattr / join</w:t>
      </w:r>
    </w:p>
    <w:p w14:paraId="382D449C">
      <w:pPr>
        <w:numPr>
          <w:ilvl w:val="0"/>
          <w:numId w:val="10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mutex / condition</w:t>
      </w:r>
    </w:p>
    <w:p w14:paraId="72DB60C9">
      <w:pPr>
        <w:numPr>
          <w:ilvl w:val="0"/>
          <w:numId w:val="10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proc / procattr</w:t>
      </w:r>
    </w:p>
    <w:p w14:paraId="66E2D3DD">
      <w:pPr>
        <w:numPr>
          <w:ilvl w:val="0"/>
          <w:numId w:val="10"/>
        </w:numPr>
        <w:ind w:left="420" w:leftChars="0" w:hanging="420" w:firstLineChars="0"/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pool memory</w:t>
      </w:r>
    </w:p>
    <w:p w14:paraId="31DFFB75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1904291A">
      <w:pP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br w:type="page"/>
      </w:r>
    </w:p>
    <w:p w14:paraId="22A3BB6D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情况一：天脉Linux适配APR</w:t>
      </w:r>
    </w:p>
    <w:p w14:paraId="020D0CE7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3E710A14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理想情况下：</w:t>
      </w: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如果</w:t>
      </w: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天脉Linux</w:t>
      </w: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平台已经有可用的 APR 端口，或者可以比较低成本地补齐 APR 的以下能力：</w:t>
      </w:r>
    </w:p>
    <w:p w14:paraId="54493F27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1F2A89EB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apr_socket_*</w:t>
      </w:r>
    </w:p>
    <w:p w14:paraId="3D44BC0E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apr_pollset_*</w:t>
      </w:r>
    </w:p>
    <w:p w14:paraId="7ABB49DC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apr_thread_*</w:t>
      </w:r>
    </w:p>
    <w:p w14:paraId="6454FC24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apr_thread_mutex_*</w:t>
      </w:r>
    </w:p>
    <w:p w14:paraId="551D8BD0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apr_thread_cond_*</w:t>
      </w:r>
    </w:p>
    <w:p w14:paraId="70CA6D54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apr_proc_*</w:t>
      </w:r>
    </w:p>
    <w:p w14:paraId="7B4CF53D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apr_pool_*</w:t>
      </w:r>
    </w:p>
    <w:p w14:paraId="68EF990A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600A77D3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那么 LDP 大量 runtime 代码可以不动，或者只做很少修改。</w:t>
      </w:r>
    </w:p>
    <w:p w14:paraId="3264C0C8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2ACE7860"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情况二：天脉Linux遵循POSIX语义</w:t>
      </w:r>
    </w:p>
    <w:p w14:paraId="73B1E5FF"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4F8AA686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LDP 并没有把所有平台差异都藏在 APR 后面。它仍然直接依赖一部分 POSIX / Linux 语义。例如，LDP 代码中不仅存在基于 APR 的 socket/poll 使用，也直接使用了 pthread、clock_gettime、调度策略和 CPU 亲和性等接口；因此其适配前提是“POSIX/Linux 语义兼容”，而不是“仅依赖 APR”。</w:t>
      </w:r>
    </w:p>
    <w:p w14:paraId="21C22691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4B0B0B05"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天脉 Linux 若能提供 LDP 所需的 POSIX/Linux 语义兼容能力，则具备承载 LDP 的基础条件</w:t>
      </w: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，对于runtime的大量代码可以少量的修改，新增TMLinux目录，存放对应的系统接口操作即可。</w:t>
      </w:r>
    </w:p>
    <w:p w14:paraId="130863EA"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23E5023A">
      <w:pPr>
        <w:numPr>
          <w:ilvl w:val="0"/>
          <w:numId w:val="0"/>
        </w:numPr>
        <w:bidi w:val="0"/>
        <w:ind w:leftChars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</w:p>
    <w:p w14:paraId="3CD1BBAB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eastAsia" w:ascii="Times New Roman Bold" w:hAnsi="Times New Roman Bold" w:cs="Times New Roman Bold"/>
          <w:b/>
          <w:bCs/>
          <w:sz w:val="24"/>
          <w:szCs w:val="24"/>
          <w:lang w:val="en-US" w:eastAsia="zh-CN"/>
        </w:rPr>
        <w:t>实际迁移路线</w:t>
      </w:r>
    </w:p>
    <w:p w14:paraId="4CA95967"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470C76D6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从工程实践看，可以把迁移分为两层：</w:t>
      </w:r>
    </w:p>
    <w:p w14:paraId="37372011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3634C302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 w:eastAsia="zh-CN"/>
        </w:rPr>
        <w:t>第一层：</w:t>
      </w:r>
      <w:r>
        <w:rPr>
          <w:rFonts w:hint="eastAsia" w:ascii="Times New Roman Regular" w:hAnsi="Times New Roman Regular" w:cs="Times New Roman Regular"/>
          <w:b/>
          <w:bCs/>
          <w:sz w:val="22"/>
          <w:szCs w:val="22"/>
          <w:lang w:val="en-US" w:eastAsia="zh-CN"/>
        </w:rPr>
        <w:t>APR</w:t>
      </w:r>
      <w:r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 w:eastAsia="zh-CN"/>
        </w:rPr>
        <w:t>兼容</w:t>
      </w:r>
    </w:p>
    <w:p w14:paraId="7944E345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测试天脉Linux平台是否兼容APR</w:t>
      </w: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语义，</w:t>
      </w: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目标是尽量保留现有 runtime，不改或少改 LDP 代码。</w:t>
      </w:r>
    </w:p>
    <w:p w14:paraId="62F98BB8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 xml:space="preserve">目标 OS 上可以提供比较完整的 </w:t>
      </w: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APR</w:t>
      </w: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语义</w:t>
      </w:r>
    </w:p>
    <w:p w14:paraId="016D8BCC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特别是 socket / poll / thread / mutex / cond / process / pool</w:t>
      </w:r>
    </w:p>
    <w:p w14:paraId="0F29AD3E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 w:eastAsia="zh-CN"/>
        </w:rPr>
      </w:pPr>
    </w:p>
    <w:p w14:paraId="5890AB6F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2"/>
          <w:szCs w:val="22"/>
          <w:lang w:val="en-US" w:eastAsia="zh-CN"/>
        </w:rPr>
        <w:t>第二层：LDP runtime 兼容</w:t>
      </w:r>
    </w:p>
    <w:p w14:paraId="5CF0445B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目标是在 platform/lib 中直接适配目标平台。</w:t>
      </w:r>
    </w:p>
    <w:p w14:paraId="52E32310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目标平台网络不是标准 socket 语义</w:t>
      </w:r>
    </w:p>
    <w:p w14:paraId="0D62C683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APR 无法低成本覆盖该平台</w:t>
      </w:r>
    </w:p>
    <w:p w14:paraId="3DAFDF09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LDP 已经直接依赖部分 POSIX / Linux 接口</w:t>
      </w:r>
    </w:p>
    <w:p w14:paraId="18B773FA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这时通常需要：</w:t>
      </w:r>
    </w:p>
    <w:p w14:paraId="1B899B6B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改 tcp/*.c / udp/*.c / eli/*.c</w:t>
      </w:r>
    </w:p>
    <w:p w14:paraId="0031E26D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改 unix/*.c</w:t>
      </w:r>
    </w:p>
    <w:p w14:paraId="5D9FB42B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扩展 platform/lib/CMakeLists.txt</w:t>
      </w:r>
    </w:p>
    <w:p w14:paraId="1AD47E7F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必要时甚至新增一个新的 backend 目录，例如：</w:t>
      </w:r>
    </w:p>
    <w:p w14:paraId="061F7034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platform/lib/&lt;new_os&gt;/</w:t>
      </w:r>
    </w:p>
    <w:p w14:paraId="456A14FF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用于取代现有的 unix/*.c。</w:t>
      </w:r>
    </w:p>
    <w:p w14:paraId="19D3322F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432964EA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若</w:t>
      </w: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网络中间件</w:t>
      </w: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仅作为底层网络实现细节存在，并且对上仍提供与 POSIX/BSD socket 一致的接口和行为，则 LDP 可将 DDS 视为平台内部实现，不需要直接适配 API，迁移重点在于验证其 socket、组播、超时和事件等待语义是否满足现有运行时要求。</w:t>
      </w:r>
    </w:p>
    <w:p w14:paraId="006DFEF0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276679A1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若</w:t>
      </w:r>
      <w:r>
        <w:rPr>
          <w:rFonts w:hint="eastAsia" w:ascii="Times New Roman Regular" w:hAnsi="Times New Roman Regular" w:cs="Times New Roman Regular"/>
          <w:sz w:val="22"/>
          <w:szCs w:val="22"/>
          <w:lang w:val="en-US" w:eastAsia="zh-CN"/>
        </w:rPr>
        <w:t>直接使用网络中间件</w:t>
      </w: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的发布订阅接口，而不能继续使用现有 socket/APR 通信模型，则迁移对象就不再只是操作系统适配，而是 LDP 运行时通信层重构。此时应识别哪些通信路径可以保持不变，哪些路径必须从 socket 模型改写为 DDS Topic/QoS 模型，并重新评估报文格式、连接管理、实时性和故障处理逻辑。</w:t>
      </w:r>
    </w:p>
    <w:p w14:paraId="36832BED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04B8C112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对应代码主要集中在这些位置：</w:t>
      </w:r>
    </w:p>
    <w:p w14:paraId="5E16F4A2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</w:p>
    <w:p w14:paraId="3BB2A3F9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ldp_network.c</w:t>
      </w:r>
      <w:bookmarkStart w:id="0" w:name="_GoBack"/>
      <w:bookmarkEnd w:id="0"/>
    </w:p>
    <w:p w14:paraId="72B57C97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ldp_tcp.c</w:t>
      </w:r>
    </w:p>
    <w:p w14:paraId="09586F81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ldp_core_udp.c</w:t>
      </w:r>
    </w:p>
    <w:p w14:paraId="062EEBE6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cs="Times New Roman Regular"/>
          <w:sz w:val="22"/>
          <w:szCs w:val="22"/>
          <w:lang w:val="en-US" w:eastAsia="zh-CN"/>
        </w:rPr>
        <w:t>ldp_multicast.c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imes New Roman Regular">
    <w:panose1 w:val="020207030605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7030605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BE3EB9"/>
    <w:multiLevelType w:val="singleLevel"/>
    <w:tmpl w:val="BABE3EB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">
    <w:nsid w:val="CFFC1765"/>
    <w:multiLevelType w:val="singleLevel"/>
    <w:tmpl w:val="CFFC176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2">
    <w:nsid w:val="ED6A973D"/>
    <w:multiLevelType w:val="singleLevel"/>
    <w:tmpl w:val="ED6A973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3">
    <w:nsid w:val="F0FEA8C2"/>
    <w:multiLevelType w:val="multilevel"/>
    <w:tmpl w:val="F0FEA8C2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F3B549BF"/>
    <w:multiLevelType w:val="singleLevel"/>
    <w:tmpl w:val="F3B549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5">
    <w:nsid w:val="FD7F7E63"/>
    <w:multiLevelType w:val="singleLevel"/>
    <w:tmpl w:val="FD7F7E6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6">
    <w:nsid w:val="FDEEAF2C"/>
    <w:multiLevelType w:val="singleLevel"/>
    <w:tmpl w:val="FDEEAF2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7">
    <w:nsid w:val="5D7FA896"/>
    <w:multiLevelType w:val="singleLevel"/>
    <w:tmpl w:val="5D7FA89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8">
    <w:nsid w:val="77CE5A27"/>
    <w:multiLevelType w:val="singleLevel"/>
    <w:tmpl w:val="77CE5A2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9">
    <w:nsid w:val="7FFFE8BA"/>
    <w:multiLevelType w:val="singleLevel"/>
    <w:tmpl w:val="7FFFE8B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2"/>
  </w:num>
  <w:num w:numId="5">
    <w:abstractNumId w:val="5"/>
  </w:num>
  <w:num w:numId="6">
    <w:abstractNumId w:val="0"/>
  </w:num>
  <w:num w:numId="7">
    <w:abstractNumId w:val="8"/>
  </w:num>
  <w:num w:numId="8">
    <w:abstractNumId w:val="1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BF89F8"/>
    <w:rsid w:val="0EBF89F8"/>
    <w:rsid w:val="199F5361"/>
    <w:rsid w:val="1D47188E"/>
    <w:rsid w:val="1FDA2A68"/>
    <w:rsid w:val="1FF5CB16"/>
    <w:rsid w:val="2FDFA022"/>
    <w:rsid w:val="35BCA92E"/>
    <w:rsid w:val="37DC3734"/>
    <w:rsid w:val="3BF32D5C"/>
    <w:rsid w:val="4DF24A13"/>
    <w:rsid w:val="5ABF0176"/>
    <w:rsid w:val="5BDEC2BA"/>
    <w:rsid w:val="67FC97E5"/>
    <w:rsid w:val="6B9DBEB9"/>
    <w:rsid w:val="747F9A3A"/>
    <w:rsid w:val="757FDCE0"/>
    <w:rsid w:val="77437150"/>
    <w:rsid w:val="777BF4F6"/>
    <w:rsid w:val="77BFFCF5"/>
    <w:rsid w:val="79DD5395"/>
    <w:rsid w:val="7BA7BF59"/>
    <w:rsid w:val="7BB92556"/>
    <w:rsid w:val="7BEFB245"/>
    <w:rsid w:val="7ECF7BA0"/>
    <w:rsid w:val="7F7F361A"/>
    <w:rsid w:val="7FCEDF3E"/>
    <w:rsid w:val="7FEFB6DF"/>
    <w:rsid w:val="97AFC89C"/>
    <w:rsid w:val="9FFF46DA"/>
    <w:rsid w:val="A7FEE325"/>
    <w:rsid w:val="A9DC43DA"/>
    <w:rsid w:val="BD6EDBA3"/>
    <w:rsid w:val="BED6D656"/>
    <w:rsid w:val="C5FACE9C"/>
    <w:rsid w:val="E5F68B4D"/>
    <w:rsid w:val="E77FA448"/>
    <w:rsid w:val="E9BD5D0F"/>
    <w:rsid w:val="EFE564BC"/>
    <w:rsid w:val="F597EBCF"/>
    <w:rsid w:val="F660247A"/>
    <w:rsid w:val="F9DD5EA0"/>
    <w:rsid w:val="FE79F0DE"/>
    <w:rsid w:val="FEB4647B"/>
    <w:rsid w:val="FEEB251A"/>
    <w:rsid w:val="FF7F9F6E"/>
    <w:rsid w:val="FFBB34A2"/>
    <w:rsid w:val="FFD60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character" w:styleId="9">
    <w:name w:val="Hyperlink"/>
    <w:basedOn w:val="6"/>
    <w:uiPriority w:val="0"/>
    <w:rPr>
      <w:color w:val="0000FF"/>
      <w:u w:val="single"/>
    </w:rPr>
  </w:style>
  <w:style w:type="paragraph" w:styleId="10">
    <w:name w:val="Normal (Web)"/>
    <w:basedOn w:val="1"/>
    <w:uiPriority w:val="0"/>
    <w:rPr>
      <w:sz w:val="24"/>
      <w:szCs w:val="24"/>
    </w:rPr>
  </w:style>
  <w:style w:type="character" w:styleId="11">
    <w:name w:val="Strong"/>
    <w:basedOn w:val="6"/>
    <w:qFormat/>
    <w:uiPriority w:val="0"/>
    <w:rPr>
      <w:b/>
      <w:bCs/>
    </w:rPr>
  </w:style>
  <w:style w:type="table" w:styleId="12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2026-04-25T00:45:00Z</dcterms:created>
  <dc:creator>林灿</dc:creator>
  <cp:lastModifiedBy>林灿</cp:lastModifiedBy>
  <dcterms:modified xsi:type="dcterms:W3CDTF">2026-04-24T20:05:26Z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1033-12.1.25867.25867</vt:lpwstr>
  </property>
  <property fmtid="{D5CDD505-2E9C-101B-9397-08002B2CF9AE}" pid="3" name="ICV">
    <vt:lpwstr>0325C08499A36350A82DEB697BF34171_41</vt:lpwstr>
  </property>
</Properties>
</file>