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Python3 MySQL 数据库连接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本文我们为大家介绍 Python3 使用 </w:t>
      </w:r>
      <w:r>
        <w:fldChar w:fldCharType="begin"/>
      </w:r>
      <w:r>
        <w:instrText xml:space="preserve"> HYPERLINK "https://github.com/PyMySQL/PyMySQL" \t "http://www.runoob.com/python3/_blank" </w:instrText>
      </w:r>
      <w:r>
        <w:fldChar w:fldCharType="separate"/>
      </w:r>
      <w:r>
        <w:rPr>
          <w:rStyle w:val="9"/>
        </w:rPr>
        <w:t>PyMySQL</w:t>
      </w:r>
      <w:r>
        <w:fldChar w:fldCharType="end"/>
      </w:r>
      <w:r>
        <w:t xml:space="preserve"> 连接数据库，并实现简单的增删改查。</w:t>
      </w:r>
    </w:p>
    <w:p>
      <w:pPr>
        <w:pStyle w:val="4"/>
        <w:keepNext w:val="0"/>
        <w:keepLines w:val="0"/>
        <w:widowControl/>
        <w:suppressLineNumbers w:val="0"/>
      </w:pPr>
      <w:r>
        <w:t>什么是 PyMySQL？</w:t>
      </w:r>
    </w:p>
    <w:p>
      <w:pPr>
        <w:pStyle w:val="6"/>
        <w:keepNext w:val="0"/>
        <w:keepLines w:val="0"/>
        <w:widowControl/>
        <w:suppressLineNumbers w:val="0"/>
      </w:pPr>
      <w:r>
        <w:t>PyMySQL 是在 Python3.x 版本中用于连接 MySQL 服务器的一个库，Python2中则使用mysqldb。</w:t>
      </w:r>
    </w:p>
    <w:p>
      <w:pPr>
        <w:pStyle w:val="6"/>
        <w:keepNext w:val="0"/>
        <w:keepLines w:val="0"/>
        <w:widowControl/>
        <w:suppressLineNumbers w:val="0"/>
      </w:pPr>
      <w:r>
        <w:t>PyMySQL 遵循 Python 数据库 API v2.0 规范，并包含了 pure-Python MySQL 客户端库。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PyMySQL 安装</w:t>
      </w:r>
    </w:p>
    <w:p>
      <w:pPr>
        <w:pStyle w:val="6"/>
        <w:keepNext w:val="0"/>
        <w:keepLines w:val="0"/>
        <w:widowControl/>
        <w:suppressLineNumbers w:val="0"/>
      </w:pPr>
      <w:r>
        <w:t>在使用 PyMySQL 之前，我们需要确保 PyMySQL 已安装。</w:t>
      </w:r>
    </w:p>
    <w:p>
      <w:pPr>
        <w:pStyle w:val="6"/>
        <w:keepNext w:val="0"/>
        <w:keepLines w:val="0"/>
        <w:widowControl/>
        <w:suppressLineNumbers w:val="0"/>
      </w:pPr>
      <w:r>
        <w:t>PyMySQL 下载地址：https://github.com/PyMySQL/PyMySQL。</w:t>
      </w:r>
    </w:p>
    <w:p>
      <w:pPr>
        <w:pStyle w:val="6"/>
        <w:keepNext w:val="0"/>
        <w:keepLines w:val="0"/>
        <w:widowControl/>
        <w:suppressLineNumbers w:val="0"/>
      </w:pPr>
      <w:r>
        <w:t>如果还未安装，我们可以使用以下命令安装最新版的 PyMySQL：</w:t>
      </w:r>
    </w:p>
    <w:p>
      <w:pPr>
        <w:pStyle w:val="5"/>
        <w:keepNext w:val="0"/>
        <w:keepLines w:val="0"/>
        <w:widowControl/>
        <w:suppressLineNumbers w:val="0"/>
      </w:pPr>
      <w:r>
        <w:t>$ pip install PyMySQL</w:t>
      </w:r>
    </w:p>
    <w:p>
      <w:pPr>
        <w:pStyle w:val="6"/>
        <w:keepNext w:val="0"/>
        <w:keepLines w:val="0"/>
        <w:widowControl/>
        <w:suppressLineNumbers w:val="0"/>
      </w:pPr>
      <w:r>
        <w:t>如果你的系统不支持 pip 命令，可以使用以下方式安装：</w:t>
      </w:r>
    </w:p>
    <w:p>
      <w:pPr>
        <w:pStyle w:val="6"/>
        <w:keepNext w:val="0"/>
        <w:keepLines w:val="0"/>
        <w:widowControl/>
        <w:suppressLineNumbers w:val="0"/>
      </w:pPr>
      <w:r>
        <w:t>1、使用 git 命令下载安装包安装(你也可以手动下载)：</w:t>
      </w:r>
    </w:p>
    <w:p>
      <w:pPr>
        <w:pStyle w:val="5"/>
        <w:keepNext w:val="0"/>
        <w:keepLines w:val="0"/>
        <w:widowControl/>
        <w:suppressLineNumbers w:val="0"/>
      </w:pPr>
      <w:r>
        <w:t>$ git clone https://github.com/PyMySQL/PyMySQL</w:t>
      </w:r>
    </w:p>
    <w:p>
      <w:pPr>
        <w:pStyle w:val="5"/>
        <w:keepNext w:val="0"/>
        <w:keepLines w:val="0"/>
        <w:widowControl/>
        <w:suppressLineNumbers w:val="0"/>
      </w:pPr>
      <w:r>
        <w:t>$ cd PyMySQL/</w:t>
      </w:r>
    </w:p>
    <w:p>
      <w:pPr>
        <w:pStyle w:val="5"/>
        <w:keepNext w:val="0"/>
        <w:keepLines w:val="0"/>
        <w:widowControl/>
        <w:suppressLineNumbers w:val="0"/>
      </w:pPr>
      <w:r>
        <w:t>$ python3 setup.py install</w:t>
      </w:r>
    </w:p>
    <w:p>
      <w:pPr>
        <w:pStyle w:val="6"/>
        <w:keepNext w:val="0"/>
        <w:keepLines w:val="0"/>
        <w:widowControl/>
        <w:suppressLineNumbers w:val="0"/>
      </w:pPr>
      <w:r>
        <w:t>2、如果需要制定版本号，可以使用 curl 命令来安装：</w:t>
      </w:r>
    </w:p>
    <w:p>
      <w:pPr>
        <w:pStyle w:val="5"/>
        <w:keepNext w:val="0"/>
        <w:keepLines w:val="0"/>
        <w:widowControl/>
        <w:suppressLineNumbers w:val="0"/>
      </w:pPr>
      <w:r>
        <w:t>$ # X.X 为 PyMySQL 的版本号</w:t>
      </w:r>
    </w:p>
    <w:p>
      <w:pPr>
        <w:pStyle w:val="5"/>
        <w:keepNext w:val="0"/>
        <w:keepLines w:val="0"/>
        <w:widowControl/>
        <w:suppressLineNumbers w:val="0"/>
      </w:pPr>
      <w:r>
        <w:t>$ curl -L https://github.com/PyMySQL/PyMySQL/tarball/pymysql-X.X | tar xz</w:t>
      </w:r>
    </w:p>
    <w:p>
      <w:pPr>
        <w:pStyle w:val="5"/>
        <w:keepNext w:val="0"/>
        <w:keepLines w:val="0"/>
        <w:widowControl/>
        <w:suppressLineNumbers w:val="0"/>
      </w:pPr>
      <w:r>
        <w:t>$ cd PyMySQL*</w:t>
      </w:r>
    </w:p>
    <w:p>
      <w:pPr>
        <w:pStyle w:val="5"/>
        <w:keepNext w:val="0"/>
        <w:keepLines w:val="0"/>
        <w:widowControl/>
        <w:suppressLineNumbers w:val="0"/>
      </w:pPr>
      <w:r>
        <w:t>$ python3 setup.py install</w:t>
      </w:r>
    </w:p>
    <w:p>
      <w:pPr>
        <w:pStyle w:val="5"/>
        <w:keepNext w:val="0"/>
        <w:keepLines w:val="0"/>
        <w:widowControl/>
        <w:suppressLineNumbers w:val="0"/>
      </w:pPr>
      <w:r>
        <w:t>$ # 现在你可以删除 PyMySQL* 目录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注意：</w:t>
      </w:r>
      <w:r>
        <w:t>请确保您有root权限来安装上述模块。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安装的过程中可能会出现"ImportError: No module named setuptools"的错误提示，意思是你没有安装setuptools，你可以访问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"https://pypi.python.org/pypi/setuptools" \t "http://www.runoob.com/python3/_blank"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https://pypi.python.org/pypi/setuptools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 找到各个系统的安装方法。 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Linux 系统安装实例：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wget https://bootstrap.pypa.io/ez_setup.py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t>$ python3 ez_setup.py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数据库连接</w:t>
      </w:r>
    </w:p>
    <w:p>
      <w:pPr>
        <w:pStyle w:val="6"/>
        <w:keepNext w:val="0"/>
        <w:keepLines w:val="0"/>
        <w:widowControl/>
        <w:suppressLineNumbers w:val="0"/>
      </w:pPr>
      <w:r>
        <w:t>连接数据库前，请先确认以下事项：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您已经创建了数据库 TESTDB.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在TESTDB数据库中您已经创建了表 EMPLOYEE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EMPLOYEE表字段为 FIRST_NAME, LAST_NAME, AGE, SEX 和 INCOME。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连接数据库TESTDB使用的用户名为 "testuser" ，密码为 "test123",你可以可以自己设定或者直接使用root用户名及其密码，Mysql数据库用户授权请使用Grant命令。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在你的机子上已经安装了 Python MySQLdb 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如果您对sql语句不熟悉，可以访问我们的 </w:t>
      </w:r>
      <w:r>
        <w:fldChar w:fldCharType="begin"/>
      </w:r>
      <w:r>
        <w:instrText xml:space="preserve"> HYPERLINK "http://www.runoob.com/sql/sql-tutorial.html" </w:instrText>
      </w:r>
      <w:r>
        <w:fldChar w:fldCharType="separate"/>
      </w:r>
      <w:r>
        <w:rPr>
          <w:rStyle w:val="9"/>
        </w:rPr>
        <w:t>SQL基础教程</w:t>
      </w:r>
      <w:r>
        <w:fldChar w:fldCharType="end"/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实例：</w:t>
      </w:r>
    </w:p>
    <w:p>
      <w:pPr>
        <w:pStyle w:val="6"/>
        <w:keepNext w:val="0"/>
        <w:keepLines w:val="0"/>
        <w:widowControl/>
        <w:suppressLineNumbers w:val="0"/>
      </w:pPr>
      <w:r>
        <w:t>以下实例链接 Mysql 的 TESTDB 数据库：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 cursor() 方法创建一个游标对象 cursor cursor = db.cursor() # 使用 execute() 方法执行 SQL 查询 cursor.execute("SELECT VERSION()") # 使用 fetchone() 方法获取单条数据. data = cursor.fetchone() print ("Database version : %s " % data) # 关闭数据库连接 db.close()</w:t>
      </w:r>
    </w:p>
    <w:p>
      <w:pPr>
        <w:pStyle w:val="6"/>
        <w:keepNext w:val="0"/>
        <w:keepLines w:val="0"/>
        <w:widowControl/>
        <w:suppressLineNumbers w:val="0"/>
      </w:pPr>
      <w:r>
        <w:t>执行以上脚本输出结果如下：</w:t>
      </w:r>
    </w:p>
    <w:p>
      <w:pPr>
        <w:pStyle w:val="5"/>
        <w:keepNext w:val="0"/>
        <w:keepLines w:val="0"/>
        <w:widowControl/>
        <w:suppressLineNumbers w:val="0"/>
      </w:pPr>
      <w:r>
        <w:t>Database version : 5.5.20-log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创建数据库表</w:t>
      </w:r>
    </w:p>
    <w:p>
      <w:pPr>
        <w:pStyle w:val="6"/>
        <w:keepNext w:val="0"/>
        <w:keepLines w:val="0"/>
        <w:widowControl/>
        <w:suppressLineNumbers w:val="0"/>
      </w:pPr>
      <w:r>
        <w:t>如果数据库连接存在我们可以使用execute()方法来为数据库创建表，如下所示创建表EMPLOYEE：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 cursor() 方法创建一个游标对象 cursor cursor = db.cursor() # 使用 execute() 方法执行 SQL，如果表存在则删除 cursor.execute("DROP TABLE IF EXISTS EMPLOYEE") # 使用预处理语句创建表 sql = """CREATE TABLE EMPLOYEE ( FIRST_NAME CHAR(20) NOT NULL, LAST_NAME CHAR(20), AGE INT, SEX CHAR(1), INCOME FLOAT )""" cursor.execute(sql) # 关闭数据库连接 db.close()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数据库插入操作</w:t>
      </w:r>
    </w:p>
    <w:p>
      <w:pPr>
        <w:pStyle w:val="6"/>
        <w:keepNext w:val="0"/>
        <w:keepLines w:val="0"/>
        <w:widowControl/>
        <w:suppressLineNumbers w:val="0"/>
      </w:pPr>
      <w:r>
        <w:t>以下实例使用执行 SQL INSERT 语句向表 EMPLOYEE 插入记录：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使用cursor()方法获取操作游标 cursor = db.cursor() # SQL 插入语句 sql = """INSERT INTO EMPLOYEE(FIRST_NAME, LAST_NAME, AGE, SEX, INCOME) VALUES ('Mac', 'Mohan', 20, 'M', 2000)""" try: # 执行sql语句 cursor.execute(sql) # 提交到数据库执行 db.commit() except: # 如果发生错误则回滚 db.rollback() # 关闭数据库连接 db.close()</w:t>
      </w:r>
    </w:p>
    <w:p>
      <w:pPr>
        <w:pStyle w:val="6"/>
        <w:keepNext w:val="0"/>
        <w:keepLines w:val="0"/>
        <w:widowControl/>
        <w:suppressLineNumbers w:val="0"/>
      </w:pPr>
      <w:r>
        <w:t>以上例子也可以写成如下形式：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使用cursor()方法获取操作游标 cursor = db.cursor() # SQL 插入语句 sql = "INSERT INTO EMPLOYEE(FIRST_NAME, \ LAST_NAME, AGE, SEX, INCOME) \ VALUES ('%s', '%s', '%d', '%c', '%d' )" % \ ('Mac', 'Mohan', 20, 'M', 2000) try: # 执行sql语句 cursor.execute(sql) # 执行sql语句 db.commit() except: # 发生错误时回滚 db.rollback() # 关闭数据库连接 db.close()</w:t>
      </w:r>
    </w:p>
    <w:p>
      <w:pPr>
        <w:pStyle w:val="6"/>
        <w:keepNext w:val="0"/>
        <w:keepLines w:val="0"/>
        <w:widowControl/>
        <w:suppressLineNumbers w:val="0"/>
      </w:pPr>
      <w:r>
        <w:t>以下代码使用变量向SQL语句中传递参数:</w:t>
      </w:r>
    </w:p>
    <w:p>
      <w:pPr>
        <w:pStyle w:val="5"/>
        <w:keepNext w:val="0"/>
        <w:keepLines w:val="0"/>
        <w:widowControl/>
        <w:suppressLineNumbers w:val="0"/>
      </w:pPr>
      <w:r>
        <w:t>..................................</w:t>
      </w:r>
    </w:p>
    <w:p>
      <w:pPr>
        <w:pStyle w:val="5"/>
        <w:keepNext w:val="0"/>
        <w:keepLines w:val="0"/>
        <w:widowControl/>
        <w:suppressLineNumbers w:val="0"/>
      </w:pPr>
      <w:r>
        <w:t>user_id = "test123"</w:t>
      </w:r>
    </w:p>
    <w:p>
      <w:pPr>
        <w:pStyle w:val="5"/>
        <w:keepNext w:val="0"/>
        <w:keepLines w:val="0"/>
        <w:widowControl/>
        <w:suppressLineNumbers w:val="0"/>
      </w:pPr>
      <w:r>
        <w:t>password = "password"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con.execute('insert into Login values("%s", "%s")' %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   (user_id, password))..................................</w:t>
      </w: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数据库查询操作</w:t>
      </w:r>
    </w:p>
    <w:p>
      <w:pPr>
        <w:pStyle w:val="6"/>
        <w:keepNext w:val="0"/>
        <w:keepLines w:val="0"/>
        <w:widowControl/>
        <w:suppressLineNumbers w:val="0"/>
      </w:pPr>
      <w:r>
        <w:t>Python查询Mysql使用 fetchone() 方法获取单条数据, 使用fetchall() 方法获取多条数据。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fetchone():</w:t>
      </w:r>
      <w:r>
        <w:t xml:space="preserve"> 该方法获取下一个查询结果集。结果集是一个对象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 xml:space="preserve">fetchall(): </w:t>
      </w:r>
      <w:r>
        <w:t>接收全部的返回结果行.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</w:rPr>
        <w:t>rowcount:</w:t>
      </w:r>
      <w:r>
        <w:t xml:space="preserve"> 这是一个只读属性，并返回执行execute()方法后影响的行数。</w:t>
      </w:r>
    </w:p>
    <w:p>
      <w:pPr>
        <w:pStyle w:val="4"/>
        <w:keepNext w:val="0"/>
        <w:keepLines w:val="0"/>
        <w:widowControl/>
        <w:suppressLineNumbers w:val="0"/>
      </w:pPr>
      <w:r>
        <w:t>实例：</w:t>
      </w:r>
    </w:p>
    <w:p>
      <w:pPr>
        <w:pStyle w:val="6"/>
        <w:keepNext w:val="0"/>
        <w:keepLines w:val="0"/>
        <w:widowControl/>
        <w:suppressLineNumbers w:val="0"/>
      </w:pPr>
      <w:r>
        <w:t>查询EMPLOYEE表中salary（工资）字段大于1000的所有数据：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使用cursor()方法获取操作游标 cursor = db.cursor() # SQL 查询语句 sql = "SELECT * FROM EMPLOYEE \ WHERE INCOME &gt; '%d'" % (1000) try: # 执行SQL语句 cursor.execute(sql) # 获取所有记录列表 results = cursor.fetchall() for row in results: fname = row[0] lname = row[1] age = row[2] sex = row[3] income = row[4] # 打印结果 print ("fname=%s,lname=%s,age=%d,sex=%s,income=%d" % \ (fname, lname, age, sex, income )) except: print ("Error: unable to fetch data") # 关闭数据库连接 db.close()</w:t>
      </w:r>
    </w:p>
    <w:p>
      <w:pPr>
        <w:pStyle w:val="6"/>
        <w:keepNext w:val="0"/>
        <w:keepLines w:val="0"/>
        <w:widowControl/>
        <w:suppressLineNumbers w:val="0"/>
      </w:pPr>
      <w:r>
        <w:t>以上脚本执行结果如下：</w:t>
      </w:r>
    </w:p>
    <w:p>
      <w:pPr>
        <w:pStyle w:val="5"/>
        <w:keepNext w:val="0"/>
        <w:keepLines w:val="0"/>
        <w:widowControl/>
        <w:suppressLineNumbers w:val="0"/>
      </w:pPr>
      <w:r>
        <w:t>fname=Mac, lname=Mohan, age=20, sex=M, income=2000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数据库更新操作</w:t>
      </w:r>
    </w:p>
    <w:p>
      <w:pPr>
        <w:pStyle w:val="6"/>
        <w:keepNext w:val="0"/>
        <w:keepLines w:val="0"/>
        <w:widowControl/>
        <w:suppressLineNumbers w:val="0"/>
      </w:pPr>
      <w:r>
        <w:t>更新操作用于更新数据表的的数据，以下实例将 TESTDB表中的 SEX 字段全部修改为 'M'，AGE 字段递增1：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使用cursor()方法获取操作游标 cursor = db.cursor() # SQL 更新语句 sql = "UPDATE EMPLOYEE SET AGE = AGE + 1 WHERE SEX = '%c'" % ('M') try: # 执行SQL语句 cursor.execute(sql) # 提交到数据库执行 db.commit() except: # 发生错误时回滚 db.rollback() # 关闭数据库连接 db.close()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删除操作</w:t>
      </w:r>
    </w:p>
    <w:p>
      <w:pPr>
        <w:pStyle w:val="6"/>
        <w:keepNext w:val="0"/>
        <w:keepLines w:val="0"/>
        <w:widowControl/>
        <w:suppressLineNumbers w:val="0"/>
      </w:pPr>
      <w:r>
        <w:t>删除操作用于删除数据表中的数据，以下实例演示了删除数据表 EMPLOYEE 中 AGE 大于 20 的所有数据：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#!/usr/bin/python3 import pymysql # 打开数据库连接 db = pymysql.connect("localhost","testuser","test123","TESTDB" ) # 使用cursor()方法获取操作游标 cursor = db.cursor() # SQL 删除语句 sql = "DELETE FROM EMPLOYEE WHERE AGE &gt; '%d'" % (20) try: # 执行SQL语句 cursor.execute(sql) # 提交修改 db.commit() except: # 发生错误时回滚 db.rollback() # 关闭连接 db.close()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执行事务</w:t>
      </w:r>
    </w:p>
    <w:p>
      <w:pPr>
        <w:pStyle w:val="6"/>
        <w:keepNext w:val="0"/>
        <w:keepLines w:val="0"/>
        <w:widowControl/>
        <w:suppressLineNumbers w:val="0"/>
      </w:pPr>
      <w:r>
        <w:t>事务机制可以确保数据一致性。</w:t>
      </w:r>
    </w:p>
    <w:p>
      <w:pPr>
        <w:pStyle w:val="6"/>
        <w:keepNext w:val="0"/>
        <w:keepLines w:val="0"/>
        <w:widowControl/>
        <w:suppressLineNumbers w:val="0"/>
      </w:pPr>
      <w:r>
        <w:t>事务应该具有4个属性：原子性、一致性、隔离性、持久性。这四个属性通常称为ACID特性。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原子性（atomicity）。一个事务是一个不可分割的工作单位，事务中包括的诸操作要么都做，要么都不做。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一致性（consistency）。事务必须是使数据库从一个一致性状态变到另一个一致性状态。一致性与原子性是密切相关的。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隔离性（isolation）。一个事务的执行不能被其他事务干扰。即一个事务内部的操作及使用的数据对并发的其他事务是隔离的，并发执行的各个事务之间不能互相干扰。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持久性（durability）。持续性也称永久性（permanence），指一个事务一旦提交，它对数据库中数据的改变就应该是永久性的。接下来的其他操作或故障不应该对其有任何影响。 </w:t>
      </w:r>
    </w:p>
    <w:p>
      <w:pPr>
        <w:pStyle w:val="6"/>
        <w:keepNext w:val="0"/>
        <w:keepLines w:val="0"/>
        <w:widowControl/>
        <w:suppressLineNumbers w:val="0"/>
      </w:pPr>
      <w:r>
        <w:t>Python DB API 2.0 的事务提供了两个方法 commit 或 rollback。</w:t>
      </w:r>
    </w:p>
    <w:p>
      <w:pPr>
        <w:pStyle w:val="4"/>
        <w:keepNext w:val="0"/>
        <w:keepLines w:val="0"/>
        <w:widowControl/>
        <w:suppressLineNumbers w:val="0"/>
      </w:pPr>
      <w:r>
        <w:t>实例</w:t>
      </w:r>
    </w:p>
    <w:p>
      <w:pPr>
        <w:pStyle w:val="3"/>
        <w:keepNext w:val="0"/>
        <w:keepLines w:val="0"/>
        <w:widowControl/>
        <w:suppressLineNumbers w:val="0"/>
      </w:pPr>
      <w:r>
        <w:t>实例(Python 3.0+)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SQL删除记录语句 sql = "DELETE FROM EMPLOYEE WHERE AGE &gt; '%d'" % (20) try: # 执行SQL语句 cursor.execute(sql) # 向数据库提交 db.commit() except: # 发生错误时回滚 db.rollback()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对于支持事务的数据库， 在Python数据库编程中，当游标建立之时，就自动开始了一个隐形的数据库事务。 </w:t>
      </w:r>
    </w:p>
    <w:p>
      <w:pPr>
        <w:pStyle w:val="6"/>
        <w:keepNext w:val="0"/>
        <w:keepLines w:val="0"/>
        <w:widowControl/>
        <w:suppressLineNumbers w:val="0"/>
      </w:pPr>
      <w:r>
        <w:t>commit()方法游标的所有更新操作，rollback（）方法回滚当前游标的所有操作。每一个方法都开始了一个新的事务。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错误处理</w:t>
      </w:r>
    </w:p>
    <w:p>
      <w:pPr>
        <w:pStyle w:val="6"/>
        <w:keepNext w:val="0"/>
        <w:keepLines w:val="0"/>
        <w:widowControl/>
        <w:suppressLineNumbers w:val="0"/>
      </w:pPr>
      <w:r>
        <w:t>DB API中定义了一些数据库操作的错误及异常，下表列出了这些错误和异常: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6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异常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Warning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当有严重警告时触发，例如插入数据是被截断等等。必须是 StandardError 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警告以外所有其他错误类。必须是 StandardError 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InterfaceError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当有数据库接口模块本身的错误（而不是数据库的错误）发生时触发。 必须是Error的子类。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DatabaseError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和数据库有关的错误发生时触发。 必须是Error的子类。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当有数据处理时的错误发生时触发，例如：除零错误，数据超范围等等。 必须是DatabaseError的子类。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OperationalError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指非用户控制的，而是操作数据库时发生的错误。例如：连接意外断开、 数据库名未找到、事务处理失败、内存分配错误等等操作数据库是发生的错误。 必须是DatabaseError的子类。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IntegrityError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完整性相关的错误，例如外键检查失败等。必须是DatabaseError子类。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InternalError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数据库的内部错误，例如游标（cursor）失效了、事务同步失败等等。 必须是DatabaseError子类。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ProgrammingError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程序错误，例如数据表（table）没找到或已存在、SQL语句语法错误、 参数数量错误等等。必须是DatabaseError的子类。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NotSupportedError</w:t>
            </w:r>
          </w:p>
        </w:tc>
        <w:tc>
          <w:tcPr>
            <w:tcW w:w="62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不支持错误，指使用了数据库不支持的函数或API等。例如在连接对象上 使用.rollback()函数，然而数据库并不支持事务或者事务已关闭。 必须是DatabaseError的子类。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4ED792"/>
    <w:multiLevelType w:val="multilevel"/>
    <w:tmpl w:val="DE4ED7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A2209F"/>
    <w:multiLevelType w:val="multilevel"/>
    <w:tmpl w:val="E7A220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FE7F4E8"/>
    <w:multiLevelType w:val="multilevel"/>
    <w:tmpl w:val="7FE7F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11796</dc:creator>
  <cp:lastModifiedBy>影子1380171416</cp:lastModifiedBy>
  <dcterms:modified xsi:type="dcterms:W3CDTF">2018-02-16T09:34:22Z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