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Scrapy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入门教程：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"http://scrapy-chs.readthedocs.io/zh_CN/1.0/intro/overview.htmlhttp:/scrapy-chs.readthedocs.io/zh_CN/1.0/intro/overview.html"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http://scrapy-chs.readthedocs.io/zh_CN/1.0/intro/overview.htmlhttp://scrapy-chs.readthedocs.io/zh_CN/1.0/intro/overview.html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"https://www.lfd.uci.edu/~gohlke/pythonlibs/"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</w:rPr>
        <w:t>Unofficial Windows Binaries for Python Extension Packages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https://www.lfd.uci.edu/~gohlke/pythonlibs/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B59C4"/>
    <w:rsid w:val="40170D54"/>
    <w:rsid w:val="490B644B"/>
    <w:rsid w:val="5615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11796</dc:creator>
  <cp:lastModifiedBy>影子1380171416</cp:lastModifiedBy>
  <dcterms:modified xsi:type="dcterms:W3CDTF">2018-02-10T12:23:17Z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