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19AB" w14:textId="5EE15400" w:rsidR="00C62A71" w:rsidRDefault="00D413D0">
      <w:r>
        <w:t>Name: Lei Qin</w:t>
      </w:r>
    </w:p>
    <w:p w14:paraId="056066AF" w14:textId="4B234F49" w:rsidR="00D413D0" w:rsidRDefault="00D413D0">
      <w:r>
        <w:rPr>
          <w:rFonts w:hint="eastAsia"/>
        </w:rPr>
        <w:t>A</w:t>
      </w:r>
      <w:r>
        <w:t>ddress</w:t>
      </w:r>
      <w:r>
        <w:rPr>
          <w:rFonts w:hint="eastAsia"/>
        </w:rPr>
        <w:t>：</w:t>
      </w:r>
      <w:r w:rsidRPr="00D413D0">
        <w:t>U5805</w:t>
      </w:r>
      <w:r>
        <w:rPr>
          <w:rFonts w:hint="eastAsia"/>
        </w:rPr>
        <w:t>,</w:t>
      </w:r>
      <w:r>
        <w:t xml:space="preserve"> </w:t>
      </w:r>
      <w:r w:rsidRPr="00D413D0">
        <w:t>160 Victoria Street</w:t>
      </w:r>
      <w:r>
        <w:rPr>
          <w:rFonts w:hint="eastAsia"/>
        </w:rPr>
        <w:t>,</w:t>
      </w:r>
      <w:r>
        <w:t xml:space="preserve"> </w:t>
      </w:r>
      <w:r w:rsidRPr="00D413D0">
        <w:t>Carlton</w:t>
      </w:r>
      <w:r>
        <w:rPr>
          <w:rFonts w:hint="eastAsia"/>
        </w:rPr>
        <w:t>,</w:t>
      </w:r>
      <w:r>
        <w:t xml:space="preserve"> </w:t>
      </w:r>
      <w:r w:rsidRPr="00D413D0">
        <w:t>VIC 3053</w:t>
      </w:r>
    </w:p>
    <w:p w14:paraId="0492C39F" w14:textId="217196B8" w:rsidR="00D413D0" w:rsidRDefault="00D413D0">
      <w:pPr>
        <w:rPr>
          <w:rFonts w:hint="eastAsia"/>
        </w:rPr>
      </w:pPr>
      <w:r>
        <w:t>Phone number: +61 449896665</w:t>
      </w:r>
    </w:p>
    <w:sectPr w:rsidR="00D41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71"/>
    <w:rsid w:val="00C62A71"/>
    <w:rsid w:val="00D4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33E3"/>
  <w15:chartTrackingRefBased/>
  <w15:docId w15:val="{7C594B08-2833-4994-9CB7-6AAD3039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jiayue zhang</dc:creator>
  <cp:keywords/>
  <dc:description/>
  <cp:lastModifiedBy>jiayue zhang</cp:lastModifiedBy>
  <cp:revision>2</cp:revision>
  <dcterms:created xsi:type="dcterms:W3CDTF">2021-09-21T12:55:00Z</dcterms:created>
  <dcterms:modified xsi:type="dcterms:W3CDTF">2021-09-21T12:58:00Z</dcterms:modified>
</cp:coreProperties>
</file>