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4048" w14:textId="5CE1162D" w:rsidR="00A26CC8" w:rsidRPr="00A26CC8" w:rsidRDefault="00A26CC8">
      <w:r w:rsidRPr="00A26CC8">
        <w:t>Vulnerable Regions:</w:t>
      </w:r>
    </w:p>
    <w:p w14:paraId="356F19DB" w14:textId="77777777" w:rsidR="00A26CC8" w:rsidRPr="00A26CC8" w:rsidRDefault="00A26CC8" w:rsidP="00A26CC8">
      <w:r w:rsidRPr="00A26CC8">
        <w:t xml:space="preserve">What areas are more </w:t>
      </w:r>
      <w:proofErr w:type="gramStart"/>
      <w:r w:rsidRPr="00A26CC8">
        <w:t>affected</w:t>
      </w:r>
      <w:proofErr w:type="gramEnd"/>
      <w:r w:rsidRPr="00A26CC8">
        <w:t xml:space="preserve"> </w:t>
      </w:r>
    </w:p>
    <w:p w14:paraId="7F2E5792" w14:textId="77777777" w:rsidR="00A26CC8" w:rsidRPr="00A26CC8" w:rsidRDefault="00A26CC8" w:rsidP="00A26CC8">
      <w:r w:rsidRPr="00A26CC8">
        <w:t>According to the International Rescue Committee, the top 10 vulnerable regions suffering humanitarian crises are dealing with various combinations of climate change, economic turmoil, and political conflict.</w:t>
      </w:r>
    </w:p>
    <w:p w14:paraId="7A6B2741" w14:textId="77777777" w:rsidR="00A26CC8" w:rsidRPr="00A26CC8" w:rsidRDefault="00A26CC8" w:rsidP="00A26CC8">
      <w:proofErr w:type="gramStart"/>
      <w:r w:rsidRPr="00A26CC8">
        <w:t>Determining</w:t>
      </w:r>
      <w:proofErr w:type="gramEnd"/>
      <w:r w:rsidRPr="00A26CC8">
        <w:t xml:space="preserve"> countries of concern</w:t>
      </w:r>
    </w:p>
    <w:p w14:paraId="442BF38C" w14:textId="77777777" w:rsidR="00A26CC8" w:rsidRPr="00A26CC8" w:rsidRDefault="00A26CC8" w:rsidP="00A26CC8">
      <w:r w:rsidRPr="00A26CC8">
        <w:t xml:space="preserve">When </w:t>
      </w:r>
      <w:proofErr w:type="gramStart"/>
      <w:r w:rsidRPr="00A26CC8">
        <w:t>deciding</w:t>
      </w:r>
      <w:proofErr w:type="gramEnd"/>
      <w:r w:rsidRPr="00A26CC8">
        <w:t xml:space="preserve"> countries of concern for climate disaster it is necessary to </w:t>
      </w:r>
      <w:proofErr w:type="gramStart"/>
      <w:r w:rsidRPr="00A26CC8">
        <w:t>determine</w:t>
      </w:r>
      <w:proofErr w:type="gramEnd"/>
      <w:r w:rsidRPr="00A26CC8">
        <w:t xml:space="preserve"> which countries are most likely to be affected in the event of a climate disaster with no chance of recovery.</w:t>
      </w:r>
    </w:p>
    <w:p w14:paraId="2F88B828" w14:textId="0C8AEEB4" w:rsidR="00A26CC8" w:rsidRPr="00A26CC8" w:rsidRDefault="00A26CC8" w:rsidP="00A26CC8">
      <w:r w:rsidRPr="00A26CC8">
        <w:t>C</w:t>
      </w:r>
      <w:r w:rsidRPr="00A26CC8">
        <w:t xml:space="preserve">oncerning Climate </w:t>
      </w:r>
      <w:r w:rsidRPr="00A26CC8">
        <w:t>D</w:t>
      </w:r>
      <w:r w:rsidRPr="00A26CC8">
        <w:t>ecisions</w:t>
      </w:r>
    </w:p>
    <w:p w14:paraId="7B8FB092" w14:textId="29FD107C" w:rsidR="00A26CC8" w:rsidRPr="00A26CC8" w:rsidRDefault="00A26CC8" w:rsidP="00A26CC8">
      <w:r w:rsidRPr="00A26CC8">
        <w:t>-</w:t>
      </w:r>
      <w:r w:rsidRPr="00A26CC8">
        <w:rPr>
          <w:rFonts w:ascii="Aptos" w:eastAsia="Aptos" w:hAnsi="Aptos" w:cs="Times New Roman"/>
          <w:color w:val="000000" w:themeColor="text1"/>
          <w14:ligatures w14:val="none"/>
        </w:rPr>
        <w:t xml:space="preserve"> </w:t>
      </w:r>
      <w:r>
        <w:rPr>
          <w:rFonts w:ascii="Aptos" w:eastAsia="Aptos" w:hAnsi="Aptos" w:cs="Times New Roman"/>
          <w:color w:val="000000" w:themeColor="text1"/>
          <w14:ligatures w14:val="none"/>
        </w:rPr>
        <w:t>D</w:t>
      </w:r>
      <w:r w:rsidRPr="00A26CC8">
        <w:t>rought</w:t>
      </w:r>
      <w:r w:rsidRPr="00A26CC8">
        <w:tab/>
      </w:r>
      <w:r w:rsidRPr="00A26CC8">
        <w:tab/>
      </w:r>
      <w:r w:rsidRPr="00A26CC8">
        <w:tab/>
      </w:r>
      <w:r w:rsidRPr="00A26CC8">
        <w:tab/>
        <w:t xml:space="preserve"> </w:t>
      </w:r>
      <w:r>
        <w:tab/>
      </w:r>
      <w:r w:rsidRPr="00A26CC8">
        <w:t xml:space="preserve">- </w:t>
      </w:r>
      <w:r>
        <w:t>P</w:t>
      </w:r>
      <w:r w:rsidRPr="00A26CC8">
        <w:t>olitical problems</w:t>
      </w:r>
    </w:p>
    <w:p w14:paraId="5275CBB2" w14:textId="5C0AC0A9" w:rsidR="00A26CC8" w:rsidRPr="00A26CC8" w:rsidRDefault="00A26CC8" w:rsidP="00A26CC8">
      <w:r w:rsidRPr="00A26CC8">
        <w:t xml:space="preserve">- </w:t>
      </w:r>
      <w:r>
        <w:t>C</w:t>
      </w:r>
      <w:r w:rsidRPr="00A26CC8">
        <w:t>ountry-wide famine</w:t>
      </w:r>
      <w:r w:rsidRPr="00A26CC8">
        <w:tab/>
      </w:r>
      <w:r w:rsidRPr="00A26CC8">
        <w:tab/>
      </w:r>
      <w:r w:rsidRPr="00A26CC8">
        <w:tab/>
        <w:t xml:space="preserve"> - </w:t>
      </w:r>
      <w:r>
        <w:t>I</w:t>
      </w:r>
      <w:r w:rsidRPr="00A26CC8">
        <w:t>ncreased military confrontation</w:t>
      </w:r>
    </w:p>
    <w:p w14:paraId="0C1452D8" w14:textId="1B22B6CF" w:rsidR="00A26CC8" w:rsidRPr="00A26CC8" w:rsidRDefault="00A26CC8" w:rsidP="00A26CC8">
      <w:r w:rsidRPr="00A26CC8">
        <w:t xml:space="preserve">- </w:t>
      </w:r>
      <w:r>
        <w:t>N</w:t>
      </w:r>
      <w:r w:rsidRPr="00A26CC8">
        <w:t xml:space="preserve">on-potable </w:t>
      </w:r>
      <w:r>
        <w:t>d</w:t>
      </w:r>
      <w:r w:rsidRPr="00A26CC8">
        <w:t>rinking water</w:t>
      </w:r>
      <w:r w:rsidRPr="00A26CC8">
        <w:tab/>
      </w:r>
      <w:r w:rsidRPr="00A26CC8">
        <w:tab/>
        <w:t xml:space="preserve">- </w:t>
      </w:r>
      <w:r>
        <w:t>F</w:t>
      </w:r>
      <w:r w:rsidRPr="00A26CC8">
        <w:t>looding</w:t>
      </w:r>
    </w:p>
    <w:p w14:paraId="5985C054" w14:textId="18692E61" w:rsidR="00A26CC8" w:rsidRPr="00A26CC8" w:rsidRDefault="00A26CC8" w:rsidP="00A26CC8">
      <w:r w:rsidRPr="00A26CC8">
        <w:t>- Earthquake</w:t>
      </w:r>
      <w:r w:rsidRPr="00A26CC8">
        <w:tab/>
      </w:r>
      <w:r w:rsidRPr="00A26CC8">
        <w:tab/>
      </w:r>
      <w:r w:rsidRPr="00A26CC8">
        <w:tab/>
      </w:r>
      <w:r w:rsidRPr="00A26CC8">
        <w:tab/>
      </w:r>
      <w:r>
        <w:tab/>
        <w:t>-</w:t>
      </w:r>
      <w:r w:rsidRPr="00A26CC8">
        <w:t xml:space="preserve"> Multiple diseases</w:t>
      </w:r>
    </w:p>
    <w:p w14:paraId="624D89CC" w14:textId="2815322F" w:rsidR="00A26CC8" w:rsidRDefault="00A26CC8" w:rsidP="00A26CC8">
      <w:r w:rsidRPr="00A26CC8">
        <w:t xml:space="preserve">What areas are more </w:t>
      </w:r>
      <w:proofErr w:type="gramStart"/>
      <w:r w:rsidRPr="00A26CC8">
        <w:t>affected</w:t>
      </w:r>
      <w:proofErr w:type="gramEnd"/>
    </w:p>
    <w:p w14:paraId="0E790EA5" w14:textId="77777777" w:rsidR="00A26CC8" w:rsidRPr="00A26CC8" w:rsidRDefault="00A26CC8" w:rsidP="00A26CC8">
      <w:r w:rsidRPr="00A26CC8">
        <w:t xml:space="preserve">From the IRC’s top 10 humanitarian list, 7 of those countries are also presently being tracked by the Notre Dame Global Adaptation Initiative to help counter the </w:t>
      </w:r>
      <w:proofErr w:type="spellStart"/>
      <w:proofErr w:type="gramStart"/>
      <w:r w:rsidRPr="00A26CC8">
        <w:t>affects</w:t>
      </w:r>
      <w:proofErr w:type="spellEnd"/>
      <w:proofErr w:type="gramEnd"/>
      <w:r w:rsidRPr="00A26CC8">
        <w:t xml:space="preserve"> and future risk of climate change.</w:t>
      </w:r>
    </w:p>
    <w:p w14:paraId="2C72DB56" w14:textId="77777777" w:rsidR="00A26CC8" w:rsidRDefault="00A26CC8" w:rsidP="00A26CC8">
      <w:pPr>
        <w:spacing w:after="0" w:line="240" w:lineRule="auto"/>
      </w:pPr>
      <w:r w:rsidRPr="009E37BE">
        <w:t xml:space="preserve">10. Ukraine: </w:t>
      </w:r>
      <w:r>
        <w:t>Ukraine war, Russian missile strikes, mass</w:t>
      </w:r>
      <w:r w:rsidRPr="009E37BE">
        <w:t xml:space="preserve"> displacement crisis</w:t>
      </w:r>
    </w:p>
    <w:p w14:paraId="4D553A19" w14:textId="77777777" w:rsidR="00A26CC8" w:rsidRDefault="00A26CC8" w:rsidP="00A26CC8">
      <w:pPr>
        <w:spacing w:after="0" w:line="240" w:lineRule="auto"/>
      </w:pPr>
      <w:r w:rsidRPr="009E37BE">
        <w:t xml:space="preserve">9. Haiti: </w:t>
      </w:r>
      <w:r>
        <w:t xml:space="preserve">political instability, </w:t>
      </w:r>
      <w:r w:rsidRPr="009E37BE">
        <w:t>ang violence</w:t>
      </w:r>
      <w:r>
        <w:t xml:space="preserve">, </w:t>
      </w:r>
      <w:r w:rsidRPr="009E37BE">
        <w:t>and climate change</w:t>
      </w:r>
    </w:p>
    <w:p w14:paraId="59A2B256" w14:textId="77777777" w:rsidR="00A26CC8" w:rsidRDefault="00A26CC8" w:rsidP="00A26CC8">
      <w:pPr>
        <w:spacing w:after="0" w:line="240" w:lineRule="auto"/>
      </w:pPr>
      <w:r w:rsidRPr="00F803D4">
        <w:t xml:space="preserve">8. Burkina Faso: </w:t>
      </w:r>
      <w:r>
        <w:t>a</w:t>
      </w:r>
      <w:r w:rsidRPr="00F803D4">
        <w:t xml:space="preserve">rmed group </w:t>
      </w:r>
      <w:r>
        <w:t>seizing land</w:t>
      </w:r>
    </w:p>
    <w:p w14:paraId="51A0849A" w14:textId="77777777" w:rsidR="00A26CC8" w:rsidRDefault="00A26CC8" w:rsidP="00A26CC8">
      <w:pPr>
        <w:spacing w:after="0" w:line="240" w:lineRule="auto"/>
      </w:pPr>
      <w:r w:rsidRPr="00F803D4">
        <w:t xml:space="preserve">7. South Sudan: </w:t>
      </w:r>
      <w:r>
        <w:t xml:space="preserve">floods, climate disasters, and years of </w:t>
      </w:r>
      <w:r w:rsidRPr="00F803D4">
        <w:t>civil war</w:t>
      </w:r>
    </w:p>
    <w:p w14:paraId="160BEF59" w14:textId="77777777" w:rsidR="00A26CC8" w:rsidRDefault="00A26CC8" w:rsidP="00A26CC8">
      <w:pPr>
        <w:spacing w:after="0" w:line="240" w:lineRule="auto"/>
      </w:pPr>
      <w:r w:rsidRPr="00F803D4">
        <w:t xml:space="preserve">6. Syria: </w:t>
      </w:r>
      <w:r>
        <w:t xml:space="preserve">decade long war destroyed health care system, increased food prices, and poverty </w:t>
      </w:r>
    </w:p>
    <w:p w14:paraId="62E9F648" w14:textId="77777777" w:rsidR="00A26CC8" w:rsidRDefault="00A26CC8" w:rsidP="00A26CC8">
      <w:pPr>
        <w:spacing w:after="0" w:line="240" w:lineRule="auto"/>
      </w:pPr>
      <w:r w:rsidRPr="00F803D4">
        <w:t xml:space="preserve">5. Yemen: </w:t>
      </w:r>
      <w:r>
        <w:t>8-year conflict between armed groups and government forces</w:t>
      </w:r>
    </w:p>
    <w:p w14:paraId="449A16E6" w14:textId="77777777" w:rsidR="00A26CC8" w:rsidRDefault="00A26CC8" w:rsidP="00A26CC8">
      <w:pPr>
        <w:spacing w:after="0" w:line="240" w:lineRule="auto"/>
      </w:pPr>
      <w:r w:rsidRPr="00F803D4">
        <w:t xml:space="preserve">4. Democratic Republic of Congo: </w:t>
      </w:r>
      <w:r>
        <w:t>major disease outbreaks and d</w:t>
      </w:r>
      <w:r w:rsidRPr="00F803D4">
        <w:t>ecades-long conflict</w:t>
      </w:r>
    </w:p>
    <w:p w14:paraId="666D613A" w14:textId="77777777" w:rsidR="00A26CC8" w:rsidRDefault="00A26CC8" w:rsidP="00A26CC8">
      <w:pPr>
        <w:spacing w:after="0" w:line="240" w:lineRule="auto"/>
      </w:pPr>
      <w:r w:rsidRPr="00F803D4">
        <w:t xml:space="preserve">3. Afghanistan: </w:t>
      </w:r>
      <w:r>
        <w:t>remain in economic collapse since Taliban take over</w:t>
      </w:r>
      <w:r w:rsidRPr="00F803D4">
        <w:t> </w:t>
      </w:r>
    </w:p>
    <w:p w14:paraId="0D37C896" w14:textId="77777777" w:rsidR="00A26CC8" w:rsidRDefault="00A26CC8" w:rsidP="00A26CC8">
      <w:pPr>
        <w:spacing w:after="0" w:line="240" w:lineRule="auto"/>
      </w:pPr>
      <w:r w:rsidRPr="00F803D4">
        <w:t xml:space="preserve">2. Ethiopia: </w:t>
      </w:r>
      <w:r>
        <w:t>6</w:t>
      </w:r>
      <w:r w:rsidRPr="00CB021F">
        <w:rPr>
          <w:vertAlign w:val="superscript"/>
        </w:rPr>
        <w:t>th</w:t>
      </w:r>
      <w:r>
        <w:t xml:space="preserve"> consecutive drought season and </w:t>
      </w:r>
      <w:r w:rsidRPr="00F803D4">
        <w:t>conflict torments tens of millions</w:t>
      </w:r>
    </w:p>
    <w:p w14:paraId="3016E627" w14:textId="77777777" w:rsidR="00A26CC8" w:rsidRDefault="00A26CC8" w:rsidP="00A26CC8">
      <w:pPr>
        <w:spacing w:after="0" w:line="240" w:lineRule="auto"/>
      </w:pPr>
      <w:r w:rsidRPr="00F803D4">
        <w:t xml:space="preserve">1. Somalia: </w:t>
      </w:r>
      <w:r>
        <w:t>Human-caused climate change increased frequency and severity of droughts</w:t>
      </w:r>
    </w:p>
    <w:p w14:paraId="4D4F4C8A" w14:textId="77777777" w:rsidR="00A26CC8" w:rsidRPr="00A26CC8" w:rsidRDefault="00A26CC8" w:rsidP="00A26CC8"/>
    <w:p w14:paraId="02E7735C" w14:textId="77777777" w:rsidR="00A26CC8" w:rsidRPr="00A26CC8" w:rsidRDefault="00A26CC8" w:rsidP="00A26CC8">
      <w:r w:rsidRPr="00A26CC8">
        <w:t xml:space="preserve">From the IRC’s top 10 humanitarian list, 7 of those countries are also presently being tracked by the Notre Dame Global Adaptation Initiative to help counter the </w:t>
      </w:r>
      <w:proofErr w:type="spellStart"/>
      <w:proofErr w:type="gramStart"/>
      <w:r w:rsidRPr="00A26CC8">
        <w:t>affects</w:t>
      </w:r>
      <w:proofErr w:type="spellEnd"/>
      <w:proofErr w:type="gramEnd"/>
      <w:r w:rsidRPr="00A26CC8">
        <w:t xml:space="preserve"> and future risk of climate change.</w:t>
      </w:r>
    </w:p>
    <w:p w14:paraId="5C3BF951" w14:textId="77777777" w:rsidR="00A26CC8" w:rsidRDefault="00A26CC8" w:rsidP="00A26CC8">
      <w:pPr>
        <w:spacing w:after="0" w:line="240" w:lineRule="auto"/>
      </w:pPr>
      <w:r w:rsidRPr="00F803D4">
        <w:t xml:space="preserve">7. South Sudan: </w:t>
      </w:r>
      <w:r>
        <w:t xml:space="preserve">floods, climate disasters, and years of </w:t>
      </w:r>
      <w:r w:rsidRPr="00F803D4">
        <w:t>civil war</w:t>
      </w:r>
    </w:p>
    <w:p w14:paraId="03D8830E" w14:textId="77777777" w:rsidR="00A26CC8" w:rsidRDefault="00A26CC8" w:rsidP="00A26CC8">
      <w:pPr>
        <w:spacing w:after="0" w:line="240" w:lineRule="auto"/>
      </w:pPr>
      <w:r>
        <w:lastRenderedPageBreak/>
        <w:tab/>
        <w:t>Food Vulnerability - 3</w:t>
      </w:r>
      <w:r w:rsidRPr="00A162AD">
        <w:rPr>
          <w:vertAlign w:val="superscript"/>
        </w:rPr>
        <w:t>rd</w:t>
      </w:r>
      <w:r>
        <w:t xml:space="preserve"> </w:t>
      </w:r>
      <w:proofErr w:type="gramStart"/>
      <w:r>
        <w:t>worst</w:t>
      </w:r>
      <w:proofErr w:type="gramEnd"/>
      <w:r>
        <w:t xml:space="preserve"> </w:t>
      </w:r>
    </w:p>
    <w:p w14:paraId="24284F68" w14:textId="77777777" w:rsidR="00A26CC8" w:rsidRDefault="00A26CC8" w:rsidP="00A26CC8">
      <w:pPr>
        <w:spacing w:after="0" w:line="240" w:lineRule="auto"/>
      </w:pPr>
      <w:r>
        <w:tab/>
        <w:t>Water Vulnerability – 2</w:t>
      </w:r>
      <w:r w:rsidRPr="00A162AD">
        <w:rPr>
          <w:vertAlign w:val="superscript"/>
        </w:rPr>
        <w:t>nd</w:t>
      </w:r>
      <w:r>
        <w:t xml:space="preserve"> worst</w:t>
      </w:r>
    </w:p>
    <w:p w14:paraId="397B1FC6" w14:textId="77777777" w:rsidR="00A26CC8" w:rsidRDefault="00A26CC8" w:rsidP="00A26CC8">
      <w:pPr>
        <w:spacing w:after="0" w:line="240" w:lineRule="auto"/>
      </w:pPr>
      <w:r w:rsidRPr="00F803D4">
        <w:t xml:space="preserve">6. Syria: </w:t>
      </w:r>
      <w:r>
        <w:t xml:space="preserve">decade long war destroyed health care system, increased food prices, and poverty </w:t>
      </w:r>
    </w:p>
    <w:p w14:paraId="437EC459" w14:textId="77777777" w:rsidR="00A26CC8" w:rsidRDefault="00A26CC8" w:rsidP="00A26CC8">
      <w:pPr>
        <w:spacing w:after="0" w:line="240" w:lineRule="auto"/>
      </w:pPr>
      <w:r>
        <w:tab/>
        <w:t>Water Vulnerability – 5</w:t>
      </w:r>
      <w:r w:rsidRPr="00A162AD">
        <w:rPr>
          <w:vertAlign w:val="superscript"/>
        </w:rPr>
        <w:t>th</w:t>
      </w:r>
      <w:r>
        <w:t xml:space="preserve"> worst</w:t>
      </w:r>
    </w:p>
    <w:p w14:paraId="713F66DE" w14:textId="77777777" w:rsidR="00A26CC8" w:rsidRDefault="00A26CC8" w:rsidP="00A26CC8">
      <w:pPr>
        <w:spacing w:after="0" w:line="240" w:lineRule="auto"/>
      </w:pPr>
      <w:r w:rsidRPr="00F803D4">
        <w:t xml:space="preserve">5. Yemen: </w:t>
      </w:r>
      <w:proofErr w:type="gramStart"/>
      <w:r>
        <w:t>8 year</w:t>
      </w:r>
      <w:proofErr w:type="gramEnd"/>
      <w:r>
        <w:t xml:space="preserve"> conflict between armed groups and government forces</w:t>
      </w:r>
    </w:p>
    <w:p w14:paraId="285A3901" w14:textId="77777777" w:rsidR="00A26CC8" w:rsidRDefault="00A26CC8" w:rsidP="00A26CC8">
      <w:pPr>
        <w:spacing w:after="0" w:line="240" w:lineRule="auto"/>
      </w:pPr>
    </w:p>
    <w:p w14:paraId="284993A3" w14:textId="77777777" w:rsidR="00A26CC8" w:rsidRDefault="00A26CC8" w:rsidP="00A26CC8">
      <w:pPr>
        <w:spacing w:after="0" w:line="240" w:lineRule="auto"/>
      </w:pPr>
      <w:r w:rsidRPr="00F803D4">
        <w:t xml:space="preserve">4. Democratic Republic of Congo: </w:t>
      </w:r>
      <w:r>
        <w:t>major disease outbreaks and d</w:t>
      </w:r>
      <w:r w:rsidRPr="00F803D4">
        <w:t>ecades-long conflict</w:t>
      </w:r>
    </w:p>
    <w:p w14:paraId="29B19781" w14:textId="77777777" w:rsidR="00A26CC8" w:rsidRDefault="00A26CC8" w:rsidP="00A26CC8">
      <w:pPr>
        <w:spacing w:after="0" w:line="240" w:lineRule="auto"/>
      </w:pPr>
      <w:r>
        <w:tab/>
        <w:t>Health Vulnerability – 2nd worst</w:t>
      </w:r>
    </w:p>
    <w:p w14:paraId="1D0DE7B0" w14:textId="77777777" w:rsidR="00A26CC8" w:rsidRDefault="00A26CC8" w:rsidP="00A26CC8">
      <w:pPr>
        <w:spacing w:after="0" w:line="240" w:lineRule="auto"/>
      </w:pPr>
    </w:p>
    <w:p w14:paraId="397E0AC7" w14:textId="77777777" w:rsidR="00A26CC8" w:rsidRDefault="00A26CC8" w:rsidP="00A26CC8">
      <w:pPr>
        <w:spacing w:after="0" w:line="240" w:lineRule="auto"/>
      </w:pPr>
      <w:r w:rsidRPr="00F803D4">
        <w:t xml:space="preserve">3. Afghanistan: </w:t>
      </w:r>
      <w:r>
        <w:t>remain in economic collapse since Taliban take over</w:t>
      </w:r>
      <w:r w:rsidRPr="00F803D4">
        <w:t> </w:t>
      </w:r>
    </w:p>
    <w:p w14:paraId="337044D8" w14:textId="77777777" w:rsidR="00A26CC8" w:rsidRDefault="00A26CC8" w:rsidP="00A26CC8">
      <w:pPr>
        <w:spacing w:after="0" w:line="240" w:lineRule="auto"/>
      </w:pPr>
      <w:r>
        <w:tab/>
        <w:t>Health Vulnerability – 4</w:t>
      </w:r>
      <w:r w:rsidRPr="00A162AD">
        <w:rPr>
          <w:vertAlign w:val="superscript"/>
        </w:rPr>
        <w:t>th</w:t>
      </w:r>
      <w:r>
        <w:t xml:space="preserve"> worst</w:t>
      </w:r>
    </w:p>
    <w:p w14:paraId="750DD00F" w14:textId="77777777" w:rsidR="00A26CC8" w:rsidRDefault="00A26CC8" w:rsidP="00A26CC8">
      <w:pPr>
        <w:spacing w:after="0" w:line="240" w:lineRule="auto"/>
      </w:pPr>
    </w:p>
    <w:p w14:paraId="2DF3B521" w14:textId="77777777" w:rsidR="00A26CC8" w:rsidRDefault="00A26CC8" w:rsidP="00A26CC8">
      <w:pPr>
        <w:spacing w:after="0" w:line="240" w:lineRule="auto"/>
      </w:pPr>
      <w:r w:rsidRPr="00F803D4">
        <w:t xml:space="preserve">2. Ethiopia: </w:t>
      </w:r>
      <w:r>
        <w:t>6</w:t>
      </w:r>
      <w:r w:rsidRPr="00CB021F">
        <w:rPr>
          <w:vertAlign w:val="superscript"/>
        </w:rPr>
        <w:t>th</w:t>
      </w:r>
      <w:r>
        <w:t xml:space="preserve"> consecutive drought season and </w:t>
      </w:r>
      <w:r w:rsidRPr="00F803D4">
        <w:t>conflict torments tens of millions</w:t>
      </w:r>
    </w:p>
    <w:p w14:paraId="79787931" w14:textId="77777777" w:rsidR="00A26CC8" w:rsidRDefault="00A26CC8" w:rsidP="00A26CC8">
      <w:pPr>
        <w:spacing w:after="0" w:line="240" w:lineRule="auto"/>
      </w:pPr>
      <w:r>
        <w:tab/>
        <w:t>Health Vulnerability – 3</w:t>
      </w:r>
      <w:r w:rsidRPr="00A162AD">
        <w:rPr>
          <w:vertAlign w:val="superscript"/>
        </w:rPr>
        <w:t>rd</w:t>
      </w:r>
      <w:r>
        <w:t xml:space="preserve"> worst</w:t>
      </w:r>
    </w:p>
    <w:p w14:paraId="1DCE5493" w14:textId="77777777" w:rsidR="00A26CC8" w:rsidRDefault="00A26CC8" w:rsidP="00A26CC8">
      <w:pPr>
        <w:spacing w:after="0" w:line="240" w:lineRule="auto"/>
      </w:pPr>
    </w:p>
    <w:p w14:paraId="0F8F43FA" w14:textId="77777777" w:rsidR="00A26CC8" w:rsidRDefault="00A26CC8" w:rsidP="00A26CC8">
      <w:pPr>
        <w:spacing w:after="0" w:line="240" w:lineRule="auto"/>
      </w:pPr>
      <w:r w:rsidRPr="00F803D4">
        <w:t xml:space="preserve">1. Somalia: </w:t>
      </w:r>
      <w:r>
        <w:t>Human-caused climate change increased frequency and severity of droughts</w:t>
      </w:r>
    </w:p>
    <w:p w14:paraId="062F869F" w14:textId="77777777" w:rsidR="00A26CC8" w:rsidRDefault="00A26CC8" w:rsidP="00A26CC8">
      <w:pPr>
        <w:spacing w:after="0" w:line="240" w:lineRule="auto"/>
      </w:pPr>
      <w:r>
        <w:rPr>
          <w:b/>
          <w:bCs/>
        </w:rPr>
        <w:tab/>
      </w:r>
      <w:r>
        <w:t>Food Vulnerability – 4</w:t>
      </w:r>
      <w:r w:rsidRPr="009822A9">
        <w:rPr>
          <w:vertAlign w:val="superscript"/>
        </w:rPr>
        <w:t>th</w:t>
      </w:r>
      <w:r>
        <w:t xml:space="preserve"> worst </w:t>
      </w:r>
    </w:p>
    <w:p w14:paraId="77D61AA8" w14:textId="3EC1B3A2" w:rsidR="00A26CC8" w:rsidRPr="00A26CC8" w:rsidRDefault="00A26CC8" w:rsidP="00A26CC8">
      <w:pPr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  <w:r>
        <w:tab/>
        <w:t>Overall Vulnerability – 1</w:t>
      </w:r>
      <w:r w:rsidRPr="009822A9">
        <w:rPr>
          <w:vertAlign w:val="superscript"/>
        </w:rPr>
        <w:t>st</w:t>
      </w:r>
      <w:r>
        <w:t xml:space="preserve"> Worst</w:t>
      </w:r>
    </w:p>
    <w:sectPr w:rsidR="00A26CC8" w:rsidRPr="00A2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C8"/>
    <w:rsid w:val="00375824"/>
    <w:rsid w:val="00A2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5DC8"/>
  <w15:chartTrackingRefBased/>
  <w15:docId w15:val="{FE4C1A78-1112-466B-AB80-0B400DF2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C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Damon Robinson</cp:lastModifiedBy>
  <cp:revision>1</cp:revision>
  <dcterms:created xsi:type="dcterms:W3CDTF">2024-04-17T23:39:00Z</dcterms:created>
  <dcterms:modified xsi:type="dcterms:W3CDTF">2024-04-17T23:52:00Z</dcterms:modified>
</cp:coreProperties>
</file>