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85" w:rsidRPr="00E54241" w:rsidRDefault="00E54241">
      <w:pPr>
        <w:rPr>
          <w:b/>
        </w:rPr>
      </w:pPr>
      <w:r w:rsidRPr="00E54241">
        <w:rPr>
          <w:b/>
        </w:rPr>
        <w:t xml:space="preserve">Instalación de </w:t>
      </w:r>
      <w:proofErr w:type="spellStart"/>
      <w:r w:rsidRPr="00E54241">
        <w:rPr>
          <w:b/>
        </w:rPr>
        <w:t>Swaguer</w:t>
      </w:r>
      <w:proofErr w:type="spellEnd"/>
    </w:p>
    <w:p w:rsidR="00E54241" w:rsidRDefault="00E54241">
      <w:r>
        <w:t xml:space="preserve">Configuración en el </w:t>
      </w:r>
      <w:proofErr w:type="spellStart"/>
      <w:r>
        <w:t>pom</w:t>
      </w:r>
      <w:proofErr w:type="spellEnd"/>
    </w:p>
    <w:p w:rsidR="00E54241" w:rsidRDefault="00E54241"/>
    <w:p w:rsidR="00E54241" w:rsidRDefault="00E54241">
      <w:r>
        <w:rPr>
          <w:noProof/>
        </w:rPr>
        <w:drawing>
          <wp:inline distT="0" distB="0" distL="0" distR="0" wp14:anchorId="7230221D" wp14:editId="216D1A8F">
            <wp:extent cx="5943600" cy="2760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41" w:rsidRDefault="00E54241">
      <w:r>
        <w:t xml:space="preserve">Archivo </w:t>
      </w:r>
      <w:proofErr w:type="spellStart"/>
      <w:r>
        <w:t>configSwaguer</w:t>
      </w:r>
      <w:proofErr w:type="spellEnd"/>
    </w:p>
    <w:p w:rsidR="00E54241" w:rsidRDefault="00E54241">
      <w:r>
        <w:rPr>
          <w:noProof/>
        </w:rPr>
        <w:lastRenderedPageBreak/>
        <w:drawing>
          <wp:inline distT="0" distB="0" distL="0" distR="0" wp14:anchorId="3F46663E" wp14:editId="0A9922B3">
            <wp:extent cx="5943600" cy="4388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76" w:rsidRDefault="005C0176">
      <w:r>
        <w:rPr>
          <w:noProof/>
        </w:rPr>
        <w:drawing>
          <wp:inline distT="0" distB="0" distL="0" distR="0" wp14:anchorId="6908AF62" wp14:editId="3FDC2F7D">
            <wp:extent cx="5943600" cy="2175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76" w:rsidRDefault="005C0176">
      <w:r>
        <w:t>Esa configuración es muy importante</w:t>
      </w:r>
    </w:p>
    <w:bookmarkStart w:id="0" w:name="_GoBack"/>
    <w:p w:rsidR="00E54241" w:rsidRDefault="00E54241"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"https://localhost:8080/swagger-ui.html" \l "!/" </w:instrText>
      </w:r>
      <w:r>
        <w:rPr>
          <w:rFonts w:ascii="Calibri" w:hAnsi="Calibri" w:cs="Calibri"/>
        </w:rPr>
        <w:fldChar w:fldCharType="separate"/>
      </w:r>
      <w:r>
        <w:rPr>
          <w:rStyle w:val="Hipervnculo"/>
          <w:rFonts w:ascii="Calibri" w:hAnsi="Calibri" w:cs="Calibri"/>
        </w:rPr>
        <w:t>http://localhost:8080/swagger-ui.html#!/</w:t>
      </w:r>
      <w:r>
        <w:rPr>
          <w:rFonts w:ascii="Calibri" w:hAnsi="Calibri" w:cs="Calibri"/>
        </w:rPr>
        <w:fldChar w:fldCharType="end"/>
      </w:r>
      <w:bookmarkEnd w:id="0"/>
    </w:p>
    <w:sectPr w:rsidR="00E5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15"/>
    <w:rsid w:val="00156991"/>
    <w:rsid w:val="005C0176"/>
    <w:rsid w:val="00D32320"/>
    <w:rsid w:val="00E22385"/>
    <w:rsid w:val="00E54241"/>
    <w:rsid w:val="00E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7359"/>
  <w15:chartTrackingRefBased/>
  <w15:docId w15:val="{3AC91FF8-D1F7-40E7-8247-4998D139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54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 Torrico</dc:creator>
  <cp:keywords/>
  <dc:description/>
  <cp:lastModifiedBy>Linet Torrico</cp:lastModifiedBy>
  <cp:revision>3</cp:revision>
  <dcterms:created xsi:type="dcterms:W3CDTF">2018-10-05T00:03:00Z</dcterms:created>
  <dcterms:modified xsi:type="dcterms:W3CDTF">2018-10-05T00:32:00Z</dcterms:modified>
</cp:coreProperties>
</file>