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36F" w:rsidRDefault="000C4899">
      <w:pPr>
        <w:spacing w:after="0" w:line="259" w:lineRule="auto"/>
        <w:ind w:left="0" w:firstLine="0"/>
      </w:pPr>
      <w:r>
        <w:rPr>
          <w:b/>
          <w:sz w:val="36"/>
        </w:rPr>
        <w:t xml:space="preserve">CURRICULUM VITAE </w:t>
      </w:r>
    </w:p>
    <w:p w:rsidR="00BF536F" w:rsidRDefault="000C4899">
      <w:pPr>
        <w:tabs>
          <w:tab w:val="center" w:pos="8999"/>
          <w:tab w:val="center" w:pos="9759"/>
        </w:tabs>
        <w:spacing w:after="58" w:line="259" w:lineRule="auto"/>
        <w:ind w:left="0" w:firstLine="0"/>
      </w:pPr>
      <w:r>
        <w:rPr>
          <w:b/>
          <w:sz w:val="32"/>
        </w:rPr>
        <w:t xml:space="preserve">DENILSON FIGUEIREDO MOREIRA </w:t>
      </w:r>
      <w:r>
        <w:rPr>
          <w:b/>
          <w:sz w:val="32"/>
        </w:rPr>
        <w:tab/>
      </w:r>
      <w:r>
        <w:rPr>
          <w:sz w:val="20"/>
        </w:rPr>
        <w:t>IDADE: BRASILEIRO</w:t>
      </w:r>
      <w:r w:rsidR="00947BC8">
        <w:rPr>
          <w:sz w:val="20"/>
        </w:rPr>
        <w:t xml:space="preserve"> </w:t>
      </w:r>
      <w:r>
        <w:rPr>
          <w:sz w:val="20"/>
        </w:rPr>
        <w:t>5</w:t>
      </w:r>
      <w:r w:rsidR="00947BC8">
        <w:rPr>
          <w:sz w:val="20"/>
        </w:rPr>
        <w:t xml:space="preserve">6 </w:t>
      </w:r>
      <w:r>
        <w:rPr>
          <w:sz w:val="20"/>
        </w:rPr>
        <w:t xml:space="preserve">ANOS </w:t>
      </w:r>
      <w:r>
        <w:rPr>
          <w:sz w:val="20"/>
        </w:rPr>
        <w:tab/>
      </w:r>
      <w:r>
        <w:rPr>
          <w:b/>
          <w:sz w:val="20"/>
        </w:rPr>
        <w:t xml:space="preserve"> </w:t>
      </w:r>
    </w:p>
    <w:p w:rsidR="00BF536F" w:rsidRDefault="000C4899">
      <w:pPr>
        <w:tabs>
          <w:tab w:val="center" w:pos="8650"/>
        </w:tabs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rPr>
          <w:sz w:val="20"/>
        </w:rPr>
        <w:t>CASADO</w:t>
      </w:r>
      <w:r>
        <w:rPr>
          <w:b/>
          <w:sz w:val="20"/>
        </w:rPr>
        <w:t xml:space="preserve"> </w:t>
      </w:r>
    </w:p>
    <w:p w:rsidR="00BF536F" w:rsidRDefault="000C4899">
      <w:pPr>
        <w:pStyle w:val="Ttulo1"/>
        <w:spacing w:after="0" w:line="259" w:lineRule="auto"/>
        <w:ind w:left="-5"/>
      </w:pPr>
      <w:r>
        <w:rPr>
          <w:i w:val="0"/>
        </w:rPr>
        <w:t xml:space="preserve">_____________________________________________________________________________ </w:t>
      </w:r>
    </w:p>
    <w:p w:rsidR="00BF536F" w:rsidRDefault="000C4899">
      <w:pPr>
        <w:spacing w:after="135" w:line="259" w:lineRule="auto"/>
        <w:ind w:left="0" w:firstLine="0"/>
      </w:pPr>
      <w:r>
        <w:rPr>
          <w:sz w:val="20"/>
        </w:rPr>
        <w:t xml:space="preserve"> </w:t>
      </w:r>
    </w:p>
    <w:p w:rsidR="00BF536F" w:rsidRDefault="000C4899">
      <w:pPr>
        <w:ind w:left="-5" w:right="49"/>
      </w:pPr>
      <w:r>
        <w:rPr>
          <w:b/>
        </w:rPr>
        <w:t xml:space="preserve">E-mail                                        </w:t>
      </w:r>
      <w:r>
        <w:t xml:space="preserve">   defigmoreira@hotmail.com  </w:t>
      </w:r>
    </w:p>
    <w:p w:rsidR="00BF536F" w:rsidRDefault="000C4899">
      <w:pPr>
        <w:ind w:left="-5" w:right="49"/>
      </w:pPr>
      <w:r>
        <w:rPr>
          <w:b/>
        </w:rPr>
        <w:t>TELEFONE</w:t>
      </w:r>
      <w:r>
        <w:t xml:space="preserve">                              (31) 986889367 / </w:t>
      </w:r>
      <w:r>
        <w:rPr>
          <w:rFonts w:ascii="Arial" w:eastAsia="Arial" w:hAnsi="Arial" w:cs="Arial"/>
          <w:color w:val="545454"/>
        </w:rPr>
        <w:t xml:space="preserve">Whatsapp                              </w:t>
      </w:r>
    </w:p>
    <w:p w:rsidR="00BF536F" w:rsidRDefault="000C4899">
      <w:pPr>
        <w:spacing w:after="113" w:line="259" w:lineRule="auto"/>
        <w:ind w:left="-5"/>
      </w:pPr>
      <w:r>
        <w:rPr>
          <w:b/>
        </w:rPr>
        <w:t xml:space="preserve">HABILITAÇÃO                         </w:t>
      </w:r>
      <w:r>
        <w:t>Categoria D</w:t>
      </w:r>
      <w:r>
        <w:rPr>
          <w:rFonts w:ascii="Arial" w:eastAsia="Arial" w:hAnsi="Arial" w:cs="Arial"/>
          <w:color w:val="545454"/>
        </w:rPr>
        <w:t xml:space="preserve"> </w:t>
      </w:r>
    </w:p>
    <w:p w:rsidR="00BF536F" w:rsidRDefault="000C4899">
      <w:pPr>
        <w:ind w:left="-5" w:right="49"/>
      </w:pPr>
      <w:r>
        <w:rPr>
          <w:b/>
        </w:rPr>
        <w:t xml:space="preserve">ENDEREÇO                               </w:t>
      </w:r>
      <w:r>
        <w:t xml:space="preserve">Rua: Gonçalves Dias, nº 58, Bairro: Hamilton, Itabira – MG. </w:t>
      </w:r>
    </w:p>
    <w:p w:rsidR="00BF536F" w:rsidRDefault="000C4899">
      <w:pPr>
        <w:pStyle w:val="Ttulo1"/>
        <w:spacing w:after="113" w:line="259" w:lineRule="auto"/>
        <w:ind w:left="-5"/>
      </w:pPr>
      <w:r>
        <w:rPr>
          <w:i w:val="0"/>
        </w:rPr>
        <w:t xml:space="preserve">FORMAÇÃO ACADÊMICA  </w:t>
      </w:r>
    </w:p>
    <w:p w:rsidR="00BF536F" w:rsidRDefault="000C4899">
      <w:pPr>
        <w:spacing w:after="0" w:line="358" w:lineRule="auto"/>
        <w:ind w:left="-5" w:right="49"/>
      </w:pPr>
      <w:r>
        <w:t xml:space="preserve">  </w:t>
      </w:r>
      <w:r>
        <w:rPr>
          <w:b/>
        </w:rPr>
        <w:t>Técnico em Edificaçõe Instituição</w:t>
      </w:r>
      <w:r>
        <w:t xml:space="preserve">: ETFOP - Escola técnica Federal de Ouro Preto  - </w:t>
      </w:r>
      <w:r>
        <w:rPr>
          <w:b/>
        </w:rPr>
        <w:t xml:space="preserve">CONCLUSÃO: </w:t>
      </w:r>
      <w:r>
        <w:t>1996</w:t>
      </w:r>
      <w:r>
        <w:rPr>
          <w:b/>
        </w:rPr>
        <w:t xml:space="preserve"> </w:t>
      </w:r>
    </w:p>
    <w:p w:rsidR="00BF536F" w:rsidRDefault="000C4899">
      <w:pPr>
        <w:spacing w:after="115" w:line="259" w:lineRule="auto"/>
        <w:ind w:left="0" w:firstLine="0"/>
      </w:pPr>
      <w:r>
        <w:t xml:space="preserve"> </w:t>
      </w:r>
    </w:p>
    <w:p w:rsidR="00BF536F" w:rsidRDefault="000C4899">
      <w:pPr>
        <w:spacing w:after="113" w:line="259" w:lineRule="auto"/>
        <w:ind w:left="-5"/>
      </w:pPr>
      <w:r>
        <w:rPr>
          <w:b/>
        </w:rPr>
        <w:t xml:space="preserve">ÁREA DE INTERESSE:  </w:t>
      </w:r>
    </w:p>
    <w:p w:rsidR="00BF536F" w:rsidRDefault="00EA6B3B">
      <w:pPr>
        <w:ind w:left="-5" w:right="49"/>
      </w:pPr>
      <w:r>
        <w:t xml:space="preserve">Encarregado </w:t>
      </w:r>
    </w:p>
    <w:p w:rsidR="00BF536F" w:rsidRDefault="000C4899">
      <w:pPr>
        <w:spacing w:after="113" w:line="259" w:lineRule="auto"/>
        <w:ind w:left="-5"/>
      </w:pPr>
      <w:r>
        <w:rPr>
          <w:b/>
        </w:rPr>
        <w:t>OBJETIVOS PROFISSIONAIS</w:t>
      </w:r>
      <w:r>
        <w:t xml:space="preserve">:  </w:t>
      </w:r>
    </w:p>
    <w:p w:rsidR="00BF536F" w:rsidRDefault="000C4899">
      <w:pPr>
        <w:spacing w:after="5" w:line="354" w:lineRule="auto"/>
        <w:ind w:left="-5" w:right="49"/>
      </w:pPr>
      <w:r>
        <w:t xml:space="preserve">Oportunidade de aprimorar meus conhecimentos na elaboração de projetos e construir uma relação de confiança e parceria com a equipe. </w:t>
      </w:r>
    </w:p>
    <w:p w:rsidR="00BF536F" w:rsidRDefault="000C4899">
      <w:pPr>
        <w:pStyle w:val="Ttulo1"/>
        <w:spacing w:after="113" w:line="259" w:lineRule="auto"/>
        <w:ind w:left="-5"/>
      </w:pPr>
      <w:r>
        <w:rPr>
          <w:i w:val="0"/>
        </w:rPr>
        <w:t xml:space="preserve">ATIVIDADES ACADÊMICAS </w:t>
      </w:r>
    </w:p>
    <w:p w:rsidR="00BF536F" w:rsidRDefault="000C4899">
      <w:pPr>
        <w:spacing w:after="0" w:line="337" w:lineRule="auto"/>
        <w:ind w:left="-5" w:right="1799"/>
      </w:pPr>
      <w:r>
        <w:rPr>
          <w:b/>
        </w:rPr>
        <w:t xml:space="preserve"> </w:t>
      </w:r>
      <w:r>
        <w:t xml:space="preserve">Visita técnica em congresso de mostra de materiais de construções. </w:t>
      </w:r>
      <w:r w:rsidR="00652C6C">
        <w:t xml:space="preserve">CO- Denilson </w:t>
      </w:r>
      <w:r w:rsidR="00655687">
        <w:t>Figueiredo Moreira, Sta</w:t>
      </w:r>
      <w:r w:rsidR="00A712CD">
        <w:t xml:space="preserve">rtup empresa Rodoppens </w:t>
      </w:r>
      <w:r w:rsidR="00BC45A3">
        <w:t xml:space="preserve"> sustentabilidade </w:t>
      </w:r>
      <w:r w:rsidR="003C3190">
        <w:t>meio ambiente  pneumático</w:t>
      </w:r>
      <w:r w:rsidR="007220EC">
        <w:t>,</w:t>
      </w:r>
      <w:r w:rsidR="003C3190">
        <w:t xml:space="preserve"> pneu</w:t>
      </w:r>
      <w:r w:rsidR="008A31F3">
        <w:t xml:space="preserve"> OTR.</w:t>
      </w:r>
      <w:r w:rsidR="007220EC">
        <w:t xml:space="preserve">  </w:t>
      </w:r>
      <w:r>
        <w:rPr>
          <w:b/>
          <w:sz w:val="28"/>
        </w:rPr>
        <w:t>Conhecimentos</w:t>
      </w:r>
      <w:r w:rsidR="003B00D4">
        <w:rPr>
          <w:b/>
          <w:sz w:val="28"/>
        </w:rPr>
        <w:t xml:space="preserve"> </w:t>
      </w:r>
      <w:r>
        <w:rPr>
          <w:b/>
          <w:sz w:val="28"/>
        </w:rPr>
        <w:t xml:space="preserve"> extracurriculares: </w:t>
      </w:r>
    </w:p>
    <w:p w:rsidR="00BF536F" w:rsidRDefault="000C4899">
      <w:pPr>
        <w:ind w:left="-5" w:right="49"/>
      </w:pPr>
      <w:r>
        <w:rPr>
          <w:b/>
        </w:rPr>
        <w:t>Informática:</w:t>
      </w:r>
      <w:r>
        <w:rPr>
          <w:b/>
          <w:i/>
        </w:rPr>
        <w:t xml:space="preserve"> </w:t>
      </w:r>
      <w:r>
        <w:t xml:space="preserve">Windows, Word, Excel, Internet e cursando Auto CAD (2000). </w:t>
      </w:r>
    </w:p>
    <w:p w:rsidR="00BF536F" w:rsidRDefault="000C4899">
      <w:pPr>
        <w:ind w:left="-5" w:right="49"/>
      </w:pPr>
      <w:r>
        <w:rPr>
          <w:b/>
        </w:rPr>
        <w:t xml:space="preserve">5S - NBR ISO 14001 e 9000 - </w:t>
      </w:r>
      <w:r>
        <w:t xml:space="preserve">Primeiros Socorros -Treinamento para Brigadista - .  </w:t>
      </w:r>
    </w:p>
    <w:p w:rsidR="00BF536F" w:rsidRDefault="000C4899">
      <w:pPr>
        <w:ind w:left="-5" w:right="49"/>
      </w:pPr>
      <w:r>
        <w:rPr>
          <w:b/>
        </w:rPr>
        <w:t>Curso:</w:t>
      </w:r>
      <w:r>
        <w:t xml:space="preserve"> Formação de instrutor de trânsito (120h aula). </w:t>
      </w:r>
    </w:p>
    <w:p w:rsidR="00BF536F" w:rsidRDefault="000C4899">
      <w:pPr>
        <w:spacing w:after="110" w:line="259" w:lineRule="auto"/>
        <w:ind w:left="0" w:firstLine="0"/>
      </w:pPr>
      <w:r>
        <w:rPr>
          <w:b/>
        </w:rPr>
        <w:t xml:space="preserve">    </w:t>
      </w:r>
    </w:p>
    <w:p w:rsidR="00BF536F" w:rsidRDefault="000C4899">
      <w:pPr>
        <w:spacing w:after="113" w:line="259" w:lineRule="auto"/>
        <w:ind w:left="-5"/>
      </w:pPr>
      <w:r>
        <w:rPr>
          <w:b/>
        </w:rPr>
        <w:t>ATIVIDES PROFISSIONAIS:</w:t>
      </w:r>
      <w:r w:rsidR="00D62919">
        <w:rPr>
          <w:b/>
        </w:rPr>
        <w:t xml:space="preserve"> </w:t>
      </w:r>
      <w:r w:rsidR="00951E05">
        <w:rPr>
          <w:b/>
        </w:rPr>
        <w:t>Coedra construtora de drenagem( barragem )</w:t>
      </w:r>
    </w:p>
    <w:p w:rsidR="00BF536F" w:rsidRDefault="000C4899">
      <w:pPr>
        <w:pStyle w:val="Ttulo1"/>
        <w:spacing w:after="113" w:line="259" w:lineRule="auto"/>
        <w:ind w:left="-5"/>
      </w:pPr>
      <w:r>
        <w:rPr>
          <w:i w:val="0"/>
        </w:rPr>
        <w:t xml:space="preserve">ICATO SALOMON SERVIÇOS E LOCAÇÕES LTDA - Comercial Diesel - (Área Vale) </w:t>
      </w:r>
    </w:p>
    <w:p w:rsidR="00BF536F" w:rsidRDefault="000C4899">
      <w:pPr>
        <w:ind w:left="-5" w:right="49"/>
      </w:pPr>
      <w:r>
        <w:t xml:space="preserve">Período: 12/06/2020 </w:t>
      </w:r>
    </w:p>
    <w:p w:rsidR="00BF536F" w:rsidRDefault="000C4899">
      <w:pPr>
        <w:ind w:left="-5" w:right="49"/>
      </w:pPr>
      <w:r>
        <w:t xml:space="preserve">Cargo: Motorista Caminhão traçado </w:t>
      </w:r>
    </w:p>
    <w:p w:rsidR="00BF536F" w:rsidRDefault="000C4899">
      <w:pPr>
        <w:spacing w:after="110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spacing w:after="113" w:line="259" w:lineRule="auto"/>
        <w:ind w:left="-5"/>
      </w:pPr>
      <w:r>
        <w:rPr>
          <w:i w:val="0"/>
        </w:rPr>
        <w:t xml:space="preserve">MAFRA SERVISOS LTDA-ME </w:t>
      </w:r>
    </w:p>
    <w:p w:rsidR="00BF536F" w:rsidRDefault="000C4899">
      <w:pPr>
        <w:ind w:left="-5" w:right="49"/>
      </w:pPr>
      <w:r>
        <w:t xml:space="preserve">Período: 11/04/2017 </w:t>
      </w:r>
    </w:p>
    <w:p w:rsidR="00BF536F" w:rsidRDefault="000C4899">
      <w:pPr>
        <w:ind w:left="-5" w:right="49"/>
      </w:pPr>
      <w:r>
        <w:t xml:space="preserve">Cargo: Motorista de Caminhão  </w:t>
      </w:r>
    </w:p>
    <w:p w:rsidR="00BF536F" w:rsidRDefault="000C4899">
      <w:pPr>
        <w:spacing w:after="115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spacing w:after="113" w:line="259" w:lineRule="auto"/>
        <w:ind w:left="-5"/>
      </w:pPr>
      <w:r>
        <w:rPr>
          <w:i w:val="0"/>
        </w:rPr>
        <w:t xml:space="preserve">CONS. LIBE. ASTECA-CONSERVA </w:t>
      </w:r>
    </w:p>
    <w:p w:rsidR="00BF536F" w:rsidRDefault="000C4899">
      <w:pPr>
        <w:ind w:left="-5" w:right="49"/>
      </w:pPr>
      <w:r>
        <w:t xml:space="preserve">Período: 08/06/2015 á 04/12/2015 </w:t>
      </w:r>
    </w:p>
    <w:p w:rsidR="00BF536F" w:rsidRDefault="000C4899">
      <w:pPr>
        <w:ind w:left="-5" w:right="49"/>
      </w:pPr>
      <w:r>
        <w:t xml:space="preserve">Cargo: Motorista de Caminhão </w:t>
      </w:r>
    </w:p>
    <w:p w:rsidR="00BF536F" w:rsidRDefault="000C4899">
      <w:pPr>
        <w:spacing w:after="110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RODOVIÁRIO JOB LTD </w:t>
      </w:r>
    </w:p>
    <w:p w:rsidR="00BF536F" w:rsidRDefault="000C4899">
      <w:pPr>
        <w:spacing w:after="11"/>
        <w:ind w:left="-5" w:right="49"/>
      </w:pPr>
      <w:r>
        <w:t xml:space="preserve">Período: 10/02/2011 á  20/08/2012 </w:t>
      </w:r>
    </w:p>
    <w:p w:rsidR="00BF536F" w:rsidRDefault="000C4899">
      <w:pPr>
        <w:spacing w:after="11"/>
        <w:ind w:left="-5" w:right="49"/>
      </w:pPr>
      <w:r>
        <w:t xml:space="preserve">Cargo: Motorista  </w:t>
      </w:r>
    </w:p>
    <w:p w:rsidR="00BF536F" w:rsidRDefault="000C4899">
      <w:pPr>
        <w:spacing w:after="0" w:line="259" w:lineRule="auto"/>
        <w:ind w:left="0" w:firstLine="0"/>
      </w:pPr>
      <w:r>
        <w:t xml:space="preserve"> </w:t>
      </w:r>
    </w:p>
    <w:p w:rsidR="00BF536F" w:rsidRDefault="000C4899">
      <w:pPr>
        <w:spacing w:after="0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COMPANHIA VALE DO RIO DOCE </w:t>
      </w:r>
    </w:p>
    <w:p w:rsidR="00BF536F" w:rsidRDefault="000C4899">
      <w:pPr>
        <w:spacing w:after="0"/>
        <w:ind w:left="-5" w:right="4767"/>
      </w:pPr>
      <w:r>
        <w:rPr>
          <w:b/>
        </w:rPr>
        <w:t xml:space="preserve">Local: </w:t>
      </w:r>
      <w:r>
        <w:t>Técnico de via permanente/ fiscalização</w:t>
      </w:r>
      <w:r w:rsidR="00663150">
        <w:t xml:space="preserve"> </w:t>
      </w:r>
      <w:r w:rsidR="00EA5A96">
        <w:t xml:space="preserve">-Ferrovia vale </w:t>
      </w:r>
      <w:r>
        <w:t xml:space="preserve"> </w:t>
      </w:r>
      <w:r>
        <w:rPr>
          <w:b/>
        </w:rPr>
        <w:t xml:space="preserve">Período: </w:t>
      </w:r>
      <w:r>
        <w:t xml:space="preserve">11/07/2004 a 23/10/2006. </w:t>
      </w:r>
    </w:p>
    <w:p w:rsidR="00BF536F" w:rsidRDefault="000C4899">
      <w:pPr>
        <w:spacing w:after="11" w:line="248" w:lineRule="auto"/>
        <w:ind w:left="-5" w:right="5829"/>
      </w:pPr>
      <w:r>
        <w:rPr>
          <w:b/>
          <w:i/>
        </w:rPr>
        <w:t>Atividades Desenvolvidas</w:t>
      </w:r>
      <w:r>
        <w:t xml:space="preserve">: </w:t>
      </w:r>
    </w:p>
    <w:p w:rsidR="00BF536F" w:rsidRDefault="000C4899">
      <w:pPr>
        <w:spacing w:after="0" w:line="259" w:lineRule="auto"/>
        <w:ind w:left="0" w:firstLine="0"/>
      </w:pPr>
      <w:r>
        <w:t xml:space="preserve"> </w:t>
      </w:r>
    </w:p>
    <w:p w:rsidR="00BF536F" w:rsidRDefault="000C4899">
      <w:pPr>
        <w:spacing w:after="2" w:line="356" w:lineRule="auto"/>
        <w:ind w:left="-5" w:right="49"/>
      </w:pPr>
      <w:r>
        <w:t xml:space="preserve">Desenvolvimento das atividades infraestrutura e supre-estrutura estrada de ferro, concomitantemente na administração de mão de obra, contratos com as parceiras nas áreas de obra civil, transporte e limpeza do entorno da rede ferroviária. </w:t>
      </w:r>
    </w:p>
    <w:p w:rsidR="00BF536F" w:rsidRDefault="000C4899">
      <w:pPr>
        <w:spacing w:after="1" w:line="357" w:lineRule="auto"/>
        <w:ind w:left="-5" w:right="49"/>
      </w:pPr>
      <w:r>
        <w:t xml:space="preserve">Como fiscal de obra civil, atuei na atividade de coordenação da operação de terraplanagem, altiamento de pilhas de disposição de estéril, construção de canais de descida de água em degraus e canaletas e reabilitação de áreas acompanhando o processo de revegetação e plantio com arbóreas. Na Supreestrutura trabalhei com manutenção de trilhos, recuperação de sinalização da estrada de ferro e cumprimento da programação da troca de trilhos. </w:t>
      </w:r>
    </w:p>
    <w:p w:rsidR="00BF536F" w:rsidRDefault="000C4899">
      <w:pPr>
        <w:spacing w:after="115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COMPANHIA VALE DO RIO DOCE </w:t>
      </w:r>
    </w:p>
    <w:p w:rsidR="00BF536F" w:rsidRDefault="000C4899">
      <w:pPr>
        <w:spacing w:after="0"/>
        <w:ind w:left="-5" w:right="5766"/>
      </w:pPr>
      <w:r>
        <w:rPr>
          <w:b/>
        </w:rPr>
        <w:t xml:space="preserve">Local: </w:t>
      </w:r>
      <w:r>
        <w:t xml:space="preserve">Operador de equipamento de instalação  </w:t>
      </w:r>
      <w:r>
        <w:rPr>
          <w:b/>
        </w:rPr>
        <w:t xml:space="preserve">Período: </w:t>
      </w:r>
      <w:r>
        <w:t xml:space="preserve">13/01/1997 a 23/10/2006 </w:t>
      </w:r>
      <w:r>
        <w:rPr>
          <w:b/>
          <w:i/>
        </w:rPr>
        <w:t>Atividades Desenvolvidas</w:t>
      </w:r>
      <w:r>
        <w:t xml:space="preserve">: </w:t>
      </w:r>
    </w:p>
    <w:p w:rsidR="00BF536F" w:rsidRDefault="000C4899">
      <w:pPr>
        <w:spacing w:after="115" w:line="259" w:lineRule="auto"/>
        <w:ind w:left="0" w:firstLine="0"/>
      </w:pPr>
      <w:r>
        <w:t xml:space="preserve"> </w:t>
      </w:r>
    </w:p>
    <w:p w:rsidR="00BF536F" w:rsidRDefault="000C4899">
      <w:pPr>
        <w:spacing w:after="0" w:line="358" w:lineRule="auto"/>
        <w:ind w:left="-5" w:right="49"/>
      </w:pPr>
      <w:r>
        <w:t xml:space="preserve">Atividade de remoção de estéril e minério nas minas (Cauê, Conceição, Timbopeba, Alegria e Fabrica Nova) e manuseio de trackers do gerenciador de frota modular.  </w:t>
      </w:r>
    </w:p>
    <w:p w:rsidR="00BF536F" w:rsidRDefault="000C4899">
      <w:pPr>
        <w:spacing w:after="0" w:line="259" w:lineRule="auto"/>
        <w:ind w:left="0" w:firstLine="0"/>
      </w:pPr>
      <w:r>
        <w:t xml:space="preserve"> </w:t>
      </w:r>
    </w:p>
    <w:p w:rsidR="00BF536F" w:rsidRDefault="000C4899">
      <w:pPr>
        <w:spacing w:after="0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JOB TRANSPORTADORA LTDA </w:t>
      </w:r>
    </w:p>
    <w:p w:rsidR="00BF536F" w:rsidRDefault="000C4899">
      <w:pPr>
        <w:spacing w:after="11"/>
        <w:ind w:left="-5" w:right="49"/>
      </w:pPr>
      <w:r>
        <w:rPr>
          <w:b/>
        </w:rPr>
        <w:t xml:space="preserve">Local: </w:t>
      </w:r>
      <w:r>
        <w:t xml:space="preserve">Itabira- MG </w:t>
      </w:r>
    </w:p>
    <w:p w:rsidR="00BF536F" w:rsidRDefault="000C4899">
      <w:pPr>
        <w:spacing w:after="11"/>
        <w:ind w:left="-5" w:right="49"/>
      </w:pPr>
      <w:r>
        <w:rPr>
          <w:b/>
        </w:rPr>
        <w:t xml:space="preserve">Período: </w:t>
      </w:r>
      <w:r>
        <w:t xml:space="preserve">02/05/1990 a 22/11/1990 </w:t>
      </w:r>
    </w:p>
    <w:p w:rsidR="00BF536F" w:rsidRDefault="000C4899">
      <w:pPr>
        <w:ind w:left="-5" w:right="49"/>
      </w:pPr>
      <w:r>
        <w:rPr>
          <w:b/>
          <w:i/>
        </w:rPr>
        <w:t xml:space="preserve">Cargo: </w:t>
      </w:r>
      <w:r>
        <w:rPr>
          <w:i/>
        </w:rPr>
        <w:t>M</w:t>
      </w:r>
      <w:r>
        <w:t xml:space="preserve">otorista </w:t>
      </w:r>
    </w:p>
    <w:p w:rsidR="00BF536F" w:rsidRDefault="000C4899">
      <w:pPr>
        <w:spacing w:after="115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TRANSPORTADORA SEMPRE-VIVA </w:t>
      </w:r>
    </w:p>
    <w:p w:rsidR="00BF536F" w:rsidRDefault="000C4899">
      <w:pPr>
        <w:spacing w:after="11"/>
        <w:ind w:left="-5" w:right="49"/>
      </w:pPr>
      <w:r>
        <w:rPr>
          <w:b/>
        </w:rPr>
        <w:t xml:space="preserve">Local: </w:t>
      </w:r>
      <w:r>
        <w:t xml:space="preserve">Itabira - MG </w:t>
      </w:r>
    </w:p>
    <w:p w:rsidR="00BF536F" w:rsidRDefault="000C4899">
      <w:pPr>
        <w:spacing w:after="11"/>
        <w:ind w:left="-5" w:right="49"/>
      </w:pPr>
      <w:r>
        <w:rPr>
          <w:b/>
        </w:rPr>
        <w:t xml:space="preserve">Período: </w:t>
      </w:r>
      <w:r>
        <w:t xml:space="preserve">01/10/1988 a 14/09/1989 </w:t>
      </w:r>
    </w:p>
    <w:p w:rsidR="00BF536F" w:rsidRDefault="000C4899">
      <w:pPr>
        <w:spacing w:after="0" w:line="259" w:lineRule="auto"/>
        <w:ind w:left="0" w:firstLine="0"/>
      </w:pPr>
      <w:r>
        <w:rPr>
          <w:b/>
          <w:i/>
        </w:rPr>
        <w:t xml:space="preserve">Cargo: </w:t>
      </w:r>
      <w:r>
        <w:rPr>
          <w:i/>
        </w:rPr>
        <w:t>Motorista</w:t>
      </w:r>
      <w:r>
        <w:t xml:space="preserve"> </w:t>
      </w:r>
    </w:p>
    <w:p w:rsidR="00BF536F" w:rsidRDefault="000C4899">
      <w:pPr>
        <w:spacing w:after="0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DRUGON LTDA </w:t>
      </w:r>
    </w:p>
    <w:p w:rsidR="00BF536F" w:rsidRDefault="000C4899">
      <w:pPr>
        <w:spacing w:after="11"/>
        <w:ind w:left="-5" w:right="49"/>
      </w:pPr>
      <w:r>
        <w:rPr>
          <w:b/>
        </w:rPr>
        <w:t xml:space="preserve">Local: </w:t>
      </w:r>
      <w:r>
        <w:t xml:space="preserve">Itabira - MG </w:t>
      </w:r>
    </w:p>
    <w:p w:rsidR="00BF536F" w:rsidRDefault="000C4899">
      <w:pPr>
        <w:spacing w:after="125" w:line="248" w:lineRule="auto"/>
        <w:ind w:left="-5" w:right="5829"/>
      </w:pPr>
      <w:r>
        <w:rPr>
          <w:b/>
        </w:rPr>
        <w:t xml:space="preserve">Período: </w:t>
      </w:r>
      <w:r>
        <w:t xml:space="preserve">01/04/1987 a 01/09/1988 </w:t>
      </w:r>
      <w:r>
        <w:rPr>
          <w:b/>
          <w:i/>
        </w:rPr>
        <w:t>Atividades Desenvolvidas</w:t>
      </w:r>
      <w:r>
        <w:t xml:space="preserve">: </w:t>
      </w:r>
    </w:p>
    <w:p w:rsidR="00BF536F" w:rsidRDefault="000C4899">
      <w:pPr>
        <w:ind w:left="-5" w:right="49"/>
      </w:pPr>
      <w:r>
        <w:t xml:space="preserve">Solda com corte Oxi-acetileno, solda de estrutura e chaparia. </w:t>
      </w:r>
    </w:p>
    <w:p w:rsidR="00BF536F" w:rsidRDefault="000C4899">
      <w:pPr>
        <w:spacing w:after="110" w:line="259" w:lineRule="auto"/>
        <w:ind w:left="0" w:firstLine="0"/>
      </w:pPr>
      <w:r>
        <w:t xml:space="preserve"> </w:t>
      </w:r>
    </w:p>
    <w:p w:rsidR="00BF536F" w:rsidRDefault="000C4899">
      <w:pPr>
        <w:pStyle w:val="Ttulo1"/>
        <w:ind w:left="-5" w:right="5829"/>
      </w:pPr>
      <w:r>
        <w:t xml:space="preserve">SENAI-ITABIRA </w:t>
      </w:r>
    </w:p>
    <w:p w:rsidR="00BF536F" w:rsidRDefault="000C4899">
      <w:pPr>
        <w:ind w:left="-5" w:right="49"/>
      </w:pPr>
      <w:r>
        <w:rPr>
          <w:b/>
        </w:rPr>
        <w:t>Local</w:t>
      </w:r>
      <w:r>
        <w:t xml:space="preserve">: Itabira - MG </w:t>
      </w:r>
    </w:p>
    <w:p w:rsidR="00BF536F" w:rsidRDefault="000C4899">
      <w:pPr>
        <w:spacing w:after="0" w:line="358" w:lineRule="auto"/>
        <w:ind w:left="-5" w:right="5844"/>
      </w:pPr>
      <w:r>
        <w:rPr>
          <w:b/>
        </w:rPr>
        <w:t>Período</w:t>
      </w:r>
      <w:r>
        <w:t xml:space="preserve">: 24/08/1984 a 23/08/1986 </w:t>
      </w:r>
      <w:r>
        <w:rPr>
          <w:b/>
          <w:i/>
        </w:rPr>
        <w:t>Atividades Desenvolvidas</w:t>
      </w:r>
      <w:r>
        <w:t xml:space="preserve">: </w:t>
      </w:r>
    </w:p>
    <w:p w:rsidR="00BF536F" w:rsidRDefault="000C4899">
      <w:pPr>
        <w:spacing w:after="2" w:line="356" w:lineRule="auto"/>
        <w:ind w:left="0" w:right="61" w:firstLine="0"/>
        <w:jc w:val="both"/>
      </w:pPr>
      <w:r>
        <w:t xml:space="preserve">Aprendiz de instalação mecânica e solda. Estágio na instalação de tratamento de minério trabalhando diretamente na manutenção mecânica de britadores, peneiras, chutes, correias transportadoras e atividades afins. </w:t>
      </w:r>
    </w:p>
    <w:p w:rsidR="00BF536F" w:rsidRDefault="000C4899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sectPr w:rsidR="00BF536F">
      <w:pgSz w:w="11905" w:h="16840"/>
      <w:pgMar w:top="1147" w:right="786" w:bottom="125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36F"/>
    <w:rsid w:val="000C4899"/>
    <w:rsid w:val="00386395"/>
    <w:rsid w:val="003B00D4"/>
    <w:rsid w:val="003C3190"/>
    <w:rsid w:val="004E3115"/>
    <w:rsid w:val="00517023"/>
    <w:rsid w:val="00652C6C"/>
    <w:rsid w:val="00655687"/>
    <w:rsid w:val="00663150"/>
    <w:rsid w:val="007220EC"/>
    <w:rsid w:val="008A31F3"/>
    <w:rsid w:val="00947BC8"/>
    <w:rsid w:val="00951E05"/>
    <w:rsid w:val="00A712CD"/>
    <w:rsid w:val="00BC45A3"/>
    <w:rsid w:val="00BF536F"/>
    <w:rsid w:val="00D62919"/>
    <w:rsid w:val="00E67EE2"/>
    <w:rsid w:val="00EA5A96"/>
    <w:rsid w:val="00EA6B3B"/>
    <w:rsid w:val="00E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796601"/>
  <w15:docId w15:val="{8F0E91EF-192B-F34E-9DC9-E5AA683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6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5" w:line="248" w:lineRule="auto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subject/>
  <dc:creator>win</dc:creator>
  <cp:keywords/>
  <cp:lastModifiedBy>linete tavares</cp:lastModifiedBy>
  <cp:revision>6</cp:revision>
  <dcterms:created xsi:type="dcterms:W3CDTF">2024-05-01T18:11:00Z</dcterms:created>
  <dcterms:modified xsi:type="dcterms:W3CDTF">2024-05-01T18:17:00Z</dcterms:modified>
</cp:coreProperties>
</file>