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Las imágenes que tomamos tenían la siguiente licencia: https://creativecommons.org/publicdomain/zero/1.0/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