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D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Professor GukiZ's Robot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500MS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"http://vjudge.net/contest/142389" \l "status//D/0"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Professor GukiZ makes a new robot. The robot are in the point with coordinates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1)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 shold go to the point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(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2)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In a single step the robot can change any of its coordinates (maybe both of them) by one (decrease or increase). So the robot can move in one of the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8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directions. Find the minimal number of steps the robot should make to get the finish position.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line contains two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- 109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— the start position of the robot.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second line contains two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- 109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2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 — the finish position of the robot.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the only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d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— the minimal number of steps to get the finish position.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0 0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3 4</w:t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br w:type="textWrapping"/>
      </w: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6 1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first example robot should increase both of its coordinates by one four times, so it will be in position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(4, 4)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After that robot should simply increase its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coordinate and get the finish position.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In the second example robot should simultaneously increase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coordinate and decrease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y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coordinate by one three times.</w:t>
      </w:r>
    </w:p>
    <w:p>
      <w:pPr>
        <w:rPr>
          <w:rFonts w:hint="eastAsia"/>
        </w:rPr>
      </w:pPr>
      <w:r>
        <w:rPr>
          <w:rFonts w:hint="eastAsia"/>
        </w:rPr>
        <w:t>D GukiZ教授的机器人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时间限制：500ms内存限制：262144kb 64bit IO格式：%I64d &amp; % i64u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描述；形容；种类；类型；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kiZ教授是一个新的机器人。机器人在点与坐标（x1，y1），应该去点（x2，y2）。在一个单一的步骤中，机器人可以改变它的任何坐标（可能是两个他们）由一（减少或增加）。这样的机器人可以在一个8方向移动。寻找机器人应该做的最小数量的步骤，以获得完成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第一行包含两个整数x1，y1（109≤x1，y1≤109）-机器人的起始位置。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第二行包含两个整数X2，Y2（109≤X2，Y2≤109）-机器人的终点位置。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打印唯一的整数D -最小数量的步骤，以获得完成位置。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样本输入，样本值输入，抽样输入；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0 4 5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five；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输入，投入；输入电路；输入端；输入的数据；把…输入电脑；[自][电子]输入；输入，给料；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产量；输出；作品；[计]输出信号；输出；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[人名]欣特；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在第一个例子中，机器人应该增加它的个坐标的一四倍，所以它将在位置（4，4）。之后，机器人应该增加其y坐标和终点位置本机适用。</w:t>
      </w:r>
    </w:p>
    <w:p>
      <w:pPr>
        <w:rPr>
          <w:rFonts w:hint="eastAsia"/>
        </w:rPr>
      </w:pPr>
    </w:p>
    <w:p>
      <w:r>
        <w:rPr>
          <w:rFonts w:hint="eastAsia"/>
        </w:rPr>
        <w:t>在第二个例子中，机器人应同时增加X坐标和减少Y坐标的一三倍。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5025E"/>
    <w:rsid w:val="20F5719B"/>
    <w:rsid w:val="3F250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2016-11-23T05:43:00Z</dcterms:created>
  <dc:creator>Administrator</dc:creator>
  <cp:lastModifiedBy>Administrator</cp:lastModifiedBy>
  <dcterms:modified xsi:type="dcterms:W3CDTF">2016-11-23T12:35:53Z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