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6e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. Vanya and Fence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1 second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256 megabytes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Vanya and his friends are walking along the fence of height </w:t>
      </w:r>
      <w:r>
        <w:rPr>
          <w:rFonts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and they do not want the guard to notice them. In order to achieve this the height of each of the friends should not exceed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. If the height of some person is greater than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he can bend down and then he surely won't be noticed by the guard. The height of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-th person is equal to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Consider the width of the person walking as usual to be equal to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, while the width of the bent person is equal to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. Friends want to talk to each other while walking, so they would like to walk in a single row. What is the minimum width of the road, such that friends can walk in a row and remain unattended by the guard?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The first line of the input contains two integers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and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) — the number of friends and the height of the fence, respectively.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The second line contains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integers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(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a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2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),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-th of them is equal to the height of the 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-th person.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Print a single integer — the minimum possible valid width of the road.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shd w:val="clear" w:fill="FFFFFF"/>
          <w:lang w:val="en-US" w:eastAsia="zh-CN" w:bidi="ar"/>
        </w:rPr>
        <w:t>Examples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3 7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4 5 14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6 1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eastAsia" w:ascii="Consolas" w:hAnsi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  <w:lang w:val="en-US" w:eastAsia="zh-CN"/>
        </w:rPr>
        <w:t xml:space="preserve">c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1 1 1 1 1 1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6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6 5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7 6 8 9 10 5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In the first sample, only person number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must bend down, so the required width is equal to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+ 1 + 2 = 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In the second sample, all friends are short enough and no one has to bend, so the width 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+ 1 + 1 + 1 + 1 + 1 = 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is enough.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In the third sample, all the persons have to bend, except the last one. The required minimum width of the road is equal to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2 + 2 + 2 + 2 + 2 + 1 = 11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.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2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A. Vanya和篱笆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时间限制每个测试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第二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内存限制每个测试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256 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标准输入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  <w:t>标准输出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Vanya和他的朋友们正在沿着篱笆走高</w:t>
      </w:r>
      <w:r>
        <w:rPr>
          <w:rFonts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他们不想守卫的注意。为了达到这一高度的每个朋友不应超过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。如果一些人的高度大于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他弯下腰，那他肯定不会被警卫发现。的高度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世纪的人等于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一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考虑行走如常等于人的宽度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，而弯曲的人的宽度是相等的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。朋友要边走边交谈，所以他们想走在一行。道路的最小宽度是多少，这样的朋友可以走在一排，由保安无人？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输入的第一行包含两个整数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1000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) — the number of friends and the height of the fence, respectively.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第二行包含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整数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一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≤ 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一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15"/>
          <w:szCs w:val="15"/>
          <w:shd w:val="clear" w:fill="FFFFFF"/>
          <w:vertAlign w:val="baseline"/>
        </w:rPr>
        <w:t>I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 ≤ 2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），the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次都是相等的高度</w:t>
      </w:r>
      <w:r>
        <w:rPr>
          <w:rFonts w:hint="default" w:ascii="Times New Roman" w:hAnsi="Times New Roman" w:eastAsia="Helvetica Neue" w:cs="Times New Roman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世纪的人。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21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打印一个整数的道路可能的最小有效宽度。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7"/>
          <w:szCs w:val="1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7"/>
          <w:szCs w:val="17"/>
          <w:shd w:val="clear" w:fill="FFFFFF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3 7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4 5 14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四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6 1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1 1 1 1 1 1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六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6 5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7 6 8 9 10 5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Consolas" w:hAnsi="Consolas" w:eastAsia="Consolas" w:cs="Consolas"/>
          <w:b/>
          <w:i w:val="0"/>
          <w:color w:val="222222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/>
          <w:i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  <w:rPr>
          <w:rFonts w:hint="default" w:ascii="Consolas" w:hAnsi="Consolas" w:eastAsia="Consolas" w:cs="Consolas"/>
          <w:color w:val="88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5"/>
          <w:szCs w:val="15"/>
          <w:shd w:val="clear" w:fill="EFEFEF"/>
        </w:rPr>
        <w:t>十一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笔记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在第一个示例中，只有一个人数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要弯下腰，所以需要的宽度等于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+ 1 + 2 = 4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第二样，所有的朋友都是足够短，没有弯曲，所以宽度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1 + 1 + 1 + 1 + 1 + 1 = 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是足够的。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6" w:beforeAutospacing="0" w:after="0" w:afterAutospacing="0" w:line="294" w:lineRule="atLeast"/>
        <w:ind w:left="0" w:right="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在第三个样本中，所有的人都不得不屈服，除了最后一个。所需的最小宽度相等的道路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2 + 2 + 2 + 2 + 2 + 1 = 11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51F04"/>
    <w:rsid w:val="10A6563E"/>
    <w:rsid w:val="1FA04DC0"/>
    <w:rsid w:val="56E51F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2016-11-17T13:56:00Z</dcterms:created>
  <dc:creator>Administrator</dc:creator>
  <cp:lastModifiedBy>Administrator</cp:lastModifiedBy>
  <dcterms:modified xsi:type="dcterms:W3CDTF">2016-11-23T12:35:48Z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