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G - 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Round House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Time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1000MS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Memory Limit: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262144KB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 Format: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 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Submit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"status//G/0"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Status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"http://vjudge.net/problem/CodeForces-659A"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Practice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"http://vjudge.net/problem/230706/origin"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659A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Vasya lives in a round building, whose entrances are numbered sequentially by integers from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to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. Entrance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 entrance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are adjacent.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Today Vasya got bored and decided to take a walk in the yard. Vasya lives in entrance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 he decided that during his walk he will move around the house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entrances in the direction of increasing numbers (in this order entrance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should be followed by entrance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). The negative value of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corresponds to moving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|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|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entrances in the order of decreasing numbers (in this order entrance 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is followed by entrance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). If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= 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 then Vasya prefers to walk beside his entrance.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drawing>
          <wp:inline distT="0" distB="0" distL="114300" distR="114300">
            <wp:extent cx="2971800" cy="28003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 Illustration for 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, 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, 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 - 5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Help Vasya to determine the number of the entrance, near which he will be at the end of his walk.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single line of the input contains three space-separated integers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,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and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100, 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a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,  - 100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entrances at Vasya's place, the number of his entrance and the length of his walk, respectively.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Print a single integer 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k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 (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k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the entrance where Vasya will be at the end of his walk.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Sample Input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6 2 -5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5 1 3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0" w:afterAutospacing="1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Input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3 2 7</w:t>
      </w:r>
    </w:p>
    <w:p>
      <w:pPr>
        <w:keepNext w:val="0"/>
        <w:keepLines w:val="0"/>
        <w:widowControl/>
        <w:suppressLineNumbers w:val="0"/>
        <w:pBdr>
          <w:top w:val="single" w:color="888888" w:sz="4" w:space="2"/>
          <w:left w:val="single" w:color="888888" w:sz="4" w:space="2"/>
          <w:bottom w:val="single" w:color="888888" w:sz="4" w:space="2"/>
          <w:right w:val="single" w:color="888888" w:sz="4" w:space="2"/>
        </w:pBdr>
        <w:shd w:val="clear" w:fill="FFFFFF"/>
        <w:spacing w:before="0" w:beforeAutospacing="1" w:after="21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</w:rPr>
        <w:t>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210" w:afterAutospacing="0" w:line="263" w:lineRule="atLeast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FEFEF"/>
        </w:rPr>
        <w:t>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Hint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The first example is illustrated by the picture in the statements.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left="0" w:firstLine="0"/>
        <w:jc w:val="center"/>
        <w:rPr>
          <w:rFonts w:ascii="Arial" w:hAnsi="Arial" w:cs="Arial"/>
          <w:b/>
          <w:i w:val="0"/>
          <w:caps w:val="0"/>
          <w:color w:val="0000FF"/>
          <w:spacing w:val="0"/>
          <w:sz w:val="36"/>
          <w:szCs w:val="36"/>
        </w:rPr>
      </w:pPr>
      <w:r>
        <w:rPr>
          <w:rFonts w:hint="default" w:ascii="Arial" w:hAnsi="Arial" w:eastAsia="宋体" w:cs="Arial"/>
          <w:b/>
          <w:i w:val="0"/>
          <w:caps w:val="0"/>
          <w:color w:val="008000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G</w:t>
      </w:r>
      <w:r>
        <w:rPr>
          <w:rFonts w:hint="default" w:ascii="Arial" w:hAnsi="Arial" w:eastAsia="宋体" w:cs="Arial"/>
          <w:b/>
          <w:i w:val="0"/>
          <w:caps w:val="0"/>
          <w:color w:val="0000FF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圆形的房子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时间限制：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一千MS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内存限制：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二十六万二千一百四十四KB     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64bit IO格式：</w:t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%I64d &amp;%I64u</w:t>
      </w:r>
    </w:p>
    <w:p>
      <w:pPr>
        <w:keepNext w:val="0"/>
        <w:keepLines w:val="0"/>
        <w:widowControl/>
        <w:suppressLineNumbers w:val="0"/>
        <w:spacing w:before="120" w:beforeAutospacing="0" w:line="240" w:lineRule="auto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222222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"problem/javascript:void(0)"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提交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"http://vjudge.net/contest/123831" \l "status//G/0"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地位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"http://vjudge.net/problem/CodeForces-659A"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实践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222222"/>
          <w:spacing w:val="0"/>
          <w:kern w:val="0"/>
          <w:sz w:val="14"/>
          <w:szCs w:val="14"/>
          <w:lang w:val="en-US" w:eastAsia="zh-CN" w:bidi="ar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instrText xml:space="preserve"> HYPERLINK "http://vjudge.net/problem/230706/origin" \t "http://vjudge.net/contest/123831" \l "problem/_blank"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555555"/>
          <w:spacing w:val="0"/>
          <w:sz w:val="21"/>
          <w:szCs w:val="21"/>
          <w:u w:val="none"/>
          <w:bdr w:val="none" w:color="auto" w:sz="0" w:space="0"/>
          <w:shd w:val="clear" w:fill="E3E4F8"/>
        </w:rPr>
        <w:t>codeforces 659a</w:t>
      </w:r>
      <w:r>
        <w:rPr>
          <w:rFonts w:hint="default" w:ascii="Verdana" w:hAnsi="Verdana" w:eastAsia="宋体" w:cs="Verdana"/>
          <w:b w:val="0"/>
          <w:i w:val="0"/>
          <w:caps w:val="0"/>
          <w:color w:val="555555"/>
          <w:spacing w:val="0"/>
          <w:kern w:val="0"/>
          <w:sz w:val="21"/>
          <w:szCs w:val="21"/>
          <w:u w:val="none"/>
          <w:bdr w:val="single" w:color="D3D3D3" w:sz="4" w:space="0"/>
          <w:shd w:val="clear" w:fill="E3E4F8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Vasya住在一个圆形建筑，其入口按顺序编号的整数从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。入口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入口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相邻。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今天Vasya感到厌倦，决定在院子里散步。Vasya住在入口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他决定，他走他会移动的房子中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在越来越多的方向的入口（这个顺序的入口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应遵循的入口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）。负价值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对应的移动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|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|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在减少数的顺序依次入口（入口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其次是入口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）。if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= 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，然后Vasya宁愿步行在他的门口。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center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drawing>
          <wp:inline distT="0" distB="0" distL="114300" distR="114300">
            <wp:extent cx="2971800" cy="28003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 说明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6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一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b w:val="0"/>
          <w:i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5"/>
          <w:szCs w:val="25"/>
          <w:bdr w:val="none" w:color="auto" w:sz="0" w:space="0"/>
          <w:shd w:val="clear" w:fill="EAEBFF"/>
          <w:lang w:val="en-US" w:eastAsia="zh-CN" w:bidi="ar"/>
        </w:rPr>
        <w:t> =  - 5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帮助Vasya确定入学人数，在他将在他的散步结束。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单一的输入包含三个用空格隔开的整数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，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和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（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100， 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一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100、  - 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B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100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entrances at Vasya's place, the number of his entrance and the length of his walk, respectively.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打印一个整数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K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（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1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K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 ≤ </w:t>
      </w:r>
      <w:r>
        <w:rPr>
          <w:rFonts w:hint="default" w:ascii="Times New Roman" w:hAnsi="Times New Roman" w:cs="Times New Roman"/>
          <w:b w:val="0"/>
          <w:i/>
          <w:caps w:val="0"/>
          <w:color w:val="222222"/>
          <w:spacing w:val="0"/>
          <w:sz w:val="25"/>
          <w:szCs w:val="25"/>
          <w:bdr w:val="none" w:color="auto" w:sz="0" w:space="0"/>
          <w:shd w:val="clear" w:fill="EAEBFF"/>
        </w:rPr>
        <w:t>N</w:t>
      </w: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) — the number of the entrance where Vasya will be at the end of his walk.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样本输入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6 2 5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5 1 3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输入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3 2 7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BFF"/>
        <w:spacing w:before="0" w:beforeAutospacing="1" w:after="0" w:afterAutospacing="1" w:line="240" w:lineRule="auto"/>
        <w:ind w:left="0" w:right="0" w:firstLine="0"/>
        <w:jc w:val="left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22222"/>
          <w:spacing w:val="0"/>
          <w:kern w:val="0"/>
          <w:sz w:val="20"/>
          <w:szCs w:val="20"/>
          <w:bdr w:val="none" w:color="auto" w:sz="0" w:space="0"/>
          <w:shd w:val="clear" w:fill="EAEBFF"/>
          <w:lang w:val="en-US" w:eastAsia="zh-CN" w:bidi="ar"/>
        </w:rPr>
        <w:t>输出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b w:val="0"/>
          <w:i w:val="0"/>
          <w:caps w:val="0"/>
          <w:color w:val="222222"/>
          <w:spacing w:val="0"/>
          <w:bdr w:val="none" w:color="auto" w:sz="0" w:space="0"/>
          <w:shd w:val="clear" w:fill="EAEBFF"/>
        </w:rPr>
        <w:t>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b/>
          <w:color w:val="0000FF"/>
          <w:sz w:val="36"/>
          <w:szCs w:val="36"/>
        </w:rPr>
      </w:pPr>
      <w:r>
        <w:rPr>
          <w:rFonts w:hint="default" w:ascii="Arial" w:hAnsi="Arial" w:cs="Arial"/>
          <w:b/>
          <w:i w:val="0"/>
          <w:caps w:val="0"/>
          <w:color w:val="0000FF"/>
          <w:spacing w:val="0"/>
          <w:sz w:val="36"/>
          <w:szCs w:val="36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</w:pPr>
      <w:r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  <w:t>第一个例子是通过在报表图。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b w:val="0"/>
          <w:i w:val="0"/>
          <w:caps w:val="0"/>
          <w:color w:val="222222"/>
          <w:spacing w:val="0"/>
          <w:sz w:val="20"/>
          <w:szCs w:val="20"/>
          <w:bdr w:val="none" w:color="auto" w:sz="0" w:space="0"/>
          <w:shd w:val="clear" w:fill="EAEB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D6324"/>
    <w:rsid w:val="701D63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2016-11-19T15:34:00Z</dcterms:created>
  <dc:creator>Administrator</dc:creator>
  <cp:lastModifiedBy>Administrator</cp:lastModifiedBy>
  <dcterms:modified xsi:type="dcterms:W3CDTF">2016-11-19T15:35:00Z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