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</w:pPr>
      <w:r>
        <w:t>国王的考验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Description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这是一个俗套的国王考验王子的童话故事，小王子和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L国的公主相爱了，可是成婚之前国王要考验一下小王子，看看他是否具备过人的才智迎娶公主，于是国王出了这样一道题：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N个宝箱排成一排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里面放着钥匙或锁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“他人”早已成双配对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独有佳人心锁难开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钥匙就在宝箱之中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独一无二的钥匙呵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请你把幸福赐给他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王子的大脑瞬间超频疯狂思考，他发现题目很简单，就是有N个数字都出现了2次，唯独有一个数字出现了一次，只要找到这个数字即可，但是事情往往并没有那么简单，请你编写一个程序，帮小王子找出那个独一无二的数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Input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首先输入一个T（T&lt;=50）表示有T组数据接下来T组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每组第一行一个N(3 &lt;= N &lt;= 100000)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接下来一行有N个数字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32"/>
          <w:szCs w:val="32"/>
          <w:shd w:val="clear" w:fill="E4F0F8"/>
          <w:lang w:val="en-US" w:eastAsia="zh-CN" w:bidi="ar"/>
        </w:rPr>
        <w:t>a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32"/>
          <w:szCs w:val="32"/>
          <w:shd w:val="clear" w:fill="E4F0F8"/>
          <w:vertAlign w:val="subscript"/>
          <w:lang w:val="en-US" w:eastAsia="zh-CN" w:bidi="ar"/>
        </w:rPr>
        <w:t>i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32"/>
          <w:szCs w:val="32"/>
          <w:shd w:val="clear" w:fill="E4F0F8"/>
          <w:lang w:val="en-US" w:eastAsia="zh-CN" w:bidi="ar"/>
        </w:rPr>
        <w:t>a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32"/>
          <w:szCs w:val="32"/>
          <w:shd w:val="clear" w:fill="E4F0F8"/>
          <w:vertAlign w:val="subscript"/>
          <w:lang w:val="en-US" w:eastAsia="zh-CN" w:bidi="ar"/>
        </w:rPr>
        <w:t>i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&lt;2^32)，i从1到N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Output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每组输出一行，输出那个独一无二的数。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 xml:space="preserve">2 5 1 2 3 2 1 9 1 5 8 9 10000000 5 9 8 1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Output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 xml:space="preserve">3 10000000 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题目是一道面试经典题，考察位运算异或的性质。根据题目描述，N个数里面N-1个都有两个，只有1个数字出现了一次，我们要在O(N)的时间复杂度里找出这个数，我们只要利用异或的性质，出现偶数次的数字异或值都等于0，而0异或任何数还等于该数。我们利用这个性质，把出现偶数次的数字都异或掉，剩下的就是答案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72D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滑小稽</dc:creator>
  <cp:lastModifiedBy>滑小稽</cp:lastModifiedBy>
  <dcterms:modified xsi:type="dcterms:W3CDTF">2017-04-07T11:57:44Z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