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91A8" w14:textId="176A8713" w:rsidR="00DD4A4B" w:rsidRDefault="00CD010A" w:rsidP="00DD4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【写在前面】 </w:t>
      </w:r>
      <w:r w:rsidRPr="00CD010A">
        <w:rPr>
          <w:rFonts w:ascii="宋体" w:eastAsia="宋体" w:hAnsi="宋体" w:cs="宋体"/>
          <w:kern w:val="0"/>
          <w:sz w:val="24"/>
          <w:szCs w:val="24"/>
        </w:rPr>
        <w:br/>
        <w:t>对拍是最强大的查错神器，没有之一！下面我们来看看在Linux中如何进行对拍。此次对拍以这个题目为背景： 给出N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同学的成绩，询问及格的同学有多少个。 正确代码：if (x&gt;=60)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++; 错误代码：if (x&gt;60)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25ADC64F" w14:textId="5C2E825A" w:rsidR="00CD010A" w:rsidRPr="00CD010A" w:rsidRDefault="00CD010A" w:rsidP="00DD4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【正文】 </w:t>
      </w:r>
      <w:r w:rsidRPr="00CD010A">
        <w:rPr>
          <w:rFonts w:ascii="宋体" w:eastAsia="宋体" w:hAnsi="宋体" w:cs="宋体"/>
          <w:kern w:val="0"/>
          <w:sz w:val="24"/>
          <w:szCs w:val="24"/>
        </w:rPr>
        <w:br/>
        <w:t>3、在data.cpp中输入以下代码：</w:t>
      </w:r>
    </w:p>
    <w:p w14:paraId="169D9BB2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//数据生成器</w:t>
      </w:r>
    </w:p>
    <w:p w14:paraId="376AAAB8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#include&lt;bits/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stdc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++.h&gt;</w:t>
      </w:r>
    </w:p>
    <w:p w14:paraId="12243162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14:paraId="11873C98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0C2C4B58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("data.in","w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A532452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srand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 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unsigned int) time( NULL ));</w:t>
      </w:r>
    </w:p>
    <w:p w14:paraId="02A51DDB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int n=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rand(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)%20;</w:t>
      </w:r>
    </w:p>
    <w:p w14:paraId="137719A7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("%d\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",n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B1FCCE6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for (int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1;i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&lt;=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++)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("%d ",rand()%20+50);</w:t>
      </w:r>
    </w:p>
    <w:p w14:paraId="3A899181" w14:textId="2DDFE98E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fclose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);}</w:t>
      </w:r>
    </w:p>
    <w:p w14:paraId="175A1882" w14:textId="77777777" w:rsidR="00CD010A" w:rsidRPr="00CD010A" w:rsidRDefault="00CD010A" w:rsidP="00CD01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4、在std.cpp中输入以下代码：</w:t>
      </w:r>
    </w:p>
    <w:p w14:paraId="766ADF35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//正确代码</w:t>
      </w:r>
    </w:p>
    <w:p w14:paraId="7D01E5FE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#include&lt;bits/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stdc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++.h&gt;</w:t>
      </w:r>
    </w:p>
    <w:p w14:paraId="4CE13749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14:paraId="7712C8A7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26A8A668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int </w:t>
      </w:r>
      <w:proofErr w:type="spellStart"/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n,x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F04A173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data.in","r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",stdin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B27F0F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("std.out","w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DC14AD3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B605B77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int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=0;</w:t>
      </w:r>
    </w:p>
    <w:p w14:paraId="1AA1C3C4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for (int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1;i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&lt;=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++){</w:t>
      </w:r>
    </w:p>
    <w:p w14:paraId="4AE00062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x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7B82B3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if (x&gt;=60)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3351D15D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D460090" w14:textId="15E5D9C4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("%d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);}</w:t>
      </w:r>
    </w:p>
    <w:p w14:paraId="023B4902" w14:textId="21C80765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5、在test.cpp中输入以下代码：</w:t>
      </w:r>
    </w:p>
    <w:p w14:paraId="376C7D43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//错误代码</w:t>
      </w:r>
    </w:p>
    <w:p w14:paraId="580E3B46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#include&lt;bits/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stdc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++.h&gt;</w:t>
      </w:r>
    </w:p>
    <w:p w14:paraId="3504C54C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14:paraId="1311B86C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29DCC979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int </w:t>
      </w:r>
      <w:proofErr w:type="spellStart"/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n,x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29F051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data.in","r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",stdin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1F5003B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("test.out","w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F16C91A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82DB2F9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int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=0;</w:t>
      </w:r>
    </w:p>
    <w:p w14:paraId="0C37F412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for (int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1;i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&lt;=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++){</w:t>
      </w:r>
    </w:p>
    <w:p w14:paraId="599B0285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x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ABC9A0F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if (x&gt;60)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206F00F3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49AF711" w14:textId="40FBC5F3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("%d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);}</w:t>
      </w:r>
    </w:p>
    <w:p w14:paraId="5EDEECF0" w14:textId="77777777" w:rsidR="00CD010A" w:rsidRPr="00CD010A" w:rsidRDefault="00CD010A" w:rsidP="00CD01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6、在DuiPai.cpp中输入以下代码：</w:t>
      </w:r>
    </w:p>
    <w:p w14:paraId="29349CEA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//重点！数据比较器</w:t>
      </w:r>
    </w:p>
    <w:p w14:paraId="62747BCC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#include&lt;bits/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stdc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++.h&gt;</w:t>
      </w:r>
    </w:p>
    <w:p w14:paraId="29BE2331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14:paraId="7E58DFB8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328B9CA4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int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10510BA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for (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1;;</w:t>
      </w:r>
      <w:proofErr w:type="spellStart"/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++){</w:t>
      </w:r>
    </w:p>
    <w:p w14:paraId="2A5F7E8C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"The result of No. %d Case is:  ",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C868592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system(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"./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data");</w:t>
      </w:r>
    </w:p>
    <w:p w14:paraId="3FBEFB2B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system(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"./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std");</w:t>
      </w:r>
    </w:p>
    <w:p w14:paraId="1CB68541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system(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"./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test");</w:t>
      </w:r>
    </w:p>
    <w:p w14:paraId="2122BFEB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system(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"diff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std.out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test.out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")){</w:t>
      </w:r>
    </w:p>
    <w:p w14:paraId="4D2961C7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D010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D010A">
        <w:rPr>
          <w:rFonts w:ascii="宋体" w:eastAsia="宋体" w:hAnsi="宋体" w:cs="宋体"/>
          <w:kern w:val="0"/>
          <w:sz w:val="24"/>
          <w:szCs w:val="24"/>
        </w:rPr>
        <w:t>"Wrong Answer\n");</w:t>
      </w:r>
    </w:p>
    <w:p w14:paraId="4798ED1A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    return 0;</w:t>
      </w:r>
    </w:p>
    <w:p w14:paraId="50CCE82B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FF39EC6" w14:textId="77777777" w:rsidR="00CD010A" w:rsidRP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 xml:space="preserve">        else 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("Accepted\n");</w:t>
      </w:r>
    </w:p>
    <w:p w14:paraId="1A3D1405" w14:textId="3435B3D9" w:rsidR="00CD010A" w:rsidRDefault="00CD010A" w:rsidP="00CD0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FCD2C3" w14:textId="251C126E" w:rsidR="00DD4A4B" w:rsidRDefault="00CD010A" w:rsidP="00DD4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0A">
        <w:rPr>
          <w:rFonts w:ascii="宋体" w:eastAsia="宋体" w:hAnsi="宋体" w:cs="宋体"/>
          <w:kern w:val="0"/>
          <w:sz w:val="24"/>
          <w:szCs w:val="24"/>
        </w:rPr>
        <w:t>}</w:t>
      </w:r>
      <w:r w:rsidR="00DD4A4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D010A">
        <w:rPr>
          <w:rFonts w:ascii="宋体" w:eastAsia="宋体" w:hAnsi="宋体" w:cs="宋体"/>
          <w:kern w:val="0"/>
          <w:sz w:val="24"/>
          <w:szCs w:val="24"/>
        </w:rPr>
        <w:t>7、编译4个</w:t>
      </w:r>
      <w:proofErr w:type="spellStart"/>
      <w:r w:rsidRPr="00CD010A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CD010A">
        <w:rPr>
          <w:rFonts w:ascii="宋体" w:eastAsia="宋体" w:hAnsi="宋体" w:cs="宋体"/>
          <w:kern w:val="0"/>
          <w:sz w:val="24"/>
          <w:szCs w:val="24"/>
        </w:rPr>
        <w:t>文件8、运行DuiPai.cpp</w:t>
      </w:r>
    </w:p>
    <w:p w14:paraId="58B20694" w14:textId="77777777" w:rsidR="00DD4A4B" w:rsidRDefault="00DD4A4B" w:rsidP="00DD4A4B">
      <w:pPr>
        <w:pStyle w:val="a3"/>
      </w:pPr>
      <w:r>
        <w:t>执行方法：在终端下，进入当前目录，输入"</w:t>
      </w:r>
      <w:proofErr w:type="spellStart"/>
      <w:r>
        <w:rPr>
          <w:rStyle w:val="a4"/>
        </w:rPr>
        <w:t>sh</w:t>
      </w:r>
      <w:proofErr w:type="spellEnd"/>
      <w:r>
        <w:rPr>
          <w:rStyle w:val="a4"/>
        </w:rPr>
        <w:t xml:space="preserve"> ./nick.sh</w:t>
      </w:r>
      <w:r>
        <w:t>",（其中nick.sh为当前shell脚本名）</w:t>
      </w:r>
      <w:bookmarkStart w:id="0" w:name="_GoBack"/>
      <w:bookmarkEnd w:id="0"/>
    </w:p>
    <w:p w14:paraId="2CFE2161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hljs-keyword"/>
        </w:rPr>
        <w:t>while</w:t>
      </w:r>
      <w:r>
        <w:t xml:space="preserve"> </w:t>
      </w:r>
      <w:r>
        <w:rPr>
          <w:rStyle w:val="hljs-literal"/>
        </w:rPr>
        <w:t>true</w:t>
      </w:r>
      <w:r>
        <w:t xml:space="preserve">; </w:t>
      </w:r>
      <w:r>
        <w:rPr>
          <w:rStyle w:val="hljs-keyword"/>
        </w:rPr>
        <w:t>do</w:t>
      </w:r>
    </w:p>
    <w:p w14:paraId="2C535D15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proofErr w:type="gramStart"/>
      <w:r>
        <w:t>./</w:t>
      </w:r>
      <w:proofErr w:type="gramEnd"/>
      <w:r>
        <w:t>make&gt;tmp.</w:t>
      </w:r>
      <w:r>
        <w:rPr>
          <w:rStyle w:val="hljs-keyword"/>
        </w:rPr>
        <w:t>in</w:t>
      </w:r>
      <w:r>
        <w:t xml:space="preserve"> </w:t>
      </w:r>
      <w:r>
        <w:rPr>
          <w:rStyle w:val="hljs-meta"/>
        </w:rPr>
        <w:t>#出数据</w:t>
      </w:r>
    </w:p>
    <w:p w14:paraId="1526B61D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proofErr w:type="gramStart"/>
      <w:r>
        <w:t>./</w:t>
      </w:r>
      <w:proofErr w:type="spellStart"/>
      <w:proofErr w:type="gramEnd"/>
      <w:r>
        <w:t>tmp</w:t>
      </w:r>
      <w:proofErr w:type="spellEnd"/>
      <w:r>
        <w:t>&lt;tmp.</w:t>
      </w:r>
      <w:r>
        <w:rPr>
          <w:rStyle w:val="hljs-keyword"/>
        </w:rPr>
        <w:t>in</w:t>
      </w:r>
      <w:r>
        <w:t>&gt;</w:t>
      </w:r>
      <w:proofErr w:type="spellStart"/>
      <w:r>
        <w:t>tmp.</w:t>
      </w:r>
      <w:r>
        <w:rPr>
          <w:rStyle w:val="hljs-keyword"/>
        </w:rPr>
        <w:t>out</w:t>
      </w:r>
      <w:proofErr w:type="spellEnd"/>
      <w:r>
        <w:t xml:space="preserve"> </w:t>
      </w:r>
      <w:r>
        <w:rPr>
          <w:rStyle w:val="hljs-meta"/>
        </w:rPr>
        <w:t>#被测程序</w:t>
      </w:r>
    </w:p>
    <w:p w14:paraId="092534F4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proofErr w:type="gramStart"/>
      <w:r>
        <w:t>./</w:t>
      </w:r>
      <w:proofErr w:type="gramEnd"/>
      <w:r>
        <w:t>tmp2&lt;tmp.</w:t>
      </w:r>
      <w:r>
        <w:rPr>
          <w:rStyle w:val="hljs-keyword"/>
        </w:rPr>
        <w:t>in</w:t>
      </w:r>
      <w:r>
        <w:t>&gt;tmp2.</w:t>
      </w:r>
      <w:r>
        <w:rPr>
          <w:rStyle w:val="hljs-keyword"/>
        </w:rPr>
        <w:t>out</w:t>
      </w:r>
      <w:r>
        <w:t xml:space="preserve"> </w:t>
      </w:r>
      <w:r>
        <w:rPr>
          <w:rStyle w:val="hljs-meta"/>
        </w:rPr>
        <w:t>#正确（暴力）程序</w:t>
      </w:r>
    </w:p>
    <w:p w14:paraId="736D33E1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hljs-keyword"/>
        </w:rPr>
        <w:t>if</w:t>
      </w:r>
      <w:r>
        <w:t xml:space="preserve"> diff </w:t>
      </w:r>
      <w:proofErr w:type="spellStart"/>
      <w:r>
        <w:t>tmp.</w:t>
      </w:r>
      <w:r>
        <w:rPr>
          <w:rStyle w:val="hljs-keyword"/>
        </w:rPr>
        <w:t>out</w:t>
      </w:r>
      <w:proofErr w:type="spellEnd"/>
      <w:r>
        <w:t xml:space="preserve"> tmp2.</w:t>
      </w:r>
      <w:r>
        <w:rPr>
          <w:rStyle w:val="hljs-keyword"/>
        </w:rPr>
        <w:t>out</w:t>
      </w:r>
      <w:r>
        <w:t xml:space="preserve">; then </w:t>
      </w:r>
      <w:r>
        <w:rPr>
          <w:rStyle w:val="hljs-meta"/>
        </w:rPr>
        <w:t>#比较两个输出文件</w:t>
      </w:r>
    </w:p>
    <w:p w14:paraId="3F6C2444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proofErr w:type="spellStart"/>
      <w:r>
        <w:t>printf</w:t>
      </w:r>
      <w:proofErr w:type="spellEnd"/>
      <w:r>
        <w:t xml:space="preserve"> AC </w:t>
      </w:r>
      <w:r>
        <w:rPr>
          <w:rStyle w:val="hljs-meta"/>
        </w:rPr>
        <w:t>#结果相同显示AC</w:t>
      </w:r>
    </w:p>
    <w:p w14:paraId="32B82357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hljs-keyword"/>
        </w:rPr>
        <w:t>else</w:t>
      </w:r>
    </w:p>
    <w:p w14:paraId="5D3083E4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 xml:space="preserve">echo WA </w:t>
      </w:r>
      <w:r>
        <w:rPr>
          <w:rStyle w:val="hljs-meta"/>
        </w:rPr>
        <w:t>#结果不同显示WA，并退出</w:t>
      </w:r>
    </w:p>
    <w:p w14:paraId="2940A004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hljs-meta"/>
        </w:rPr>
        <w:t xml:space="preserve">#cat </w:t>
      </w:r>
      <w:proofErr w:type="spellStart"/>
      <w:r>
        <w:rPr>
          <w:rStyle w:val="hljs-meta"/>
        </w:rPr>
        <w:t>tmp.out</w:t>
      </w:r>
      <w:proofErr w:type="spellEnd"/>
      <w:r>
        <w:rPr>
          <w:rStyle w:val="hljs-meta"/>
        </w:rPr>
        <w:t xml:space="preserve"> tmp2.out</w:t>
      </w:r>
    </w:p>
    <w:p w14:paraId="2F47794B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 xml:space="preserve">exit </w:t>
      </w:r>
      <w:r>
        <w:rPr>
          <w:rStyle w:val="hljs-number"/>
        </w:rPr>
        <w:t>0</w:t>
      </w:r>
    </w:p>
    <w:p w14:paraId="640502CB" w14:textId="77777777" w:rsidR="00DD4A4B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 xml:space="preserve">fi </w:t>
      </w:r>
      <w:r>
        <w:rPr>
          <w:rStyle w:val="hljs-meta"/>
        </w:rPr>
        <w:t>#</w:t>
      </w:r>
      <w:r>
        <w:rPr>
          <w:rStyle w:val="hljs-meta-keyword"/>
        </w:rPr>
        <w:t>if</w:t>
      </w:r>
      <w:r>
        <w:rPr>
          <w:rStyle w:val="hljs-meta"/>
        </w:rPr>
        <w:t>的结束标志,与C语言相反，0为真</w:t>
      </w:r>
    </w:p>
    <w:p w14:paraId="201C0F2C" w14:textId="40760A5D" w:rsidR="00612B03" w:rsidRPr="00F27615" w:rsidRDefault="00DD4A4B" w:rsidP="00DD4A4B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r>
        <w:t xml:space="preserve">done </w:t>
      </w:r>
      <w:r>
        <w:rPr>
          <w:rStyle w:val="hljs-meta"/>
        </w:rPr>
        <w:t># while的结束标志</w:t>
      </w:r>
    </w:p>
    <w:sectPr w:rsidR="00612B03" w:rsidRPr="00F2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7CCD"/>
    <w:multiLevelType w:val="multilevel"/>
    <w:tmpl w:val="549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54C28"/>
    <w:multiLevelType w:val="multilevel"/>
    <w:tmpl w:val="BA78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22B46"/>
    <w:multiLevelType w:val="multilevel"/>
    <w:tmpl w:val="BA5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C2B76"/>
    <w:multiLevelType w:val="multilevel"/>
    <w:tmpl w:val="369E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76CBA"/>
    <w:multiLevelType w:val="multilevel"/>
    <w:tmpl w:val="E8FC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A43A0"/>
    <w:multiLevelType w:val="multilevel"/>
    <w:tmpl w:val="245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11"/>
    <w:rsid w:val="0028482F"/>
    <w:rsid w:val="00332C7F"/>
    <w:rsid w:val="00612B03"/>
    <w:rsid w:val="007D6E11"/>
    <w:rsid w:val="00A76619"/>
    <w:rsid w:val="00CD010A"/>
    <w:rsid w:val="00DD4A4B"/>
    <w:rsid w:val="00F2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EAC2"/>
  <w15:chartTrackingRefBased/>
  <w15:docId w15:val="{09A4DD04-6277-4866-B2C8-0221C3A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0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010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D0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D010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D010A"/>
  </w:style>
  <w:style w:type="character" w:customStyle="1" w:styleId="hljs-keyword">
    <w:name w:val="hljs-keyword"/>
    <w:basedOn w:val="a0"/>
    <w:rsid w:val="00CD010A"/>
  </w:style>
  <w:style w:type="character" w:customStyle="1" w:styleId="hljs-string">
    <w:name w:val="hljs-string"/>
    <w:basedOn w:val="a0"/>
    <w:rsid w:val="00CD010A"/>
  </w:style>
  <w:style w:type="character" w:customStyle="1" w:styleId="hljs-variable">
    <w:name w:val="hljs-variable"/>
    <w:basedOn w:val="a0"/>
    <w:rsid w:val="00CD010A"/>
  </w:style>
  <w:style w:type="character" w:customStyle="1" w:styleId="hljs-number">
    <w:name w:val="hljs-number"/>
    <w:basedOn w:val="a0"/>
    <w:rsid w:val="00CD010A"/>
  </w:style>
  <w:style w:type="character" w:customStyle="1" w:styleId="hljs-preprocessor">
    <w:name w:val="hljs-preprocessor"/>
    <w:basedOn w:val="a0"/>
    <w:rsid w:val="00CD010A"/>
  </w:style>
  <w:style w:type="character" w:customStyle="1" w:styleId="hljs-builtin">
    <w:name w:val="hljs-built_in"/>
    <w:basedOn w:val="a0"/>
    <w:rsid w:val="00CD010A"/>
  </w:style>
  <w:style w:type="character" w:styleId="a4">
    <w:name w:val="Strong"/>
    <w:basedOn w:val="a0"/>
    <w:uiPriority w:val="22"/>
    <w:qFormat/>
    <w:rsid w:val="00DD4A4B"/>
    <w:rPr>
      <w:b/>
      <w:bCs/>
    </w:rPr>
  </w:style>
  <w:style w:type="character" w:customStyle="1" w:styleId="hljs-literal">
    <w:name w:val="hljs-literal"/>
    <w:basedOn w:val="a0"/>
    <w:rsid w:val="00DD4A4B"/>
  </w:style>
  <w:style w:type="character" w:customStyle="1" w:styleId="hljs-meta">
    <w:name w:val="hljs-meta"/>
    <w:basedOn w:val="a0"/>
    <w:rsid w:val="00DD4A4B"/>
  </w:style>
  <w:style w:type="character" w:customStyle="1" w:styleId="hljs-meta-keyword">
    <w:name w:val="hljs-meta-keyword"/>
    <w:basedOn w:val="a0"/>
    <w:rsid w:val="00DD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2018-09-16T14:32:00Z</dcterms:created>
  <dcterms:modified xsi:type="dcterms:W3CDTF">2018-09-16T14:39:00Z</dcterms:modified>
</cp:coreProperties>
</file>