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22BA" w14:textId="77777777" w:rsidR="00B6798C" w:rsidRPr="00B6798C" w:rsidRDefault="00B6798C" w:rsidP="00B6798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98C">
        <w:rPr>
          <w:rFonts w:ascii="宋体" w:eastAsia="宋体" w:hAnsi="宋体" w:cs="宋体"/>
          <w:b/>
          <w:bCs/>
          <w:kern w:val="36"/>
          <w:sz w:val="48"/>
          <w:szCs w:val="48"/>
        </w:rPr>
        <w:t>「CODEVS1913」数字梯形问题</w:t>
      </w:r>
    </w:p>
    <w:p w14:paraId="0C0FE24C" w14:textId="77777777" w:rsidR="00B6798C" w:rsidRPr="00B6798C" w:rsidRDefault="00B6798C" w:rsidP="00B6798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给定一个由n 行数字组成的数字梯形如下图所示。梯形的第一行有m 个数字。从梯形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的顶部的m 个数字开始，在每个数字处可以沿左下或右下方向移动，形成一条从梯形的顶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至底的路径。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规则1：从梯形的顶至底的m条路径互不相交。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规则2：从梯形的顶至底的m条路径仅在数字结点处相交。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规则3：从梯形的顶至底的m条路径允许在数字结点相交或边相交。</w:t>
      </w:r>
    </w:p>
    <w:p w14:paraId="57F15AA0" w14:textId="3C976202" w:rsidR="00B6798C" w:rsidRPr="00B6798C" w:rsidRDefault="00B6798C" w:rsidP="00B6798C">
      <w:pPr>
        <w:widowControl/>
        <w:spacing w:before="100"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对于给定的数字梯形，分别按照规则1，规则2，和规则3 计算出从梯形的顶至底的m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条路径，使这m条路径经过的数字总和最大。</w:t>
      </w:r>
    </w:p>
    <w:p w14:paraId="612E9F96" w14:textId="77777777" w:rsidR="00B6798C" w:rsidRPr="00B6798C" w:rsidRDefault="00B6798C" w:rsidP="00B6798C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4AD3A2C" w14:textId="77777777" w:rsidR="00B6798C" w:rsidRPr="00B6798C" w:rsidRDefault="00B6798C" w:rsidP="00B6798C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第1 行中有2个正整数m和n（m,n&lt;=20），分别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表示数字梯形的第一行有m个数字，共有n 行。接下来的n 行是数字梯形中各行的数字。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第1 行有m个数字，第2 行有m+1 个数字，…。</w:t>
      </w:r>
    </w:p>
    <w:p w14:paraId="7B46F6C4" w14:textId="77777777" w:rsidR="00B6798C" w:rsidRPr="00B6798C" w:rsidRDefault="00B6798C" w:rsidP="00B679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将按照规则1，规则2，和规则3 计算出的最大数字总和输出</w:t>
      </w:r>
    </w:p>
    <w:p w14:paraId="7D4EC0BF" w14:textId="77777777" w:rsidR="00B6798C" w:rsidRPr="00B6798C" w:rsidRDefault="00B6798C" w:rsidP="00B679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每行一个最大总和。</w:t>
      </w:r>
    </w:p>
    <w:p w14:paraId="6DD2B134" w14:textId="77777777" w:rsidR="00B6798C" w:rsidRPr="00B6798C" w:rsidRDefault="00B6798C" w:rsidP="00B679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2 5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2 3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3 4 5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9 10 9 1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1 1 10 1 1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1 1 10 12 1 1</w:t>
      </w:r>
    </w:p>
    <w:p w14:paraId="5B142255" w14:textId="77777777" w:rsidR="00B6798C" w:rsidRPr="00B6798C" w:rsidRDefault="00B6798C" w:rsidP="00B679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66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75</w:t>
      </w:r>
      <w:r w:rsidRPr="00B6798C">
        <w:rPr>
          <w:rFonts w:ascii="宋体" w:eastAsia="宋体" w:hAnsi="宋体" w:cs="宋体"/>
          <w:kern w:val="0"/>
          <w:sz w:val="24"/>
          <w:szCs w:val="24"/>
        </w:rPr>
        <w:br/>
        <w:t>77</w:t>
      </w:r>
    </w:p>
    <w:p w14:paraId="2E7604BA" w14:textId="77777777" w:rsidR="00B6798C" w:rsidRPr="00B6798C" w:rsidRDefault="00B6798C" w:rsidP="00B679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98C">
        <w:rPr>
          <w:rFonts w:ascii="宋体" w:eastAsia="宋体" w:hAnsi="宋体" w:cs="宋体"/>
          <w:b/>
          <w:bCs/>
          <w:kern w:val="0"/>
          <w:sz w:val="36"/>
          <w:szCs w:val="36"/>
        </w:rPr>
        <w:t>题解</w:t>
      </w:r>
    </w:p>
    <w:p w14:paraId="00A011FD" w14:textId="77777777" w:rsidR="00B6798C" w:rsidRPr="00B6798C" w:rsidRDefault="00B6798C" w:rsidP="00B679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将蚯蚓的游戏略加改动</w:t>
      </w:r>
    </w:p>
    <w:p w14:paraId="17DED627" w14:textId="77777777" w:rsidR="00B6798C" w:rsidRPr="00B6798C" w:rsidRDefault="00B6798C" w:rsidP="00B679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1、与蚯蚓的游戏规则一完全相同</w:t>
      </w:r>
    </w:p>
    <w:p w14:paraId="5ACA5555" w14:textId="77777777" w:rsidR="00B6798C" w:rsidRPr="00B6798C" w:rsidRDefault="00B6798C" w:rsidP="00B679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lastRenderedPageBreak/>
        <w:t>2、规则二，由于可以共点，所以就不用拆点了，源点与上层继续保持容量为1，并一将底层与汇点的容量限制改为无穷大即可，其它类似，</w:t>
      </w:r>
    </w:p>
    <w:p w14:paraId="366081BD" w14:textId="336D698C" w:rsidR="00B6798C" w:rsidRPr="00B6798C" w:rsidRDefault="00B6798C" w:rsidP="00B6798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3、规则三，由于边和节点都可以共用，此时没有必要把原网络销毁，直接在上一个规则的前提下修改每一条边的容量即可（注意源点与顶层节点之间的容量还是1，否则就无法满足是m条路径取得的最大值，其他边的容量改成无穷大即可）</w:t>
      </w:r>
    </w:p>
    <w:p w14:paraId="12BE9ED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#include&lt;cstdio&gt;</w:t>
      </w:r>
    </w:p>
    <w:p w14:paraId="35DF7BE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#include&lt;cstring&gt;</w:t>
      </w:r>
    </w:p>
    <w:p w14:paraId="59A083A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#define inf 0x7fffffff</w:t>
      </w:r>
    </w:p>
    <w:p w14:paraId="7DE6EBB0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#define X 1501</w:t>
      </w:r>
    </w:p>
    <w:p w14:paraId="1EECB93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#define N 3001</w:t>
      </w:r>
    </w:p>
    <w:p w14:paraId="7A8A83F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 xml:space="preserve">#define M 50001 </w:t>
      </w:r>
    </w:p>
    <w:p w14:paraId="2EF586C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14:paraId="1C405770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int n,m,k,ans,cnt=1,tot;</w:t>
      </w:r>
    </w:p>
    <w:p w14:paraId="6B6720A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struct data{int from,to,v,c,next;}e[M];</w:t>
      </w:r>
    </w:p>
    <w:p w14:paraId="6E5D878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int head[N],inq[N],from[N],dis[N],q[N],x[1001];</w:t>
      </w:r>
    </w:p>
    <w:p w14:paraId="1524470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ins(int u,int v,int w,int c)</w:t>
      </w:r>
    </w:p>
    <w:p w14:paraId="2BC6291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C243F9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cnt++;</w:t>
      </w:r>
    </w:p>
    <w:p w14:paraId="45A92A1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e[cnt].to=v;e[cnt].from=u;</w:t>
      </w:r>
    </w:p>
    <w:p w14:paraId="05C0E69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e[cnt].v=w;e[cnt].c=c;</w:t>
      </w:r>
    </w:p>
    <w:p w14:paraId="545BCD3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e[cnt].next=head[u];head[u]=cnt;</w:t>
      </w:r>
    </w:p>
    <w:p w14:paraId="60DD331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0FEC1D8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insert(int u,int v,int w,int c)</w:t>
      </w:r>
    </w:p>
    <w:p w14:paraId="685F3AE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{ins(u,v,w,c);ins(v,u,0,-c);}</w:t>
      </w:r>
    </w:p>
    <w:p w14:paraId="2864B6E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bool spfa()</w:t>
      </w:r>
    </w:p>
    <w:p w14:paraId="3AC9416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5DE56C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int t=0,w=1,i,now;</w:t>
      </w:r>
    </w:p>
    <w:p w14:paraId="4DB39B4F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memset(dis,-1,sizeof(dis));</w:t>
      </w:r>
    </w:p>
    <w:p w14:paraId="7E59F412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q[0]=dis[0]=0;inq[0]=1;</w:t>
      </w:r>
    </w:p>
    <w:p w14:paraId="5BF5569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while(t!=w)</w:t>
      </w:r>
    </w:p>
    <w:p w14:paraId="6E07C90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{</w:t>
      </w:r>
    </w:p>
    <w:p w14:paraId="3BB7FA2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now=q[t];t++;i=head[now];</w:t>
      </w:r>
    </w:p>
    <w:p w14:paraId="1C0426C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if(t==N)t=0;</w:t>
      </w:r>
    </w:p>
    <w:p w14:paraId="6651334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while(i)</w:t>
      </w:r>
    </w:p>
    <w:p w14:paraId="54291C7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{</w:t>
      </w:r>
    </w:p>
    <w:p w14:paraId="4835A366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if(e[i].v&gt;0&amp;&amp;dis[now]+e[i].c&gt;dis[e[i].to])</w:t>
      </w:r>
    </w:p>
    <w:p w14:paraId="4CCA534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{</w:t>
      </w:r>
    </w:p>
    <w:p w14:paraId="08EA833F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dis[e[i].to]=dis[now]+e[i].c;</w:t>
      </w:r>
    </w:p>
    <w:p w14:paraId="27B9CC4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from[e[i].to]=i;</w:t>
      </w:r>
    </w:p>
    <w:p w14:paraId="1DDF533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if(!inq[e[i].to])</w:t>
      </w:r>
    </w:p>
    <w:p w14:paraId="1B88CD30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{q[w++]=e[i].to;if(w==N)w=0;inq[e[i].to]=1;}</w:t>
      </w:r>
    </w:p>
    <w:p w14:paraId="6A345A3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lastRenderedPageBreak/>
        <w:t>     }</w:t>
      </w:r>
    </w:p>
    <w:p w14:paraId="7576D20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i=e[i].next;</w:t>
      </w:r>
    </w:p>
    <w:p w14:paraId="6A63C6F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}</w:t>
      </w:r>
    </w:p>
    <w:p w14:paraId="10D4873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 inq[now]=0;</w:t>
      </w:r>
    </w:p>
    <w:p w14:paraId="4454E7A8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0847F03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if(dis[N-1]==-1)return 0;</w:t>
      </w:r>
    </w:p>
    <w:p w14:paraId="4AD78C8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return 1;</w:t>
      </w:r>
    </w:p>
    <w:p w14:paraId="4A36FE5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AC9487F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mcf()</w:t>
      </w:r>
    </w:p>
    <w:p w14:paraId="56EEFCA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95EE48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int i,x=inf;</w:t>
      </w:r>
    </w:p>
    <w:p w14:paraId="387153A0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i=from[N-1];</w:t>
      </w:r>
    </w:p>
    <w:p w14:paraId="6EA1F96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while(i)</w:t>
      </w:r>
    </w:p>
    <w:p w14:paraId="56E94A1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ECD442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x=min(x,e[i].v);</w:t>
      </w:r>
    </w:p>
    <w:p w14:paraId="33BD660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i=from[e[i].from];</w:t>
      </w:r>
    </w:p>
    <w:p w14:paraId="0400527F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6982D8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i=from[N-1];</w:t>
      </w:r>
    </w:p>
    <w:p w14:paraId="39CD4E7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while(i)</w:t>
      </w:r>
    </w:p>
    <w:p w14:paraId="1449103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1FEE82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e[i].v-=x;e[i^1].v+=x;</w:t>
      </w:r>
    </w:p>
    <w:p w14:paraId="3B1D6E3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ans+=x*e[i].c;</w:t>
      </w:r>
    </w:p>
    <w:p w14:paraId="731A47D0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i=from[e[i].from];</w:t>
      </w:r>
    </w:p>
    <w:p w14:paraId="5241DED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0F982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4C0DA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rebuild()</w:t>
      </w:r>
    </w:p>
    <w:p w14:paraId="71B43CB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A8B420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cnt=1;tot=0;</w:t>
      </w:r>
    </w:p>
    <w:p w14:paraId="3B6FF94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memset(head,0,sizeof(head));</w:t>
      </w:r>
    </w:p>
    <w:p w14:paraId="51BBF01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i=1;i&lt;=n;i++)</w:t>
      </w:r>
    </w:p>
    <w:p w14:paraId="31F76D0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 for(int j=1;j&lt;=m+i-1;j++)</w:t>
      </w:r>
    </w:p>
    <w:p w14:paraId="7C1DFC2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 {</w:t>
      </w:r>
    </w:p>
    <w:p w14:paraId="256066B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tot++;</w:t>
      </w:r>
    </w:p>
    <w:p w14:paraId="7E51A45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if(i&lt;n)</w:t>
      </w:r>
    </w:p>
    <w:p w14:paraId="1D1A9558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{</w:t>
      </w:r>
    </w:p>
    <w:p w14:paraId="1FE00EA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    insert(tot,tot+i+m,1,x[tot+i+m]);</w:t>
      </w:r>
    </w:p>
    <w:p w14:paraId="719E497F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 xml:space="preserve">              insert(tot,tot+i+m-1,1,x[tot+i+m-1]); </w:t>
      </w:r>
    </w:p>
    <w:p w14:paraId="6076758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}</w:t>
      </w:r>
    </w:p>
    <w:p w14:paraId="3B86FD7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}</w:t>
      </w:r>
    </w:p>
    <w:p w14:paraId="44B717D2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i=1;i&lt;=m;i++)insert(0,i,1,x[i]);</w:t>
      </w:r>
    </w:p>
    <w:p w14:paraId="3F19BFB6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i=1;i&lt;=m+n-1;i++)insert(tot-i+1,N-1,inf,0);</w:t>
      </w:r>
    </w:p>
    <w:p w14:paraId="59DC7C96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A46DA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work1(){while(spfa())mcf();}</w:t>
      </w:r>
    </w:p>
    <w:p w14:paraId="1110178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work2()</w:t>
      </w:r>
    </w:p>
    <w:p w14:paraId="31639127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53C4495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rebuild();</w:t>
      </w:r>
    </w:p>
    <w:p w14:paraId="2C3EE6C6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while(spfa())mcf();</w:t>
      </w:r>
    </w:p>
    <w:p w14:paraId="0428150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BC1C0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void work3()</w:t>
      </w:r>
    </w:p>
    <w:p w14:paraId="1B8C8BB2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9D7D9E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int t=cnt;</w:t>
      </w:r>
    </w:p>
    <w:p w14:paraId="68CF02C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i=2;i&lt;=t;i+=2)</w:t>
      </w:r>
    </w:p>
    <w:p w14:paraId="68AB5FC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if(e[i].from!=0){e[i].v=inf;e[i^1].v=0;}</w:t>
      </w:r>
    </w:p>
    <w:p w14:paraId="1186C91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else{e[i].v=1;e[i^1].v=0;}</w:t>
      </w:r>
    </w:p>
    <w:p w14:paraId="7ADE1341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while(spfa())mcf();</w:t>
      </w:r>
    </w:p>
    <w:p w14:paraId="3495ADE2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3C87F2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14:paraId="46384EB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931A45D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scanf("%d%d",&amp;m,&amp;n);</w:t>
      </w:r>
    </w:p>
    <w:p w14:paraId="007B7FB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for(int i=1;i&lt;=n;i++)</w:t>
      </w:r>
    </w:p>
    <w:p w14:paraId="1CDF7A1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 for(int j=1;j&lt;=m+i-1;j++)</w:t>
      </w:r>
    </w:p>
    <w:p w14:paraId="445C237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 {</w:t>
      </w:r>
    </w:p>
    <w:p w14:paraId="1DCA7B45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tot++;</w:t>
      </w:r>
    </w:p>
    <w:p w14:paraId="7BE7C3C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scanf("%d",&amp;x[tot]);</w:t>
      </w:r>
    </w:p>
    <w:p w14:paraId="054FA97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insert(tot,tot+X,1,x[tot]);</w:t>
      </w:r>
    </w:p>
    <w:p w14:paraId="5C24851B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if(i&lt;n)</w:t>
      </w:r>
    </w:p>
    <w:p w14:paraId="00133EF8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{</w:t>
      </w:r>
    </w:p>
    <w:p w14:paraId="7D63619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    insert(tot+X,tot+i+m,1,0);</w:t>
      </w:r>
    </w:p>
    <w:p w14:paraId="68A4ED1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 xml:space="preserve">              insert(tot+X,tot+i+m-1,1,0); </w:t>
      </w:r>
    </w:p>
    <w:p w14:paraId="1A27D124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    }</w:t>
      </w:r>
    </w:p>
    <w:p w14:paraId="048F006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  }</w:t>
      </w:r>
    </w:p>
    <w:p w14:paraId="7D0E932E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i=1;i&lt;=m;i++)insert(0,i,1,0);</w:t>
      </w:r>
    </w:p>
    <w:p w14:paraId="333134E9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for(int i=1;i&lt;=m+n-1;i++)insert(tot-i+X+1,N-1,1,0);</w:t>
      </w:r>
    </w:p>
    <w:p w14:paraId="01C7A963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ans=0;work1();printf("%d\n",ans);</w:t>
      </w:r>
    </w:p>
    <w:p w14:paraId="63B9ED2A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ans=0;work2();printf("%d\n",ans);</w:t>
      </w:r>
    </w:p>
    <w:p w14:paraId="6ECC58E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    ans=0;work3();printf("%d\n",ans);</w:t>
      </w:r>
    </w:p>
    <w:p w14:paraId="307C3F76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return 0;</w:t>
      </w:r>
    </w:p>
    <w:p w14:paraId="299B50BC" w14:textId="77777777" w:rsidR="00B6798C" w:rsidRPr="00B6798C" w:rsidRDefault="00B6798C" w:rsidP="00B6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98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93418AD" w14:textId="77777777" w:rsidR="00612B03" w:rsidRPr="00B6798C" w:rsidRDefault="00612B03" w:rsidP="00B6798C">
      <w:bookmarkStart w:id="0" w:name="_GoBack"/>
      <w:bookmarkEnd w:id="0"/>
    </w:p>
    <w:sectPr w:rsidR="00612B03" w:rsidRPr="00B6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FC"/>
    <w:rsid w:val="0028482F"/>
    <w:rsid w:val="00332C7F"/>
    <w:rsid w:val="00612B03"/>
    <w:rsid w:val="00A270FC"/>
    <w:rsid w:val="00A76619"/>
    <w:rsid w:val="00B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E7D"/>
  <w15:chartTrackingRefBased/>
  <w15:docId w15:val="{7C2D6A3A-23EC-4515-ACE7-E2A1FCC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79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79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79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B6798C"/>
  </w:style>
  <w:style w:type="character" w:customStyle="1" w:styleId="view">
    <w:name w:val="view"/>
    <w:basedOn w:val="a0"/>
    <w:rsid w:val="00B6798C"/>
  </w:style>
  <w:style w:type="character" w:customStyle="1" w:styleId="comment">
    <w:name w:val="comment"/>
    <w:basedOn w:val="a0"/>
    <w:rsid w:val="00B6798C"/>
  </w:style>
  <w:style w:type="paragraph" w:styleId="a3">
    <w:name w:val="Normal (Web)"/>
    <w:basedOn w:val="a"/>
    <w:uiPriority w:val="99"/>
    <w:semiHidden/>
    <w:unhideWhenUsed/>
    <w:rsid w:val="00B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">
    <w:name w:val="crayon-language"/>
    <w:basedOn w:val="a0"/>
    <w:rsid w:val="00B6798C"/>
  </w:style>
  <w:style w:type="character" w:customStyle="1" w:styleId="crayon-p">
    <w:name w:val="crayon-p"/>
    <w:basedOn w:val="a0"/>
    <w:rsid w:val="00B6798C"/>
  </w:style>
  <w:style w:type="character" w:customStyle="1" w:styleId="crayon-r">
    <w:name w:val="crayon-r"/>
    <w:basedOn w:val="a0"/>
    <w:rsid w:val="00B6798C"/>
  </w:style>
  <w:style w:type="character" w:customStyle="1" w:styleId="crayon-h">
    <w:name w:val="crayon-h"/>
    <w:basedOn w:val="a0"/>
    <w:rsid w:val="00B6798C"/>
  </w:style>
  <w:style w:type="character" w:customStyle="1" w:styleId="crayon-t">
    <w:name w:val="crayon-t"/>
    <w:basedOn w:val="a0"/>
    <w:rsid w:val="00B6798C"/>
  </w:style>
  <w:style w:type="character" w:customStyle="1" w:styleId="crayon-v">
    <w:name w:val="crayon-v"/>
    <w:basedOn w:val="a0"/>
    <w:rsid w:val="00B6798C"/>
  </w:style>
  <w:style w:type="character" w:customStyle="1" w:styleId="crayon-sy">
    <w:name w:val="crayon-sy"/>
    <w:basedOn w:val="a0"/>
    <w:rsid w:val="00B6798C"/>
  </w:style>
  <w:style w:type="character" w:customStyle="1" w:styleId="crayon-o">
    <w:name w:val="crayon-o"/>
    <w:basedOn w:val="a0"/>
    <w:rsid w:val="00B6798C"/>
  </w:style>
  <w:style w:type="character" w:customStyle="1" w:styleId="crayon-cn">
    <w:name w:val="crayon-cn"/>
    <w:basedOn w:val="a0"/>
    <w:rsid w:val="00B6798C"/>
  </w:style>
  <w:style w:type="character" w:customStyle="1" w:styleId="crayon-e">
    <w:name w:val="crayon-e"/>
    <w:basedOn w:val="a0"/>
    <w:rsid w:val="00B6798C"/>
  </w:style>
  <w:style w:type="character" w:customStyle="1" w:styleId="crayon-st">
    <w:name w:val="crayon-st"/>
    <w:basedOn w:val="a0"/>
    <w:rsid w:val="00B6798C"/>
  </w:style>
  <w:style w:type="character" w:customStyle="1" w:styleId="crayon-s">
    <w:name w:val="crayon-s"/>
    <w:basedOn w:val="a0"/>
    <w:rsid w:val="00B6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92">
              <w:marLeft w:val="0"/>
              <w:marRight w:val="0"/>
              <w:marTop w:val="18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7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9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0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2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2018-09-19T12:46:00Z</dcterms:created>
  <dcterms:modified xsi:type="dcterms:W3CDTF">2018-09-19T12:48:00Z</dcterms:modified>
</cp:coreProperties>
</file>