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BB9F" w14:textId="4C4E9690" w:rsidR="0059672C" w:rsidRDefault="00F60AE8">
      <w:pPr>
        <w:rPr>
          <w:b/>
          <w:bCs/>
          <w:sz w:val="36"/>
          <w:szCs w:val="36"/>
        </w:rPr>
      </w:pPr>
      <w:r>
        <w:rPr>
          <w:b/>
          <w:bCs/>
          <w:sz w:val="36"/>
          <w:szCs w:val="36"/>
        </w:rPr>
        <w:t>QUALIFICATION ROUND PREP TUTORIAL</w:t>
      </w:r>
    </w:p>
    <w:p w14:paraId="0A732F0D" w14:textId="635AC47C" w:rsidR="00F60AE8" w:rsidRDefault="00F60AE8">
      <w:pPr>
        <w:rPr>
          <w:b/>
          <w:bCs/>
        </w:rPr>
      </w:pPr>
      <w:r>
        <w:rPr>
          <w:b/>
          <w:bCs/>
        </w:rPr>
        <w:t>QUESTION 1</w:t>
      </w:r>
    </w:p>
    <w:p w14:paraId="7095404B" w14:textId="6466F683" w:rsidR="00F60AE8" w:rsidRDefault="00F60AE8">
      <w:r>
        <w:t>Artificial Intelligence (AI) is a fast advancing field in computer science. It involves training computers to reason like humans. AI is the general term given to any method aimed at training computers to reason like humans. Of all the methods that could be used in Artificial Intelligence, Machine Learning is the most common. As the name implies, Machine Learning (ML) encompasses the process by which machines (computers) learn. ML methods have really contributed to the massive advancements in AI. One of the ML methods used in most highly functional AI apps like ChatGPT is Deep Learning.</w:t>
      </w:r>
    </w:p>
    <w:p w14:paraId="4B272658" w14:textId="77777777" w:rsidR="00711326" w:rsidRDefault="00F60AE8">
      <w:r>
        <w:t>Deep Learning is the ML method by which computers learn through neural networks. Neural networks were inspired by the nervous system of humans. In humans, the nervous system is made up of nerves which connect to form neural networks for transmission of information</w:t>
      </w:r>
      <w:r w:rsidR="00711326">
        <w:t xml:space="preserve">. For eg, if a person decides to decides to walk, information is sent from the brain to the leg through interconnected nerves (thus, neural networks). The main organs for movement are locate in the cerebellum of the human brain. So information is transmitted from the nerves in the cerebellum through the nerves of the upper part of the body and finally to the leg to be moved. The nerves in the leg receive the information transmitted through neural networks from the brain and allows the leg to move. </w:t>
      </w:r>
    </w:p>
    <w:p w14:paraId="5EF0423E" w14:textId="6EA1BE5B" w:rsidR="00711326" w:rsidRPr="00907EEF" w:rsidRDefault="00711326">
      <w:r>
        <w:t xml:space="preserve">This same pattern happens in deep learning. For example, we want a computer to learn to cook rice. So we provide the computer with the ingredients: uncooked rice, water, salt, gas cooker, and cooking pan. </w:t>
      </w:r>
      <w:r w:rsidR="00907EEF">
        <w:t xml:space="preserve">All these ingredients in computer terms/language are termed as </w:t>
      </w:r>
      <w:r w:rsidR="00907EEF">
        <w:rPr>
          <w:b/>
          <w:bCs/>
        </w:rPr>
        <w:t xml:space="preserve">INPUT FEATURES. </w:t>
      </w:r>
      <w:r w:rsidR="00907EEF">
        <w:t xml:space="preserve"> </w:t>
      </w:r>
    </w:p>
    <w:p w14:paraId="577A126D" w14:textId="77777777" w:rsidR="00711326" w:rsidRDefault="00711326">
      <w:r>
        <w:t>Then we describe the cooking procedure (recipe) that the computer to follow:</w:t>
      </w:r>
    </w:p>
    <w:p w14:paraId="61D2E552" w14:textId="04D4ED46" w:rsidR="00711326" w:rsidRDefault="00711326" w:rsidP="00711326">
      <w:pPr>
        <w:pStyle w:val="ListParagraph"/>
        <w:numPr>
          <w:ilvl w:val="0"/>
          <w:numId w:val="1"/>
        </w:numPr>
      </w:pPr>
      <w:r>
        <w:t>Rinse the cooking pan with water</w:t>
      </w:r>
    </w:p>
    <w:p w14:paraId="070A479E" w14:textId="77777777" w:rsidR="00711326" w:rsidRDefault="00711326" w:rsidP="00711326">
      <w:pPr>
        <w:pStyle w:val="ListParagraph"/>
        <w:numPr>
          <w:ilvl w:val="0"/>
          <w:numId w:val="1"/>
        </w:numPr>
      </w:pPr>
      <w:r>
        <w:t>Pour the rice into the cooking pan</w:t>
      </w:r>
    </w:p>
    <w:p w14:paraId="402D13A0" w14:textId="5B3C68E6" w:rsidR="00F60AE8" w:rsidRDefault="00711326" w:rsidP="00711326">
      <w:pPr>
        <w:pStyle w:val="ListParagraph"/>
        <w:numPr>
          <w:ilvl w:val="0"/>
          <w:numId w:val="1"/>
        </w:numPr>
      </w:pPr>
      <w:r>
        <w:t xml:space="preserve"> Add water to the rice</w:t>
      </w:r>
    </w:p>
    <w:p w14:paraId="55991D14" w14:textId="2E19D724" w:rsidR="00711326" w:rsidRDefault="00711326" w:rsidP="00711326">
      <w:pPr>
        <w:pStyle w:val="ListParagraph"/>
        <w:numPr>
          <w:ilvl w:val="0"/>
          <w:numId w:val="1"/>
        </w:numPr>
      </w:pPr>
      <w:r>
        <w:t>Add salt</w:t>
      </w:r>
    </w:p>
    <w:p w14:paraId="508B91C6" w14:textId="12E17F0B" w:rsidR="00711326" w:rsidRDefault="00711326" w:rsidP="00711326">
      <w:pPr>
        <w:pStyle w:val="ListParagraph"/>
        <w:numPr>
          <w:ilvl w:val="0"/>
          <w:numId w:val="1"/>
        </w:numPr>
      </w:pPr>
      <w:r>
        <w:t>Cover it with the lid of the cooking pan</w:t>
      </w:r>
    </w:p>
    <w:p w14:paraId="214C4942" w14:textId="46A50B83" w:rsidR="00711326" w:rsidRDefault="00711326" w:rsidP="00711326">
      <w:pPr>
        <w:pStyle w:val="ListParagraph"/>
        <w:numPr>
          <w:ilvl w:val="0"/>
          <w:numId w:val="1"/>
        </w:numPr>
      </w:pPr>
      <w:r>
        <w:t xml:space="preserve">Place the rice with water and salt on the gas cooker. </w:t>
      </w:r>
    </w:p>
    <w:p w14:paraId="477A58AB" w14:textId="41785C31" w:rsidR="004315D7" w:rsidRDefault="007077B1" w:rsidP="00711326">
      <w:pPr>
        <w:pStyle w:val="ListParagraph"/>
        <w:numPr>
          <w:ilvl w:val="0"/>
          <w:numId w:val="1"/>
        </w:numPr>
      </w:pPr>
      <w:r>
        <w:t>After 20 minutes, check if there is no water at the surface. Check the texture of the rice. Sprinkle additional water if the rice feels hard.</w:t>
      </w:r>
    </w:p>
    <w:p w14:paraId="4F564ED2" w14:textId="2288484A" w:rsidR="00711326" w:rsidRDefault="00711326" w:rsidP="00711326">
      <w:pPr>
        <w:pStyle w:val="ListParagraph"/>
        <w:numPr>
          <w:ilvl w:val="0"/>
          <w:numId w:val="1"/>
        </w:numPr>
      </w:pPr>
      <w:r>
        <w:t xml:space="preserve">Light (turn on) the gas cooker </w:t>
      </w:r>
    </w:p>
    <w:p w14:paraId="72474704" w14:textId="20B1E8DF" w:rsidR="00907EEF" w:rsidRDefault="00907EEF" w:rsidP="00711326">
      <w:pPr>
        <w:pStyle w:val="ListParagraph"/>
        <w:numPr>
          <w:ilvl w:val="0"/>
          <w:numId w:val="1"/>
        </w:numPr>
      </w:pPr>
      <w:r>
        <w:t>Wait for 25 minutes</w:t>
      </w:r>
    </w:p>
    <w:p w14:paraId="72EEF12D" w14:textId="6C2507DA" w:rsidR="00907EEF" w:rsidRDefault="00907EEF" w:rsidP="00711326">
      <w:pPr>
        <w:pStyle w:val="ListParagraph"/>
        <w:numPr>
          <w:ilvl w:val="0"/>
          <w:numId w:val="1"/>
        </w:numPr>
      </w:pPr>
      <w:r>
        <w:t>Turn off the gas cooker</w:t>
      </w:r>
    </w:p>
    <w:p w14:paraId="3ABD13F1" w14:textId="324D46E8" w:rsidR="00907EEF" w:rsidRDefault="00907EEF" w:rsidP="00907EEF">
      <w:pPr>
        <w:ind w:left="60"/>
      </w:pPr>
      <w:r>
        <w:lastRenderedPageBreak/>
        <w:t xml:space="preserve">Each step in the recipe above is termed </w:t>
      </w:r>
      <w:r>
        <w:rPr>
          <w:b/>
          <w:bCs/>
        </w:rPr>
        <w:t>NODE FEATURE (</w:t>
      </w:r>
      <w:r>
        <w:t xml:space="preserve">the whole procedure makes up all </w:t>
      </w:r>
      <w:r>
        <w:rPr>
          <w:b/>
          <w:bCs/>
        </w:rPr>
        <w:t>NODE FEATURES).</w:t>
      </w:r>
    </w:p>
    <w:p w14:paraId="01C97ACE" w14:textId="23081B2E" w:rsidR="00245329" w:rsidRDefault="00245329" w:rsidP="00245329">
      <w:pPr>
        <w:ind w:left="60"/>
      </w:pPr>
      <w:r>
        <w:t>We then ask the computer to serve the rice. T</w:t>
      </w:r>
      <w:r w:rsidR="00907EEF">
        <w:t xml:space="preserve">he cooked rice after the 25 minutes is called </w:t>
      </w:r>
      <w:r w:rsidR="00907EEF">
        <w:rPr>
          <w:b/>
          <w:bCs/>
        </w:rPr>
        <w:t xml:space="preserve">THE OUTPUT FEATURE. </w:t>
      </w:r>
      <w:r w:rsidR="00907EEF">
        <w:t>The output feature is the result the computer returns after going through the recipe entirely.</w:t>
      </w:r>
    </w:p>
    <w:p w14:paraId="516DFE91" w14:textId="09076DA2" w:rsidR="00245329" w:rsidRDefault="00907EEF" w:rsidP="00245329">
      <w:pPr>
        <w:ind w:left="60"/>
        <w:rPr>
          <w:b/>
          <w:bCs/>
        </w:rPr>
      </w:pPr>
      <w:r>
        <w:t xml:space="preserve">The </w:t>
      </w:r>
      <w:r>
        <w:rPr>
          <w:b/>
          <w:bCs/>
        </w:rPr>
        <w:t xml:space="preserve">INPUT FEATURES, NODE FEATURES and OUTPUT FEATURES </w:t>
      </w:r>
      <w:r w:rsidR="00245329">
        <w:t xml:space="preserve">together make up </w:t>
      </w:r>
      <w:r w:rsidR="00245329">
        <w:rPr>
          <w:b/>
          <w:bCs/>
        </w:rPr>
        <w:t>A NEURAL NETWORK.</w:t>
      </w:r>
    </w:p>
    <w:p w14:paraId="3FFD9AF1" w14:textId="1CF5D335" w:rsidR="00245329" w:rsidRDefault="00245329" w:rsidP="00907EEF">
      <w:pPr>
        <w:ind w:left="60"/>
        <w:rPr>
          <w:b/>
          <w:bCs/>
        </w:rPr>
      </w:pPr>
      <w:r>
        <w:t xml:space="preserve">So any computer being taught to cook rice using this particular neural network (or learning approach) would require the exact ingredient, then follow the cooking procedure it was trained on and return the cooked rice. This whole approach that involves moving across different channels, from ingredients -&gt; recipe -&gt; cooked rice (just like the leg movement analogy we used)is the </w:t>
      </w:r>
      <w:r>
        <w:rPr>
          <w:b/>
          <w:bCs/>
        </w:rPr>
        <w:t xml:space="preserve">NEURAL NETWORK </w:t>
      </w:r>
      <w:r>
        <w:t xml:space="preserve">that computers use during </w:t>
      </w:r>
      <w:r>
        <w:rPr>
          <w:b/>
          <w:bCs/>
        </w:rPr>
        <w:t>DEEP LEARNING.</w:t>
      </w:r>
    </w:p>
    <w:p w14:paraId="2BED8276" w14:textId="225ACE2D" w:rsidR="00245329" w:rsidRDefault="00245329" w:rsidP="00907EEF">
      <w:pPr>
        <w:ind w:left="60"/>
      </w:pPr>
      <w:r>
        <w:t>A neural network must contain at least:</w:t>
      </w:r>
    </w:p>
    <w:p w14:paraId="3E8982ED" w14:textId="3A7059EF" w:rsidR="00245329" w:rsidRDefault="00245329" w:rsidP="00245329">
      <w:pPr>
        <w:pStyle w:val="ListParagraph"/>
        <w:numPr>
          <w:ilvl w:val="0"/>
          <w:numId w:val="1"/>
        </w:numPr>
      </w:pPr>
      <w:r>
        <w:t>1 input feature</w:t>
      </w:r>
    </w:p>
    <w:p w14:paraId="6F9C12B2" w14:textId="013005F2" w:rsidR="00245329" w:rsidRDefault="00245329" w:rsidP="00245329">
      <w:pPr>
        <w:pStyle w:val="ListParagraph"/>
        <w:numPr>
          <w:ilvl w:val="0"/>
          <w:numId w:val="1"/>
        </w:numPr>
      </w:pPr>
      <w:r>
        <w:t>1 node feature</w:t>
      </w:r>
    </w:p>
    <w:p w14:paraId="6027DCA7" w14:textId="5DE14811" w:rsidR="00245329" w:rsidRDefault="00245329" w:rsidP="00245329">
      <w:pPr>
        <w:pStyle w:val="ListParagraph"/>
        <w:numPr>
          <w:ilvl w:val="0"/>
          <w:numId w:val="1"/>
        </w:numPr>
      </w:pPr>
      <w:r>
        <w:t>1 output feature</w:t>
      </w:r>
    </w:p>
    <w:p w14:paraId="7B56E427" w14:textId="341B4C0E" w:rsidR="00245329" w:rsidRDefault="00245329" w:rsidP="00245329">
      <w:pPr>
        <w:rPr>
          <w:b/>
          <w:bCs/>
        </w:rPr>
      </w:pPr>
      <w:r>
        <w:t xml:space="preserve">A neural network of such form is called a </w:t>
      </w:r>
      <w:r>
        <w:rPr>
          <w:b/>
          <w:bCs/>
        </w:rPr>
        <w:t>PERCEPTERON.</w:t>
      </w:r>
    </w:p>
    <w:p w14:paraId="67F31B5C" w14:textId="10A46619" w:rsidR="00245329" w:rsidRDefault="00245329" w:rsidP="00245329">
      <w:r>
        <w:t xml:space="preserve">But whenever the node features are more than </w:t>
      </w:r>
      <w:r>
        <w:rPr>
          <w:b/>
          <w:bCs/>
        </w:rPr>
        <w:t xml:space="preserve">one, </w:t>
      </w:r>
      <w:r>
        <w:t xml:space="preserve">a </w:t>
      </w:r>
      <w:r>
        <w:rPr>
          <w:b/>
          <w:bCs/>
        </w:rPr>
        <w:t xml:space="preserve">MULTI-LAYER PERCEPTERON </w:t>
      </w:r>
      <w:r>
        <w:t>is formed.</w:t>
      </w:r>
    </w:p>
    <w:p w14:paraId="5488F5C5" w14:textId="6B1F144D" w:rsidR="00DF46D6" w:rsidRDefault="00DF46D6" w:rsidP="00245329">
      <w:pPr>
        <w:rPr>
          <w:b/>
          <w:bCs/>
        </w:rPr>
      </w:pPr>
      <w:r>
        <w:t xml:space="preserve">So our example for cooking rice is a </w:t>
      </w:r>
      <w:r>
        <w:rPr>
          <w:b/>
          <w:bCs/>
        </w:rPr>
        <w:t>MULTI-LAYER PERCEPTERON</w:t>
      </w:r>
      <w:r>
        <w:rPr>
          <w:b/>
          <w:bCs/>
        </w:rPr>
        <w:t xml:space="preserve"> NEURAL NETWORK.</w:t>
      </w:r>
    </w:p>
    <w:p w14:paraId="710CB808" w14:textId="380148F7" w:rsidR="00DF46D6" w:rsidRDefault="00DF46D6" w:rsidP="00245329">
      <w:pPr>
        <w:rPr>
          <w:b/>
          <w:bCs/>
        </w:rPr>
      </w:pPr>
      <w:r>
        <w:t xml:space="preserve">If the input features are more than one, they are collectively tagged </w:t>
      </w:r>
      <w:r>
        <w:rPr>
          <w:b/>
          <w:bCs/>
        </w:rPr>
        <w:t>INPUT LAYER.</w:t>
      </w:r>
    </w:p>
    <w:p w14:paraId="719CDE18" w14:textId="38DAB928" w:rsidR="00DF46D6" w:rsidRDefault="00DF46D6" w:rsidP="00DF46D6">
      <w:pPr>
        <w:rPr>
          <w:b/>
          <w:bCs/>
        </w:rPr>
      </w:pPr>
      <w:r>
        <w:t xml:space="preserve">If the </w:t>
      </w:r>
      <w:r>
        <w:t>node</w:t>
      </w:r>
      <w:r>
        <w:t xml:space="preserve"> features are more than one, they are collectively tagged </w:t>
      </w:r>
      <w:r>
        <w:rPr>
          <w:b/>
          <w:bCs/>
        </w:rPr>
        <w:t>HIDDEN</w:t>
      </w:r>
      <w:r>
        <w:rPr>
          <w:b/>
          <w:bCs/>
        </w:rPr>
        <w:t xml:space="preserve"> LAYER.</w:t>
      </w:r>
    </w:p>
    <w:p w14:paraId="004415D4" w14:textId="28E5B21D" w:rsidR="00DF46D6" w:rsidRPr="00DF46D6" w:rsidRDefault="00DF46D6" w:rsidP="00245329">
      <w:pPr>
        <w:rPr>
          <w:b/>
          <w:bCs/>
        </w:rPr>
      </w:pPr>
      <w:r>
        <w:t xml:space="preserve">If the </w:t>
      </w:r>
      <w:r>
        <w:t>out</w:t>
      </w:r>
      <w:r>
        <w:t xml:space="preserve">put features are more than one, they are collectively tagged </w:t>
      </w:r>
      <w:r>
        <w:rPr>
          <w:b/>
          <w:bCs/>
        </w:rPr>
        <w:t>OUT</w:t>
      </w:r>
      <w:r>
        <w:rPr>
          <w:b/>
          <w:bCs/>
        </w:rPr>
        <w:t>PUT LAYER.</w:t>
      </w:r>
    </w:p>
    <w:p w14:paraId="64BCC3E8" w14:textId="48F2E503" w:rsidR="00F60AE8" w:rsidRDefault="00F60AE8">
      <w:r>
        <w:t xml:space="preserve"> </w:t>
      </w:r>
    </w:p>
    <w:p w14:paraId="5F7DE953" w14:textId="35E8EAAE" w:rsidR="00DF46D6" w:rsidRDefault="00DF46D6">
      <w:r>
        <w:t>Looking at our recipe, it is not detailed enough. If the recipe is given to anyone, the person would ask this questions:</w:t>
      </w:r>
    </w:p>
    <w:p w14:paraId="1BACB24C" w14:textId="2C63A1C4" w:rsidR="00DF46D6" w:rsidRDefault="00DF46D6" w:rsidP="00DF46D6">
      <w:pPr>
        <w:pStyle w:val="ListParagraph"/>
        <w:numPr>
          <w:ilvl w:val="0"/>
          <w:numId w:val="1"/>
        </w:numPr>
      </w:pPr>
      <w:r>
        <w:t>How m</w:t>
      </w:r>
      <w:r w:rsidR="00EA22CC">
        <w:t>uch cups of rice and water should be used?</w:t>
      </w:r>
    </w:p>
    <w:p w14:paraId="40E6C43A" w14:textId="1D399C89" w:rsidR="00EA22CC" w:rsidRDefault="00EA22CC" w:rsidP="00DF46D6">
      <w:pPr>
        <w:pStyle w:val="ListParagraph"/>
        <w:numPr>
          <w:ilvl w:val="0"/>
          <w:numId w:val="1"/>
        </w:numPr>
      </w:pPr>
      <w:r>
        <w:t>How much spoons of salt should be added?</w:t>
      </w:r>
    </w:p>
    <w:p w14:paraId="6EE0615F" w14:textId="03B52967" w:rsidR="007077B1" w:rsidRDefault="007077B1" w:rsidP="00DF46D6">
      <w:pPr>
        <w:pStyle w:val="ListParagraph"/>
        <w:numPr>
          <w:ilvl w:val="0"/>
          <w:numId w:val="1"/>
        </w:numPr>
      </w:pPr>
      <w:r>
        <w:t>Should I stir the after putting the salt into the rice and water mixture?</w:t>
      </w:r>
    </w:p>
    <w:p w14:paraId="4FFCD688" w14:textId="7EE42A44" w:rsidR="00EA22CC" w:rsidRDefault="00EA22CC" w:rsidP="00EA22CC">
      <w:pPr>
        <w:pStyle w:val="ListParagraph"/>
        <w:numPr>
          <w:ilvl w:val="0"/>
          <w:numId w:val="1"/>
        </w:numPr>
      </w:pPr>
      <w:r>
        <w:t>How much heat should be applied?</w:t>
      </w:r>
    </w:p>
    <w:p w14:paraId="2FDE8E2C" w14:textId="77777777" w:rsidR="00841B62" w:rsidRDefault="00841B62" w:rsidP="00841B62">
      <w:pPr>
        <w:pStyle w:val="ListParagraph"/>
        <w:ind w:left="420"/>
      </w:pPr>
    </w:p>
    <w:p w14:paraId="13A83E00" w14:textId="376B7119" w:rsidR="00841B62" w:rsidRPr="00841B62" w:rsidRDefault="00841B62" w:rsidP="00841B62">
      <w:pPr>
        <w:pStyle w:val="ListParagraph"/>
        <w:ind w:left="420"/>
      </w:pPr>
      <w:r>
        <w:t xml:space="preserve">Let’s take the first question… </w:t>
      </w:r>
      <w:r w:rsidRPr="00841B62">
        <w:rPr>
          <w:b/>
          <w:bCs/>
        </w:rPr>
        <w:t>How much cups of rice and water should be used?</w:t>
      </w:r>
    </w:p>
    <w:p w14:paraId="1408F9FF" w14:textId="0AFFAA7F" w:rsidR="00841B62" w:rsidRDefault="00841B62" w:rsidP="00841B62">
      <w:pPr>
        <w:pStyle w:val="ListParagraph"/>
        <w:ind w:left="420"/>
        <w:rPr>
          <w:b/>
          <w:bCs/>
        </w:rPr>
      </w:pPr>
      <w:r>
        <w:lastRenderedPageBreak/>
        <w:t xml:space="preserve">In neural networks, the number of cups and rice to be used is tagged as </w:t>
      </w:r>
      <w:r>
        <w:rPr>
          <w:b/>
          <w:bCs/>
        </w:rPr>
        <w:t>WEIGHTS.</w:t>
      </w:r>
    </w:p>
    <w:p w14:paraId="67972015" w14:textId="3CAD8CEB" w:rsidR="00841B62" w:rsidRDefault="00841B62" w:rsidP="00841B62">
      <w:pPr>
        <w:pStyle w:val="ListParagraph"/>
        <w:ind w:left="420"/>
        <w:rPr>
          <w:b/>
          <w:bCs/>
        </w:rPr>
      </w:pPr>
      <w:r>
        <w:t xml:space="preserve">So the number of cups of rice to be used would be </w:t>
      </w:r>
      <w:r>
        <w:rPr>
          <w:b/>
          <w:bCs/>
        </w:rPr>
        <w:t>THE WEIGHT OF THE RICE (w</w:t>
      </w:r>
      <w:r>
        <w:rPr>
          <w:b/>
          <w:bCs/>
          <w:vertAlign w:val="subscript"/>
        </w:rPr>
        <w:t>rice</w:t>
      </w:r>
      <w:r>
        <w:rPr>
          <w:b/>
          <w:bCs/>
        </w:rPr>
        <w:t>).</w:t>
      </w:r>
    </w:p>
    <w:p w14:paraId="5F8D8AEA" w14:textId="59E70F13" w:rsidR="00841B62" w:rsidRDefault="00841B62" w:rsidP="00841B62">
      <w:pPr>
        <w:pStyle w:val="ListParagraph"/>
        <w:ind w:left="420"/>
        <w:rPr>
          <w:b/>
          <w:bCs/>
        </w:rPr>
      </w:pPr>
      <w:r>
        <w:t>T</w:t>
      </w:r>
      <w:r>
        <w:t xml:space="preserve">he number of cups of </w:t>
      </w:r>
      <w:r>
        <w:t>water</w:t>
      </w:r>
      <w:r>
        <w:t xml:space="preserve"> would be </w:t>
      </w:r>
      <w:r>
        <w:rPr>
          <w:b/>
          <w:bCs/>
        </w:rPr>
        <w:t xml:space="preserve">THE WEIGHT OF THE </w:t>
      </w:r>
      <w:r>
        <w:rPr>
          <w:b/>
          <w:bCs/>
        </w:rPr>
        <w:t>WATER (w</w:t>
      </w:r>
      <w:r>
        <w:rPr>
          <w:b/>
          <w:bCs/>
          <w:vertAlign w:val="subscript"/>
        </w:rPr>
        <w:t>water</w:t>
      </w:r>
      <w:r>
        <w:rPr>
          <w:b/>
          <w:bCs/>
        </w:rPr>
        <w:t>)</w:t>
      </w:r>
      <w:r>
        <w:rPr>
          <w:b/>
          <w:bCs/>
        </w:rPr>
        <w:t>.</w:t>
      </w:r>
    </w:p>
    <w:p w14:paraId="261F29A6" w14:textId="77777777" w:rsidR="00841B62" w:rsidRDefault="00841B62" w:rsidP="00841B62">
      <w:pPr>
        <w:pStyle w:val="ListParagraph"/>
        <w:ind w:left="420"/>
        <w:rPr>
          <w:b/>
          <w:bCs/>
        </w:rPr>
      </w:pPr>
    </w:p>
    <w:p w14:paraId="14C3A6C9" w14:textId="42AB899E" w:rsidR="00841B62" w:rsidRDefault="00841B62" w:rsidP="00841B62">
      <w:pPr>
        <w:pStyle w:val="ListParagraph"/>
        <w:ind w:left="420"/>
        <w:rPr>
          <w:b/>
          <w:bCs/>
        </w:rPr>
      </w:pPr>
      <w:r>
        <w:t xml:space="preserve">In the same way, the number of spoons of salt would be </w:t>
      </w:r>
      <w:r>
        <w:rPr>
          <w:b/>
          <w:bCs/>
        </w:rPr>
        <w:t>THE WEIGHT OF THE SALT (w</w:t>
      </w:r>
      <w:r>
        <w:rPr>
          <w:b/>
          <w:bCs/>
          <w:vertAlign w:val="subscript"/>
        </w:rPr>
        <w:t>salt</w:t>
      </w:r>
      <w:r>
        <w:rPr>
          <w:b/>
          <w:bCs/>
        </w:rPr>
        <w:t>).</w:t>
      </w:r>
    </w:p>
    <w:p w14:paraId="1877A37B" w14:textId="2D5B5818" w:rsidR="00841B62" w:rsidRDefault="00841B62" w:rsidP="00841B62">
      <w:pPr>
        <w:pStyle w:val="ListParagraph"/>
        <w:ind w:left="420"/>
      </w:pPr>
    </w:p>
    <w:p w14:paraId="13703BE1" w14:textId="202F7881" w:rsidR="00841B62" w:rsidRDefault="00841B62" w:rsidP="00841B62">
      <w:pPr>
        <w:pStyle w:val="ListParagraph"/>
        <w:ind w:left="420"/>
        <w:rPr>
          <w:b/>
          <w:bCs/>
        </w:rPr>
      </w:pPr>
      <w:r>
        <w:t xml:space="preserve">Also the weights can change as the rice is being cooked. For example, if </w:t>
      </w:r>
      <w:r w:rsidR="004315D7">
        <w:t>2 cups of water</w:t>
      </w:r>
      <w:r>
        <w:t xml:space="preserve"> </w:t>
      </w:r>
      <w:r w:rsidR="004315D7">
        <w:t>are</w:t>
      </w:r>
      <w:r>
        <w:t xml:space="preserve"> used initially but you </w:t>
      </w:r>
      <w:r w:rsidR="004315D7">
        <w:t xml:space="preserve">realise the rice is still quite hard, you may sprinkle extra water on the rice. That also becomes an weight, </w:t>
      </w:r>
      <w:r w:rsidR="004315D7">
        <w:rPr>
          <w:b/>
          <w:bCs/>
        </w:rPr>
        <w:t>THE WEIGHT OF THE SPRINKLED WATER (w</w:t>
      </w:r>
      <w:r w:rsidR="004315D7">
        <w:rPr>
          <w:b/>
          <w:bCs/>
          <w:vertAlign w:val="subscript"/>
        </w:rPr>
        <w:t>sprinkledwater</w:t>
      </w:r>
      <w:r w:rsidR="004315D7">
        <w:rPr>
          <w:b/>
          <w:bCs/>
        </w:rPr>
        <w:t>).</w:t>
      </w:r>
    </w:p>
    <w:p w14:paraId="139E2F2E" w14:textId="6CE9C139" w:rsidR="004315D7" w:rsidRDefault="004315D7" w:rsidP="00841B62">
      <w:pPr>
        <w:pStyle w:val="ListParagraph"/>
        <w:ind w:left="420"/>
      </w:pPr>
      <w:r>
        <w:t xml:space="preserve">This weight would be assigned to the water input feature as well. Thus, the rice input feature would have two weights now, </w:t>
      </w:r>
    </w:p>
    <w:p w14:paraId="6B493E6D" w14:textId="1701A034" w:rsidR="004315D7" w:rsidRPr="004315D7" w:rsidRDefault="004315D7" w:rsidP="004315D7">
      <w:pPr>
        <w:pStyle w:val="ListParagraph"/>
        <w:ind w:left="420"/>
      </w:pPr>
      <w:r>
        <w:rPr>
          <w:b/>
          <w:bCs/>
        </w:rPr>
        <w:t xml:space="preserve">      </w:t>
      </w:r>
      <w:r>
        <w:rPr>
          <w:b/>
          <w:bCs/>
        </w:rPr>
        <w:t>THE WEIGHT OF THE WATER (w</w:t>
      </w:r>
      <w:r>
        <w:rPr>
          <w:b/>
          <w:bCs/>
          <w:vertAlign w:val="subscript"/>
        </w:rPr>
        <w:t>water</w:t>
      </w:r>
      <w:r>
        <w:rPr>
          <w:b/>
          <w:bCs/>
        </w:rPr>
        <w:t>).</w:t>
      </w:r>
    </w:p>
    <w:p w14:paraId="54DAB584" w14:textId="6676759D" w:rsidR="004315D7" w:rsidRDefault="004315D7" w:rsidP="004315D7">
      <w:pPr>
        <w:pStyle w:val="ListParagraph"/>
        <w:ind w:left="420"/>
        <w:rPr>
          <w:b/>
          <w:bCs/>
        </w:rPr>
      </w:pPr>
      <w:r>
        <w:t xml:space="preserve">      </w:t>
      </w:r>
      <w:r>
        <w:rPr>
          <w:b/>
          <w:bCs/>
        </w:rPr>
        <w:t>THE WEIGHT OF THE SPRINKLED WATER (w</w:t>
      </w:r>
      <w:r>
        <w:rPr>
          <w:b/>
          <w:bCs/>
          <w:vertAlign w:val="subscript"/>
        </w:rPr>
        <w:t>sprinkledwater</w:t>
      </w:r>
      <w:r>
        <w:rPr>
          <w:b/>
          <w:bCs/>
        </w:rPr>
        <w:t>)</w:t>
      </w:r>
    </w:p>
    <w:p w14:paraId="158E6E0F" w14:textId="77777777" w:rsidR="004315D7" w:rsidRDefault="004315D7" w:rsidP="004315D7">
      <w:pPr>
        <w:pStyle w:val="ListParagraph"/>
        <w:ind w:left="420"/>
        <w:rPr>
          <w:b/>
          <w:bCs/>
        </w:rPr>
      </w:pPr>
    </w:p>
    <w:p w14:paraId="4EB410D6" w14:textId="01119A98" w:rsidR="004315D7" w:rsidRDefault="004315D7" w:rsidP="004315D7">
      <w:pPr>
        <w:pStyle w:val="ListParagraph"/>
        <w:ind w:left="420"/>
      </w:pPr>
      <w:r>
        <w:t xml:space="preserve">Meanwhile both weights would be applied at separate times. </w:t>
      </w:r>
    </w:p>
    <w:p w14:paraId="7865666B" w14:textId="21AF51D7" w:rsidR="004315D7" w:rsidRDefault="004315D7" w:rsidP="004315D7">
      <w:pPr>
        <w:pStyle w:val="ListParagraph"/>
        <w:ind w:left="420"/>
      </w:pPr>
      <w:r>
        <w:t xml:space="preserve">The </w:t>
      </w:r>
      <w:r>
        <w:rPr>
          <w:b/>
          <w:bCs/>
        </w:rPr>
        <w:t>THE WEIGHT OF THE WATER (w</w:t>
      </w:r>
      <w:r>
        <w:rPr>
          <w:b/>
          <w:bCs/>
          <w:vertAlign w:val="subscript"/>
        </w:rPr>
        <w:t>water</w:t>
      </w:r>
      <w:r>
        <w:rPr>
          <w:b/>
          <w:bCs/>
        </w:rPr>
        <w:t>)</w:t>
      </w:r>
      <w:r>
        <w:rPr>
          <w:b/>
          <w:bCs/>
        </w:rPr>
        <w:t xml:space="preserve"> </w:t>
      </w:r>
      <w:r>
        <w:t>would be applied on the node feature that says,</w:t>
      </w:r>
    </w:p>
    <w:p w14:paraId="3A0B5375" w14:textId="781E94DD" w:rsidR="00841B62" w:rsidRDefault="004315D7" w:rsidP="00841B62">
      <w:pPr>
        <w:pStyle w:val="ListParagraph"/>
        <w:ind w:left="420"/>
        <w:rPr>
          <w:b/>
          <w:bCs/>
        </w:rPr>
      </w:pPr>
      <w:r>
        <w:rPr>
          <w:b/>
          <w:bCs/>
        </w:rPr>
        <w:t xml:space="preserve">     ADD WATER TO THE RICE</w:t>
      </w:r>
    </w:p>
    <w:p w14:paraId="7DF74E55" w14:textId="2E34FD01" w:rsidR="004315D7" w:rsidRDefault="004315D7" w:rsidP="004315D7">
      <w:pPr>
        <w:pStyle w:val="ListParagraph"/>
        <w:ind w:left="420"/>
      </w:pPr>
      <w:r>
        <w:rPr>
          <w:b/>
          <w:bCs/>
        </w:rPr>
        <w:t xml:space="preserve"> </w:t>
      </w:r>
      <w:r>
        <w:t xml:space="preserve">Whilst </w:t>
      </w:r>
      <w:r>
        <w:rPr>
          <w:b/>
          <w:bCs/>
        </w:rPr>
        <w:t>THE WEIGHT OF THE SPRINKLED WATER (w</w:t>
      </w:r>
      <w:r>
        <w:rPr>
          <w:b/>
          <w:bCs/>
          <w:vertAlign w:val="subscript"/>
        </w:rPr>
        <w:t>sprinkledwater</w:t>
      </w:r>
      <w:r>
        <w:rPr>
          <w:b/>
          <w:bCs/>
        </w:rPr>
        <w:t>)</w:t>
      </w:r>
      <w:r>
        <w:rPr>
          <w:b/>
          <w:bCs/>
        </w:rPr>
        <w:t xml:space="preserve">, </w:t>
      </w:r>
      <w:r>
        <w:t xml:space="preserve">would be applied on the node feature that says, </w:t>
      </w:r>
    </w:p>
    <w:p w14:paraId="01C1D4A6" w14:textId="23D972E8" w:rsidR="004315D7" w:rsidRDefault="004315D7" w:rsidP="004315D7">
      <w:pPr>
        <w:pStyle w:val="ListParagraph"/>
        <w:ind w:left="420"/>
        <w:rPr>
          <w:b/>
          <w:bCs/>
        </w:rPr>
      </w:pPr>
      <w:r>
        <w:t xml:space="preserve">   </w:t>
      </w:r>
      <w:r>
        <w:rPr>
          <w:b/>
          <w:bCs/>
        </w:rPr>
        <w:t>IF THERE IS NO WATER ON THE SURFACE, CHECK THE TEXTURE OF THE RICE. SPRINKLE WATER IF IT FEELS QUITE HARD AND COVER THE LID.</w:t>
      </w:r>
    </w:p>
    <w:p w14:paraId="2417E305" w14:textId="1F583FAC" w:rsidR="00021587" w:rsidRDefault="00021587" w:rsidP="00021587">
      <w:pPr>
        <w:rPr>
          <w:b/>
          <w:bCs/>
          <w:i/>
          <w:iCs/>
          <w:vertAlign w:val="subscript"/>
        </w:rPr>
      </w:pPr>
      <w:r>
        <w:rPr>
          <w:b/>
          <w:bCs/>
        </w:rPr>
        <w:t xml:space="preserve">      </w:t>
      </w:r>
      <w:r>
        <w:t xml:space="preserve">The </w:t>
      </w:r>
      <w:r>
        <w:rPr>
          <w:b/>
          <w:bCs/>
        </w:rPr>
        <w:t xml:space="preserve">WEIGHT </w:t>
      </w:r>
      <w:r>
        <w:t xml:space="preserve">is represented symbolically as </w:t>
      </w:r>
      <w:r>
        <w:rPr>
          <w:b/>
          <w:bCs/>
        </w:rPr>
        <w:t>w</w:t>
      </w:r>
      <w:r>
        <w:rPr>
          <w:b/>
          <w:bCs/>
          <w:i/>
          <w:iCs/>
          <w:vertAlign w:val="subscript"/>
        </w:rPr>
        <w:t>associated_input feature</w:t>
      </w:r>
    </w:p>
    <w:p w14:paraId="256535A6" w14:textId="0A0F3B1E" w:rsidR="001E6D9B" w:rsidRDefault="001E6D9B" w:rsidP="00021587">
      <w:pPr>
        <w:rPr>
          <w:b/>
          <w:bCs/>
        </w:rPr>
      </w:pPr>
      <w:r>
        <w:rPr>
          <w:b/>
          <w:bCs/>
          <w:i/>
          <w:iCs/>
          <w:vertAlign w:val="subscript"/>
        </w:rPr>
        <w:t xml:space="preserve"> </w:t>
      </w:r>
      <w:r>
        <w:rPr>
          <w:b/>
          <w:bCs/>
        </w:rPr>
        <w:t xml:space="preserve">     </w:t>
      </w:r>
    </w:p>
    <w:p w14:paraId="2898228C" w14:textId="51CBAFF0" w:rsidR="001E6D9B" w:rsidRDefault="001E6D9B" w:rsidP="00021587">
      <w:pPr>
        <w:rPr>
          <w:b/>
          <w:bCs/>
        </w:rPr>
      </w:pPr>
      <w:r>
        <w:rPr>
          <w:b/>
          <w:bCs/>
        </w:rPr>
        <w:t xml:space="preserve">      </w:t>
      </w:r>
      <w:r>
        <w:t xml:space="preserve">The standby water from which the sprinkled water was taken from is called </w:t>
      </w:r>
      <w:r>
        <w:rPr>
          <w:b/>
          <w:bCs/>
        </w:rPr>
        <w:t xml:space="preserve">BIAS </w:t>
      </w:r>
      <w:r>
        <w:t xml:space="preserve">represented as </w:t>
      </w:r>
      <w:r>
        <w:rPr>
          <w:b/>
          <w:bCs/>
        </w:rPr>
        <w:t>b.</w:t>
      </w:r>
    </w:p>
    <w:p w14:paraId="67CC313C" w14:textId="62B9F9D2" w:rsidR="001E6D9B" w:rsidRDefault="001E6D9B" w:rsidP="00021587">
      <w:r>
        <w:rPr>
          <w:b/>
          <w:bCs/>
        </w:rPr>
        <w:t xml:space="preserve">BIAS </w:t>
      </w:r>
      <w:r>
        <w:t>is that uncertainty associated with the cooking process, like</w:t>
      </w:r>
    </w:p>
    <w:p w14:paraId="347675BE" w14:textId="02E62FAA" w:rsidR="001E6D9B" w:rsidRDefault="001E6D9B" w:rsidP="001E6D9B">
      <w:pPr>
        <w:pStyle w:val="ListParagraph"/>
        <w:numPr>
          <w:ilvl w:val="0"/>
          <w:numId w:val="1"/>
        </w:numPr>
      </w:pPr>
      <w:r>
        <w:t>Let’s put a glass of water aside in case the initial water isn’t enough, then the glass of water would be sprinkled.</w:t>
      </w:r>
    </w:p>
    <w:p w14:paraId="6DB39114" w14:textId="0531CE0A" w:rsidR="001E6D9B" w:rsidRPr="001E6D9B" w:rsidRDefault="001E6D9B" w:rsidP="001E6D9B">
      <w:pPr>
        <w:pStyle w:val="ListParagraph"/>
        <w:numPr>
          <w:ilvl w:val="0"/>
          <w:numId w:val="1"/>
        </w:numPr>
      </w:pPr>
      <w:r>
        <w:t xml:space="preserve">Let’s get an extra gas cooker or coal pot on stand by to be used in case the gas cooker we we are using gets finished. </w:t>
      </w:r>
    </w:p>
    <w:p w14:paraId="27FE8D29" w14:textId="13850F1D" w:rsidR="00841B62" w:rsidRDefault="00841B62" w:rsidP="004315D7">
      <w:pPr>
        <w:rPr>
          <w:b/>
          <w:bCs/>
        </w:rPr>
      </w:pPr>
    </w:p>
    <w:p w14:paraId="71DC6348" w14:textId="77777777" w:rsidR="007077B1" w:rsidRPr="007077B1" w:rsidRDefault="007077B1" w:rsidP="007077B1">
      <w:r>
        <w:t xml:space="preserve">To the next question………. </w:t>
      </w:r>
      <w:r w:rsidRPr="007077B1">
        <w:rPr>
          <w:b/>
          <w:bCs/>
        </w:rPr>
        <w:t>Should I stir the after putting the salt into the rice and water mixture?</w:t>
      </w:r>
    </w:p>
    <w:p w14:paraId="442A28DA" w14:textId="1DA3E597" w:rsidR="007077B1" w:rsidRDefault="007077B1" w:rsidP="007077B1">
      <w:pPr>
        <w:pStyle w:val="ListParagraph"/>
        <w:ind w:left="420"/>
      </w:pPr>
      <w:r>
        <w:lastRenderedPageBreak/>
        <w:t xml:space="preserve">This is what </w:t>
      </w:r>
      <w:r>
        <w:rPr>
          <w:b/>
          <w:bCs/>
        </w:rPr>
        <w:t xml:space="preserve">THE SUMMATION FUNCTION </w:t>
      </w:r>
      <w:r>
        <w:t xml:space="preserve">does. It adds all the </w:t>
      </w:r>
      <w:r w:rsidR="001E6D9B">
        <w:rPr>
          <w:b/>
          <w:bCs/>
        </w:rPr>
        <w:t>INPUT FEATURES and BIAS</w:t>
      </w:r>
      <w:r>
        <w:t xml:space="preserve"> at each </w:t>
      </w:r>
      <w:r>
        <w:rPr>
          <w:b/>
          <w:bCs/>
        </w:rPr>
        <w:t xml:space="preserve">node feature </w:t>
      </w:r>
      <w:r>
        <w:t xml:space="preserve">to ensure uniformity. For example, we did not add any node feature to instruct the computer to stir after adding the salt to the rice and water mixture. The </w:t>
      </w:r>
      <w:r>
        <w:rPr>
          <w:b/>
          <w:bCs/>
        </w:rPr>
        <w:t xml:space="preserve">SUMMATION FUNCTION </w:t>
      </w:r>
      <w:r>
        <w:t xml:space="preserve">takes this upon itself and does that. </w:t>
      </w:r>
    </w:p>
    <w:p w14:paraId="47836F8E" w14:textId="7F085F99" w:rsidR="007077B1" w:rsidRDefault="007077B1" w:rsidP="007077B1">
      <w:pPr>
        <w:pStyle w:val="ListParagraph"/>
        <w:ind w:left="420"/>
      </w:pPr>
      <w:r>
        <w:t>In the same way it ensures the water does not leak out of the cooking pan.</w:t>
      </w:r>
    </w:p>
    <w:p w14:paraId="19EA9775" w14:textId="782FCB45" w:rsidR="007077B1" w:rsidRDefault="007077B1" w:rsidP="007077B1">
      <w:pPr>
        <w:pStyle w:val="ListParagraph"/>
        <w:ind w:left="420"/>
      </w:pPr>
      <w:r>
        <w:t>It ensures the lid does not get off the pan while the rice is on fire.</w:t>
      </w:r>
    </w:p>
    <w:p w14:paraId="0251C44E" w14:textId="233EC3FA" w:rsidR="007077B1" w:rsidRDefault="007077B1" w:rsidP="007077B1">
      <w:pPr>
        <w:pStyle w:val="ListParagraph"/>
        <w:ind w:left="420"/>
        <w:rPr>
          <w:b/>
          <w:bCs/>
        </w:rPr>
      </w:pPr>
      <w:r>
        <w:t xml:space="preserve">So each </w:t>
      </w:r>
      <w:r w:rsidR="00021587">
        <w:rPr>
          <w:b/>
          <w:bCs/>
        </w:rPr>
        <w:t xml:space="preserve">NODE FEATURE </w:t>
      </w:r>
      <w:r w:rsidR="00021587">
        <w:t xml:space="preserve">has its own </w:t>
      </w:r>
      <w:r w:rsidR="00021587">
        <w:rPr>
          <w:b/>
          <w:bCs/>
        </w:rPr>
        <w:t>SUMMATION FUNCTION.</w:t>
      </w:r>
    </w:p>
    <w:p w14:paraId="5B844794" w14:textId="77777777" w:rsidR="00021587" w:rsidRDefault="00021587" w:rsidP="007077B1">
      <w:pPr>
        <w:pStyle w:val="ListParagraph"/>
        <w:ind w:left="420"/>
      </w:pPr>
    </w:p>
    <w:p w14:paraId="72605D83" w14:textId="52CC9FA1" w:rsidR="00021587" w:rsidRDefault="00021587" w:rsidP="007077B1">
      <w:pPr>
        <w:pStyle w:val="ListParagraph"/>
        <w:ind w:left="420"/>
        <w:rPr>
          <w:rFonts w:cstheme="minorHAnsi"/>
          <w:i/>
          <w:iCs/>
        </w:rPr>
      </w:pPr>
      <w:r>
        <w:t xml:space="preserve">The </w:t>
      </w:r>
      <w:r>
        <w:rPr>
          <w:b/>
          <w:bCs/>
        </w:rPr>
        <w:t>SUMMATION FUNCTION</w:t>
      </w:r>
      <w:r>
        <w:t xml:space="preserve"> is represented symbolically as </w:t>
      </w:r>
      <w:r w:rsidRPr="00021587">
        <w:rPr>
          <w:rFonts w:cstheme="minorHAnsi"/>
          <w:b/>
          <w:bCs/>
        </w:rPr>
        <w:t>∑</w:t>
      </w:r>
      <w:r>
        <w:rPr>
          <w:rFonts w:cstheme="minorHAnsi"/>
          <w:b/>
          <w:bCs/>
        </w:rPr>
        <w:t xml:space="preserve"> </w:t>
      </w:r>
      <w:r>
        <w:rPr>
          <w:rFonts w:cstheme="minorHAnsi"/>
          <w:i/>
          <w:iCs/>
        </w:rPr>
        <w:t>(</w:t>
      </w:r>
      <w:r w:rsidRPr="00021587">
        <w:rPr>
          <w:rFonts w:cstheme="minorHAnsi"/>
          <w:i/>
          <w:iCs/>
        </w:rPr>
        <w:t>associated</w:t>
      </w:r>
      <w:r>
        <w:rPr>
          <w:rFonts w:cstheme="minorHAnsi"/>
          <w:i/>
          <w:iCs/>
        </w:rPr>
        <w:t xml:space="preserve"> node feature)</w:t>
      </w:r>
    </w:p>
    <w:p w14:paraId="66B048F8" w14:textId="77777777" w:rsidR="001E6D9B" w:rsidRDefault="001E6D9B" w:rsidP="007077B1">
      <w:pPr>
        <w:pStyle w:val="ListParagraph"/>
        <w:ind w:left="420"/>
        <w:rPr>
          <w:rFonts w:cstheme="minorHAnsi"/>
          <w:i/>
          <w:iCs/>
        </w:rPr>
      </w:pPr>
    </w:p>
    <w:p w14:paraId="6A075755" w14:textId="47AEE92F" w:rsidR="001E6D9B" w:rsidRPr="001E6D9B" w:rsidRDefault="001E6D9B" w:rsidP="001E6D9B">
      <w:r>
        <w:t xml:space="preserve">Then also, </w:t>
      </w:r>
    </w:p>
    <w:p w14:paraId="5D9B17F5" w14:textId="77777777" w:rsidR="00021587" w:rsidRDefault="00021587" w:rsidP="00021587">
      <w:pPr>
        <w:rPr>
          <w:b/>
          <w:bCs/>
        </w:rPr>
      </w:pPr>
      <w:r>
        <w:t xml:space="preserve">The final question….. </w:t>
      </w:r>
      <w:r w:rsidRPr="00021587">
        <w:rPr>
          <w:b/>
          <w:bCs/>
        </w:rPr>
        <w:t>How much heat should be applied?</w:t>
      </w:r>
    </w:p>
    <w:p w14:paraId="5C9F1B14" w14:textId="14DF234F" w:rsidR="00021587" w:rsidRDefault="00021587" w:rsidP="00021587">
      <w:pPr>
        <w:rPr>
          <w:b/>
          <w:bCs/>
        </w:rPr>
      </w:pPr>
      <w:r>
        <w:rPr>
          <w:b/>
          <w:bCs/>
        </w:rPr>
        <w:t xml:space="preserve">   </w:t>
      </w:r>
      <w:r>
        <w:t xml:space="preserve"> This question introduces the final concept termed </w:t>
      </w:r>
      <w:r>
        <w:rPr>
          <w:b/>
          <w:bCs/>
        </w:rPr>
        <w:t xml:space="preserve">ACTIVATION FUNCTION. </w:t>
      </w:r>
    </w:p>
    <w:p w14:paraId="2E0D999D" w14:textId="44B6E991" w:rsidR="00021587" w:rsidRDefault="00021587" w:rsidP="00021587">
      <w:r>
        <w:rPr>
          <w:b/>
          <w:bCs/>
        </w:rPr>
        <w:t xml:space="preserve">         </w:t>
      </w:r>
      <w:r>
        <w:t xml:space="preserve">To activate means to put something at work. </w:t>
      </w:r>
      <w:r>
        <w:t>The</w:t>
      </w:r>
      <w:r>
        <w:t xml:space="preserve"> fire</w:t>
      </w:r>
      <w:r>
        <w:t xml:space="preserve"> of the</w:t>
      </w:r>
      <w:r>
        <w:t xml:space="preserve"> gas cooker provides the heat </w:t>
      </w:r>
    </w:p>
    <w:p w14:paraId="54946C3E" w14:textId="66F4CE1C" w:rsidR="00021587" w:rsidRDefault="00021587" w:rsidP="00021587">
      <w:r>
        <w:t xml:space="preserve">      </w:t>
      </w:r>
      <w:r>
        <w:t xml:space="preserve">    </w:t>
      </w:r>
      <w:r>
        <w:t>needed t</w:t>
      </w:r>
      <w:r>
        <w:t xml:space="preserve">o cook the rice. If the fire is too hot, the rice might burn. If the heat is too low, the rice might not get cooked well or take very long time. So selecting the optimum heat by regulating the gas cooker’s fire is what the </w:t>
      </w:r>
      <w:r>
        <w:rPr>
          <w:b/>
          <w:bCs/>
        </w:rPr>
        <w:t xml:space="preserve">ACTIVATION FUNCTION </w:t>
      </w:r>
      <w:r>
        <w:t>does.</w:t>
      </w:r>
    </w:p>
    <w:p w14:paraId="4137A660" w14:textId="33C3EF99" w:rsidR="00021587" w:rsidRDefault="001E6D9B" w:rsidP="00021587">
      <w:r>
        <w:t xml:space="preserve">The </w:t>
      </w:r>
      <w:r>
        <w:rPr>
          <w:b/>
          <w:bCs/>
        </w:rPr>
        <w:t xml:space="preserve">ACTIVATION FUNCTION </w:t>
      </w:r>
      <w:r>
        <w:t xml:space="preserve">subjects the </w:t>
      </w:r>
      <w:r>
        <w:rPr>
          <w:b/>
          <w:bCs/>
        </w:rPr>
        <w:t xml:space="preserve">SUMMATION FUNCTION </w:t>
      </w:r>
      <w:r>
        <w:t>to the process required to get the rice in the optimal state.</w:t>
      </w:r>
    </w:p>
    <w:p w14:paraId="6309FD40" w14:textId="08D8B733" w:rsidR="001E6D9B" w:rsidRDefault="001E6D9B" w:rsidP="00021587">
      <w:pPr>
        <w:rPr>
          <w:b/>
          <w:bCs/>
        </w:rPr>
      </w:pPr>
      <w:r>
        <w:t xml:space="preserve">For example, the summation function contains the </w:t>
      </w:r>
      <w:r w:rsidRPr="001E6D9B">
        <w:rPr>
          <w:b/>
          <w:bCs/>
        </w:rPr>
        <w:t>water + rice + salt + cooking pan combo</w:t>
      </w:r>
      <w:r>
        <w:rPr>
          <w:b/>
          <w:bCs/>
        </w:rPr>
        <w:t>.</w:t>
      </w:r>
    </w:p>
    <w:p w14:paraId="6FC0EAAC" w14:textId="172E16AD" w:rsidR="001E6D9B" w:rsidRDefault="001E6D9B" w:rsidP="00021587">
      <w:r>
        <w:t>But this combo would not give us the rice we can eat. The activation function then comes in and subjects the combo to heat which cooks the rice so it becomes edible, getting the rice in the optimal state we desire.</w:t>
      </w:r>
    </w:p>
    <w:p w14:paraId="2E5B77B3" w14:textId="515A26CB" w:rsidR="00980144" w:rsidRPr="00980144" w:rsidRDefault="00980144" w:rsidP="00021587">
      <w:r>
        <w:t xml:space="preserve">The </w:t>
      </w:r>
      <w:r>
        <w:rPr>
          <w:b/>
          <w:bCs/>
        </w:rPr>
        <w:t xml:space="preserve">ACTIVATION FUNCTION </w:t>
      </w:r>
      <w:r>
        <w:t>is also specific to each node feature just as the level of heat applied differs in the course of cooking rice. At a stage, the heat needs to be high to get the water to boil, likewise the fire would need to be down at a point to prevent the rice from burning.</w:t>
      </w:r>
    </w:p>
    <w:p w14:paraId="561B15A9" w14:textId="79915394" w:rsidR="001E6D9B" w:rsidRDefault="001E6D9B" w:rsidP="00021587">
      <w:pPr>
        <w:rPr>
          <w:b/>
          <w:bCs/>
        </w:rPr>
      </w:pPr>
      <w:r>
        <w:t xml:space="preserve">The </w:t>
      </w:r>
      <w:r>
        <w:rPr>
          <w:b/>
          <w:bCs/>
        </w:rPr>
        <w:t xml:space="preserve">ACTIVATION FUNCTION </w:t>
      </w:r>
      <w:r>
        <w:t xml:space="preserve">is represented symbolically as </w:t>
      </w:r>
      <w:r>
        <w:rPr>
          <w:b/>
          <w:bCs/>
        </w:rPr>
        <w:t>f.</w:t>
      </w:r>
    </w:p>
    <w:p w14:paraId="5AC3575C" w14:textId="77777777" w:rsidR="001E6D9B" w:rsidRDefault="001E6D9B" w:rsidP="00021587">
      <w:pPr>
        <w:rPr>
          <w:b/>
          <w:bCs/>
        </w:rPr>
      </w:pPr>
    </w:p>
    <w:p w14:paraId="6EAA5FB0" w14:textId="2EE1F099" w:rsidR="00F60AE8" w:rsidRPr="00980144" w:rsidRDefault="00980144" w:rsidP="00F60AE8">
      <w:pPr>
        <w:rPr>
          <w:i/>
          <w:iCs/>
        </w:rPr>
      </w:pPr>
      <w:r>
        <w:t xml:space="preserve">Finally, the cooked rice comes out as the </w:t>
      </w:r>
      <w:r>
        <w:rPr>
          <w:b/>
          <w:bCs/>
        </w:rPr>
        <w:t>output or</w:t>
      </w:r>
      <w:r>
        <w:t xml:space="preserve"> </w:t>
      </w:r>
      <w:r>
        <w:rPr>
          <w:b/>
          <w:bCs/>
        </w:rPr>
        <w:t>predicted output.</w:t>
      </w:r>
    </w:p>
    <w:sectPr w:rsidR="00F60AE8" w:rsidRPr="00980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27EB5"/>
    <w:multiLevelType w:val="hybridMultilevel"/>
    <w:tmpl w:val="8F2050EC"/>
    <w:lvl w:ilvl="0" w:tplc="50D6A56C">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7579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AE8"/>
    <w:rsid w:val="00021587"/>
    <w:rsid w:val="001D7B4E"/>
    <w:rsid w:val="001E6D9B"/>
    <w:rsid w:val="00245329"/>
    <w:rsid w:val="004315D7"/>
    <w:rsid w:val="0059672C"/>
    <w:rsid w:val="006A29AF"/>
    <w:rsid w:val="006B280C"/>
    <w:rsid w:val="007077B1"/>
    <w:rsid w:val="00711326"/>
    <w:rsid w:val="00841B62"/>
    <w:rsid w:val="00907EEF"/>
    <w:rsid w:val="00980144"/>
    <w:rsid w:val="00A85424"/>
    <w:rsid w:val="00DF46D6"/>
    <w:rsid w:val="00EA22CC"/>
    <w:rsid w:val="00F60AE8"/>
    <w:rsid w:val="00F93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35C18"/>
  <w15:chartTrackingRefBased/>
  <w15:docId w15:val="{F7B203B3-870D-445E-8F65-0E08D054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AE8"/>
    <w:rPr>
      <w:rFonts w:eastAsiaTheme="majorEastAsia" w:cstheme="majorBidi"/>
      <w:color w:val="272727" w:themeColor="text1" w:themeTint="D8"/>
    </w:rPr>
  </w:style>
  <w:style w:type="paragraph" w:styleId="Title">
    <w:name w:val="Title"/>
    <w:basedOn w:val="Normal"/>
    <w:next w:val="Normal"/>
    <w:link w:val="TitleChar"/>
    <w:uiPriority w:val="10"/>
    <w:qFormat/>
    <w:rsid w:val="00F60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AE8"/>
    <w:pPr>
      <w:spacing w:before="160"/>
      <w:jc w:val="center"/>
    </w:pPr>
    <w:rPr>
      <w:i/>
      <w:iCs/>
      <w:color w:val="404040" w:themeColor="text1" w:themeTint="BF"/>
    </w:rPr>
  </w:style>
  <w:style w:type="character" w:customStyle="1" w:styleId="QuoteChar">
    <w:name w:val="Quote Char"/>
    <w:basedOn w:val="DefaultParagraphFont"/>
    <w:link w:val="Quote"/>
    <w:uiPriority w:val="29"/>
    <w:rsid w:val="00F60AE8"/>
    <w:rPr>
      <w:i/>
      <w:iCs/>
      <w:color w:val="404040" w:themeColor="text1" w:themeTint="BF"/>
    </w:rPr>
  </w:style>
  <w:style w:type="paragraph" w:styleId="ListParagraph">
    <w:name w:val="List Paragraph"/>
    <w:basedOn w:val="Normal"/>
    <w:uiPriority w:val="34"/>
    <w:qFormat/>
    <w:rsid w:val="00F60AE8"/>
    <w:pPr>
      <w:ind w:left="720"/>
      <w:contextualSpacing/>
    </w:pPr>
  </w:style>
  <w:style w:type="character" w:styleId="IntenseEmphasis">
    <w:name w:val="Intense Emphasis"/>
    <w:basedOn w:val="DefaultParagraphFont"/>
    <w:uiPriority w:val="21"/>
    <w:qFormat/>
    <w:rsid w:val="00F60AE8"/>
    <w:rPr>
      <w:i/>
      <w:iCs/>
      <w:color w:val="2F5496" w:themeColor="accent1" w:themeShade="BF"/>
    </w:rPr>
  </w:style>
  <w:style w:type="paragraph" w:styleId="IntenseQuote">
    <w:name w:val="Intense Quote"/>
    <w:basedOn w:val="Normal"/>
    <w:next w:val="Normal"/>
    <w:link w:val="IntenseQuoteChar"/>
    <w:uiPriority w:val="30"/>
    <w:qFormat/>
    <w:rsid w:val="00F60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AE8"/>
    <w:rPr>
      <w:i/>
      <w:iCs/>
      <w:color w:val="2F5496" w:themeColor="accent1" w:themeShade="BF"/>
    </w:rPr>
  </w:style>
  <w:style w:type="character" w:styleId="IntenseReference">
    <w:name w:val="Intense Reference"/>
    <w:basedOn w:val="DefaultParagraphFont"/>
    <w:uiPriority w:val="32"/>
    <w:qFormat/>
    <w:rsid w:val="00F60A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Linford Adomako</dc:creator>
  <cp:keywords/>
  <dc:description/>
  <cp:lastModifiedBy>Linford Adomako</cp:lastModifiedBy>
  <cp:revision>2</cp:revision>
  <dcterms:created xsi:type="dcterms:W3CDTF">2025-08-31T13:36:00Z</dcterms:created>
  <dcterms:modified xsi:type="dcterms:W3CDTF">2025-08-31T15:28:00Z</dcterms:modified>
</cp:coreProperties>
</file>