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3B0AA" w14:textId="7CD32E70" w:rsidR="00A772CF" w:rsidRPr="007B5211" w:rsidRDefault="00A772CF" w:rsidP="007B5211">
      <w:pPr>
        <w:pStyle w:val="ae"/>
        <w:jc w:val="center"/>
        <w:rPr>
          <w:rFonts w:hint="eastAsia"/>
          <w:b/>
          <w:bCs/>
          <w:sz w:val="30"/>
          <w:szCs w:val="30"/>
        </w:rPr>
      </w:pPr>
      <w:r w:rsidRPr="00A772CF">
        <w:rPr>
          <w:rFonts w:hint="eastAsia"/>
          <w:b/>
          <w:bCs/>
          <w:sz w:val="30"/>
          <w:szCs w:val="30"/>
        </w:rPr>
        <w:t>IAT隐藏验证</w:t>
      </w:r>
      <w:r w:rsidR="007B5211">
        <w:rPr>
          <w:rFonts w:hint="eastAsia"/>
          <w:b/>
          <w:bCs/>
          <w:sz w:val="30"/>
          <w:szCs w:val="30"/>
        </w:rPr>
        <w:t>（</w:t>
      </w:r>
      <w:r w:rsidRPr="00A772CF">
        <w:rPr>
          <w:rFonts w:hint="eastAsia"/>
          <w:b/>
          <w:bCs/>
          <w:sz w:val="30"/>
          <w:szCs w:val="30"/>
        </w:rPr>
        <w:t>静态分析检验</w:t>
      </w:r>
      <w:r w:rsidR="007B5211">
        <w:rPr>
          <w:rFonts w:hint="eastAsia"/>
          <w:b/>
          <w:bCs/>
          <w:sz w:val="30"/>
          <w:szCs w:val="30"/>
        </w:rPr>
        <w:t>）</w:t>
      </w:r>
    </w:p>
    <w:p w14:paraId="273D5A14" w14:textId="1FCCA889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前</w:t>
      </w:r>
      <w:r>
        <w:rPr>
          <w:rFonts w:hint="eastAsia"/>
          <w:sz w:val="21"/>
          <w:szCs w:val="21"/>
        </w:rPr>
        <w:t>几章</w:t>
      </w:r>
      <w:r w:rsidRPr="00A772CF">
        <w:rPr>
          <w:rFonts w:hint="eastAsia"/>
          <w:sz w:val="21"/>
          <w:szCs w:val="21"/>
        </w:rPr>
        <w:t>我们实现了GetProcAddressR，宣称“二进制里没有明文API名”。但宣称不等于事实。本</w:t>
      </w:r>
      <w:r>
        <w:rPr>
          <w:rFonts w:hint="eastAsia"/>
          <w:sz w:val="21"/>
          <w:szCs w:val="21"/>
        </w:rPr>
        <w:t>章节</w:t>
      </w:r>
      <w:r w:rsidRPr="00A772CF">
        <w:rPr>
          <w:rFonts w:hint="eastAsia"/>
          <w:sz w:val="21"/>
          <w:szCs w:val="21"/>
        </w:rPr>
        <w:t>的核心任务只有一个：</w:t>
      </w:r>
      <w:proofErr w:type="gramStart"/>
      <w:r w:rsidRPr="00A772CF">
        <w:rPr>
          <w:rFonts w:hint="eastAsia"/>
          <w:sz w:val="21"/>
          <w:szCs w:val="21"/>
        </w:rPr>
        <w:t>用</w:t>
      </w:r>
      <w:r>
        <w:rPr>
          <w:rFonts w:hint="eastAsia"/>
          <w:sz w:val="21"/>
          <w:szCs w:val="21"/>
        </w:rPr>
        <w:t>相关</w:t>
      </w:r>
      <w:proofErr w:type="gramEnd"/>
      <w:r>
        <w:rPr>
          <w:rFonts w:hint="eastAsia"/>
          <w:sz w:val="21"/>
          <w:szCs w:val="21"/>
        </w:rPr>
        <w:t>工具</w:t>
      </w:r>
      <w:r w:rsidRPr="00A772CF">
        <w:rPr>
          <w:rFonts w:hint="eastAsia"/>
          <w:sz w:val="21"/>
          <w:szCs w:val="21"/>
        </w:rPr>
        <w:t>打开编译好的 EXE，亲眼验证 IAT（导入地址表）和字符串池里到底还剩下什么。</w:t>
      </w:r>
    </w:p>
    <w:p w14:paraId="691AC3C7" w14:textId="6E3A061D" w:rsidR="00A772CF" w:rsidRPr="00A772CF" w:rsidRDefault="00A772CF" w:rsidP="00A772CF">
      <w:pPr>
        <w:pStyle w:val="ae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A772CF">
        <w:rPr>
          <w:rFonts w:hint="eastAsia"/>
          <w:b/>
          <w:bCs/>
          <w:sz w:val="21"/>
          <w:szCs w:val="21"/>
        </w:rPr>
        <w:t>IAT 是什么</w:t>
      </w:r>
    </w:p>
    <w:p w14:paraId="16E8846D" w14:textId="3B7052D8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IAT = Import Address Table（导入地址表）。</w:t>
      </w:r>
    </w:p>
    <w:p w14:paraId="712CF7D3" w14:textId="5F270767" w:rsidR="00A772CF" w:rsidRPr="00A772CF" w:rsidRDefault="00A772CF" w:rsidP="00A772CF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它是 PE 文件里的一张表格，记录“本程序需要从哪些 DLL 导入哪些函数”。</w:t>
      </w:r>
    </w:p>
    <w:p w14:paraId="652C5CA0" w14:textId="7753D993" w:rsidR="00A772CF" w:rsidRPr="00A772CF" w:rsidRDefault="00A772CF" w:rsidP="00A772CF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程序启动时，Windows 加载器根据 IAT，把每个函数的真实地址填进去。</w:t>
      </w:r>
    </w:p>
    <w:p w14:paraId="71EA5371" w14:textId="27204D02" w:rsidR="00A772CF" w:rsidRPr="00A772CF" w:rsidRDefault="00A772CF" w:rsidP="00A772CF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proofErr w:type="gramStart"/>
      <w:r w:rsidRPr="00A772CF">
        <w:rPr>
          <w:rFonts w:hint="eastAsia"/>
          <w:sz w:val="21"/>
          <w:szCs w:val="21"/>
        </w:rPr>
        <w:t>杀软做</w:t>
      </w:r>
      <w:proofErr w:type="gramEnd"/>
      <w:r w:rsidRPr="00A772CF">
        <w:rPr>
          <w:rFonts w:hint="eastAsia"/>
          <w:sz w:val="21"/>
          <w:szCs w:val="21"/>
        </w:rPr>
        <w:t>静态扫描时，首先看 IAT。</w:t>
      </w:r>
    </w:p>
    <w:p w14:paraId="43C6AC88" w14:textId="6493D902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举例：如果你用了CreateRemoteThread，IAT 里就会出现：</w:t>
      </w:r>
    </w:p>
    <w:p w14:paraId="1A967813" w14:textId="77777777" w:rsidR="00A772CF" w:rsidRPr="00A772CF" w:rsidRDefault="00A772CF" w:rsidP="00A772C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KERNEL32.dll</w:t>
      </w:r>
    </w:p>
    <w:p w14:paraId="198924C1" w14:textId="77777777" w:rsidR="00A772CF" w:rsidRPr="00A772CF" w:rsidRDefault="00A772CF" w:rsidP="00A772C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 xml:space="preserve">    CreateRemoteThread  ← 敏感函数名，直接暴露行为</w:t>
      </w:r>
    </w:p>
    <w:p w14:paraId="3D53CE44" w14:textId="77777777" w:rsidR="00A772CF" w:rsidRPr="00A772CF" w:rsidRDefault="00A772CF" w:rsidP="00A772C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 xml:space="preserve">    VirtualAllocEx</w:t>
      </w:r>
    </w:p>
    <w:p w14:paraId="531CCB7D" w14:textId="77777777" w:rsidR="00A772CF" w:rsidRPr="00A772CF" w:rsidRDefault="00A772CF" w:rsidP="00A772C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 xml:space="preserve">    WriteProcessMemory</w:t>
      </w:r>
    </w:p>
    <w:p w14:paraId="7CF72D56" w14:textId="44ED97F4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结论：IAT 里有敏感函数名 = 静态扫描直接拉黑。</w:t>
      </w:r>
    </w:p>
    <w:p w14:paraId="3EA266CD" w14:textId="038709C2" w:rsidR="00A772CF" w:rsidRPr="00286990" w:rsidRDefault="00A772CF" w:rsidP="00A772CF">
      <w:pPr>
        <w:pStyle w:val="ae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A772CF">
        <w:rPr>
          <w:rFonts w:hint="eastAsia"/>
          <w:b/>
          <w:bCs/>
          <w:sz w:val="21"/>
          <w:szCs w:val="21"/>
        </w:rPr>
        <w:t>GetProcAddressR如何隐藏 IAT</w:t>
      </w:r>
    </w:p>
    <w:p w14:paraId="1C2FC858" w14:textId="564CAF14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GetProcAddressR不通过系统的导入机制，而是自己手工遍历导出表。这意味着：</w:t>
      </w:r>
    </w:p>
    <w:p w14:paraId="70259555" w14:textId="0CBD3DF5" w:rsidR="00A772CF" w:rsidRPr="00A772CF" w:rsidRDefault="00A772CF" w:rsidP="00286990">
      <w:pPr>
        <w:pStyle w:val="ae"/>
        <w:numPr>
          <w:ilvl w:val="0"/>
          <w:numId w:val="5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代码里没有CreateRemoteThread(...) 这种直接调用。</w:t>
      </w:r>
    </w:p>
    <w:p w14:paraId="6CDED503" w14:textId="11321675" w:rsidR="00A772CF" w:rsidRPr="00A772CF" w:rsidRDefault="00A772CF" w:rsidP="00286990">
      <w:pPr>
        <w:pStyle w:val="ae"/>
        <w:numPr>
          <w:ilvl w:val="0"/>
          <w:numId w:val="5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链接器不会把CreateRemoteThread填进 IAT。</w:t>
      </w:r>
    </w:p>
    <w:p w14:paraId="562F1F68" w14:textId="6D79D142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结果：IAT 里干干净净。</w:t>
      </w:r>
    </w:p>
    <w:p w14:paraId="68D4C520" w14:textId="54C1E5C0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但问题在于：字符串依然可能残留。</w:t>
      </w:r>
    </w:p>
    <w:p w14:paraId="3F3183F7" w14:textId="3E531A9D" w:rsidR="00A772CF" w:rsidRPr="00286990" w:rsidRDefault="00A772CF" w:rsidP="00A772CF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286990">
        <w:rPr>
          <w:rFonts w:hint="eastAsia"/>
          <w:b/>
          <w:bCs/>
          <w:sz w:val="21"/>
          <w:szCs w:val="21"/>
        </w:rPr>
        <w:t>IAT 藏住了，字符串呢</w:t>
      </w:r>
    </w:p>
    <w:p w14:paraId="4C6E0DA8" w14:textId="5A595AFF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即使 IAT 干净了，字符串依然可能藏在</w:t>
      </w:r>
      <w:r w:rsidR="00286990">
        <w:rPr>
          <w:rFonts w:hint="eastAsia"/>
          <w:sz w:val="21"/>
          <w:szCs w:val="21"/>
        </w:rPr>
        <w:t xml:space="preserve"> </w:t>
      </w:r>
      <w:r w:rsidRPr="00A772CF">
        <w:rPr>
          <w:rFonts w:hint="eastAsia"/>
          <w:sz w:val="21"/>
          <w:szCs w:val="21"/>
        </w:rPr>
        <w:t>.rdata 段里。取决于你如何写代码：</w:t>
      </w:r>
    </w:p>
    <w:p w14:paraId="350ED1DB" w14:textId="4EC4F099" w:rsidR="00A772CF" w:rsidRPr="00286990" w:rsidRDefault="00A772CF" w:rsidP="00286990">
      <w:pPr>
        <w:pStyle w:val="ae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286990">
        <w:rPr>
          <w:rFonts w:hint="eastAsia"/>
          <w:b/>
          <w:bCs/>
          <w:sz w:val="21"/>
          <w:szCs w:val="21"/>
        </w:rPr>
        <w:t>版本 A：</w:t>
      </w:r>
      <w:r w:rsidR="002D424C">
        <w:rPr>
          <w:rFonts w:hint="eastAsia"/>
          <w:b/>
          <w:bCs/>
          <w:sz w:val="21"/>
          <w:szCs w:val="21"/>
        </w:rPr>
        <w:t>Test1.cpp</w:t>
      </w:r>
      <w:r w:rsidRPr="00286990">
        <w:rPr>
          <w:rFonts w:hint="eastAsia"/>
          <w:b/>
          <w:bCs/>
          <w:sz w:val="21"/>
          <w:szCs w:val="21"/>
        </w:rPr>
        <w:t>（用Ror13hash("明文")）</w:t>
      </w:r>
    </w:p>
    <w:p w14:paraId="15B5639F" w14:textId="77777777" w:rsidR="00A772CF" w:rsidRPr="00A772CF" w:rsidRDefault="00A772CF" w:rsidP="00286990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DWORD kernel32Hash = Ror13hash("kernel32.dll");</w:t>
      </w:r>
    </w:p>
    <w:p w14:paraId="6ABB9550" w14:textId="77777777" w:rsidR="00A772CF" w:rsidRPr="00A772CF" w:rsidRDefault="00A772CF" w:rsidP="00286990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DWORD hashCRT = Ror13hash("CreateRemoteThread");</w:t>
      </w:r>
    </w:p>
    <w:p w14:paraId="4AD40726" w14:textId="430A1ECD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现象：编译器在</w:t>
      </w:r>
      <w:r w:rsidR="00286990">
        <w:rPr>
          <w:rFonts w:hint="eastAsia"/>
          <w:sz w:val="21"/>
          <w:szCs w:val="21"/>
        </w:rPr>
        <w:t xml:space="preserve"> </w:t>
      </w:r>
      <w:r w:rsidRPr="00A772CF">
        <w:rPr>
          <w:rFonts w:hint="eastAsia"/>
          <w:sz w:val="21"/>
          <w:szCs w:val="21"/>
        </w:rPr>
        <w:t>/O2 优化下，通常会把字符串常量算成哈希值，然后把字符串丢弃。但如果没开 /O2，编译器可能把字符串保留在 .rdata 里。</w:t>
      </w:r>
    </w:p>
    <w:p w14:paraId="43231EA9" w14:textId="70E6AD41" w:rsidR="00A772CF" w:rsidRPr="00286990" w:rsidRDefault="00A772CF" w:rsidP="00A772CF">
      <w:pPr>
        <w:pStyle w:val="ae"/>
        <w:rPr>
          <w:rFonts w:hint="eastAsia"/>
          <w:b/>
          <w:bCs/>
          <w:sz w:val="21"/>
          <w:szCs w:val="21"/>
        </w:rPr>
      </w:pPr>
      <w:r w:rsidRPr="00286990">
        <w:rPr>
          <w:rFonts w:hint="eastAsia"/>
          <w:b/>
          <w:bCs/>
          <w:sz w:val="21"/>
          <w:szCs w:val="21"/>
        </w:rPr>
        <w:t>验证结果：</w:t>
      </w:r>
    </w:p>
    <w:p w14:paraId="355C1BC7" w14:textId="1A606A47" w:rsidR="00A772CF" w:rsidRPr="00A772CF" w:rsidRDefault="00A772CF" w:rsidP="00286990">
      <w:pPr>
        <w:pStyle w:val="ae"/>
        <w:numPr>
          <w:ilvl w:val="0"/>
          <w:numId w:val="8"/>
        </w:numPr>
        <w:rPr>
          <w:sz w:val="21"/>
          <w:szCs w:val="21"/>
        </w:rPr>
      </w:pPr>
      <w:r w:rsidRPr="00A772CF">
        <w:rPr>
          <w:sz w:val="21"/>
          <w:szCs w:val="21"/>
        </w:rPr>
        <w:t>IAT 干净</w:t>
      </w:r>
    </w:p>
    <w:p w14:paraId="29A267BA" w14:textId="23CFBD7F" w:rsidR="00A772CF" w:rsidRPr="00A772CF" w:rsidRDefault="00A772CF" w:rsidP="00286990">
      <w:pPr>
        <w:pStyle w:val="ae"/>
        <w:numPr>
          <w:ilvl w:val="0"/>
          <w:numId w:val="8"/>
        </w:numPr>
        <w:rPr>
          <w:sz w:val="21"/>
          <w:szCs w:val="21"/>
        </w:rPr>
      </w:pPr>
      <w:r w:rsidRPr="00A772CF">
        <w:rPr>
          <w:sz w:val="21"/>
          <w:szCs w:val="21"/>
        </w:rPr>
        <w:t>.rdata里还躺着VirtualAllocEx和CreateRemoteThread</w:t>
      </w:r>
    </w:p>
    <w:p w14:paraId="727032E2" w14:textId="5B316FF6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原因：因为在main里写了：</w:t>
      </w:r>
    </w:p>
    <w:p w14:paraId="6E0B9EF5" w14:textId="77777777" w:rsidR="00A772CF" w:rsidRPr="00A772CF" w:rsidRDefault="00A772CF" w:rsidP="00286990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 xml:space="preserve">FARPROC checkCRT = </w:t>
      </w:r>
      <w:proofErr w:type="gramStart"/>
      <w:r w:rsidRPr="00A772CF">
        <w:rPr>
          <w:rFonts w:hint="eastAsia"/>
          <w:sz w:val="21"/>
          <w:szCs w:val="21"/>
        </w:rPr>
        <w:t>GetProcAddress(</w:t>
      </w:r>
      <w:proofErr w:type="gramEnd"/>
      <w:r w:rsidRPr="00A772CF">
        <w:rPr>
          <w:rFonts w:hint="eastAsia"/>
          <w:sz w:val="21"/>
          <w:szCs w:val="21"/>
        </w:rPr>
        <w:t>hKernel32, "CreateRemoteThread");</w:t>
      </w:r>
    </w:p>
    <w:p w14:paraId="4EDE1A95" w14:textId="77777777" w:rsidR="00A772CF" w:rsidRPr="00A772CF" w:rsidRDefault="00A772CF" w:rsidP="00286990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 xml:space="preserve">FARPROC checkVAE = </w:t>
      </w:r>
      <w:proofErr w:type="gramStart"/>
      <w:r w:rsidRPr="00A772CF">
        <w:rPr>
          <w:rFonts w:hint="eastAsia"/>
          <w:sz w:val="21"/>
          <w:szCs w:val="21"/>
        </w:rPr>
        <w:t>GetProcAddress(</w:t>
      </w:r>
      <w:proofErr w:type="gramEnd"/>
      <w:r w:rsidRPr="00A772CF">
        <w:rPr>
          <w:rFonts w:hint="eastAsia"/>
          <w:sz w:val="21"/>
          <w:szCs w:val="21"/>
        </w:rPr>
        <w:t>hKernel32, "VirtualAllocEx");</w:t>
      </w:r>
    </w:p>
    <w:p w14:paraId="7DB4224F" w14:textId="77777777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这两行是“交叉验证代码”，它们直接使用了明文，把字符串写进了二进制。</w:t>
      </w:r>
    </w:p>
    <w:p w14:paraId="328D0821" w14:textId="15AA7884" w:rsidR="00A772CF" w:rsidRPr="00286990" w:rsidRDefault="00A772CF" w:rsidP="00286990">
      <w:pPr>
        <w:pStyle w:val="ae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286990">
        <w:rPr>
          <w:rFonts w:hint="eastAsia"/>
          <w:b/>
          <w:bCs/>
          <w:sz w:val="21"/>
          <w:szCs w:val="21"/>
        </w:rPr>
        <w:t>版本 B：</w:t>
      </w:r>
      <w:r w:rsidR="002D424C">
        <w:rPr>
          <w:rFonts w:hint="eastAsia"/>
          <w:b/>
          <w:bCs/>
          <w:sz w:val="21"/>
          <w:szCs w:val="21"/>
        </w:rPr>
        <w:t>Test2.cpp</w:t>
      </w:r>
      <w:r w:rsidRPr="00286990">
        <w:rPr>
          <w:rFonts w:hint="eastAsia"/>
          <w:b/>
          <w:bCs/>
          <w:sz w:val="21"/>
          <w:szCs w:val="21"/>
        </w:rPr>
        <w:t>（用硬编码哈希值）</w:t>
      </w:r>
    </w:p>
    <w:p w14:paraId="384611F2" w14:textId="77777777" w:rsidR="00A772CF" w:rsidRPr="00A772CF" w:rsidRDefault="00A772CF" w:rsidP="00286990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DWORD kernel32Hash = 2414663231;</w:t>
      </w:r>
    </w:p>
    <w:p w14:paraId="732B43A2" w14:textId="77777777" w:rsidR="00A772CF" w:rsidRPr="00A772CF" w:rsidRDefault="00A772CF" w:rsidP="00286990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DWORD hashCRT = 1929223661;</w:t>
      </w:r>
    </w:p>
    <w:p w14:paraId="583095FA" w14:textId="209CC49C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现象：代码里没有任何字符串常量，只有数字。无论开不开</w:t>
      </w:r>
      <w:r w:rsidR="00286990">
        <w:rPr>
          <w:rFonts w:hint="eastAsia"/>
          <w:sz w:val="21"/>
          <w:szCs w:val="21"/>
        </w:rPr>
        <w:t xml:space="preserve"> </w:t>
      </w:r>
      <w:r w:rsidRPr="00A772CF">
        <w:rPr>
          <w:rFonts w:hint="eastAsia"/>
          <w:sz w:val="21"/>
          <w:szCs w:val="21"/>
        </w:rPr>
        <w:t>/O2，.rdata 里都不会有 CreateRemoteThread。</w:t>
      </w:r>
    </w:p>
    <w:p w14:paraId="3CDD61C6" w14:textId="519010ED" w:rsidR="00A772CF" w:rsidRPr="00286990" w:rsidRDefault="00A772CF" w:rsidP="00A772CF">
      <w:pPr>
        <w:pStyle w:val="ae"/>
        <w:rPr>
          <w:rFonts w:hint="eastAsia"/>
          <w:b/>
          <w:bCs/>
          <w:sz w:val="21"/>
          <w:szCs w:val="21"/>
        </w:rPr>
      </w:pPr>
      <w:r w:rsidRPr="00286990">
        <w:rPr>
          <w:rFonts w:hint="eastAsia"/>
          <w:b/>
          <w:bCs/>
          <w:sz w:val="21"/>
          <w:szCs w:val="21"/>
        </w:rPr>
        <w:t>验证结果：</w:t>
      </w:r>
    </w:p>
    <w:p w14:paraId="13FCADCB" w14:textId="65036BA1" w:rsidR="00A772CF" w:rsidRPr="00A772CF" w:rsidRDefault="00A772CF" w:rsidP="00286990">
      <w:pPr>
        <w:pStyle w:val="ae"/>
        <w:numPr>
          <w:ilvl w:val="0"/>
          <w:numId w:val="10"/>
        </w:numPr>
        <w:rPr>
          <w:sz w:val="21"/>
          <w:szCs w:val="21"/>
        </w:rPr>
      </w:pPr>
      <w:r w:rsidRPr="00A772CF">
        <w:rPr>
          <w:sz w:val="21"/>
          <w:szCs w:val="21"/>
        </w:rPr>
        <w:t>IAT 干净</w:t>
      </w:r>
    </w:p>
    <w:p w14:paraId="5FA3F573" w14:textId="5252CCD3" w:rsidR="00A772CF" w:rsidRPr="00A772CF" w:rsidRDefault="00A772CF" w:rsidP="00286990">
      <w:pPr>
        <w:pStyle w:val="ae"/>
        <w:numPr>
          <w:ilvl w:val="0"/>
          <w:numId w:val="10"/>
        </w:numPr>
        <w:rPr>
          <w:sz w:val="21"/>
          <w:szCs w:val="21"/>
        </w:rPr>
      </w:pPr>
      <w:r w:rsidRPr="00A772CF">
        <w:rPr>
          <w:sz w:val="21"/>
          <w:szCs w:val="21"/>
        </w:rPr>
        <w:lastRenderedPageBreak/>
        <w:t>.rdata干净（除了少数不可避免的系统字符串，比如 "pause"）</w:t>
      </w:r>
    </w:p>
    <w:p w14:paraId="0B68F23D" w14:textId="6BC99DD5" w:rsidR="00A772CF" w:rsidRPr="00286990" w:rsidRDefault="00A772CF" w:rsidP="00A772CF">
      <w:pPr>
        <w:pStyle w:val="ae"/>
        <w:numPr>
          <w:ilvl w:val="0"/>
          <w:numId w:val="11"/>
        </w:numPr>
        <w:rPr>
          <w:sz w:val="21"/>
          <w:szCs w:val="21"/>
        </w:rPr>
      </w:pPr>
      <w:r w:rsidRPr="00286990">
        <w:rPr>
          <w:rFonts w:hint="eastAsia"/>
          <w:b/>
          <w:bCs/>
          <w:sz w:val="21"/>
          <w:szCs w:val="21"/>
        </w:rPr>
        <w:t>两版代码对比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86"/>
        <w:gridCol w:w="3119"/>
        <w:gridCol w:w="3471"/>
      </w:tblGrid>
      <w:tr w:rsidR="00286990" w14:paraId="16FCFF62" w14:textId="77777777" w:rsidTr="00286990">
        <w:tc>
          <w:tcPr>
            <w:tcW w:w="1686" w:type="dxa"/>
            <w:vAlign w:val="center"/>
          </w:tcPr>
          <w:p w14:paraId="6D42FE79" w14:textId="6D0267F9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对比项</w:t>
            </w:r>
          </w:p>
        </w:tc>
        <w:tc>
          <w:tcPr>
            <w:tcW w:w="3119" w:type="dxa"/>
            <w:vAlign w:val="center"/>
          </w:tcPr>
          <w:p w14:paraId="3E294FF5" w14:textId="14FAF5F6" w:rsidR="00286990" w:rsidRDefault="002D424C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Test1.cpp</w:t>
            </w:r>
            <w:r w:rsidR="00286990" w:rsidRPr="00A772CF">
              <w:rPr>
                <w:rFonts w:hint="eastAsia"/>
                <w:sz w:val="21"/>
                <w:szCs w:val="21"/>
              </w:rPr>
              <w:t>（哈希计算）</w:t>
            </w:r>
          </w:p>
        </w:tc>
        <w:tc>
          <w:tcPr>
            <w:tcW w:w="3471" w:type="dxa"/>
            <w:vAlign w:val="center"/>
          </w:tcPr>
          <w:p w14:paraId="51ED4856" w14:textId="2EF5251D" w:rsidR="00286990" w:rsidRDefault="002D424C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Test2.cpp</w:t>
            </w:r>
            <w:r w:rsidR="00286990" w:rsidRPr="00A772CF">
              <w:rPr>
                <w:rFonts w:hint="eastAsia"/>
                <w:sz w:val="21"/>
                <w:szCs w:val="21"/>
              </w:rPr>
              <w:t>（硬编码哈希）</w:t>
            </w:r>
          </w:p>
        </w:tc>
      </w:tr>
      <w:tr w:rsidR="00286990" w14:paraId="609E295C" w14:textId="77777777" w:rsidTr="00286990">
        <w:tc>
          <w:tcPr>
            <w:tcW w:w="1686" w:type="dxa"/>
            <w:vAlign w:val="center"/>
          </w:tcPr>
          <w:p w14:paraId="02DE1AE9" w14:textId="73BA9C17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IAT 敏感函数名</w:t>
            </w:r>
          </w:p>
        </w:tc>
        <w:tc>
          <w:tcPr>
            <w:tcW w:w="3119" w:type="dxa"/>
            <w:vAlign w:val="center"/>
          </w:tcPr>
          <w:p w14:paraId="1DBB1AFD" w14:textId="7B63A584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3471" w:type="dxa"/>
            <w:vAlign w:val="center"/>
          </w:tcPr>
          <w:p w14:paraId="2E07142F" w14:textId="38D1A60D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286990" w14:paraId="4DEEE7F3" w14:textId="77777777" w:rsidTr="00286990">
        <w:tc>
          <w:tcPr>
            <w:tcW w:w="1686" w:type="dxa"/>
            <w:vAlign w:val="center"/>
          </w:tcPr>
          <w:p w14:paraId="2EA5A9E8" w14:textId="245F755C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.rdata敏感字符串</w:t>
            </w:r>
          </w:p>
        </w:tc>
        <w:tc>
          <w:tcPr>
            <w:tcW w:w="3119" w:type="dxa"/>
            <w:vAlign w:val="center"/>
          </w:tcPr>
          <w:p w14:paraId="2473E9F2" w14:textId="2C3016D9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有（用了GetProcAddress(明文)验证）</w:t>
            </w:r>
          </w:p>
        </w:tc>
        <w:tc>
          <w:tcPr>
            <w:tcW w:w="3471" w:type="dxa"/>
            <w:vAlign w:val="center"/>
          </w:tcPr>
          <w:p w14:paraId="0DE2B964" w14:textId="520AD344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286990" w14:paraId="458F5260" w14:textId="77777777" w:rsidTr="00286990">
        <w:tc>
          <w:tcPr>
            <w:tcW w:w="1686" w:type="dxa"/>
            <w:vAlign w:val="center"/>
          </w:tcPr>
          <w:p w14:paraId="61453F13" w14:textId="5E9F44D3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编译期依赖</w:t>
            </w:r>
          </w:p>
        </w:tc>
        <w:tc>
          <w:tcPr>
            <w:tcW w:w="3119" w:type="dxa"/>
            <w:vAlign w:val="center"/>
          </w:tcPr>
          <w:p w14:paraId="3891A806" w14:textId="6B760544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需要编译器优化掉字符串</w:t>
            </w:r>
          </w:p>
        </w:tc>
        <w:tc>
          <w:tcPr>
            <w:tcW w:w="3471" w:type="dxa"/>
            <w:vAlign w:val="center"/>
          </w:tcPr>
          <w:p w14:paraId="46E7CC24" w14:textId="4E765D2E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编译器无需优化，字符串根本不存在</w:t>
            </w:r>
          </w:p>
        </w:tc>
      </w:tr>
      <w:tr w:rsidR="00286990" w14:paraId="7F322D7C" w14:textId="77777777" w:rsidTr="00286990">
        <w:tc>
          <w:tcPr>
            <w:tcW w:w="1686" w:type="dxa"/>
            <w:vAlign w:val="center"/>
          </w:tcPr>
          <w:p w14:paraId="265809CA" w14:textId="6B113C5B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二进制体积</w:t>
            </w:r>
          </w:p>
        </w:tc>
        <w:tc>
          <w:tcPr>
            <w:tcW w:w="3119" w:type="dxa"/>
            <w:vAlign w:val="center"/>
          </w:tcPr>
          <w:p w14:paraId="1A7C46DA" w14:textId="2403371F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略大</w:t>
            </w:r>
          </w:p>
        </w:tc>
        <w:tc>
          <w:tcPr>
            <w:tcW w:w="3471" w:type="dxa"/>
            <w:vAlign w:val="center"/>
          </w:tcPr>
          <w:p w14:paraId="2CB6E313" w14:textId="647DE44D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略小</w:t>
            </w:r>
          </w:p>
        </w:tc>
      </w:tr>
      <w:tr w:rsidR="00286990" w14:paraId="593DE543" w14:textId="77777777" w:rsidTr="00286990">
        <w:tc>
          <w:tcPr>
            <w:tcW w:w="1686" w:type="dxa"/>
            <w:vAlign w:val="center"/>
          </w:tcPr>
          <w:p w14:paraId="4307E93B" w14:textId="70BC5787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隐蔽性</w:t>
            </w:r>
          </w:p>
        </w:tc>
        <w:tc>
          <w:tcPr>
            <w:tcW w:w="3119" w:type="dxa"/>
            <w:vAlign w:val="center"/>
          </w:tcPr>
          <w:p w14:paraId="218B4797" w14:textId="79089183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中</w:t>
            </w:r>
          </w:p>
        </w:tc>
        <w:tc>
          <w:tcPr>
            <w:tcW w:w="3471" w:type="dxa"/>
            <w:vAlign w:val="center"/>
          </w:tcPr>
          <w:p w14:paraId="77462672" w14:textId="1F8D3A01" w:rsidR="00286990" w:rsidRDefault="00286990" w:rsidP="0028699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772CF">
              <w:rPr>
                <w:rFonts w:hint="eastAsia"/>
                <w:sz w:val="21"/>
                <w:szCs w:val="21"/>
              </w:rPr>
              <w:t>高</w:t>
            </w:r>
          </w:p>
        </w:tc>
      </w:tr>
    </w:tbl>
    <w:p w14:paraId="3F5B52EB" w14:textId="74212514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结论：</w:t>
      </w:r>
      <w:r w:rsidR="002D424C">
        <w:rPr>
          <w:rFonts w:hint="eastAsia"/>
          <w:sz w:val="21"/>
          <w:szCs w:val="21"/>
        </w:rPr>
        <w:t>Test2.cpp</w:t>
      </w:r>
      <w:r w:rsidRPr="00A772CF">
        <w:rPr>
          <w:rFonts w:hint="eastAsia"/>
          <w:sz w:val="21"/>
          <w:szCs w:val="21"/>
        </w:rPr>
        <w:t xml:space="preserve"> 是更彻底的隐蔽方案。它不在代码里留下任何明文，一切通过预先算好的哈希值完成。</w:t>
      </w:r>
    </w:p>
    <w:p w14:paraId="30758439" w14:textId="4F5E3BD3" w:rsidR="00A772CF" w:rsidRPr="002D424C" w:rsidRDefault="00A772CF" w:rsidP="002D424C">
      <w:pPr>
        <w:pStyle w:val="ae"/>
        <w:numPr>
          <w:ilvl w:val="0"/>
          <w:numId w:val="16"/>
        </w:numPr>
        <w:rPr>
          <w:rFonts w:hint="eastAsia"/>
          <w:b/>
          <w:bCs/>
          <w:sz w:val="21"/>
          <w:szCs w:val="21"/>
        </w:rPr>
      </w:pPr>
      <w:r w:rsidRPr="002D424C">
        <w:rPr>
          <w:rFonts w:hint="eastAsia"/>
          <w:b/>
          <w:bCs/>
          <w:sz w:val="21"/>
          <w:szCs w:val="21"/>
        </w:rPr>
        <w:t>为什么“硬编码哈希值”更彻底</w:t>
      </w:r>
    </w:p>
    <w:p w14:paraId="69834403" w14:textId="536A9647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版本 A（Ror13hash("明文")）：</w:t>
      </w:r>
    </w:p>
    <w:p w14:paraId="6BD5165B" w14:textId="52721099" w:rsidR="00A772CF" w:rsidRPr="00A772CF" w:rsidRDefault="00A772CF" w:rsidP="002D424C">
      <w:pPr>
        <w:pStyle w:val="ae"/>
        <w:numPr>
          <w:ilvl w:val="0"/>
          <w:numId w:val="17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依赖编译器在 /O2 下把字符串常量算成哈希并丢弃。</w:t>
      </w:r>
    </w:p>
    <w:p w14:paraId="68C79725" w14:textId="08DD0533" w:rsidR="00A772CF" w:rsidRPr="00A772CF" w:rsidRDefault="00A772CF" w:rsidP="002D424C">
      <w:pPr>
        <w:pStyle w:val="ae"/>
        <w:numPr>
          <w:ilvl w:val="0"/>
          <w:numId w:val="17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但编译器优化并不可靠。尤其当字符串被多个函数引用时，可能保留在二进制里。</w:t>
      </w:r>
    </w:p>
    <w:p w14:paraId="4BFE4A78" w14:textId="62BEDA09" w:rsidR="00A772CF" w:rsidRPr="00A772CF" w:rsidRDefault="002D424C" w:rsidP="002D424C">
      <w:pPr>
        <w:pStyle w:val="ae"/>
        <w:numPr>
          <w:ilvl w:val="0"/>
          <w:numId w:val="1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Test1</w:t>
      </w:r>
      <w:r w:rsidR="00A772CF" w:rsidRPr="00A772CF">
        <w:rPr>
          <w:rFonts w:hint="eastAsia"/>
          <w:sz w:val="21"/>
          <w:szCs w:val="21"/>
        </w:rPr>
        <w:t xml:space="preserve"> 正是因为 GetProcAddress 的验证代码保留了字符串，导致字符串泄漏。</w:t>
      </w:r>
    </w:p>
    <w:p w14:paraId="290A6E89" w14:textId="3203A27D" w:rsidR="00A772CF" w:rsidRPr="00A772CF" w:rsidRDefault="00A772CF" w:rsidP="00A772CF">
      <w:pPr>
        <w:pStyle w:val="ae"/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版本 B（硬编码哈希值）：</w:t>
      </w:r>
    </w:p>
    <w:p w14:paraId="103F58A9" w14:textId="507D72FF" w:rsidR="00A772CF" w:rsidRPr="00A772CF" w:rsidRDefault="00A772CF" w:rsidP="002D424C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字符串从不存在，编译器连“算哈希”这一步都省了。</w:t>
      </w:r>
    </w:p>
    <w:p w14:paraId="69390B88" w14:textId="6EF14E56" w:rsidR="00A772CF" w:rsidRPr="00A772CF" w:rsidRDefault="00A772CF" w:rsidP="002D424C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>无论是否开 /O2，二进制里都只有数字。</w:t>
      </w:r>
    </w:p>
    <w:p w14:paraId="4554BF8C" w14:textId="0EEC16B1" w:rsidR="002903CA" w:rsidRPr="002D424C" w:rsidRDefault="00A772CF" w:rsidP="00A772CF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A772CF">
        <w:rPr>
          <w:rFonts w:hint="eastAsia"/>
          <w:sz w:val="21"/>
          <w:szCs w:val="21"/>
        </w:rPr>
        <w:t xml:space="preserve">这就是为什么 </w:t>
      </w:r>
      <w:r w:rsidR="002D424C">
        <w:rPr>
          <w:rFonts w:hint="eastAsia"/>
          <w:sz w:val="21"/>
          <w:szCs w:val="21"/>
        </w:rPr>
        <w:t>Test2</w:t>
      </w:r>
      <w:r w:rsidRPr="00A772CF">
        <w:rPr>
          <w:rFonts w:hint="eastAsia"/>
          <w:sz w:val="21"/>
          <w:szCs w:val="21"/>
        </w:rPr>
        <w:t xml:space="preserve"> 的隐蔽性更高。</w:t>
      </w:r>
    </w:p>
    <w:sectPr w:rsidR="002903CA" w:rsidRPr="002D4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DE0B9" w14:textId="77777777" w:rsidR="00265BD7" w:rsidRDefault="00265BD7" w:rsidP="008A72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A41E1B" w14:textId="77777777" w:rsidR="00265BD7" w:rsidRDefault="00265BD7" w:rsidP="008A72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0FF38" w14:textId="77777777" w:rsidR="00265BD7" w:rsidRDefault="00265BD7" w:rsidP="008A72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22A82D" w14:textId="77777777" w:rsidR="00265BD7" w:rsidRDefault="00265BD7" w:rsidP="008A72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88B"/>
    <w:multiLevelType w:val="hybridMultilevel"/>
    <w:tmpl w:val="22B0232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04582"/>
    <w:multiLevelType w:val="hybridMultilevel"/>
    <w:tmpl w:val="88C434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9F24981"/>
    <w:multiLevelType w:val="hybridMultilevel"/>
    <w:tmpl w:val="6804C6E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E47517"/>
    <w:multiLevelType w:val="hybridMultilevel"/>
    <w:tmpl w:val="9D4A98D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3572DA"/>
    <w:multiLevelType w:val="hybridMultilevel"/>
    <w:tmpl w:val="B3A8CE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F667521"/>
    <w:multiLevelType w:val="hybridMultilevel"/>
    <w:tmpl w:val="6442A6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B681CAF"/>
    <w:multiLevelType w:val="hybridMultilevel"/>
    <w:tmpl w:val="3A2AB09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056295C"/>
    <w:multiLevelType w:val="hybridMultilevel"/>
    <w:tmpl w:val="D6E83B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254276C"/>
    <w:multiLevelType w:val="hybridMultilevel"/>
    <w:tmpl w:val="3596163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3DB2814"/>
    <w:multiLevelType w:val="hybridMultilevel"/>
    <w:tmpl w:val="651E88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4E86A04"/>
    <w:multiLevelType w:val="hybridMultilevel"/>
    <w:tmpl w:val="EACADD8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086DE9"/>
    <w:multiLevelType w:val="hybridMultilevel"/>
    <w:tmpl w:val="C66A78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84009BE"/>
    <w:multiLevelType w:val="hybridMultilevel"/>
    <w:tmpl w:val="C646E09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58864DE"/>
    <w:multiLevelType w:val="hybridMultilevel"/>
    <w:tmpl w:val="D1AC47D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9484439"/>
    <w:multiLevelType w:val="hybridMultilevel"/>
    <w:tmpl w:val="544097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A7B3B2D"/>
    <w:multiLevelType w:val="hybridMultilevel"/>
    <w:tmpl w:val="F6EEAF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FAB4F63"/>
    <w:multiLevelType w:val="hybridMultilevel"/>
    <w:tmpl w:val="B85EA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65C752F"/>
    <w:multiLevelType w:val="hybridMultilevel"/>
    <w:tmpl w:val="A68A9C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98369375">
    <w:abstractNumId w:val="16"/>
  </w:num>
  <w:num w:numId="2" w16cid:durableId="1651590562">
    <w:abstractNumId w:val="1"/>
  </w:num>
  <w:num w:numId="3" w16cid:durableId="1139105737">
    <w:abstractNumId w:val="13"/>
  </w:num>
  <w:num w:numId="4" w16cid:durableId="688021265">
    <w:abstractNumId w:val="15"/>
  </w:num>
  <w:num w:numId="5" w16cid:durableId="542058281">
    <w:abstractNumId w:val="6"/>
  </w:num>
  <w:num w:numId="6" w16cid:durableId="1490634392">
    <w:abstractNumId w:val="17"/>
  </w:num>
  <w:num w:numId="7" w16cid:durableId="669722496">
    <w:abstractNumId w:val="2"/>
  </w:num>
  <w:num w:numId="8" w16cid:durableId="747531714">
    <w:abstractNumId w:val="4"/>
  </w:num>
  <w:num w:numId="9" w16cid:durableId="1687907339">
    <w:abstractNumId w:val="10"/>
  </w:num>
  <w:num w:numId="10" w16cid:durableId="822966986">
    <w:abstractNumId w:val="14"/>
  </w:num>
  <w:num w:numId="11" w16cid:durableId="1163202508">
    <w:abstractNumId w:val="9"/>
  </w:num>
  <w:num w:numId="12" w16cid:durableId="976763504">
    <w:abstractNumId w:val="7"/>
  </w:num>
  <w:num w:numId="13" w16cid:durableId="1776288991">
    <w:abstractNumId w:val="0"/>
  </w:num>
  <w:num w:numId="14" w16cid:durableId="720440138">
    <w:abstractNumId w:val="12"/>
  </w:num>
  <w:num w:numId="15" w16cid:durableId="881870259">
    <w:abstractNumId w:val="8"/>
  </w:num>
  <w:num w:numId="16" w16cid:durableId="3097485">
    <w:abstractNumId w:val="11"/>
  </w:num>
  <w:num w:numId="17" w16cid:durableId="629867216">
    <w:abstractNumId w:val="3"/>
  </w:num>
  <w:num w:numId="18" w16cid:durableId="1128089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9E"/>
    <w:rsid w:val="00265BD7"/>
    <w:rsid w:val="00286990"/>
    <w:rsid w:val="002903CA"/>
    <w:rsid w:val="002D424C"/>
    <w:rsid w:val="00447B9E"/>
    <w:rsid w:val="004E45B2"/>
    <w:rsid w:val="005872E4"/>
    <w:rsid w:val="00693791"/>
    <w:rsid w:val="006962A2"/>
    <w:rsid w:val="007B5211"/>
    <w:rsid w:val="008A7264"/>
    <w:rsid w:val="00A772CF"/>
    <w:rsid w:val="00B1706F"/>
    <w:rsid w:val="00BD75AF"/>
    <w:rsid w:val="00ED408B"/>
    <w:rsid w:val="00F0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63C65"/>
  <w15:chartTrackingRefBased/>
  <w15:docId w15:val="{6B42CC9F-5C55-4B0D-9B07-68287D52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B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B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B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B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B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B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B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B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B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B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B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B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B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B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B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B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B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B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B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B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B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B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B9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D408B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69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4E45B2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4E45B2"/>
  </w:style>
  <w:style w:type="character" w:customStyle="1" w:styleId="af2">
    <w:name w:val="批注文字 字符"/>
    <w:basedOn w:val="a0"/>
    <w:link w:val="af1"/>
    <w:uiPriority w:val="99"/>
    <w:semiHidden/>
    <w:rsid w:val="004E45B2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E45B2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4E45B2"/>
    <w:rPr>
      <w:b/>
      <w:bCs/>
    </w:rPr>
  </w:style>
  <w:style w:type="paragraph" w:styleId="af5">
    <w:name w:val="header"/>
    <w:basedOn w:val="a"/>
    <w:link w:val="af6"/>
    <w:uiPriority w:val="99"/>
    <w:unhideWhenUsed/>
    <w:rsid w:val="008A7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8A7264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8A7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8A72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2026-10-02T11:53:00Z</dcterms:created>
  <dcterms:modified xsi:type="dcterms:W3CDTF">2026-10-03T07:11:00Z</dcterms:modified>
</cp:coreProperties>
</file>