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файле </w:t>
      </w:r>
      <w:r w:rsidDel="00000000" w:rsidR="00000000" w:rsidRPr="00000000">
        <w:rPr>
          <w:sz w:val="24"/>
          <w:szCs w:val="24"/>
          <w:rtl w:val="0"/>
        </w:rPr>
        <w:t xml:space="preserve">"no_lemma_paragraphs.xlsx" </w:t>
      </w:r>
      <w:r w:rsidDel="00000000" w:rsidR="00000000" w:rsidRPr="00000000">
        <w:rPr>
          <w:sz w:val="24"/>
          <w:szCs w:val="24"/>
          <w:rtl w:val="0"/>
        </w:rPr>
        <w:t xml:space="preserve">лежат абзацы, из которых код не смог извлечь леммы и все остальное в силу опечаток/нерегулярностей и т.п.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ipa использовала </w:t>
      </w:r>
      <w:r w:rsidDel="00000000" w:rsidR="00000000" w:rsidRPr="00000000">
        <w:rPr>
          <w:sz w:val="24"/>
          <w:szCs w:val="24"/>
          <w:rtl w:val="0"/>
        </w:rPr>
        <w:t xml:space="preserve">ʼ, а не</w:t>
      </w:r>
      <w:r w:rsidDel="00000000" w:rsidR="00000000" w:rsidRPr="00000000">
        <w:rPr>
          <w:sz w:val="24"/>
          <w:szCs w:val="24"/>
          <w:rtl w:val="0"/>
        </w:rPr>
        <w:t xml:space="preserve"> '  (в файле у Ю. Корякова тоже было </w:t>
      </w:r>
      <w:r w:rsidDel="00000000" w:rsidR="00000000" w:rsidRPr="00000000">
        <w:rPr>
          <w:sz w:val="24"/>
          <w:szCs w:val="24"/>
          <w:rtl w:val="0"/>
        </w:rPr>
        <w:t xml:space="preserve">ʼ). Например: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"чI"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"čʼ"</w:t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словаре было какое-то слово, где вместо надстрочного н было написано надстрочное и, но не помню, что это за слово.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Еще предупреждаю, что не убирала частеречные пометки из значений, т.к. там есть уточнения к ним, комментарии по стил. окраске, конкретизация типа класса (напр., вопрос. мест.) и т.п.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Ещё хочу сказать, что в morphology есть классы слов, и есть пометки "мн." вне обычных морфологических скобок, а есть еще "мн." внутри морфологических скобок, и это уже другое. Поэтому я на всякий случай не убирала скобки в morphology, чтобы все эти вещи не слились безвозвратно в одно целое.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Почему-то у меня у аху(м)ацiəр/у не добавился дефис между ə и r в ipa: a-χ-u-(m)-a-cʼ-ər-u. Не понимаю, почему такое произошло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Еще хочу предупредить по поводу частей речи:</w:t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в примерах встречалось expression со словом, я рядом с частью речи или ; писала expression (напр. adj.; expression), т.к. такой тег в бд тоже есть. Также в частях речи встречается пометка NA - когда автоматически нельзя было понять, что за часть речи перед нами.</w:t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 всякий случай посмотрите, как выглядят в ipa случаи, где в lemma есть скобки с несколькими буквами внутри. В ipa они по идее должны обрабатываться корректно, но лучше проверьте.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Также прикладываю слова, которые надо перепроверить и переразметить, т.к. из-за нерегулярностей/ошибок в файле/других неточностей они обработались неправильно:</w:t>
      </w:r>
    </w:p>
    <w:p w:rsidR="00000000" w:rsidDel="00000000" w:rsidP="00000000" w:rsidRDefault="00000000" w:rsidRPr="00000000" w14:paraId="00000013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АЛХIАМ - проверьте морфологию у слова и посмотрите другие подобные слова, где морфология не оформлена скобками, но в значениях есть скобки с дефисами (опять же, такие случаи должны быть очень редкими)</w:t>
      </w:r>
    </w:p>
    <w:p w:rsidR="00000000" w:rsidDel="00000000" w:rsidP="00000000" w:rsidRDefault="00000000" w:rsidRPr="00000000" w14:paraId="00000014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АСТАВПИРУЛЛАГЬ</w:t>
      </w:r>
    </w:p>
    <w:p w:rsidR="00000000" w:rsidDel="00000000" w:rsidP="00000000" w:rsidRDefault="00000000" w:rsidRPr="00000000" w14:paraId="00000015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АНГЬАРЕГЪЕРЛЪИ</w:t>
      </w:r>
    </w:p>
    <w:p w:rsidR="00000000" w:rsidDel="00000000" w:rsidP="00000000" w:rsidRDefault="00000000" w:rsidRPr="00000000" w14:paraId="00000016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АНГЬ</w:t>
      </w:r>
    </w:p>
    <w:p w:rsidR="00000000" w:rsidDel="00000000" w:rsidP="00000000" w:rsidRDefault="00000000" w:rsidRPr="00000000" w14:paraId="00000017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АВЛАХЪ (у автора там 2) встречается ошибочно 2 раза)</w:t>
      </w:r>
    </w:p>
    <w:p w:rsidR="00000000" w:rsidDel="00000000" w:rsidP="00000000" w:rsidRDefault="00000000" w:rsidRPr="00000000" w14:paraId="00000018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АЗРАИЛ//ИЗРАГIИЛ - неправильная часть речи</w:t>
      </w:r>
    </w:p>
    <w:p w:rsidR="00000000" w:rsidDel="00000000" w:rsidP="00000000" w:rsidRDefault="00000000" w:rsidRPr="00000000" w14:paraId="00000019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АЙБАЛАГЬАЛ-ГЬАЙ - в конце леммы нет воскл знака</w:t>
      </w:r>
    </w:p>
    <w:p w:rsidR="00000000" w:rsidDel="00000000" w:rsidP="00000000" w:rsidRDefault="00000000" w:rsidRPr="00000000" w14:paraId="0000001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Автор одни и те же буквы может записывать в САМЫХ разных кодировках</w:t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еще кое-что. Оказалось, что вдобавок к морфологическим вставкам по типу "(морфология) 1. значение", или "1. (морфология) значение", иногда автор может еще и весьма неожиданным образом делать такие вставки:</w:t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(морфология) 1) значение 2) значение 3) значение 2. значение2</w:t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я поняла, это значит, что (морфология) относится только к значениям 1), 2), 3), но никак не к значению 2. К сожалению, код в таких случаях будет считать (морфологию) за значение, т.к. она написана в промежутке между 1. и 1), а потом, извлекая из каждого общего значения + из каждого значения по отдельности морфологию (он у меня работает именно так) - он сотрет это значение, и там станет пусто, остальные же значения сохранятся, но у них в морфологии будут помимо их собственных скобок написаны ещё и эти злосчастные скобки. Конечно, можно попытаться сделать так, чтобы код захватывал еще и такие случаи, но мне стало страшно, что это приведет к еще большему количеству ошибок, так что я решила оставить так, тем более, что в excel таблице не предусмотрено разделение на значения с 1. и значения с 1). Слова, которые обработались неправильно из-за этих вставок в значениях, смотрите на скринах ниже. Я такие сложные случаи искала с помощью поиска "1. (" в документе (выдаст 12 случаев, но из них неправильно обработаются только те, что на скринах). Но кстати, теоретически могут быть ещё такие вставки:</w:t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[класс слова - I, II, III, IV, V, IУ, У] 1) значение 2) значение</w:t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Но я не смотрела, есть ли они. Смотрела, есть ли вставки по типу:</w:t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(морфология) 1) значение 2) значение 3) значение 2. значение2</w:t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нашла таких случаев. Искала их по поиску "2. (". Также я не смотрела в словаре наличие в вставок по типу:</w:t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[класс слова - I, II, III, IV, V, IУ, У] 1) значение 2) значение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но как минимум 1 такой случай был - слово ГIАДАЛАБ (в нем же есть и вставка из разряда 1. (морфология) 1) ).</w:t>
        <w:br w:type="textWrapping"/>
        <w:t xml:space="preserve">В общем и целом, направильно обработались значения, написанные таким образом:</w:t>
        <w:br w:type="textWrapping"/>
        <w:t xml:space="preserve">1. (морфология) 1) значение 2) значение 3) значение 2. значение2</w:t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[класс слова - I, II, III, IV, V, IУ, У] 1) значение 2) значение</w:t>
        <w:br w:type="textWrapping"/>
        <w:t xml:space="preserve">2. (морфология) 1) значение 2) значение 3) значение 2. значение2</w:t>
        <w:br w:type="textWrapping"/>
        <w:t xml:space="preserve">2. [класс слова - I, II, III, IV, V, IУ, У] 1) значение 2) значение</w:t>
        <w:br w:type="textWrapping"/>
        <w:t xml:space="preserve">Т.е. такие значения, где что-то написано между 1) и 1., между 2) и 1., между 3) и 1., и т.д., и т.п.</w:t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24300" cy="30575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57625" cy="2209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52875" cy="26574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24300" cy="9048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33825" cy="28670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ОШИБКИ В ЛЕММАХ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Каким-то образом код поместил в леммы слова:</w:t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баба-цаᵸ (баба-чиᵸйаᵸ, баба-чиᵸйос)</w:t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белiензи;</w:t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верталот iⅴ</w:t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данди1 i.</w:t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хуцi-мāᵸру(-л,</w:t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видимо, эти слова были оформлены как лемма в словаре, либо там была какая-то другая нетипичная графика (напр. </w:t>
      </w:r>
      <w:r w:rsidDel="00000000" w:rsidR="00000000" w:rsidRPr="00000000">
        <w:rPr>
          <w:sz w:val="24"/>
          <w:szCs w:val="24"/>
          <w:rtl w:val="0"/>
        </w:rPr>
        <w:t xml:space="preserve">iⅴ вместо IV)</w:t>
      </w:r>
      <w:r w:rsidDel="00000000" w:rsidR="00000000" w:rsidRPr="00000000">
        <w:rPr>
          <w:sz w:val="24"/>
          <w:szCs w:val="24"/>
          <w:rtl w:val="0"/>
        </w:rPr>
        <w:t xml:space="preserve">, так что это надо переразметить</w:t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ОШИБКИ В РАСПОЗНАВАНИИ ТЕКСТА У АВТОРА В СЛОВАРЕ - ТО, ЧТО НЕПРАВИЛЬНО НАПИСАНО В СТОЛБЦЕ LEMMA, НО ИСПРАВЛЕНО В СТОЛБЦЕ IPA (информация о соответствиях получена благодаря Ю. Корякову)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 — это I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ё в тексте - это е с акутом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"ъ" - это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"ʔ"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“</w:t>
      </w:r>
      <w:r w:rsidDel="00000000" w:rsidR="00000000" w:rsidRPr="00000000">
        <w:rPr>
          <w:sz w:val="24"/>
          <w:szCs w:val="24"/>
          <w:rtl w:val="0"/>
        </w:rPr>
        <w:t xml:space="preserve">ьi” – это ы с акутом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Возможно, еще что-то — см. словари vowels и consonants у меня в коде. Обращаю внимание, что там есть на первый взгляд повторяющиеся ключи, которые на самом деле являются буквами, записанными в разных кодировках (по крайней мере, я надеюсь, что они в разных кодировках…)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ОШИБКИ В РАСПОЗНАВАНИИ ТЕКСТА У АВТОРА В СЛОВАРЕ - ТО, ЧТО НЕПРАВИЛЬНО НАПИСАНО В СТОЛБЦЕ LEMMA И НЕ ИСПРАВЛЕНО В СТОЛБЦЕ IPA</w:t>
      </w:r>
    </w:p>
    <w:p w:rsidR="00000000" w:rsidDel="00000000" w:rsidP="00000000" w:rsidRDefault="00000000" w:rsidRPr="00000000" w14:paraId="0000003E">
      <w:pPr>
        <w:spacing w:after="2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бəдǡ̄кiекi/а</w:t>
      </w:r>
    </w:p>
    <w:p w:rsidR="00000000" w:rsidDel="00000000" w:rsidP="00000000" w:rsidRDefault="00000000" w:rsidRPr="00000000" w14:paraId="0000003F">
      <w:pPr>
        <w:spacing w:after="2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гьазарс̄ə</w:t>
      </w:r>
    </w:p>
    <w:p w:rsidR="00000000" w:rsidDel="00000000" w:rsidP="00000000" w:rsidRDefault="00000000" w:rsidRPr="00000000" w14:paraId="00000040">
      <w:pPr>
        <w:spacing w:after="2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гьǡ̄̄сбурти</w:t>
      </w:r>
    </w:p>
    <w:p w:rsidR="00000000" w:rsidDel="00000000" w:rsidP="00000000" w:rsidRDefault="00000000" w:rsidRPr="00000000" w14:paraId="00000041">
      <w:pPr>
        <w:spacing w:after="2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kьaлaki</w:t>
      </w:r>
    </w:p>
    <w:p w:rsidR="00000000" w:rsidDel="00000000" w:rsidP="00000000" w:rsidRDefault="00000000" w:rsidRPr="00000000" w14:paraId="00000042">
      <w:pPr>
        <w:spacing w:after="2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kьȧрхiаh</w:t>
      </w:r>
    </w:p>
    <w:p w:rsidR="00000000" w:rsidDel="00000000" w:rsidP="00000000" w:rsidRDefault="00000000" w:rsidRPr="00000000" w14:paraId="00000043">
      <w:pPr>
        <w:spacing w:after="2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кючi</w:t>
      </w:r>
    </w:p>
    <w:p w:rsidR="00000000" w:rsidDel="00000000" w:rsidP="00000000" w:rsidRDefault="00000000" w:rsidRPr="00000000" w14:paraId="00000044">
      <w:pPr>
        <w:spacing w:after="2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кючi</w:t>
      </w:r>
    </w:p>
    <w:p w:rsidR="00000000" w:rsidDel="00000000" w:rsidP="00000000" w:rsidRDefault="00000000" w:rsidRPr="00000000" w14:paraId="00000045">
      <w:pPr>
        <w:spacing w:after="2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мийавдāрл'ьи</w:t>
      </w:r>
    </w:p>
    <w:p w:rsidR="00000000" w:rsidDel="00000000" w:rsidP="00000000" w:rsidRDefault="00000000" w:rsidRPr="00000000" w14:paraId="00000046">
      <w:pPr>
        <w:spacing w:after="2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нишерекǡ̄</w:t>
      </w:r>
    </w:p>
    <w:p w:rsidR="00000000" w:rsidDel="00000000" w:rsidP="00000000" w:rsidRDefault="00000000" w:rsidRPr="00000000" w14:paraId="00000047">
      <w:pPr>
        <w:spacing w:after="2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т̄ǡ̄цi/а</w:t>
      </w:r>
    </w:p>
    <w:p w:rsidR="00000000" w:rsidDel="00000000" w:rsidP="00000000" w:rsidRDefault="00000000" w:rsidRPr="00000000" w14:paraId="00000048">
      <w:pPr>
        <w:spacing w:after="2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т̄ǡ̄цiекi/а</w:t>
      </w:r>
    </w:p>
    <w:p w:rsidR="00000000" w:rsidDel="00000000" w:rsidP="00000000" w:rsidRDefault="00000000" w:rsidRPr="00000000" w14:paraId="00000049">
      <w:pPr>
        <w:spacing w:after="2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т̄ǡ̄цiекiерлъи</w:t>
      </w:r>
    </w:p>
    <w:p w:rsidR="00000000" w:rsidDel="00000000" w:rsidP="00000000" w:rsidRDefault="00000000" w:rsidRPr="00000000" w14:paraId="0000004A">
      <w:pPr>
        <w:spacing w:after="2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тіагьарат</w:t>
      </w:r>
    </w:p>
    <w:p w:rsidR="00000000" w:rsidDel="00000000" w:rsidP="00000000" w:rsidRDefault="00000000" w:rsidRPr="00000000" w14:paraId="0000004B">
      <w:pPr>
        <w:spacing w:after="2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тіарикъат</w:t>
      </w:r>
    </w:p>
    <w:p w:rsidR="00000000" w:rsidDel="00000000" w:rsidP="00000000" w:rsidRDefault="00000000" w:rsidRPr="00000000" w14:paraId="0000004C">
      <w:pPr>
        <w:spacing w:after="2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хіаким-сукіу</w:t>
      </w:r>
    </w:p>
    <w:p w:rsidR="00000000" w:rsidDel="00000000" w:rsidP="00000000" w:rsidRDefault="00000000" w:rsidRPr="00000000" w14:paraId="0000004D">
      <w:pPr>
        <w:spacing w:after="2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цǡ̄-цȧсс/ə</w:t>
      </w:r>
    </w:p>
    <w:p w:rsidR="00000000" w:rsidDel="00000000" w:rsidP="00000000" w:rsidRDefault="00000000" w:rsidRPr="00000000" w14:paraId="0000004E">
      <w:pPr>
        <w:spacing w:after="20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КОММЕНТАРИИ Ю. КОРЯКОВА ПО ПОВОДУ ОШИБОК В РАСПОЗНАВАНИИ</w:t>
      </w:r>
    </w:p>
    <w:p w:rsidR="00000000" w:rsidDel="00000000" w:rsidP="00000000" w:rsidRDefault="00000000" w:rsidRPr="00000000" w14:paraId="0000005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ю — </w:t>
      </w:r>
      <w:r w:rsidDel="00000000" w:rsidR="00000000" w:rsidRPr="00000000">
        <w:rPr>
          <w:sz w:val="24"/>
          <w:szCs w:val="24"/>
          <w:rtl w:val="0"/>
        </w:rPr>
        <w:t xml:space="preserve">это слившиеся  IО, т.е. кIочI (вместо кючi)</w:t>
      </w:r>
    </w:p>
    <w:p w:rsidR="00000000" w:rsidDel="00000000" w:rsidP="00000000" w:rsidRDefault="00000000" w:rsidRPr="00000000" w14:paraId="0000005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мийавдāрл'ьи </w:t>
      </w:r>
      <w:r w:rsidDel="00000000" w:rsidR="00000000" w:rsidRPr="00000000">
        <w:rPr>
          <w:sz w:val="24"/>
          <w:szCs w:val="24"/>
          <w:rtl w:val="0"/>
        </w:rPr>
        <w:t xml:space="preserve">с ' — </w:t>
      </w:r>
      <w:r w:rsidDel="00000000" w:rsidR="00000000" w:rsidRPr="00000000">
        <w:rPr>
          <w:sz w:val="24"/>
          <w:szCs w:val="24"/>
          <w:rtl w:val="0"/>
        </w:rPr>
        <w:t xml:space="preserve">это хвостик от Ъ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