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DC810" w14:textId="77777777" w:rsidR="00A57C78" w:rsidRPr="006B4F7E" w:rsidRDefault="006B4F7E">
      <w:pPr>
        <w:rPr>
          <w:b/>
        </w:rPr>
      </w:pPr>
      <w:r w:rsidRPr="006B4F7E">
        <w:rPr>
          <w:b/>
        </w:rPr>
        <w:t>Noun synthesis survey</w:t>
      </w:r>
      <w:r>
        <w:rPr>
          <w:b/>
        </w:rPr>
        <w:t>: Data report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HSE, begun January 2018</w:t>
      </w:r>
    </w:p>
    <w:p w14:paraId="5AB0D0A6" w14:textId="77777777" w:rsidR="006B4F7E" w:rsidRDefault="006B4F7E"/>
    <w:p w14:paraId="4C414B0B" w14:textId="77777777" w:rsidR="006B4F7E" w:rsidRDefault="006B4F7E"/>
    <w:p w14:paraId="7FE8BD8F" w14:textId="358E5C6B" w:rsidR="006B4F7E" w:rsidRPr="00564B43" w:rsidRDefault="006B4F7E" w:rsidP="006B4F7E">
      <w:pPr>
        <w:ind w:left="720" w:hanging="720"/>
      </w:pPr>
      <w:r>
        <w:t>Language:</w:t>
      </w:r>
      <w:r>
        <w:tab/>
      </w:r>
      <w:r w:rsidR="00C01A8D">
        <w:rPr>
          <w:b/>
        </w:rPr>
        <w:t>Hill Mari</w:t>
      </w:r>
      <w:r w:rsidR="00564B43">
        <w:rPr>
          <w:b/>
        </w:rPr>
        <w:tab/>
      </w:r>
      <w:r w:rsidR="00564B43">
        <w:t>(Glottolog name:  Western Mari)</w:t>
      </w:r>
    </w:p>
    <w:p w14:paraId="1EBD0B9D" w14:textId="56535054" w:rsidR="006B4F7E" w:rsidRDefault="006B4F7E" w:rsidP="006B4F7E">
      <w:pPr>
        <w:ind w:left="720" w:hanging="720"/>
      </w:pPr>
      <w:r>
        <w:t xml:space="preserve">Glottolog code:  </w:t>
      </w:r>
      <w:r w:rsidR="00564B43">
        <w:tab/>
        <w:t>west2392</w:t>
      </w:r>
    </w:p>
    <w:p w14:paraId="152CDF5D" w14:textId="0DA29E2C" w:rsidR="007B07B3" w:rsidRDefault="007B07B3" w:rsidP="006B4F7E">
      <w:pPr>
        <w:ind w:left="720" w:hanging="720"/>
      </w:pPr>
      <w:r>
        <w:tab/>
      </w:r>
      <w:r>
        <w:tab/>
        <w:t>(Formerly there was a mari1278  for generic Mari, but no more.)</w:t>
      </w:r>
    </w:p>
    <w:p w14:paraId="557358D4" w14:textId="329AC77D" w:rsidR="006B4F7E" w:rsidRDefault="006B4F7E" w:rsidP="006B4F7E">
      <w:pPr>
        <w:ind w:left="720" w:hanging="720"/>
      </w:pPr>
      <w:r>
        <w:t>Autotyp LID:</w:t>
      </w:r>
      <w:r>
        <w:tab/>
        <w:t xml:space="preserve"> G</w:t>
      </w:r>
      <w:r w:rsidR="007B07B3">
        <w:t>Generic Mari:  608</w:t>
      </w:r>
      <w:bookmarkStart w:id="0" w:name="_GoBack"/>
      <w:bookmarkEnd w:id="0"/>
      <w:r>
        <w:t>et this from the Autotyp data master (Metadata &gt; Register).</w:t>
      </w:r>
    </w:p>
    <w:p w14:paraId="4523B234" w14:textId="719AAF0F" w:rsidR="006B4F7E" w:rsidRDefault="006B4F7E" w:rsidP="006B4F7E">
      <w:pPr>
        <w:ind w:left="720" w:hanging="720"/>
      </w:pPr>
      <w:r>
        <w:t>Stock:</w:t>
      </w:r>
      <w:r>
        <w:tab/>
      </w:r>
      <w:r w:rsidR="00C01A8D">
        <w:rPr>
          <w:b/>
        </w:rPr>
        <w:t>Uralic</w:t>
      </w:r>
      <w:r>
        <w:t xml:space="preserve">  </w:t>
      </w:r>
    </w:p>
    <w:p w14:paraId="05785208" w14:textId="277CBBC4" w:rsidR="006B4F7E" w:rsidRDefault="006B4F7E" w:rsidP="006B4F7E">
      <w:pPr>
        <w:ind w:left="720" w:hanging="720"/>
      </w:pPr>
      <w:r>
        <w:t>Inputter:</w:t>
      </w:r>
      <w:r>
        <w:tab/>
      </w:r>
      <w:r w:rsidR="00C01A8D">
        <w:t>JN</w:t>
      </w:r>
    </w:p>
    <w:p w14:paraId="73EFA7EA" w14:textId="6245D913" w:rsidR="006B4F7E" w:rsidRDefault="006B4F7E" w:rsidP="006B4F7E">
      <w:pPr>
        <w:ind w:left="720" w:hanging="720"/>
      </w:pPr>
      <w:r>
        <w:t>Date:</w:t>
      </w:r>
      <w:r>
        <w:tab/>
      </w:r>
      <w:r>
        <w:tab/>
      </w:r>
      <w:r w:rsidR="00C01A8D">
        <w:t>Jan. 2018</w:t>
      </w:r>
    </w:p>
    <w:p w14:paraId="4C099FE3" w14:textId="71A2E5FD" w:rsidR="006B4F7E" w:rsidRDefault="006B4F7E" w:rsidP="006B4F7E">
      <w:pPr>
        <w:ind w:left="720" w:hanging="720"/>
      </w:pPr>
      <w:r>
        <w:t>Source:</w:t>
      </w:r>
      <w:r>
        <w:tab/>
      </w:r>
      <w:r w:rsidR="00C01A8D">
        <w:t>Savatkova 2002</w:t>
      </w:r>
    </w:p>
    <w:p w14:paraId="7FED8F71" w14:textId="77777777" w:rsidR="00337205" w:rsidRDefault="00337205" w:rsidP="006B4F7E">
      <w:pPr>
        <w:ind w:left="720" w:hanging="720"/>
      </w:pPr>
    </w:p>
    <w:p w14:paraId="57A4DBF5" w14:textId="4FB8CE5A" w:rsidR="00337205" w:rsidRDefault="00907D72" w:rsidP="00337205">
      <w:pPr>
        <w:ind w:left="720" w:hanging="720"/>
      </w:pPr>
      <w:r>
        <w:t>Template:</w:t>
      </w:r>
      <w:r w:rsidR="00337205">
        <w:tab/>
        <w:t>Noun - PL - Px - Case</w:t>
      </w:r>
      <w:r w:rsidR="00337205">
        <w:tab/>
      </w:r>
      <w:r w:rsidR="00337205">
        <w:tab/>
        <w:t>e.g.</w:t>
      </w:r>
      <w:r w:rsidR="00337205">
        <w:tab/>
        <w:t>kid-vlä-em-län</w:t>
      </w:r>
    </w:p>
    <w:p w14:paraId="701E2686" w14:textId="54E8CC59" w:rsidR="00337205" w:rsidRDefault="00337205" w:rsidP="00337205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hand-PL-1sg-DAT</w:t>
      </w:r>
    </w:p>
    <w:p w14:paraId="01F4444F" w14:textId="77777777" w:rsidR="00337205" w:rsidRDefault="00337205" w:rsidP="00337205">
      <w:pPr>
        <w:ind w:left="720" w:hanging="720"/>
      </w:pPr>
    </w:p>
    <w:p w14:paraId="12ED333D" w14:textId="0EAC6444" w:rsidR="00337205" w:rsidRDefault="00337205" w:rsidP="00337205">
      <w:pPr>
        <w:ind w:left="720" w:hanging="720"/>
      </w:pPr>
      <w:r>
        <w:tab/>
      </w:r>
      <w:r>
        <w:tab/>
        <w:t>Noun - P</w:t>
      </w:r>
      <w:r w:rsidR="00926F59">
        <w:t>x - PL - DAT</w:t>
      </w:r>
      <w:r>
        <w:t xml:space="preserve">   (Dat. only)</w:t>
      </w:r>
      <w:r>
        <w:tab/>
        <w:t>kid- em-vlä-län</w:t>
      </w:r>
    </w:p>
    <w:p w14:paraId="6050E94C" w14:textId="3EDF4371" w:rsidR="00337205" w:rsidRDefault="00337205" w:rsidP="00337205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hand-1sg-PL-DAT</w:t>
      </w:r>
    </w:p>
    <w:p w14:paraId="1B12E4C6" w14:textId="77777777" w:rsidR="00337205" w:rsidRDefault="00337205" w:rsidP="00337205">
      <w:pPr>
        <w:ind w:left="720" w:hanging="720"/>
      </w:pPr>
    </w:p>
    <w:p w14:paraId="162B12C8" w14:textId="6F138274" w:rsidR="00337205" w:rsidRDefault="00337205" w:rsidP="00337205">
      <w:pPr>
        <w:ind w:left="720" w:hanging="720"/>
      </w:pPr>
      <w:r>
        <w:tab/>
      </w:r>
      <w:r>
        <w:tab/>
        <w:t>Noun - PL - CASE - Px</w:t>
      </w:r>
      <w:r>
        <w:tab/>
      </w:r>
      <w:r>
        <w:tab/>
        <w:t>kid-vlä-št-em</w:t>
      </w:r>
    </w:p>
    <w:p w14:paraId="21C70E54" w14:textId="5A808736" w:rsidR="00337205" w:rsidRDefault="00337205" w:rsidP="00337205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hand-PL-LOC-1sg</w:t>
      </w:r>
    </w:p>
    <w:p w14:paraId="5FC1B678" w14:textId="02673B28" w:rsidR="00907D72" w:rsidRDefault="00907D72" w:rsidP="006B4F7E">
      <w:pPr>
        <w:ind w:left="720" w:hanging="720"/>
      </w:pPr>
    </w:p>
    <w:p w14:paraId="258215E7" w14:textId="77777777" w:rsidR="006B4F7E" w:rsidRDefault="006B4F7E" w:rsidP="006B4F7E">
      <w:pPr>
        <w:ind w:left="720" w:hanging="720"/>
      </w:pPr>
    </w:p>
    <w:p w14:paraId="0A8EFF82" w14:textId="7A1C5BC4" w:rsidR="006B4F7E" w:rsidRDefault="006B4F7E" w:rsidP="006B4F7E">
      <w:pPr>
        <w:ind w:left="720" w:hanging="720"/>
      </w:pPr>
      <w:r>
        <w:t>Number</w:t>
      </w:r>
      <w:r w:rsidR="002B2EE4">
        <w:t xml:space="preserve">  (89-92)</w:t>
      </w:r>
      <w:r w:rsidR="00C01A8D">
        <w:tab/>
        <w:t>sg/pl</w:t>
      </w:r>
      <w:r w:rsidR="00C01A8D">
        <w:tab/>
      </w:r>
    </w:p>
    <w:p w14:paraId="20809DC3" w14:textId="66BE4968" w:rsidR="00C01A8D" w:rsidRDefault="002E1D56" w:rsidP="006B4F7E">
      <w:pPr>
        <w:ind w:left="720" w:hanging="720"/>
      </w:pPr>
      <w:r>
        <w:tab/>
      </w:r>
      <w:r>
        <w:tab/>
        <w:t>Position:</w:t>
      </w:r>
      <w:r>
        <w:tab/>
        <w:t>Post   (</w:t>
      </w:r>
      <w:r w:rsidR="00C01A8D">
        <w:t>but position relative to other Post formatives varies at least for -vlä</w:t>
      </w:r>
      <w:r w:rsidR="00823F42">
        <w:t>/-vla</w:t>
      </w:r>
      <w:r>
        <w:t>: 110-111)</w:t>
      </w:r>
    </w:p>
    <w:p w14:paraId="76E88506" w14:textId="4C436011" w:rsidR="00823F42" w:rsidRDefault="002B2EE4" w:rsidP="006B4F7E">
      <w:pPr>
        <w:ind w:left="720" w:hanging="720"/>
      </w:pPr>
      <w:r>
        <w:tab/>
      </w:r>
      <w:r>
        <w:tab/>
        <w:t>4</w:t>
      </w:r>
      <w:r w:rsidR="00823F42">
        <w:t xml:space="preserve"> allomorphs; -vlä/-vla is the most common and unrestricted.</w:t>
      </w:r>
    </w:p>
    <w:p w14:paraId="1DAAE58C" w14:textId="77777777" w:rsidR="002E1D56" w:rsidRDefault="002E1D56" w:rsidP="006B4F7E">
      <w:pPr>
        <w:ind w:left="720" w:hanging="720"/>
      </w:pPr>
    </w:p>
    <w:p w14:paraId="2AECE7BC" w14:textId="2D2A9093" w:rsidR="006B4F7E" w:rsidRDefault="006B4F7E" w:rsidP="006B4F7E">
      <w:pPr>
        <w:ind w:left="720" w:hanging="720"/>
      </w:pPr>
      <w:r>
        <w:t>Case</w:t>
      </w:r>
      <w:r w:rsidR="00C01A8D">
        <w:tab/>
      </w:r>
      <w:r w:rsidR="00C01A8D">
        <w:tab/>
      </w:r>
      <w:r w:rsidR="002B2EE4">
        <w:t>S=A, O</w:t>
      </w:r>
      <w:r w:rsidR="00CC78E5">
        <w:t>, Poss</w:t>
      </w:r>
      <w:r w:rsidR="002B2EE4">
        <w:tab/>
      </w:r>
    </w:p>
    <w:p w14:paraId="13815110" w14:textId="451B8F1F" w:rsidR="002B2EE4" w:rsidRDefault="002B2EE4" w:rsidP="006B4F7E">
      <w:pPr>
        <w:ind w:left="720" w:hanging="720"/>
      </w:pPr>
      <w:r>
        <w:tab/>
      </w:r>
      <w:r>
        <w:tab/>
        <w:t xml:space="preserve">S=A  nominative;  O accusative </w:t>
      </w:r>
      <w:r w:rsidR="002E1D56">
        <w:t xml:space="preserve">  [</w:t>
      </w:r>
      <w:r w:rsidR="00CC78E5" w:rsidRPr="002E1D56">
        <w:rPr>
          <w:highlight w:val="cyan"/>
        </w:rPr>
        <w:t>DOM</w:t>
      </w:r>
      <w:r w:rsidR="002E1D56" w:rsidRPr="002E1D56">
        <w:rPr>
          <w:highlight w:val="cyan"/>
        </w:rPr>
        <w:t>?  No mention</w:t>
      </w:r>
      <w:r w:rsidR="00CC78E5">
        <w:t>],  Poss genitive</w:t>
      </w:r>
    </w:p>
    <w:p w14:paraId="571A0E7E" w14:textId="77777777" w:rsidR="002E1D56" w:rsidRDefault="002E1D56" w:rsidP="006B4F7E">
      <w:pPr>
        <w:ind w:left="720" w:hanging="720"/>
      </w:pPr>
    </w:p>
    <w:p w14:paraId="4801110F" w14:textId="77777777" w:rsidR="002E1D56" w:rsidRDefault="006B4F7E" w:rsidP="006B4F7E">
      <w:pPr>
        <w:ind w:left="720" w:hanging="720"/>
      </w:pPr>
      <w:r>
        <w:t>Noun gender</w:t>
      </w:r>
      <w:r>
        <w:tab/>
      </w:r>
      <w:r w:rsidR="002E1D56">
        <w:t>None.</w:t>
      </w:r>
    </w:p>
    <w:p w14:paraId="305F6307" w14:textId="77777777" w:rsidR="002E1D56" w:rsidRDefault="002E1D56" w:rsidP="006B4F7E">
      <w:pPr>
        <w:ind w:left="720" w:hanging="720"/>
      </w:pPr>
    </w:p>
    <w:p w14:paraId="7EC0B30E" w14:textId="6DBD2696" w:rsidR="006B4F7E" w:rsidRDefault="006B4F7E" w:rsidP="006B4F7E">
      <w:pPr>
        <w:ind w:left="720" w:hanging="720"/>
      </w:pPr>
      <w:r>
        <w:t>Possessor</w:t>
      </w:r>
      <w:r>
        <w:tab/>
      </w:r>
      <w:r w:rsidR="002E1D56">
        <w:t>Yes. 1-2-3 sg-pl = 6 person-number forms.</w:t>
      </w:r>
    </w:p>
    <w:p w14:paraId="5666D48A" w14:textId="77777777" w:rsidR="002E1D56" w:rsidRDefault="002E1D56" w:rsidP="006B4F7E">
      <w:pPr>
        <w:ind w:left="720" w:hanging="720"/>
      </w:pPr>
    </w:p>
    <w:p w14:paraId="41A20FBB" w14:textId="2D13131E" w:rsidR="00EC0FF6" w:rsidRDefault="00EC0FF6" w:rsidP="006B4F7E">
      <w:pPr>
        <w:ind w:left="720" w:hanging="720"/>
      </w:pPr>
      <w:r>
        <w:t>Non-index possessor</w:t>
      </w:r>
      <w:r w:rsidR="002E1D56">
        <w:tab/>
      </w:r>
      <w:r w:rsidR="002E1D56">
        <w:tab/>
        <w:t>None</w:t>
      </w:r>
    </w:p>
    <w:p w14:paraId="0142454A" w14:textId="4FD134CC" w:rsidR="00EC0FF6" w:rsidRDefault="00EC0FF6" w:rsidP="006B4F7E">
      <w:pPr>
        <w:ind w:left="720" w:hanging="720"/>
      </w:pPr>
      <w:r>
        <w:t>Numeral classifier</w:t>
      </w:r>
      <w:r w:rsidR="002E1D56">
        <w:tab/>
      </w:r>
      <w:r w:rsidR="002E1D56">
        <w:tab/>
        <w:t>None</w:t>
      </w:r>
    </w:p>
    <w:p w14:paraId="6668DEE1" w14:textId="27E35A37" w:rsidR="00EC0FF6" w:rsidRDefault="00EC0FF6" w:rsidP="006B4F7E">
      <w:pPr>
        <w:ind w:left="720" w:hanging="720"/>
      </w:pPr>
      <w:r>
        <w:t>Article</w:t>
      </w:r>
      <w:r w:rsidR="002E1D56">
        <w:tab/>
      </w:r>
      <w:r w:rsidR="002E1D56">
        <w:tab/>
      </w:r>
      <w:r w:rsidR="002E1D56">
        <w:tab/>
      </w:r>
      <w:r w:rsidR="002E1D56">
        <w:tab/>
        <w:t>None</w:t>
      </w:r>
    </w:p>
    <w:p w14:paraId="603B4404" w14:textId="77777777" w:rsidR="00EC0FF6" w:rsidRDefault="00EC0FF6" w:rsidP="006B4F7E">
      <w:pPr>
        <w:ind w:left="720" w:hanging="720"/>
      </w:pPr>
      <w:r>
        <w:t>Other</w:t>
      </w:r>
    </w:p>
    <w:p w14:paraId="5CAD306F" w14:textId="77777777" w:rsidR="00EC0FF6" w:rsidRDefault="00EC0FF6" w:rsidP="006B4F7E">
      <w:pPr>
        <w:ind w:left="720" w:hanging="720"/>
      </w:pPr>
      <w:r>
        <w:t>Other</w:t>
      </w:r>
    </w:p>
    <w:p w14:paraId="7B27EA23" w14:textId="77777777" w:rsidR="006B4F7E" w:rsidRDefault="006B4F7E"/>
    <w:sectPr w:rsidR="006B4F7E" w:rsidSect="00A71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F7E"/>
    <w:rsid w:val="002B2EE4"/>
    <w:rsid w:val="002C6517"/>
    <w:rsid w:val="002E1D56"/>
    <w:rsid w:val="00337205"/>
    <w:rsid w:val="00564B43"/>
    <w:rsid w:val="005B6B7C"/>
    <w:rsid w:val="006B4F7E"/>
    <w:rsid w:val="007B07B3"/>
    <w:rsid w:val="00823F42"/>
    <w:rsid w:val="00907D72"/>
    <w:rsid w:val="00926F59"/>
    <w:rsid w:val="00A57C78"/>
    <w:rsid w:val="00A71D97"/>
    <w:rsid w:val="00C01A8D"/>
    <w:rsid w:val="00CC78E5"/>
    <w:rsid w:val="00DD6AE6"/>
    <w:rsid w:val="00EC0FF6"/>
    <w:rsid w:val="00F6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0D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873</Characters>
  <Application>Microsoft Macintosh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Nichols</dc:creator>
  <cp:keywords/>
  <dc:description/>
  <cp:lastModifiedBy>Johanna Nichols</cp:lastModifiedBy>
  <cp:revision>9</cp:revision>
  <dcterms:created xsi:type="dcterms:W3CDTF">2018-01-18T15:04:00Z</dcterms:created>
  <dcterms:modified xsi:type="dcterms:W3CDTF">2018-01-23T09:07:00Z</dcterms:modified>
</cp:coreProperties>
</file>