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0D201" w14:textId="6620413F" w:rsidR="00273887" w:rsidRPr="009C5677" w:rsidRDefault="00F36B8F" w:rsidP="009C5677">
      <w:pPr>
        <w:spacing w:line="480" w:lineRule="auto"/>
        <w:rPr>
          <w:rFonts w:eastAsiaTheme="minorEastAsia"/>
          <w:sz w:val="28"/>
          <w:szCs w:val="28"/>
          <w:lang w:eastAsia="zh-CN"/>
        </w:rPr>
      </w:pPr>
      <w:r w:rsidRPr="009C5677">
        <w:rPr>
          <w:rFonts w:eastAsiaTheme="minorEastAsia"/>
          <w:sz w:val="28"/>
          <w:szCs w:val="28"/>
          <w:lang w:eastAsia="zh-CN"/>
        </w:rPr>
        <w:t>Data preprocessing</w:t>
      </w:r>
    </w:p>
    <w:p w14:paraId="244C5615" w14:textId="77DD6FB9" w:rsidR="008B170B" w:rsidRPr="00A47CA0" w:rsidRDefault="00F36B8F" w:rsidP="000102E1">
      <w:pPr>
        <w:spacing w:line="480" w:lineRule="auto"/>
        <w:ind w:firstLineChars="150" w:firstLine="360"/>
        <w:rPr>
          <w:rFonts w:eastAsiaTheme="minorEastAsia"/>
          <w:lang w:eastAsia="zh-CN"/>
        </w:rPr>
      </w:pPr>
      <w:r w:rsidRPr="00A47CA0">
        <w:rPr>
          <w:rFonts w:eastAsiaTheme="minorEastAsia"/>
          <w:lang w:eastAsia="zh-CN"/>
        </w:rPr>
        <w:t>1</w:t>
      </w:r>
      <w:r w:rsidR="009C5677">
        <w:rPr>
          <w:rFonts w:eastAsiaTheme="minorEastAsia" w:hint="eastAsia"/>
          <w:lang w:eastAsia="zh-CN"/>
        </w:rPr>
        <w:t xml:space="preserve">) </w:t>
      </w:r>
      <w:r w:rsidRPr="00A47CA0">
        <w:rPr>
          <w:rFonts w:eastAsiaTheme="minorEastAsia"/>
          <w:lang w:eastAsia="zh-CN"/>
        </w:rPr>
        <w:t xml:space="preserve">Import data and </w:t>
      </w:r>
      <w:r w:rsidR="008B170B" w:rsidRPr="00A47CA0">
        <w:rPr>
          <w:rFonts w:eastAsiaTheme="minorEastAsia"/>
          <w:lang w:eastAsia="zh-CN"/>
        </w:rPr>
        <w:t xml:space="preserve">make the conversion from letters to numbers, the codes </w:t>
      </w:r>
      <w:r w:rsidR="00CD38A8">
        <w:rPr>
          <w:rFonts w:eastAsiaTheme="minorEastAsia"/>
          <w:lang w:eastAsia="zh-CN"/>
        </w:rPr>
        <w:t xml:space="preserve">shown </w:t>
      </w:r>
      <w:r w:rsidR="008B170B" w:rsidRPr="00A47CA0">
        <w:rPr>
          <w:rFonts w:eastAsiaTheme="minorEastAsia"/>
          <w:lang w:eastAsia="zh-CN"/>
        </w:rPr>
        <w:t>are as follows:</w:t>
      </w:r>
    </w:p>
    <w:p w14:paraId="4086D4F1" w14:textId="6879BBD2" w:rsidR="00F36B8F" w:rsidRPr="00A47CA0" w:rsidRDefault="00F36B8F" w:rsidP="00A47CA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hAnsi="Lucida Console" w:cs="宋体"/>
          <w:color w:val="FF9D00"/>
        </w:rPr>
      </w:pPr>
      <w:bookmarkStart w:id="0" w:name="OLE_LINK1"/>
      <w:r>
        <w:rPr>
          <w:rStyle w:val="gcwxi2kcpkb"/>
          <w:rFonts w:ascii="Lucida Console" w:hAnsi="Lucida Console"/>
          <w:color w:val="FF9D00"/>
        </w:rPr>
        <w:t xml:space="preserve">&gt; </w:t>
      </w:r>
      <w:r w:rsidRPr="00553B54">
        <w:rPr>
          <w:rFonts w:ascii="Lucida Console" w:eastAsia="宋体" w:hAnsi="Lucida Console" w:cs="宋体"/>
          <w:color w:val="FF9D00"/>
        </w:rPr>
        <w:t>agaricus.lepiota &lt;- read.csv("E:/GWU/MSCourse/Big Data/Project2/agaricus-lepiota.data", header=FALSE)</w:t>
      </w:r>
    </w:p>
    <w:p w14:paraId="1DA5C2E5" w14:textId="43A08A06" w:rsidR="00F36B8F" w:rsidRPr="00A47CA0" w:rsidRDefault="00A47CA0" w:rsidP="00A47CA0">
      <w:pPr>
        <w:pStyle w:val="HTML"/>
        <w:shd w:val="clear" w:color="auto" w:fill="002240"/>
        <w:spacing w:line="480" w:lineRule="auto"/>
      </w:pPr>
      <w:r>
        <w:rPr>
          <w:rStyle w:val="gcwxi2kcpkb"/>
          <w:rFonts w:ascii="Lucida Console" w:hAnsi="Lucida Console"/>
          <w:color w:val="FF9D00"/>
        </w:rPr>
        <w:t>&gt;</w:t>
      </w:r>
      <w:r w:rsidR="00F36B8F">
        <w:rPr>
          <w:rStyle w:val="gcwxi2kcpjb"/>
          <w:rFonts w:ascii="Lucida Console" w:hAnsi="Lucida Console"/>
          <w:color w:val="FF9D00"/>
        </w:rPr>
        <w:t>agaricus.data.matrix=matrix(0,nrow(agaricus.lepiota),ncol(agaricus.lepiota))</w:t>
      </w:r>
      <w:r w:rsidR="00F36B8F" w:rsidRPr="00261D90">
        <w:t xml:space="preserve"> </w:t>
      </w:r>
    </w:p>
    <w:p w14:paraId="7B32906C" w14:textId="77777777" w:rsidR="00F36B8F" w:rsidRPr="00261D90" w:rsidRDefault="00F36B8F" w:rsidP="00A47CA0">
      <w:pPr>
        <w:pStyle w:val="HTML"/>
        <w:shd w:val="clear" w:color="auto" w:fill="002240"/>
        <w:spacing w:line="480" w:lineRule="auto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 w:rsidRPr="00261D90">
        <w:rPr>
          <w:rStyle w:val="gcwxi2kcpjb"/>
          <w:rFonts w:ascii="Lucida Console" w:hAnsi="Lucida Console"/>
          <w:color w:val="FF9D00"/>
        </w:rPr>
        <w:t>for(i in 1:nrow(agaricus.lepiota)){</w:t>
      </w:r>
    </w:p>
    <w:p w14:paraId="5DDB7924" w14:textId="77777777" w:rsidR="00F36B8F" w:rsidRPr="00261D90" w:rsidRDefault="00F36B8F" w:rsidP="00A47CA0">
      <w:pPr>
        <w:pStyle w:val="HTML"/>
        <w:shd w:val="clear" w:color="auto" w:fill="002240"/>
        <w:spacing w:line="480" w:lineRule="auto"/>
        <w:ind w:firstLine="360"/>
        <w:rPr>
          <w:rStyle w:val="gcwxi2kcpjb"/>
          <w:rFonts w:ascii="Lucida Console" w:hAnsi="Lucida Console"/>
          <w:color w:val="FF9D00"/>
        </w:rPr>
      </w:pPr>
      <w:r w:rsidRPr="00261D90">
        <w:rPr>
          <w:rStyle w:val="gcwxi2kcpjb"/>
          <w:rFonts w:ascii="Lucida Console" w:hAnsi="Lucida Console"/>
          <w:color w:val="FF9D00"/>
        </w:rPr>
        <w:t xml:space="preserve">    for(j in 1:ncol(agaricus.lepiota)){</w:t>
      </w:r>
    </w:p>
    <w:p w14:paraId="47C3484C" w14:textId="77777777" w:rsidR="00F36B8F" w:rsidRPr="00261D90" w:rsidRDefault="00F36B8F" w:rsidP="00A47CA0">
      <w:pPr>
        <w:pStyle w:val="HTML"/>
        <w:shd w:val="clear" w:color="auto" w:fill="002240"/>
        <w:spacing w:line="480" w:lineRule="auto"/>
        <w:ind w:firstLine="360"/>
        <w:rPr>
          <w:rStyle w:val="gcwxi2kcpjb"/>
          <w:rFonts w:ascii="Lucida Console" w:hAnsi="Lucida Console"/>
          <w:color w:val="FF9D00"/>
        </w:rPr>
      </w:pPr>
      <w:r w:rsidRPr="00261D90">
        <w:rPr>
          <w:rStyle w:val="gcwxi2kcpjb"/>
          <w:rFonts w:ascii="Lucida Console" w:hAnsi="Lucida Console"/>
          <w:color w:val="FF9D00"/>
        </w:rPr>
        <w:t xml:space="preserve">        agaricus.data.matrix[i,j] = as.numeric(agaricus.lepiota[i,j]);</w:t>
      </w:r>
    </w:p>
    <w:p w14:paraId="29B96CDE" w14:textId="77777777" w:rsidR="00F36B8F" w:rsidRPr="00261D90" w:rsidRDefault="00F36B8F" w:rsidP="00A47CA0">
      <w:pPr>
        <w:pStyle w:val="HTML"/>
        <w:shd w:val="clear" w:color="auto" w:fill="002240"/>
        <w:spacing w:line="480" w:lineRule="auto"/>
        <w:ind w:firstLine="360"/>
        <w:rPr>
          <w:rStyle w:val="gcwxi2kcpjb"/>
          <w:rFonts w:ascii="Lucida Console" w:hAnsi="Lucida Console"/>
          <w:color w:val="FF9D00"/>
        </w:rPr>
      </w:pPr>
      <w:r w:rsidRPr="00261D90">
        <w:rPr>
          <w:rStyle w:val="gcwxi2kcpjb"/>
          <w:rFonts w:ascii="Lucida Console" w:hAnsi="Lucida Console"/>
          <w:color w:val="FF9D00"/>
        </w:rPr>
        <w:t xml:space="preserve">    }</w:t>
      </w:r>
    </w:p>
    <w:p w14:paraId="499251A5" w14:textId="77777777" w:rsidR="00F36B8F" w:rsidRDefault="00F36B8F" w:rsidP="00A47CA0">
      <w:pPr>
        <w:pStyle w:val="HTML"/>
        <w:shd w:val="clear" w:color="auto" w:fill="002240"/>
        <w:spacing w:line="480" w:lineRule="auto"/>
        <w:ind w:firstLine="360"/>
        <w:rPr>
          <w:rFonts w:ascii="Lucida Console" w:hAnsi="Lucida Console"/>
          <w:color w:val="FFFFFF"/>
        </w:rPr>
      </w:pPr>
      <w:r w:rsidRPr="00261D90">
        <w:rPr>
          <w:rStyle w:val="gcwxi2kcpjb"/>
          <w:rFonts w:ascii="Lucida Console" w:hAnsi="Lucida Console"/>
          <w:color w:val="FF9D00"/>
        </w:rPr>
        <w:t>}</w:t>
      </w:r>
    </w:p>
    <w:bookmarkEnd w:id="0"/>
    <w:p w14:paraId="68A51B52" w14:textId="77777777" w:rsidR="008B170B" w:rsidRDefault="008B170B" w:rsidP="00A47CA0">
      <w:pPr>
        <w:pStyle w:val="a3"/>
        <w:spacing w:line="480" w:lineRule="auto"/>
        <w:ind w:left="360" w:firstLineChars="0" w:firstLine="0"/>
        <w:rPr>
          <w:rFonts w:eastAsiaTheme="minorEastAsia"/>
          <w:lang w:eastAsia="zh-CN"/>
        </w:rPr>
      </w:pPr>
    </w:p>
    <w:p w14:paraId="5D3E909C" w14:textId="6C6F326D" w:rsidR="008B170B" w:rsidRDefault="00F36B8F" w:rsidP="000102E1">
      <w:pPr>
        <w:pStyle w:val="a3"/>
        <w:spacing w:line="480" w:lineRule="auto"/>
        <w:ind w:left="360" w:firstLineChars="0" w:firstLin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</w:t>
      </w:r>
      <w:r w:rsidR="008B170B">
        <w:rPr>
          <w:rFonts w:eastAsiaTheme="minorEastAsia"/>
          <w:lang w:eastAsia="zh-CN"/>
        </w:rPr>
        <w:t xml:space="preserve">) </w:t>
      </w:r>
      <w:r w:rsidR="009C5677">
        <w:rPr>
          <w:rFonts w:eastAsiaTheme="minorEastAsia" w:hint="eastAsia"/>
          <w:lang w:eastAsia="zh-CN"/>
        </w:rPr>
        <w:t>A</w:t>
      </w:r>
      <w:r w:rsidR="008B170B">
        <w:rPr>
          <w:rFonts w:eastAsiaTheme="minorEastAsia"/>
          <w:lang w:eastAsia="zh-CN"/>
        </w:rPr>
        <w:t>dd the column name</w:t>
      </w:r>
      <w:r>
        <w:rPr>
          <w:rFonts w:eastAsiaTheme="minorEastAsia"/>
          <w:lang w:eastAsia="zh-CN"/>
        </w:rPr>
        <w:t>s</w:t>
      </w:r>
      <w:r w:rsidR="008B170B">
        <w:rPr>
          <w:rFonts w:eastAsiaTheme="minorEastAsia"/>
          <w:lang w:eastAsia="zh-CN"/>
        </w:rPr>
        <w:t xml:space="preserve"> to</w:t>
      </w:r>
      <w:r>
        <w:rPr>
          <w:rFonts w:eastAsiaTheme="minorEastAsia"/>
          <w:lang w:eastAsia="zh-CN"/>
        </w:rPr>
        <w:t xml:space="preserve"> data. </w:t>
      </w:r>
      <w:r w:rsidR="008B170B">
        <w:rPr>
          <w:rFonts w:eastAsiaTheme="minorEastAsia"/>
          <w:lang w:eastAsia="zh-CN"/>
        </w:rPr>
        <w:t xml:space="preserve">the codes are </w:t>
      </w:r>
      <w:r w:rsidR="00CD38A8">
        <w:rPr>
          <w:rFonts w:eastAsiaTheme="minorEastAsia"/>
          <w:lang w:eastAsia="zh-CN"/>
        </w:rPr>
        <w:t xml:space="preserve">shown </w:t>
      </w:r>
      <w:r>
        <w:rPr>
          <w:rFonts w:eastAsiaTheme="minorEastAsia"/>
          <w:lang w:eastAsia="zh-CN"/>
        </w:rPr>
        <w:t>as follows:</w:t>
      </w:r>
    </w:p>
    <w:p w14:paraId="2C2A3906" w14:textId="77777777" w:rsidR="00F36B8F" w:rsidRDefault="00F36B8F" w:rsidP="00D52285">
      <w:pPr>
        <w:pStyle w:val="HTML"/>
        <w:shd w:val="clear" w:color="auto" w:fill="002240"/>
        <w:spacing w:line="480" w:lineRule="auto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row=c("type","cap-shape","cap-surface","cap-color","bruises?","odor","gill-attachment","gill-spacing","gill-size","gill-color","stalk-shape","stalk-root","stalk-surface-above-ring","stalk-surface-below-ring","stalk-color-above-ring","stalk-color-below-ring","veil-type","veil-color","r</w:t>
      </w:r>
      <w:r>
        <w:rPr>
          <w:rStyle w:val="gcwxi2kcpjb"/>
          <w:rFonts w:ascii="Lucida Console" w:hAnsi="Lucida Console"/>
          <w:color w:val="FF9D00"/>
        </w:rPr>
        <w:lastRenderedPageBreak/>
        <w:t>ing-number","ring-type","spore-print-color","population","habitat")</w:t>
      </w:r>
    </w:p>
    <w:p w14:paraId="6ADA6DAC" w14:textId="77777777" w:rsidR="00F36B8F" w:rsidRDefault="00F36B8F" w:rsidP="00A47CA0">
      <w:pPr>
        <w:pStyle w:val="HTML"/>
        <w:shd w:val="clear" w:color="auto" w:fill="002240"/>
        <w:spacing w:line="480" w:lineRule="auto"/>
        <w:ind w:firstLine="480"/>
        <w:rPr>
          <w:rFonts w:ascii="Lucida Console" w:hAnsi="Lucida Console"/>
          <w:color w:val="FFFFFF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colnames(agaricus.data.matrix)&lt;-row</w:t>
      </w:r>
    </w:p>
    <w:p w14:paraId="2CB88D40" w14:textId="00EE6368" w:rsidR="00F36B8F" w:rsidRDefault="00F36B8F" w:rsidP="00A47CA0">
      <w:pPr>
        <w:pStyle w:val="a3"/>
        <w:spacing w:line="480" w:lineRule="auto"/>
        <w:ind w:left="360" w:firstLineChars="0" w:firstLine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3</w:t>
      </w:r>
      <w:r>
        <w:rPr>
          <w:rFonts w:eastAsiaTheme="minorEastAsia"/>
          <w:lang w:eastAsia="zh-CN"/>
        </w:rPr>
        <w:t>) Because there is only one level in the 17</w:t>
      </w:r>
      <w:r w:rsidRPr="00F36B8F">
        <w:rPr>
          <w:rFonts w:eastAsiaTheme="minorEastAsia"/>
          <w:vertAlign w:val="superscript"/>
          <w:lang w:eastAsia="zh-CN"/>
        </w:rPr>
        <w:t>th</w:t>
      </w:r>
      <w:r>
        <w:rPr>
          <w:rFonts w:eastAsiaTheme="minorEastAsia"/>
          <w:lang w:eastAsia="zh-CN"/>
        </w:rPr>
        <w:t xml:space="preserve"> column, delete all the data in 17</w:t>
      </w:r>
      <w:r w:rsidRPr="00F36B8F">
        <w:rPr>
          <w:rFonts w:eastAsiaTheme="minorEastAsia"/>
          <w:vertAlign w:val="superscript"/>
          <w:lang w:eastAsia="zh-CN"/>
        </w:rPr>
        <w:t>th</w:t>
      </w:r>
      <w:r>
        <w:rPr>
          <w:rFonts w:eastAsiaTheme="minorEastAsia"/>
          <w:lang w:eastAsia="zh-CN"/>
        </w:rPr>
        <w:t xml:space="preserve"> column. The codes are </w:t>
      </w:r>
      <w:r w:rsidR="00CD38A8">
        <w:rPr>
          <w:rFonts w:eastAsiaTheme="minorEastAsia"/>
          <w:lang w:eastAsia="zh-CN"/>
        </w:rPr>
        <w:t xml:space="preserve">shown </w:t>
      </w:r>
      <w:r>
        <w:rPr>
          <w:rFonts w:eastAsiaTheme="minorEastAsia"/>
          <w:lang w:eastAsia="zh-CN"/>
        </w:rPr>
        <w:t>as follows:</w:t>
      </w:r>
    </w:p>
    <w:p w14:paraId="36D9752D" w14:textId="77777777" w:rsidR="00F36B8F" w:rsidRPr="00553B54" w:rsidRDefault="00F36B8F" w:rsidP="00A47CA0">
      <w:pPr>
        <w:pStyle w:val="HTML"/>
        <w:shd w:val="clear" w:color="auto" w:fill="002240"/>
        <w:spacing w:line="480" w:lineRule="auto"/>
        <w:ind w:firstLine="480"/>
        <w:rPr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agaricus.data.matrix=agaricus.data.matrix[,-17]</w:t>
      </w:r>
    </w:p>
    <w:p w14:paraId="771459FF" w14:textId="03090D86" w:rsidR="00F36B8F" w:rsidRDefault="00F36B8F" w:rsidP="00A47CA0">
      <w:pPr>
        <w:pStyle w:val="a3"/>
        <w:spacing w:line="480" w:lineRule="auto"/>
        <w:ind w:left="360" w:firstLineChars="0" w:firstLine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4</w:t>
      </w:r>
      <w:r>
        <w:rPr>
          <w:rFonts w:eastAsiaTheme="minorEastAsia"/>
          <w:lang w:eastAsia="zh-CN"/>
        </w:rPr>
        <w:t xml:space="preserve">) </w:t>
      </w:r>
      <w:r w:rsidR="009C5677">
        <w:rPr>
          <w:rFonts w:eastAsiaTheme="minorEastAsia" w:hint="eastAsia"/>
          <w:lang w:eastAsia="zh-CN"/>
        </w:rPr>
        <w:t>M</w:t>
      </w:r>
      <w:r w:rsidR="009C5677">
        <w:rPr>
          <w:rFonts w:eastAsiaTheme="minorEastAsia"/>
          <w:lang w:eastAsia="zh-CN"/>
        </w:rPr>
        <w:t>ake</w:t>
      </w:r>
      <w:r>
        <w:rPr>
          <w:rFonts w:eastAsiaTheme="minorEastAsia"/>
          <w:lang w:eastAsia="zh-CN"/>
        </w:rPr>
        <w:t xml:space="preserve"> the data into two types- label data and feature data. The codes are </w:t>
      </w:r>
      <w:r w:rsidR="00CD38A8">
        <w:rPr>
          <w:rFonts w:eastAsiaTheme="minorEastAsia"/>
          <w:lang w:eastAsia="zh-CN"/>
        </w:rPr>
        <w:t xml:space="preserve">shown </w:t>
      </w:r>
      <w:r>
        <w:rPr>
          <w:rFonts w:eastAsiaTheme="minorEastAsia"/>
          <w:lang w:eastAsia="zh-CN"/>
        </w:rPr>
        <w:t>as follows:</w:t>
      </w:r>
    </w:p>
    <w:p w14:paraId="2BEDB7B5" w14:textId="77777777" w:rsidR="00F36B8F" w:rsidRDefault="00F36B8F" w:rsidP="00A47CA0">
      <w:pPr>
        <w:pStyle w:val="HTML"/>
        <w:shd w:val="clear" w:color="auto" w:fill="002240"/>
        <w:spacing w:line="480" w:lineRule="auto"/>
        <w:ind w:firstLine="480"/>
        <w:rPr>
          <w:rFonts w:ascii="Lucida Console" w:hAnsi="Lucida Console"/>
          <w:color w:val="FFFFFF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agaricus.label = matrix(agaricus.data.matrix[,1])</w:t>
      </w:r>
    </w:p>
    <w:p w14:paraId="59AD6A8D" w14:textId="77777777" w:rsidR="00F36B8F" w:rsidRPr="00553B54" w:rsidRDefault="00F36B8F" w:rsidP="00A47CA0">
      <w:pPr>
        <w:pStyle w:val="HTML"/>
        <w:shd w:val="clear" w:color="auto" w:fill="002240"/>
        <w:spacing w:line="480" w:lineRule="auto"/>
        <w:ind w:firstLine="480"/>
        <w:rPr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agaricus.feature = agaricus.data.matrix[,2:22]</w:t>
      </w:r>
    </w:p>
    <w:p w14:paraId="70B7FA4E" w14:textId="77777777" w:rsidR="00F36B8F" w:rsidRDefault="00F36B8F" w:rsidP="00A47CA0">
      <w:pPr>
        <w:pStyle w:val="a3"/>
        <w:spacing w:line="480" w:lineRule="auto"/>
        <w:ind w:left="360" w:firstLineChars="0" w:firstLine="0"/>
        <w:rPr>
          <w:rFonts w:eastAsiaTheme="minorEastAsia"/>
          <w:lang w:eastAsia="zh-CN"/>
        </w:rPr>
      </w:pPr>
    </w:p>
    <w:p w14:paraId="092F3C4A" w14:textId="43AD66DF" w:rsidR="00F36B8F" w:rsidRPr="000102E1" w:rsidRDefault="00F36B8F" w:rsidP="000102E1">
      <w:pPr>
        <w:spacing w:line="480" w:lineRule="auto"/>
        <w:rPr>
          <w:rFonts w:eastAsiaTheme="minorEastAsia"/>
          <w:sz w:val="28"/>
          <w:lang w:eastAsia="zh-CN"/>
        </w:rPr>
      </w:pPr>
      <w:r w:rsidRPr="000102E1">
        <w:rPr>
          <w:rFonts w:eastAsiaTheme="minorEastAsia" w:hint="eastAsia"/>
          <w:sz w:val="28"/>
          <w:lang w:eastAsia="zh-CN"/>
        </w:rPr>
        <w:t>2</w:t>
      </w:r>
      <w:r w:rsidRPr="000102E1">
        <w:rPr>
          <w:rFonts w:eastAsiaTheme="minorEastAsia"/>
          <w:sz w:val="28"/>
          <w:lang w:eastAsia="zh-CN"/>
        </w:rPr>
        <w:t>.</w:t>
      </w:r>
      <w:r w:rsidR="00A14892">
        <w:rPr>
          <w:rFonts w:eastAsiaTheme="minorEastAsia"/>
          <w:sz w:val="28"/>
          <w:lang w:eastAsia="zh-CN"/>
        </w:rPr>
        <w:t xml:space="preserve">2-D </w:t>
      </w:r>
      <w:r w:rsidR="009D4D1A" w:rsidRPr="000102E1">
        <w:rPr>
          <w:rFonts w:eastAsiaTheme="minorEastAsia"/>
          <w:sz w:val="28"/>
          <w:lang w:eastAsia="zh-CN"/>
        </w:rPr>
        <w:t>PCA algorithm</w:t>
      </w:r>
    </w:p>
    <w:p w14:paraId="359225CF" w14:textId="51E26F49" w:rsidR="00F36B8F" w:rsidRDefault="009D4D1A" w:rsidP="00A47CA0">
      <w:pPr>
        <w:pStyle w:val="a3"/>
        <w:spacing w:line="480" w:lineRule="auto"/>
        <w:ind w:left="360" w:firstLineChars="0" w:firstLin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1) M</w:t>
      </w:r>
      <w:r w:rsidR="00F36B8F">
        <w:rPr>
          <w:rFonts w:eastAsiaTheme="minorEastAsia"/>
          <w:lang w:eastAsia="zh-CN"/>
        </w:rPr>
        <w:t xml:space="preserve">ake data reduction to eliminate some attributes through Principal Components Analysis(PCA). The codes are </w:t>
      </w:r>
      <w:r w:rsidR="00CD38A8">
        <w:rPr>
          <w:rFonts w:eastAsiaTheme="minorEastAsia"/>
          <w:lang w:eastAsia="zh-CN"/>
        </w:rPr>
        <w:t xml:space="preserve">shown </w:t>
      </w:r>
      <w:r w:rsidR="00F36B8F">
        <w:rPr>
          <w:rFonts w:eastAsiaTheme="minorEastAsia"/>
          <w:lang w:eastAsia="zh-CN"/>
        </w:rPr>
        <w:t>as follows:</w:t>
      </w:r>
    </w:p>
    <w:p w14:paraId="11FD7926" w14:textId="77777777" w:rsidR="00F36B8F" w:rsidRDefault="00F36B8F" w:rsidP="000102E1">
      <w:pPr>
        <w:pStyle w:val="HTML"/>
        <w:shd w:val="clear" w:color="auto" w:fill="002240"/>
        <w:spacing w:line="480" w:lineRule="auto"/>
        <w:rPr>
          <w:rFonts w:ascii="Lucida Console" w:hAnsi="Lucida Console"/>
          <w:color w:val="FFFFFF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install.packages("psych")</w:t>
      </w:r>
    </w:p>
    <w:p w14:paraId="441D68F7" w14:textId="77777777" w:rsidR="00F36B8F" w:rsidRDefault="00F36B8F" w:rsidP="000102E1">
      <w:pPr>
        <w:pStyle w:val="HTML"/>
        <w:shd w:val="clear" w:color="auto" w:fill="002240"/>
        <w:spacing w:line="480" w:lineRule="auto"/>
        <w:rPr>
          <w:rFonts w:ascii="Lucida Console" w:hAnsi="Lucida Console"/>
          <w:color w:val="FFFFFF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library(psych)</w:t>
      </w:r>
    </w:p>
    <w:p w14:paraId="4220FB21" w14:textId="0D5887C1" w:rsidR="00F36B8F" w:rsidRPr="00F36B8F" w:rsidRDefault="009D4D1A" w:rsidP="00A47CA0">
      <w:pPr>
        <w:pStyle w:val="a3"/>
        <w:spacing w:line="480" w:lineRule="auto"/>
        <w:ind w:left="360" w:firstLineChars="0" w:firstLine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2</w:t>
      </w:r>
      <w:r>
        <w:rPr>
          <w:rFonts w:eastAsiaTheme="minorEastAsia"/>
          <w:lang w:eastAsia="zh-CN"/>
        </w:rPr>
        <w:t xml:space="preserve">) Firstly, do the 2-d PCA. The codes are </w:t>
      </w:r>
      <w:r w:rsidR="00CD38A8">
        <w:rPr>
          <w:rFonts w:eastAsiaTheme="minorEastAsia"/>
          <w:lang w:eastAsia="zh-CN"/>
        </w:rPr>
        <w:t xml:space="preserve">shown </w:t>
      </w:r>
      <w:r>
        <w:rPr>
          <w:rFonts w:eastAsiaTheme="minorEastAsia"/>
          <w:lang w:eastAsia="zh-CN"/>
        </w:rPr>
        <w:t>as follows:</w:t>
      </w:r>
    </w:p>
    <w:p w14:paraId="00289EB8" w14:textId="77777777" w:rsidR="009D4D1A" w:rsidRDefault="009D4D1A" w:rsidP="000102E1">
      <w:pPr>
        <w:pStyle w:val="HTML"/>
        <w:shd w:val="clear" w:color="auto" w:fill="002240"/>
        <w:spacing w:line="480" w:lineRule="auto"/>
        <w:rPr>
          <w:rFonts w:ascii="Lucida Console" w:hAnsi="Lucida Console"/>
          <w:color w:val="FFFFFF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agaricus.2dpca = principal(r = agaricus.feature, nfactors=2, rotate = "none")</w:t>
      </w:r>
    </w:p>
    <w:p w14:paraId="315DA14E" w14:textId="77777777" w:rsidR="009D4D1A" w:rsidRDefault="009D4D1A" w:rsidP="000102E1">
      <w:pPr>
        <w:pStyle w:val="HTML"/>
        <w:shd w:val="clear" w:color="auto" w:fill="002240"/>
        <w:spacing w:line="480" w:lineRule="auto"/>
        <w:rPr>
          <w:rFonts w:ascii="Lucida Console" w:hAnsi="Lucida Console"/>
          <w:color w:val="FFFFFF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agaricus.2dpca</w:t>
      </w:r>
    </w:p>
    <w:p w14:paraId="34E1670E" w14:textId="3600BCC9" w:rsidR="008B170B" w:rsidRDefault="009D4D1A" w:rsidP="00A47CA0">
      <w:pPr>
        <w:pStyle w:val="a3"/>
        <w:spacing w:line="480" w:lineRule="auto"/>
        <w:ind w:left="240" w:hangingChars="100" w:hanging="240"/>
        <w:rPr>
          <w:noProof/>
        </w:rPr>
      </w:pPr>
      <w:r>
        <w:rPr>
          <w:rFonts w:eastAsiaTheme="minorEastAsia"/>
          <w:lang w:eastAsia="zh-CN"/>
        </w:rPr>
        <w:t>R</w:t>
      </w:r>
      <w:r>
        <w:rPr>
          <w:rFonts w:eastAsiaTheme="minorEastAsia" w:hint="eastAsia"/>
          <w:lang w:eastAsia="zh-CN"/>
        </w:rPr>
        <w:t>esult:</w:t>
      </w:r>
      <w:r w:rsidRPr="009D4D1A">
        <w:rPr>
          <w:noProof/>
        </w:rPr>
        <w:t xml:space="preserve"> </w:t>
      </w:r>
    </w:p>
    <w:p w14:paraId="555746F5" w14:textId="48BCC63A" w:rsidR="009D4D1A" w:rsidRDefault="009D4D1A" w:rsidP="009D4D1A">
      <w:pPr>
        <w:pStyle w:val="a3"/>
        <w:ind w:left="240" w:hangingChars="100" w:hanging="240"/>
        <w:rPr>
          <w:noProof/>
        </w:rPr>
      </w:pPr>
      <w:r>
        <w:rPr>
          <w:noProof/>
          <w:lang w:eastAsia="zh-CN"/>
        </w:rPr>
        <w:lastRenderedPageBreak/>
        <w:drawing>
          <wp:inline distT="0" distB="0" distL="0" distR="0" wp14:anchorId="0D0D6CED" wp14:editId="791328E1">
            <wp:extent cx="5274310" cy="4291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B760" w14:textId="1128363E" w:rsidR="009D4D1A" w:rsidRDefault="009D4D1A" w:rsidP="009D4D1A">
      <w:pPr>
        <w:pStyle w:val="a3"/>
        <w:ind w:left="240" w:hangingChars="100" w:hanging="240"/>
        <w:rPr>
          <w:noProof/>
        </w:rPr>
      </w:pPr>
    </w:p>
    <w:p w14:paraId="4EB591E2" w14:textId="6A5C7F75" w:rsidR="009D4D1A" w:rsidRDefault="009D4D1A" w:rsidP="00A47CA0">
      <w:pPr>
        <w:pStyle w:val="a3"/>
        <w:spacing w:line="480" w:lineRule="auto"/>
        <w:ind w:left="240" w:hangingChars="100" w:hanging="24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3) Get the scores</w:t>
      </w:r>
    </w:p>
    <w:p w14:paraId="4B01DEF4" w14:textId="77777777" w:rsidR="009D4D1A" w:rsidRDefault="009D4D1A" w:rsidP="000102E1">
      <w:pPr>
        <w:pStyle w:val="HTML"/>
        <w:shd w:val="clear" w:color="auto" w:fill="002240"/>
        <w:spacing w:line="480" w:lineRule="auto"/>
        <w:rPr>
          <w:rFonts w:ascii="Lucida Console" w:hAnsi="Lucida Console"/>
          <w:color w:val="FFFFFF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agaricus.2dpca.score = agaricus.2dpca$scores</w:t>
      </w:r>
    </w:p>
    <w:p w14:paraId="7992A33C" w14:textId="2147DA96" w:rsidR="009D4D1A" w:rsidRDefault="00CD38A8" w:rsidP="00A47CA0">
      <w:pPr>
        <w:pStyle w:val="a3"/>
        <w:spacing w:line="480" w:lineRule="auto"/>
        <w:ind w:left="240" w:hangingChars="100" w:hanging="24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4) P</w:t>
      </w:r>
      <w:r w:rsidR="009D4D1A">
        <w:rPr>
          <w:rFonts w:eastAsiaTheme="minorEastAsia"/>
          <w:lang w:eastAsia="zh-CN"/>
        </w:rPr>
        <w:t xml:space="preserve">lot the picture of PCA. The codes are </w:t>
      </w:r>
      <w:r>
        <w:rPr>
          <w:rFonts w:eastAsiaTheme="minorEastAsia"/>
          <w:lang w:eastAsia="zh-CN"/>
        </w:rPr>
        <w:t xml:space="preserve">shown </w:t>
      </w:r>
      <w:r w:rsidR="009D4D1A">
        <w:rPr>
          <w:rFonts w:eastAsiaTheme="minorEastAsia"/>
          <w:lang w:eastAsia="zh-CN"/>
        </w:rPr>
        <w:t>as follows:</w:t>
      </w:r>
    </w:p>
    <w:p w14:paraId="3CEF7C50" w14:textId="17D39E7F" w:rsidR="009D4D1A" w:rsidRDefault="000102E1" w:rsidP="000102E1">
      <w:pPr>
        <w:pStyle w:val="HTML"/>
        <w:shd w:val="clear" w:color="auto" w:fill="002240"/>
        <w:spacing w:line="480" w:lineRule="auto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>&gt;</w:t>
      </w:r>
      <w:r w:rsidR="009D4D1A">
        <w:rPr>
          <w:rStyle w:val="gcwxi2kcpjb"/>
          <w:rFonts w:ascii="Lucida Console" w:hAnsi="Lucida Console"/>
          <w:color w:val="FF9D00"/>
        </w:rPr>
        <w:t>agaricus.2dpca.score.df=data.frame(agaricus.2dpca.score)</w:t>
      </w:r>
    </w:p>
    <w:p w14:paraId="4A80CFF2" w14:textId="77777777" w:rsidR="009D4D1A" w:rsidRPr="006136A1" w:rsidRDefault="009D4D1A" w:rsidP="00A47CA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9D00"/>
        </w:rPr>
      </w:pPr>
      <w:r w:rsidRPr="006136A1">
        <w:rPr>
          <w:rFonts w:ascii="Lucida Console" w:eastAsia="宋体" w:hAnsi="Lucida Console" w:cs="宋体"/>
          <w:color w:val="FF9D00"/>
        </w:rPr>
        <w:t>&gt; a=data.frame(agaricus.2dpca.score)</w:t>
      </w:r>
    </w:p>
    <w:p w14:paraId="4AB64A4F" w14:textId="77777777" w:rsidR="009D4D1A" w:rsidRPr="006136A1" w:rsidRDefault="009D4D1A" w:rsidP="00A47CA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9D00"/>
        </w:rPr>
      </w:pPr>
      <w:r w:rsidRPr="006136A1">
        <w:rPr>
          <w:rFonts w:ascii="Lucida Console" w:eastAsia="宋体" w:hAnsi="Lucida Console" w:cs="宋体"/>
          <w:color w:val="FF9D00"/>
        </w:rPr>
        <w:t>&gt; a$label=agaricus.label</w:t>
      </w:r>
    </w:p>
    <w:p w14:paraId="4E4D98E8" w14:textId="128658E6" w:rsidR="009D4D1A" w:rsidRPr="006136A1" w:rsidRDefault="000102E1" w:rsidP="00A47CA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FFFF"/>
        </w:rPr>
      </w:pPr>
      <w:r>
        <w:rPr>
          <w:rFonts w:ascii="Lucida Console" w:eastAsia="宋体" w:hAnsi="Lucida Console" w:cs="宋体"/>
          <w:color w:val="FF9D00"/>
        </w:rPr>
        <w:t>&gt;</w:t>
      </w:r>
      <w:r w:rsidR="009D4D1A" w:rsidRPr="006136A1">
        <w:rPr>
          <w:rFonts w:ascii="Lucida Console" w:eastAsia="宋体" w:hAnsi="Lucida Console" w:cs="宋体"/>
          <w:color w:val="FF9D00"/>
        </w:rPr>
        <w:t>ggplot(a,aes(x=PC1,y=PC2,colour=factor(label)))+geom_point()</w:t>
      </w:r>
    </w:p>
    <w:p w14:paraId="54EB6D8F" w14:textId="6C7D63FF" w:rsidR="009D4D1A" w:rsidRDefault="009D4D1A" w:rsidP="009D4D1A">
      <w:pPr>
        <w:pStyle w:val="a3"/>
        <w:ind w:left="240" w:hangingChars="100" w:hanging="240"/>
        <w:rPr>
          <w:rFonts w:eastAsiaTheme="minorEastAsia"/>
          <w:lang w:eastAsia="zh-CN"/>
        </w:rPr>
      </w:pPr>
    </w:p>
    <w:p w14:paraId="21721364" w14:textId="4BFB5117" w:rsidR="009D4D1A" w:rsidRDefault="009D4D1A" w:rsidP="009D4D1A">
      <w:pPr>
        <w:pStyle w:val="a3"/>
        <w:ind w:left="240" w:hangingChars="100" w:hanging="240"/>
        <w:rPr>
          <w:rFonts w:eastAsiaTheme="minor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362AE55" wp14:editId="4A96A203">
            <wp:extent cx="5274310" cy="319468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1A57" w14:textId="377E2110" w:rsidR="009D4D1A" w:rsidRDefault="009D4D1A" w:rsidP="009D4D1A">
      <w:pPr>
        <w:pStyle w:val="a3"/>
        <w:ind w:left="240" w:hangingChars="100" w:hanging="240"/>
        <w:jc w:val="center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Figure 1</w:t>
      </w:r>
    </w:p>
    <w:p w14:paraId="1EC34F35" w14:textId="3D075711" w:rsidR="009D4D1A" w:rsidRDefault="009D4D1A" w:rsidP="009D4D1A">
      <w:pPr>
        <w:pStyle w:val="a3"/>
        <w:ind w:left="240" w:hangingChars="100" w:hanging="240"/>
        <w:rPr>
          <w:rFonts w:eastAsiaTheme="minorEastAsia"/>
          <w:lang w:eastAsia="zh-CN"/>
        </w:rPr>
      </w:pPr>
    </w:p>
    <w:p w14:paraId="5DA3EE6E" w14:textId="5819A971" w:rsidR="009D4D1A" w:rsidRPr="00A47CA0" w:rsidRDefault="009D4D1A" w:rsidP="00A47CA0">
      <w:pPr>
        <w:pStyle w:val="a3"/>
        <w:numPr>
          <w:ilvl w:val="0"/>
          <w:numId w:val="11"/>
        </w:numPr>
        <w:spacing w:line="480" w:lineRule="auto"/>
        <w:ind w:firstLineChars="0"/>
        <w:rPr>
          <w:rFonts w:eastAsiaTheme="minorEastAsia"/>
          <w:sz w:val="28"/>
          <w:szCs w:val="28"/>
          <w:lang w:eastAsia="zh-CN"/>
        </w:rPr>
      </w:pPr>
      <w:r w:rsidRPr="00A47CA0">
        <w:rPr>
          <w:rFonts w:eastAsiaTheme="minorEastAsia"/>
          <w:sz w:val="28"/>
          <w:szCs w:val="28"/>
          <w:lang w:eastAsia="zh-CN"/>
        </w:rPr>
        <w:t>The K-means cluster algorithm</w:t>
      </w:r>
    </w:p>
    <w:p w14:paraId="51EB95EE" w14:textId="1950A197" w:rsidR="009D4D1A" w:rsidRPr="009D4D1A" w:rsidRDefault="009D4D1A" w:rsidP="000102E1">
      <w:pPr>
        <w:spacing w:line="480" w:lineRule="auto"/>
        <w:ind w:firstLineChars="150" w:firstLine="36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1) </w:t>
      </w:r>
      <w:r w:rsidRPr="009D4D1A">
        <w:rPr>
          <w:rFonts w:eastAsiaTheme="minorEastAsia" w:hint="eastAsia"/>
          <w:lang w:eastAsia="zh-CN"/>
        </w:rPr>
        <w:t xml:space="preserve">The </w:t>
      </w:r>
      <w:r w:rsidRPr="009D4D1A">
        <w:rPr>
          <w:rFonts w:eastAsiaTheme="minorEastAsia"/>
          <w:lang w:eastAsia="zh-CN"/>
        </w:rPr>
        <w:t>codes for those algorithm</w:t>
      </w:r>
    </w:p>
    <w:p w14:paraId="44DAE44F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kmeans2d=character(8124)</w:t>
      </w:r>
    </w:p>
    <w:p w14:paraId="1C759121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kmeans2d=data.frame(kmeans2d)</w:t>
      </w:r>
    </w:p>
    <w:p w14:paraId="654D5E13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kmeans2d.label=kmeans(agaricus.label,2)</w:t>
      </w:r>
    </w:p>
    <w:p w14:paraId="641EFCDB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kmeans2d.label.ma=matrix(kmeans2d.label$cluster)</w:t>
      </w:r>
    </w:p>
    <w:p w14:paraId="13D7445D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kmeans2d$label=kmeans2d.label.ma</w:t>
      </w:r>
    </w:p>
    <w:p w14:paraId="44665F5A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kmeans2d.feature=kmeans(agaricus.2dpca.score,2)</w:t>
      </w:r>
      <w:r w:rsidRPr="002A6EA6">
        <w:rPr>
          <w:rStyle w:val="gcwxi2kcpjb"/>
          <w:rFonts w:ascii="Lucida Console" w:hAnsi="Lucida Console"/>
          <w:color w:val="FF9D00"/>
        </w:rPr>
        <w:t xml:space="preserve"> </w:t>
      </w:r>
    </w:p>
    <w:p w14:paraId="2664E90C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kmeans2d.feature.ma=matrix(kmeans2d.feature$cluster)</w:t>
      </w:r>
    </w:p>
    <w:p w14:paraId="084D33AD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kmeans2d$feature=kmeans2d.feature.ma</w:t>
      </w:r>
    </w:p>
    <w:p w14:paraId="14C41DCF" w14:textId="77777777" w:rsidR="009D4D1A" w:rsidRPr="00C83102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FFFF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print(kmeans2d.feature$size)</w:t>
      </w:r>
    </w:p>
    <w:p w14:paraId="42B85D40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kmeans2d$pc1 = agaricus.2dpca.score.df$PC1</w:t>
      </w:r>
    </w:p>
    <w:p w14:paraId="35DE2BEE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kmeans2d$pc2 = agaricus.2dpca.score.df$PC2</w:t>
      </w:r>
    </w:p>
    <w:p w14:paraId="27480E79" w14:textId="77777777" w:rsidR="009D4D1A" w:rsidRPr="002A6EA6" w:rsidRDefault="009D4D1A" w:rsidP="00A47CA0">
      <w:pPr>
        <w:pStyle w:val="HTML"/>
        <w:shd w:val="clear" w:color="auto" w:fill="002240"/>
        <w:spacing w:line="480" w:lineRule="auto"/>
        <w:ind w:firstLine="480"/>
        <w:rPr>
          <w:rFonts w:ascii="Lucida Console" w:hAnsi="Lucida Console"/>
          <w:color w:val="FFFFFF"/>
        </w:rPr>
      </w:pPr>
      <w:r>
        <w:rPr>
          <w:rStyle w:val="gcwxi2kcpkb"/>
          <w:rFonts w:ascii="Lucida Console" w:hAnsi="Lucida Console"/>
          <w:color w:val="FF9D00"/>
        </w:rPr>
        <w:lastRenderedPageBreak/>
        <w:t xml:space="preserve">&gt; </w:t>
      </w:r>
      <w:r>
        <w:rPr>
          <w:rStyle w:val="gcwxi2kcpjb"/>
          <w:rFonts w:ascii="Lucida Console" w:hAnsi="Lucida Console"/>
          <w:color w:val="FF9D00"/>
        </w:rPr>
        <w:t>ggplot(kmeans2d,aes(x=pc1,y=pc2,colour=factor(feature)))+geom_point()</w:t>
      </w:r>
    </w:p>
    <w:p w14:paraId="4F3DF1EA" w14:textId="4E802065" w:rsidR="009D4D1A" w:rsidRDefault="009D4D1A" w:rsidP="00A47CA0">
      <w:pPr>
        <w:spacing w:line="48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2) Plot the pictures when K=2,3,5,7</w:t>
      </w:r>
    </w:p>
    <w:p w14:paraId="2467A320" w14:textId="7EE5D25A" w:rsidR="009D4D1A" w:rsidRDefault="009D4D1A" w:rsidP="009D4D1A">
      <w:pPr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51C3BD75" wp14:editId="46128A2E">
            <wp:extent cx="5274310" cy="27222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092A" w14:textId="6F91C6A2" w:rsidR="009D4D1A" w:rsidRDefault="009D4D1A" w:rsidP="009D4D1A">
      <w:pPr>
        <w:jc w:val="center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Figure 2. K=2</w:t>
      </w:r>
    </w:p>
    <w:p w14:paraId="7892691F" w14:textId="2BD6EDFE" w:rsidR="009D4D1A" w:rsidRDefault="009D4D1A" w:rsidP="009D4D1A">
      <w:pPr>
        <w:rPr>
          <w:rFonts w:eastAsiaTheme="minorEastAsia"/>
          <w:lang w:eastAsia="zh-CN"/>
        </w:rPr>
      </w:pPr>
    </w:p>
    <w:p w14:paraId="6F74E12B" w14:textId="5C3070A9" w:rsidR="009D4D1A" w:rsidRDefault="009D4D1A" w:rsidP="009D4D1A">
      <w:pPr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495EDE5B" wp14:editId="7AB6AF37">
            <wp:extent cx="5274310" cy="27101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8A3C" w14:textId="0897104B" w:rsidR="009D4D1A" w:rsidRDefault="009D4D1A" w:rsidP="009D4D1A">
      <w:pPr>
        <w:jc w:val="center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Figure 3. K=3</w:t>
      </w:r>
    </w:p>
    <w:p w14:paraId="46AC7242" w14:textId="74D56600" w:rsidR="009D4D1A" w:rsidRDefault="009D4D1A" w:rsidP="009D4D1A">
      <w:pPr>
        <w:rPr>
          <w:rFonts w:eastAsiaTheme="minorEastAsia"/>
          <w:lang w:eastAsia="zh-CN"/>
        </w:rPr>
      </w:pPr>
    </w:p>
    <w:p w14:paraId="39B708F5" w14:textId="09FFD69D" w:rsidR="009D4D1A" w:rsidRDefault="009D4D1A" w:rsidP="009D4D1A">
      <w:pPr>
        <w:rPr>
          <w:rFonts w:eastAsiaTheme="minor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6D8F51A" wp14:editId="56E0D460">
            <wp:extent cx="5274310" cy="2712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B8F0" w14:textId="7BB71EA0" w:rsidR="009D4D1A" w:rsidRDefault="009D4D1A" w:rsidP="009D4D1A">
      <w:pPr>
        <w:jc w:val="center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Figure 4. K=5</w:t>
      </w:r>
    </w:p>
    <w:p w14:paraId="29A8BAF3" w14:textId="1A9D6569" w:rsidR="009D4D1A" w:rsidRDefault="009D4D1A" w:rsidP="009D4D1A">
      <w:pPr>
        <w:rPr>
          <w:rFonts w:eastAsiaTheme="minorEastAsia"/>
          <w:lang w:eastAsia="zh-CN"/>
        </w:rPr>
      </w:pPr>
    </w:p>
    <w:p w14:paraId="23482AE3" w14:textId="1EE121D8" w:rsidR="009D4D1A" w:rsidRDefault="009D4D1A" w:rsidP="009D4D1A">
      <w:pPr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3DDC165D" wp14:editId="427329CD">
            <wp:extent cx="5274310" cy="27158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9E1F" w14:textId="262CA4F8" w:rsidR="009D4D1A" w:rsidRDefault="009D4D1A" w:rsidP="009D4D1A">
      <w:pPr>
        <w:jc w:val="center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Figure 5. K=7</w:t>
      </w:r>
    </w:p>
    <w:p w14:paraId="52CBE786" w14:textId="6F64126D" w:rsidR="009D4D1A" w:rsidRDefault="009D4D1A" w:rsidP="009D4D1A">
      <w:pPr>
        <w:spacing w:line="48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3) </w:t>
      </w:r>
      <w:r>
        <w:rPr>
          <w:rFonts w:eastAsiaTheme="minorEastAsia" w:hint="eastAsia"/>
          <w:lang w:eastAsia="zh-CN"/>
        </w:rPr>
        <w:t xml:space="preserve">The </w:t>
      </w:r>
      <w:r>
        <w:rPr>
          <w:rFonts w:eastAsiaTheme="minorEastAsia"/>
          <w:lang w:eastAsia="zh-CN"/>
        </w:rPr>
        <w:t>table of results: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3336"/>
      </w:tblGrid>
      <w:tr w:rsidR="009D4D1A" w14:paraId="6B5DACC5" w14:textId="77777777" w:rsidTr="00A75601">
        <w:tc>
          <w:tcPr>
            <w:tcW w:w="2840" w:type="dxa"/>
          </w:tcPr>
          <w:p w14:paraId="107861F1" w14:textId="77777777" w:rsidR="009D4D1A" w:rsidRDefault="009D4D1A" w:rsidP="009D4D1A">
            <w:pPr>
              <w:spacing w:line="480" w:lineRule="auto"/>
            </w:pPr>
            <w:r>
              <w:t>K</w:t>
            </w:r>
            <w:r>
              <w:rPr>
                <w:rFonts w:hint="eastAsia"/>
              </w:rPr>
              <w:t>=2</w:t>
            </w:r>
          </w:p>
        </w:tc>
        <w:tc>
          <w:tcPr>
            <w:tcW w:w="2841" w:type="dxa"/>
          </w:tcPr>
          <w:p w14:paraId="755224E0" w14:textId="77777777" w:rsidR="009D4D1A" w:rsidRDefault="009D4D1A" w:rsidP="009D4D1A">
            <w:pPr>
              <w:spacing w:line="480" w:lineRule="auto"/>
            </w:pPr>
            <w:r>
              <w:rPr>
                <w:rFonts w:hint="eastAsia"/>
              </w:rPr>
              <w:t>1862, 6262</w:t>
            </w:r>
          </w:p>
        </w:tc>
      </w:tr>
      <w:tr w:rsidR="009D4D1A" w14:paraId="2C4074B8" w14:textId="77777777" w:rsidTr="00A75601">
        <w:tc>
          <w:tcPr>
            <w:tcW w:w="2840" w:type="dxa"/>
          </w:tcPr>
          <w:p w14:paraId="03B9E41A" w14:textId="77777777" w:rsidR="009D4D1A" w:rsidRDefault="009D4D1A" w:rsidP="009D4D1A">
            <w:pPr>
              <w:spacing w:line="480" w:lineRule="auto"/>
            </w:pPr>
            <w:r>
              <w:t>K</w:t>
            </w:r>
            <w:r>
              <w:rPr>
                <w:rFonts w:hint="eastAsia"/>
              </w:rPr>
              <w:t>=3</w:t>
            </w:r>
          </w:p>
        </w:tc>
        <w:tc>
          <w:tcPr>
            <w:tcW w:w="2841" w:type="dxa"/>
          </w:tcPr>
          <w:p w14:paraId="0D706788" w14:textId="77777777" w:rsidR="009D4D1A" w:rsidRDefault="009D4D1A" w:rsidP="009D4D1A">
            <w:pPr>
              <w:spacing w:line="480" w:lineRule="auto"/>
            </w:pPr>
            <w:r>
              <w:rPr>
                <w:rFonts w:hint="eastAsia"/>
              </w:rPr>
              <w:t>3714,1895,2515</w:t>
            </w:r>
          </w:p>
        </w:tc>
      </w:tr>
      <w:tr w:rsidR="009D4D1A" w14:paraId="2B339CCE" w14:textId="77777777" w:rsidTr="00A75601">
        <w:tc>
          <w:tcPr>
            <w:tcW w:w="2840" w:type="dxa"/>
          </w:tcPr>
          <w:p w14:paraId="3FCA860B" w14:textId="77777777" w:rsidR="009D4D1A" w:rsidRDefault="009D4D1A" w:rsidP="009D4D1A">
            <w:pPr>
              <w:spacing w:line="480" w:lineRule="auto"/>
            </w:pPr>
            <w:r>
              <w:t>K</w:t>
            </w:r>
            <w:r>
              <w:rPr>
                <w:rFonts w:hint="eastAsia"/>
              </w:rPr>
              <w:t>=5</w:t>
            </w:r>
          </w:p>
        </w:tc>
        <w:tc>
          <w:tcPr>
            <w:tcW w:w="2841" w:type="dxa"/>
          </w:tcPr>
          <w:p w14:paraId="57852D9C" w14:textId="77777777" w:rsidR="009D4D1A" w:rsidRDefault="009D4D1A" w:rsidP="009D4D1A">
            <w:pPr>
              <w:spacing w:line="480" w:lineRule="auto"/>
            </w:pPr>
            <w:r>
              <w:rPr>
                <w:rFonts w:hint="eastAsia"/>
              </w:rPr>
              <w:t>1753,1072,2035,897,2367</w:t>
            </w:r>
          </w:p>
        </w:tc>
      </w:tr>
      <w:tr w:rsidR="009D4D1A" w14:paraId="4B5D4E60" w14:textId="77777777" w:rsidTr="00A75601">
        <w:tc>
          <w:tcPr>
            <w:tcW w:w="2840" w:type="dxa"/>
          </w:tcPr>
          <w:p w14:paraId="76134A39" w14:textId="77777777" w:rsidR="009D4D1A" w:rsidRDefault="009D4D1A" w:rsidP="009D4D1A">
            <w:pPr>
              <w:spacing w:line="480" w:lineRule="auto"/>
            </w:pPr>
            <w:r>
              <w:t>K</w:t>
            </w:r>
            <w:r>
              <w:rPr>
                <w:rFonts w:hint="eastAsia"/>
              </w:rPr>
              <w:t>=7</w:t>
            </w:r>
          </w:p>
        </w:tc>
        <w:tc>
          <w:tcPr>
            <w:tcW w:w="2841" w:type="dxa"/>
          </w:tcPr>
          <w:p w14:paraId="5D13602C" w14:textId="77777777" w:rsidR="009D4D1A" w:rsidRDefault="009D4D1A" w:rsidP="009D4D1A">
            <w:pPr>
              <w:spacing w:line="480" w:lineRule="auto"/>
            </w:pPr>
            <w:r>
              <w:rPr>
                <w:rFonts w:hint="eastAsia"/>
              </w:rPr>
              <w:t>3082,998,773,749,574,1177,771</w:t>
            </w:r>
          </w:p>
        </w:tc>
      </w:tr>
    </w:tbl>
    <w:p w14:paraId="5594A346" w14:textId="77777777" w:rsidR="009D4D1A" w:rsidRDefault="009D4D1A" w:rsidP="009D4D1A">
      <w:pPr>
        <w:spacing w:line="480" w:lineRule="auto"/>
      </w:pPr>
    </w:p>
    <w:p w14:paraId="6D23D755" w14:textId="33620008" w:rsidR="009D4D1A" w:rsidRDefault="009D4D1A" w:rsidP="009D4D1A">
      <w:pPr>
        <w:rPr>
          <w:rFonts w:eastAsiaTheme="minorEastAsia"/>
          <w:lang w:eastAsia="zh-CN"/>
        </w:rPr>
      </w:pPr>
    </w:p>
    <w:p w14:paraId="51A814D6" w14:textId="64F57C7A" w:rsidR="009D4D1A" w:rsidRPr="00A47CA0" w:rsidRDefault="009D4D1A" w:rsidP="00A47CA0">
      <w:pPr>
        <w:pStyle w:val="a3"/>
        <w:numPr>
          <w:ilvl w:val="0"/>
          <w:numId w:val="11"/>
        </w:numPr>
        <w:spacing w:line="480" w:lineRule="auto"/>
        <w:ind w:firstLineChars="0"/>
        <w:rPr>
          <w:rFonts w:eastAsiaTheme="minorEastAsia"/>
          <w:sz w:val="28"/>
          <w:szCs w:val="28"/>
          <w:lang w:eastAsia="zh-CN"/>
        </w:rPr>
      </w:pPr>
      <w:r w:rsidRPr="00A47CA0">
        <w:rPr>
          <w:rFonts w:eastAsiaTheme="minorEastAsia"/>
          <w:sz w:val="28"/>
          <w:szCs w:val="28"/>
          <w:lang w:eastAsia="zh-CN"/>
        </w:rPr>
        <w:lastRenderedPageBreak/>
        <w:t>The Knn cluster algorithm</w:t>
      </w:r>
    </w:p>
    <w:p w14:paraId="406952D3" w14:textId="75B03F5C" w:rsidR="009D4D1A" w:rsidRPr="009D4D1A" w:rsidRDefault="009D4D1A" w:rsidP="000102E1">
      <w:pPr>
        <w:spacing w:line="480" w:lineRule="auto"/>
        <w:ind w:firstLineChars="150" w:firstLine="36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1) </w:t>
      </w:r>
      <w:r w:rsidRPr="009D4D1A">
        <w:rPr>
          <w:rFonts w:eastAsiaTheme="minorEastAsia" w:hint="eastAsia"/>
          <w:lang w:eastAsia="zh-CN"/>
        </w:rPr>
        <w:t>The codes for</w:t>
      </w:r>
      <w:r w:rsidRPr="009D4D1A">
        <w:rPr>
          <w:rFonts w:eastAsiaTheme="minorEastAsia"/>
          <w:lang w:eastAsia="zh-CN"/>
        </w:rPr>
        <w:t xml:space="preserve"> Knn algorithm:</w:t>
      </w:r>
    </w:p>
    <w:p w14:paraId="72931390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knn.train=agaricus.2dpca.score[1:4062,]</w:t>
      </w:r>
    </w:p>
    <w:p w14:paraId="0F62608B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knn.test=agaricus.2dpca.score[4063:8124,]</w:t>
      </w:r>
    </w:p>
    <w:p w14:paraId="4C1E7742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knn.train.label=agaricus.label[1:4062]</w:t>
      </w:r>
    </w:p>
    <w:p w14:paraId="47D1F2BF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knn.test.label=agaricus.label[4063:8124]</w:t>
      </w:r>
    </w:p>
    <w:p w14:paraId="5C5A6612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knn2d=character(8124)</w:t>
      </w:r>
    </w:p>
    <w:p w14:paraId="130AB4D5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knn2d=data.frame(knn2d)</w:t>
      </w:r>
    </w:p>
    <w:p w14:paraId="1CC7FF43" w14:textId="2B3D7257" w:rsidR="009D4D1A" w:rsidRDefault="00A14892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>&gt;</w:t>
      </w:r>
      <w:r w:rsidR="009D4D1A">
        <w:rPr>
          <w:rStyle w:val="gcwxi2kcpjb"/>
          <w:rFonts w:ascii="Lucida Console" w:hAnsi="Lucida Console"/>
          <w:color w:val="FF9D00"/>
        </w:rPr>
        <w:t>knnlabeltest=knn(knn.train,knn.test,knn.train.label,2)</w:t>
      </w:r>
    </w:p>
    <w:p w14:paraId="3F986370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knn2d=data.frame(knnlabeltest)</w:t>
      </w:r>
    </w:p>
    <w:p w14:paraId="542B9F12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d0=data.frame(knn.test)</w:t>
      </w:r>
    </w:p>
    <w:p w14:paraId="28825825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d1=data.frame(knn.train)</w:t>
      </w:r>
    </w:p>
    <w:p w14:paraId="2B7C5EC8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knn2d$PC1=d0$PC1</w:t>
      </w:r>
    </w:p>
    <w:p w14:paraId="5D4CE23D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knn2d$PC2=d0$PC2</w:t>
      </w:r>
    </w:p>
    <w:p w14:paraId="69903837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knn2d1=data.frame(knn.train.label)</w:t>
      </w:r>
    </w:p>
    <w:p w14:paraId="5CC9920F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knn2d1$PC1=d1$PC1</w:t>
      </w:r>
    </w:p>
    <w:p w14:paraId="3BF541DC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Fonts w:ascii="Lucida Console" w:hAnsi="Lucida Console"/>
          <w:color w:val="FFFFFF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knn2d1$PC2=d1$PC2</w:t>
      </w:r>
    </w:p>
    <w:p w14:paraId="4AEC6ACA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num=0</w:t>
      </w:r>
    </w:p>
    <w:p w14:paraId="6AC9A75D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for(i in 1:length(knn2d$knnlabeltest)){</w:t>
      </w:r>
    </w:p>
    <w:p w14:paraId="55268EC6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+ </w:t>
      </w:r>
      <w:r>
        <w:rPr>
          <w:rStyle w:val="gcwxi2kcpjb"/>
          <w:rFonts w:ascii="Lucida Console" w:hAnsi="Lucida Console"/>
          <w:color w:val="FF9D00"/>
        </w:rPr>
        <w:t xml:space="preserve">    if(knn2d$knnlabeltest==knn.test.label[i])</w:t>
      </w:r>
    </w:p>
    <w:p w14:paraId="434022AA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+ </w:t>
      </w:r>
      <w:r>
        <w:rPr>
          <w:rStyle w:val="gcwxi2kcpjb"/>
          <w:rFonts w:ascii="Lucida Console" w:hAnsi="Lucida Console"/>
          <w:color w:val="FF9D00"/>
        </w:rPr>
        <w:t xml:space="preserve">        num=num+1;</w:t>
      </w:r>
    </w:p>
    <w:p w14:paraId="0E7E9A58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Fonts w:ascii="Lucida Console" w:hAnsi="Lucida Console"/>
          <w:color w:val="FFFFFF"/>
        </w:rPr>
      </w:pPr>
      <w:r>
        <w:rPr>
          <w:rStyle w:val="gcwxi2kcpkb"/>
          <w:rFonts w:ascii="Lucida Console" w:hAnsi="Lucida Console"/>
          <w:color w:val="FF9D00"/>
        </w:rPr>
        <w:lastRenderedPageBreak/>
        <w:t xml:space="preserve">+ </w:t>
      </w:r>
      <w:r>
        <w:rPr>
          <w:rStyle w:val="gcwxi2kcpjb"/>
          <w:rFonts w:ascii="Lucida Console" w:hAnsi="Lucida Console"/>
          <w:color w:val="FF9D00"/>
        </w:rPr>
        <w:t>}</w:t>
      </w:r>
    </w:p>
    <w:p w14:paraId="29F3D97E" w14:textId="77777777" w:rsidR="009D4D1A" w:rsidRDefault="009D4D1A" w:rsidP="00A47CA0">
      <w:pPr>
        <w:pStyle w:val="HTML"/>
        <w:shd w:val="clear" w:color="auto" w:fill="002240"/>
        <w:spacing w:line="480" w:lineRule="auto"/>
        <w:ind w:firstLine="480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accuracy=num/4062</w:t>
      </w:r>
    </w:p>
    <w:p w14:paraId="0AEB811B" w14:textId="77777777" w:rsidR="009D4D1A" w:rsidRPr="00E4588A" w:rsidRDefault="009D4D1A" w:rsidP="00A47CA0">
      <w:pPr>
        <w:pStyle w:val="HTML"/>
        <w:shd w:val="clear" w:color="auto" w:fill="002240"/>
        <w:spacing w:line="480" w:lineRule="auto"/>
        <w:ind w:firstLine="480"/>
        <w:rPr>
          <w:rFonts w:ascii="Lucida Console" w:hAnsi="Lucida Console"/>
          <w:color w:val="FFFFFF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accuracy</w:t>
      </w:r>
    </w:p>
    <w:p w14:paraId="5421AD09" w14:textId="7C625D42" w:rsidR="009D4D1A" w:rsidRDefault="009D4D1A" w:rsidP="00A47CA0">
      <w:pPr>
        <w:spacing w:line="480" w:lineRule="auto"/>
        <w:rPr>
          <w:rFonts w:eastAsiaTheme="minorEastAsia"/>
          <w:lang w:eastAsia="zh-CN"/>
        </w:rPr>
      </w:pPr>
    </w:p>
    <w:p w14:paraId="46E8A715" w14:textId="3CBABC5C" w:rsidR="00A47CA0" w:rsidRDefault="009D4D1A" w:rsidP="00A47CA0">
      <w:pPr>
        <w:spacing w:line="48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</w:t>
      </w:r>
      <w:r>
        <w:rPr>
          <w:rFonts w:eastAsiaTheme="minorEastAsia" w:hint="eastAsia"/>
          <w:lang w:eastAsia="zh-CN"/>
        </w:rPr>
        <w:t>) when</w:t>
      </w:r>
      <w:r>
        <w:rPr>
          <w:rFonts w:eastAsiaTheme="minorEastAsia"/>
          <w:lang w:eastAsia="zh-CN"/>
        </w:rPr>
        <w:t xml:space="preserve"> K=</w:t>
      </w:r>
      <w:r w:rsidR="00A47CA0">
        <w:rPr>
          <w:rFonts w:eastAsiaTheme="minorEastAsia"/>
          <w:lang w:eastAsia="zh-CN"/>
        </w:rPr>
        <w:t xml:space="preserve">2,3,5,7 and the training-test are 50%-50%, 60%-40%, 70%-30%, the table of accuracy is </w:t>
      </w:r>
      <w:r w:rsidR="00CD38A8">
        <w:rPr>
          <w:rFonts w:eastAsiaTheme="minorEastAsia"/>
          <w:lang w:eastAsia="zh-CN"/>
        </w:rPr>
        <w:t xml:space="preserve">shown </w:t>
      </w:r>
      <w:r w:rsidR="00A47CA0">
        <w:rPr>
          <w:rFonts w:eastAsiaTheme="minorEastAsia"/>
          <w:lang w:eastAsia="zh-CN"/>
        </w:rPr>
        <w:t>as follows:</w:t>
      </w:r>
    </w:p>
    <w:p w14:paraId="6285AAE8" w14:textId="77777777" w:rsidR="00A47CA0" w:rsidRDefault="00A47CA0" w:rsidP="00A47CA0">
      <w:pPr>
        <w:spacing w:line="480" w:lineRule="auto"/>
        <w:rPr>
          <w:rFonts w:eastAsiaTheme="minorEastAsia"/>
          <w:lang w:eastAsia="zh-CN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47CA0" w14:paraId="39C63422" w14:textId="77777777" w:rsidTr="00A47CA0">
        <w:trPr>
          <w:trHeight w:val="624"/>
        </w:trPr>
        <w:tc>
          <w:tcPr>
            <w:tcW w:w="1250" w:type="pct"/>
          </w:tcPr>
          <w:p w14:paraId="5803129E" w14:textId="77777777" w:rsidR="00A47CA0" w:rsidRDefault="00A47CA0" w:rsidP="00A47CA0">
            <w:pPr>
              <w:spacing w:line="480" w:lineRule="auto"/>
            </w:pPr>
          </w:p>
        </w:tc>
        <w:tc>
          <w:tcPr>
            <w:tcW w:w="1250" w:type="pct"/>
          </w:tcPr>
          <w:p w14:paraId="08EE1510" w14:textId="51D8B288" w:rsidR="00A47CA0" w:rsidRDefault="00A47CA0" w:rsidP="00A47CA0">
            <w:pPr>
              <w:spacing w:line="480" w:lineRule="auto"/>
            </w:pPr>
            <w:r>
              <w:rPr>
                <w:rFonts w:hint="eastAsia"/>
              </w:rPr>
              <w:t>5</w:t>
            </w:r>
            <w:r>
              <w:t>0%</w:t>
            </w:r>
            <w:r>
              <w:rPr>
                <w:rFonts w:hint="eastAsia"/>
              </w:rPr>
              <w:t>-5</w:t>
            </w:r>
            <w:r>
              <w:t>0%</w:t>
            </w:r>
          </w:p>
        </w:tc>
        <w:tc>
          <w:tcPr>
            <w:tcW w:w="1250" w:type="pct"/>
          </w:tcPr>
          <w:p w14:paraId="30AABC3D" w14:textId="6C4A1AAA" w:rsidR="00A47CA0" w:rsidRDefault="00A47CA0" w:rsidP="00A47CA0">
            <w:pPr>
              <w:spacing w:line="480" w:lineRule="auto"/>
            </w:pPr>
            <w:r>
              <w:rPr>
                <w:rFonts w:hint="eastAsia"/>
              </w:rPr>
              <w:t>6</w:t>
            </w:r>
            <w:r>
              <w:t>0%</w:t>
            </w:r>
            <w:r>
              <w:rPr>
                <w:rFonts w:hint="eastAsia"/>
              </w:rPr>
              <w:t>-4</w:t>
            </w:r>
            <w:r>
              <w:t>0%</w:t>
            </w:r>
          </w:p>
        </w:tc>
        <w:tc>
          <w:tcPr>
            <w:tcW w:w="1250" w:type="pct"/>
          </w:tcPr>
          <w:p w14:paraId="21043732" w14:textId="195A8BD4" w:rsidR="00A47CA0" w:rsidRDefault="00A47CA0" w:rsidP="00A47CA0">
            <w:pPr>
              <w:spacing w:line="480" w:lineRule="auto"/>
            </w:pPr>
            <w:r>
              <w:rPr>
                <w:rFonts w:hint="eastAsia"/>
              </w:rPr>
              <w:t>7</w:t>
            </w:r>
            <w:r>
              <w:t>0%</w:t>
            </w:r>
            <w:r>
              <w:rPr>
                <w:rFonts w:hint="eastAsia"/>
              </w:rPr>
              <w:t>-3</w:t>
            </w:r>
            <w:r>
              <w:t>0%</w:t>
            </w:r>
          </w:p>
        </w:tc>
      </w:tr>
      <w:tr w:rsidR="00A47CA0" w14:paraId="2605DB7B" w14:textId="77777777" w:rsidTr="00A47CA0">
        <w:trPr>
          <w:trHeight w:val="624"/>
        </w:trPr>
        <w:tc>
          <w:tcPr>
            <w:tcW w:w="1250" w:type="pct"/>
          </w:tcPr>
          <w:p w14:paraId="03CAD452" w14:textId="77777777" w:rsidR="00A47CA0" w:rsidRDefault="00A47CA0" w:rsidP="00A47CA0">
            <w:pPr>
              <w:spacing w:line="480" w:lineRule="auto"/>
            </w:pPr>
            <w:r>
              <w:rPr>
                <w:rFonts w:hint="eastAsia"/>
              </w:rPr>
              <w:t>K=2</w:t>
            </w:r>
          </w:p>
        </w:tc>
        <w:tc>
          <w:tcPr>
            <w:tcW w:w="1250" w:type="pct"/>
          </w:tcPr>
          <w:p w14:paraId="17400AB5" w14:textId="77777777" w:rsidR="00A47CA0" w:rsidRDefault="00A47CA0" w:rsidP="00A47CA0">
            <w:pPr>
              <w:spacing w:line="480" w:lineRule="auto"/>
            </w:pPr>
            <w:r>
              <w:rPr>
                <w:rFonts w:hint="eastAsia"/>
              </w:rPr>
              <w:t>0.683</w:t>
            </w:r>
          </w:p>
        </w:tc>
        <w:tc>
          <w:tcPr>
            <w:tcW w:w="1250" w:type="pct"/>
          </w:tcPr>
          <w:p w14:paraId="0EE78F15" w14:textId="535EBD4A" w:rsidR="00A47CA0" w:rsidRDefault="00A14892" w:rsidP="00A47CA0">
            <w:pPr>
              <w:spacing w:line="480" w:lineRule="auto"/>
            </w:pPr>
            <w:r>
              <w:rPr>
                <w:rFonts w:hint="eastAsia"/>
              </w:rPr>
              <w:t>0.896</w:t>
            </w:r>
          </w:p>
        </w:tc>
        <w:tc>
          <w:tcPr>
            <w:tcW w:w="1250" w:type="pct"/>
          </w:tcPr>
          <w:p w14:paraId="6468DD7C" w14:textId="3F508DD9" w:rsidR="00A47CA0" w:rsidRDefault="00A14892" w:rsidP="00A47CA0">
            <w:pPr>
              <w:spacing w:line="480" w:lineRule="auto"/>
            </w:pPr>
            <w:r>
              <w:rPr>
                <w:rFonts w:hint="eastAsia"/>
              </w:rPr>
              <w:t>0.</w:t>
            </w:r>
            <w:r>
              <w:t>913</w:t>
            </w:r>
          </w:p>
        </w:tc>
      </w:tr>
      <w:tr w:rsidR="00A47CA0" w14:paraId="38BA0AB8" w14:textId="77777777" w:rsidTr="00A47CA0">
        <w:trPr>
          <w:trHeight w:val="624"/>
        </w:trPr>
        <w:tc>
          <w:tcPr>
            <w:tcW w:w="1250" w:type="pct"/>
          </w:tcPr>
          <w:p w14:paraId="49C1B3B5" w14:textId="77777777" w:rsidR="00A47CA0" w:rsidRDefault="00A47CA0" w:rsidP="00A47CA0">
            <w:pPr>
              <w:spacing w:line="480" w:lineRule="auto"/>
            </w:pPr>
            <w:r>
              <w:rPr>
                <w:rFonts w:hint="eastAsia"/>
              </w:rPr>
              <w:t>K=3</w:t>
            </w:r>
          </w:p>
        </w:tc>
        <w:tc>
          <w:tcPr>
            <w:tcW w:w="1250" w:type="pct"/>
          </w:tcPr>
          <w:p w14:paraId="2717FF2C" w14:textId="77777777" w:rsidR="00A47CA0" w:rsidRDefault="00A47CA0" w:rsidP="00A47CA0">
            <w:pPr>
              <w:spacing w:line="480" w:lineRule="auto"/>
            </w:pPr>
            <w:r>
              <w:rPr>
                <w:rFonts w:hint="eastAsia"/>
              </w:rPr>
              <w:t>0.478</w:t>
            </w:r>
          </w:p>
        </w:tc>
        <w:tc>
          <w:tcPr>
            <w:tcW w:w="1250" w:type="pct"/>
          </w:tcPr>
          <w:p w14:paraId="5EA4FB59" w14:textId="656CEAE9" w:rsidR="00A47CA0" w:rsidRDefault="00A14892" w:rsidP="00A47CA0">
            <w:pPr>
              <w:spacing w:line="480" w:lineRule="auto"/>
            </w:pPr>
            <w:r>
              <w:rPr>
                <w:rFonts w:hint="eastAsia"/>
              </w:rPr>
              <w:t>0.896</w:t>
            </w:r>
          </w:p>
        </w:tc>
        <w:tc>
          <w:tcPr>
            <w:tcW w:w="1250" w:type="pct"/>
          </w:tcPr>
          <w:p w14:paraId="7A4B604B" w14:textId="1A9757A5" w:rsidR="00A47CA0" w:rsidRDefault="00A14892" w:rsidP="00A47CA0">
            <w:pPr>
              <w:spacing w:line="480" w:lineRule="auto"/>
            </w:pPr>
            <w:r>
              <w:rPr>
                <w:rFonts w:hint="eastAsia"/>
              </w:rPr>
              <w:t>0.918</w:t>
            </w:r>
          </w:p>
        </w:tc>
      </w:tr>
      <w:tr w:rsidR="00A47CA0" w14:paraId="19372D3B" w14:textId="77777777" w:rsidTr="00A47CA0">
        <w:trPr>
          <w:trHeight w:val="624"/>
        </w:trPr>
        <w:tc>
          <w:tcPr>
            <w:tcW w:w="1250" w:type="pct"/>
          </w:tcPr>
          <w:p w14:paraId="5439F6DB" w14:textId="77777777" w:rsidR="00A47CA0" w:rsidRDefault="00A47CA0" w:rsidP="00A47CA0">
            <w:pPr>
              <w:spacing w:line="480" w:lineRule="auto"/>
            </w:pPr>
            <w:r>
              <w:rPr>
                <w:rFonts w:hint="eastAsia"/>
              </w:rPr>
              <w:t>K=5</w:t>
            </w:r>
          </w:p>
        </w:tc>
        <w:tc>
          <w:tcPr>
            <w:tcW w:w="1250" w:type="pct"/>
          </w:tcPr>
          <w:p w14:paraId="4EC00A5F" w14:textId="77777777" w:rsidR="00A47CA0" w:rsidRDefault="00A47CA0" w:rsidP="00A47CA0">
            <w:pPr>
              <w:spacing w:line="480" w:lineRule="auto"/>
            </w:pPr>
            <w:r>
              <w:rPr>
                <w:rFonts w:hint="eastAsia"/>
              </w:rPr>
              <w:t>0.483</w:t>
            </w:r>
          </w:p>
        </w:tc>
        <w:tc>
          <w:tcPr>
            <w:tcW w:w="1250" w:type="pct"/>
          </w:tcPr>
          <w:p w14:paraId="385ABE0C" w14:textId="499BD91F" w:rsidR="00A47CA0" w:rsidRDefault="00A14892" w:rsidP="00A47CA0">
            <w:pPr>
              <w:spacing w:line="480" w:lineRule="auto"/>
            </w:pPr>
            <w:r>
              <w:rPr>
                <w:rFonts w:hint="eastAsia"/>
              </w:rPr>
              <w:t>0.898</w:t>
            </w:r>
          </w:p>
        </w:tc>
        <w:tc>
          <w:tcPr>
            <w:tcW w:w="1250" w:type="pct"/>
          </w:tcPr>
          <w:p w14:paraId="0C399C8B" w14:textId="1CF10964" w:rsidR="00A47CA0" w:rsidRDefault="00A14892" w:rsidP="00A47CA0">
            <w:pPr>
              <w:spacing w:line="480" w:lineRule="auto"/>
            </w:pPr>
            <w:r>
              <w:rPr>
                <w:rFonts w:hint="eastAsia"/>
              </w:rPr>
              <w:t>0.916</w:t>
            </w:r>
          </w:p>
        </w:tc>
      </w:tr>
      <w:tr w:rsidR="00A47CA0" w14:paraId="4632D2D6" w14:textId="77777777" w:rsidTr="00A47CA0">
        <w:trPr>
          <w:trHeight w:val="624"/>
        </w:trPr>
        <w:tc>
          <w:tcPr>
            <w:tcW w:w="1250" w:type="pct"/>
          </w:tcPr>
          <w:p w14:paraId="74CEF4C4" w14:textId="77777777" w:rsidR="00A47CA0" w:rsidRDefault="00A47CA0" w:rsidP="00A47CA0">
            <w:pPr>
              <w:spacing w:line="480" w:lineRule="auto"/>
            </w:pPr>
            <w:r>
              <w:rPr>
                <w:rFonts w:hint="eastAsia"/>
              </w:rPr>
              <w:t>K=7</w:t>
            </w:r>
          </w:p>
        </w:tc>
        <w:tc>
          <w:tcPr>
            <w:tcW w:w="1250" w:type="pct"/>
          </w:tcPr>
          <w:p w14:paraId="4290F638" w14:textId="77777777" w:rsidR="00A47CA0" w:rsidRDefault="00A47CA0" w:rsidP="00A47CA0">
            <w:pPr>
              <w:spacing w:line="480" w:lineRule="auto"/>
            </w:pPr>
            <w:r>
              <w:rPr>
                <w:rFonts w:hint="eastAsia"/>
              </w:rPr>
              <w:t>0.481</w:t>
            </w:r>
          </w:p>
        </w:tc>
        <w:tc>
          <w:tcPr>
            <w:tcW w:w="1250" w:type="pct"/>
          </w:tcPr>
          <w:p w14:paraId="4E42954A" w14:textId="64269FDE" w:rsidR="00A47CA0" w:rsidRDefault="00A14892" w:rsidP="00A47CA0">
            <w:pPr>
              <w:spacing w:line="480" w:lineRule="auto"/>
            </w:pPr>
            <w:r>
              <w:rPr>
                <w:rFonts w:hint="eastAsia"/>
              </w:rPr>
              <w:t>0.903</w:t>
            </w:r>
          </w:p>
        </w:tc>
        <w:tc>
          <w:tcPr>
            <w:tcW w:w="1250" w:type="pct"/>
          </w:tcPr>
          <w:p w14:paraId="6B6614A4" w14:textId="2892B2B7" w:rsidR="00A47CA0" w:rsidRDefault="00A14892" w:rsidP="00A47CA0">
            <w:pPr>
              <w:spacing w:line="480" w:lineRule="auto"/>
            </w:pPr>
            <w:r>
              <w:rPr>
                <w:rFonts w:hint="eastAsia"/>
              </w:rPr>
              <w:t>0.920</w:t>
            </w:r>
          </w:p>
        </w:tc>
      </w:tr>
    </w:tbl>
    <w:p w14:paraId="64A0B678" w14:textId="42345652" w:rsidR="009D4D1A" w:rsidRDefault="00A47CA0" w:rsidP="00A47CA0">
      <w:pPr>
        <w:spacing w:line="48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</w:t>
      </w:r>
    </w:p>
    <w:p w14:paraId="6CE05D6E" w14:textId="541D7A20" w:rsidR="00A47CA0" w:rsidRDefault="00A47CA0" w:rsidP="00A47CA0">
      <w:pPr>
        <w:pStyle w:val="a3"/>
        <w:numPr>
          <w:ilvl w:val="0"/>
          <w:numId w:val="11"/>
        </w:numPr>
        <w:spacing w:line="480" w:lineRule="auto"/>
        <w:ind w:firstLineChars="0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 xml:space="preserve">LM and </w:t>
      </w:r>
      <w:r>
        <w:rPr>
          <w:rFonts w:eastAsiaTheme="minorEastAsia"/>
          <w:sz w:val="28"/>
          <w:szCs w:val="28"/>
          <w:lang w:eastAsia="zh-CN"/>
        </w:rPr>
        <w:t>GLM methods</w:t>
      </w:r>
      <w:r w:rsidR="00A14892">
        <w:rPr>
          <w:rFonts w:eastAsiaTheme="minorEastAsia"/>
          <w:sz w:val="28"/>
          <w:szCs w:val="28"/>
          <w:lang w:eastAsia="zh-CN"/>
        </w:rPr>
        <w:t xml:space="preserve"> for 2-d PCA</w:t>
      </w:r>
    </w:p>
    <w:p w14:paraId="1FA81841" w14:textId="34B8FAAA" w:rsidR="00A47CA0" w:rsidRDefault="009C5677" w:rsidP="00A47CA0">
      <w:pPr>
        <w:pStyle w:val="a3"/>
        <w:spacing w:line="480" w:lineRule="auto"/>
        <w:ind w:left="360" w:firstLineChars="0" w:firstLine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U</w:t>
      </w:r>
      <w:r w:rsidR="00A47CA0">
        <w:rPr>
          <w:rFonts w:eastAsiaTheme="minorEastAsia"/>
          <w:lang w:eastAsia="zh-CN"/>
        </w:rPr>
        <w:t>se those methods to get liner fits for the data.</w:t>
      </w:r>
    </w:p>
    <w:p w14:paraId="705A92F3" w14:textId="41CCEEC9" w:rsidR="00A47CA0" w:rsidRDefault="00A47CA0" w:rsidP="00CD38A8">
      <w:pPr>
        <w:pStyle w:val="a3"/>
        <w:numPr>
          <w:ilvl w:val="0"/>
          <w:numId w:val="12"/>
        </w:numPr>
        <w:spacing w:line="480" w:lineRule="auto"/>
        <w:ind w:left="357" w:firstLineChars="0"/>
      </w:pPr>
      <w:r>
        <w:rPr>
          <w:rFonts w:hint="eastAsia"/>
        </w:rPr>
        <w:t>LM</w:t>
      </w:r>
      <w:r>
        <w:t xml:space="preserve">-liner </w:t>
      </w:r>
      <w:r w:rsidR="000102E1">
        <w:t>method</w:t>
      </w:r>
    </w:p>
    <w:p w14:paraId="6DF16950" w14:textId="2047DD43" w:rsidR="000102E1" w:rsidRDefault="009C5677" w:rsidP="00CD38A8">
      <w:pPr>
        <w:pStyle w:val="a3"/>
        <w:spacing w:line="480" w:lineRule="auto"/>
        <w:ind w:left="357" w:firstLineChars="0" w:firstLine="0"/>
      </w:pPr>
      <w:r>
        <w:rPr>
          <w:rFonts w:eastAsiaTheme="minorEastAsia" w:hint="eastAsia"/>
          <w:lang w:eastAsia="zh-CN"/>
        </w:rPr>
        <w:t>U</w:t>
      </w:r>
      <w:r w:rsidR="000102E1">
        <w:t>se the liner method to fit PC1 and PC2. The codes are</w:t>
      </w:r>
      <w:r w:rsidR="00CD38A8">
        <w:t xml:space="preserve"> shown</w:t>
      </w:r>
      <w:r w:rsidR="000102E1">
        <w:t xml:space="preserve"> as follows:</w:t>
      </w:r>
    </w:p>
    <w:p w14:paraId="1E017A4A" w14:textId="77777777" w:rsidR="00A14892" w:rsidRDefault="00A14892" w:rsidP="00CD38A8">
      <w:pPr>
        <w:pStyle w:val="HTML"/>
        <w:shd w:val="clear" w:color="auto" w:fill="002240"/>
        <w:wordWrap w:val="0"/>
        <w:spacing w:line="480" w:lineRule="auto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lmdata=agaricus.2dpca.score.df</w:t>
      </w:r>
    </w:p>
    <w:p w14:paraId="39BD18FD" w14:textId="77777777" w:rsidR="00A14892" w:rsidRDefault="00A14892" w:rsidP="00CD38A8">
      <w:pPr>
        <w:pStyle w:val="HTML"/>
        <w:shd w:val="clear" w:color="auto" w:fill="002240"/>
        <w:wordWrap w:val="0"/>
        <w:spacing w:line="480" w:lineRule="auto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lmdata$label=agaricus.label-1</w:t>
      </w:r>
    </w:p>
    <w:p w14:paraId="26746CEA" w14:textId="77777777" w:rsidR="00A14892" w:rsidRDefault="00A14892" w:rsidP="00CD38A8">
      <w:pPr>
        <w:pStyle w:val="HTML"/>
        <w:shd w:val="clear" w:color="auto" w:fill="002240"/>
        <w:wordWrap w:val="0"/>
        <w:spacing w:line="480" w:lineRule="auto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lmfit=lm(label~PC1+PC2,data=lmdata)</w:t>
      </w:r>
    </w:p>
    <w:p w14:paraId="5B832007" w14:textId="77777777" w:rsidR="00A14892" w:rsidRDefault="00A14892" w:rsidP="00CD38A8">
      <w:pPr>
        <w:pStyle w:val="HTML"/>
        <w:shd w:val="clear" w:color="auto" w:fill="002240"/>
        <w:wordWrap w:val="0"/>
        <w:spacing w:line="480" w:lineRule="auto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lmfit</w:t>
      </w:r>
    </w:p>
    <w:p w14:paraId="75EFDAF6" w14:textId="77777777" w:rsidR="00A14892" w:rsidRDefault="00A14892" w:rsidP="000102E1">
      <w:pPr>
        <w:pStyle w:val="a3"/>
        <w:ind w:left="360" w:firstLineChars="0" w:firstLine="0"/>
      </w:pPr>
    </w:p>
    <w:p w14:paraId="27FB60FD" w14:textId="7500F7F2" w:rsidR="000102E1" w:rsidRPr="000102E1" w:rsidRDefault="000102E1" w:rsidP="000102E1">
      <w:pPr>
        <w:pStyle w:val="a3"/>
        <w:ind w:left="360" w:firstLineChars="0" w:firstLine="0"/>
        <w:rPr>
          <w:rFonts w:eastAsiaTheme="minor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134FE71" wp14:editId="4BBDCA90">
            <wp:extent cx="4457143" cy="1057143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146D" w14:textId="7DA466A5" w:rsidR="00A47CA0" w:rsidRPr="00A47CA0" w:rsidRDefault="000102E1" w:rsidP="00A47CA0">
      <w:pPr>
        <w:pStyle w:val="a3"/>
        <w:spacing w:line="480" w:lineRule="auto"/>
        <w:ind w:left="360" w:firstLineChars="0" w:firstLin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Plot the picture of the LM</w:t>
      </w:r>
    </w:p>
    <w:p w14:paraId="009E24E9" w14:textId="77777777" w:rsidR="000102E1" w:rsidRDefault="000102E1" w:rsidP="004B67C3">
      <w:pPr>
        <w:pStyle w:val="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plot(lmfit$residuals,lmfit$fitted)</w:t>
      </w:r>
    </w:p>
    <w:p w14:paraId="58FF0BA0" w14:textId="54B441F8" w:rsidR="00A47CA0" w:rsidRDefault="00A47CA0" w:rsidP="00A47CA0">
      <w:pPr>
        <w:spacing w:line="480" w:lineRule="auto"/>
        <w:rPr>
          <w:rFonts w:eastAsiaTheme="minorEastAsia"/>
          <w:lang w:eastAsia="zh-CN"/>
        </w:rPr>
      </w:pPr>
    </w:p>
    <w:p w14:paraId="2253ACA0" w14:textId="1C9037B0" w:rsidR="000102E1" w:rsidRPr="000102E1" w:rsidRDefault="00A14892" w:rsidP="00A47CA0">
      <w:pPr>
        <w:spacing w:line="480" w:lineRule="auto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63B52809" wp14:editId="2D117196">
            <wp:extent cx="5274310" cy="3232785"/>
            <wp:effectExtent l="0" t="0" r="2540" b="57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AEC8" w14:textId="591DE5DE" w:rsidR="00A47CA0" w:rsidRDefault="000102E1" w:rsidP="000102E1">
      <w:pPr>
        <w:spacing w:line="480" w:lineRule="auto"/>
        <w:jc w:val="center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Figure 6</w:t>
      </w:r>
    </w:p>
    <w:p w14:paraId="055A7117" w14:textId="26E33418" w:rsidR="00A47CA0" w:rsidRDefault="004B67C3" w:rsidP="000102E1">
      <w:pPr>
        <w:pStyle w:val="a3"/>
        <w:numPr>
          <w:ilvl w:val="0"/>
          <w:numId w:val="12"/>
        </w:numPr>
        <w:spacing w:line="480" w:lineRule="auto"/>
        <w:ind w:firstLineChars="0"/>
        <w:rPr>
          <w:rFonts w:eastAsiaTheme="minorEastAsia"/>
          <w:lang w:eastAsia="zh-CN"/>
        </w:rPr>
      </w:pPr>
      <w:r w:rsidRPr="004B67C3">
        <w:rPr>
          <w:rFonts w:eastAsiaTheme="minorEastAsia"/>
          <w:lang w:eastAsia="zh-CN"/>
        </w:rPr>
        <w:t>Generalized Linear Model</w:t>
      </w:r>
    </w:p>
    <w:p w14:paraId="3A31CA7A" w14:textId="2C744063" w:rsidR="000102E1" w:rsidRDefault="000102E1" w:rsidP="00CD38A8">
      <w:pPr>
        <w:pStyle w:val="a3"/>
        <w:spacing w:line="480" w:lineRule="auto"/>
        <w:ind w:left="360" w:firstLineChars="0" w:firstLin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The codes for Gaussian method:</w:t>
      </w:r>
    </w:p>
    <w:p w14:paraId="1956E429" w14:textId="4D922CE5" w:rsidR="00A14892" w:rsidRDefault="00CD38A8" w:rsidP="00CD38A8">
      <w:pPr>
        <w:pStyle w:val="HTML"/>
        <w:shd w:val="clear" w:color="auto" w:fill="002240"/>
        <w:spacing w:line="480" w:lineRule="auto"/>
        <w:rPr>
          <w:rStyle w:val="gcwxi2kcpjb"/>
          <w:rFonts w:ascii="Lucida Console" w:hAnsi="Lucida Console"/>
          <w:color w:val="FF9D00"/>
        </w:rPr>
      </w:pPr>
      <w:bookmarkStart w:id="1" w:name="OLE_LINK21"/>
      <w:bookmarkStart w:id="2" w:name="OLE_LINK22"/>
      <w:r>
        <w:rPr>
          <w:rStyle w:val="gcwxi2kcpkb"/>
          <w:rFonts w:ascii="Lucida Console" w:hAnsi="Lucida Console"/>
          <w:color w:val="FF9D00"/>
        </w:rPr>
        <w:t xml:space="preserve">&gt; </w:t>
      </w:r>
      <w:r w:rsidR="00441447">
        <w:rPr>
          <w:rStyle w:val="gcwxi2kcpjb"/>
          <w:rFonts w:ascii="Lucida Console" w:hAnsi="Lucida Console"/>
          <w:color w:val="FF9D00"/>
        </w:rPr>
        <w:t>glmfit.gaussian=glm(label~PC1+</w:t>
      </w:r>
      <w:r w:rsidR="00A14892">
        <w:rPr>
          <w:rStyle w:val="gcwxi2kcpjb"/>
          <w:rFonts w:ascii="Lucida Console" w:hAnsi="Lucida Console"/>
          <w:color w:val="FF9D00"/>
        </w:rPr>
        <w:t>PC2,family=gaussian,</w:t>
      </w:r>
      <w:r w:rsidR="00441447">
        <w:rPr>
          <w:rStyle w:val="gcwxi2kcpjb"/>
          <w:rFonts w:ascii="Lucida Console" w:hAnsi="Lucida Console"/>
          <w:color w:val="FF9D00"/>
        </w:rPr>
        <w:t>data=lmdata</w:t>
      </w:r>
      <w:r w:rsidR="00A14892">
        <w:rPr>
          <w:rStyle w:val="gcwxi2kcpjb"/>
          <w:rFonts w:ascii="Lucida Console" w:hAnsi="Lucida Console"/>
          <w:color w:val="FF9D00"/>
        </w:rPr>
        <w:t>)</w:t>
      </w:r>
    </w:p>
    <w:p w14:paraId="357BB7C3" w14:textId="77777777" w:rsidR="00A14892" w:rsidRDefault="00A14892" w:rsidP="00CD38A8">
      <w:pPr>
        <w:pStyle w:val="HTML"/>
        <w:shd w:val="clear" w:color="auto" w:fill="002240"/>
        <w:spacing w:line="480" w:lineRule="auto"/>
        <w:rPr>
          <w:rFonts w:ascii="Lucida Console" w:hAnsi="Lucida Console"/>
          <w:color w:val="FFFFFF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glmfit.gaussian</w:t>
      </w:r>
    </w:p>
    <w:bookmarkEnd w:id="1"/>
    <w:bookmarkEnd w:id="2"/>
    <w:p w14:paraId="02D6EFF5" w14:textId="77777777" w:rsidR="00A14892" w:rsidRDefault="00A14892" w:rsidP="000102E1">
      <w:pPr>
        <w:pStyle w:val="a3"/>
        <w:spacing w:line="480" w:lineRule="auto"/>
        <w:ind w:left="360" w:firstLineChars="0" w:firstLine="0"/>
        <w:rPr>
          <w:rFonts w:eastAsiaTheme="minorEastAsia"/>
          <w:lang w:eastAsia="zh-CN"/>
        </w:rPr>
      </w:pPr>
    </w:p>
    <w:p w14:paraId="2359BC5E" w14:textId="02501575" w:rsidR="000102E1" w:rsidRPr="000102E1" w:rsidRDefault="000102E1" w:rsidP="000102E1">
      <w:pPr>
        <w:spacing w:line="480" w:lineRule="auto"/>
        <w:rPr>
          <w:rFonts w:eastAsiaTheme="minor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553D2DD" wp14:editId="6C341E3C">
            <wp:extent cx="5274310" cy="10941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E2A4" w14:textId="77777777" w:rsidR="000102E1" w:rsidRDefault="000102E1" w:rsidP="000102E1">
      <w:pPr>
        <w:pStyle w:val="HTML"/>
        <w:shd w:val="clear" w:color="auto" w:fill="002240"/>
        <w:spacing w:line="480" w:lineRule="auto"/>
        <w:rPr>
          <w:rFonts w:ascii="Lucida Console" w:hAnsi="Lucida Console"/>
          <w:color w:val="FFFFFF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plot(glmfit.gaussian$residuals,glmfit.gaussian$fitted)</w:t>
      </w:r>
    </w:p>
    <w:p w14:paraId="7917E5A8" w14:textId="4A191EDD" w:rsidR="00A47CA0" w:rsidRPr="000102E1" w:rsidRDefault="000102E1" w:rsidP="000102E1">
      <w:pPr>
        <w:spacing w:line="48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Plot the picture of Gaussian method:</w:t>
      </w:r>
    </w:p>
    <w:p w14:paraId="14E52290" w14:textId="093AAD2F" w:rsidR="00A47CA0" w:rsidRDefault="00A47CA0" w:rsidP="009D4D1A">
      <w:pPr>
        <w:rPr>
          <w:noProof/>
        </w:rPr>
      </w:pPr>
    </w:p>
    <w:p w14:paraId="2B128A84" w14:textId="02D96C76" w:rsidR="000102E1" w:rsidRDefault="00A14892" w:rsidP="009D4D1A">
      <w:pPr>
        <w:rPr>
          <w:noProof/>
        </w:rPr>
      </w:pPr>
      <w:r>
        <w:rPr>
          <w:noProof/>
          <w:lang w:eastAsia="zh-CN"/>
        </w:rPr>
        <w:drawing>
          <wp:inline distT="0" distB="0" distL="0" distR="0" wp14:anchorId="6A229DAB" wp14:editId="6E1666A7">
            <wp:extent cx="5274310" cy="322770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F2E1" w14:textId="6D2B00D3" w:rsidR="000102E1" w:rsidRPr="000102E1" w:rsidRDefault="000102E1" w:rsidP="000102E1">
      <w:pPr>
        <w:jc w:val="center"/>
        <w:rPr>
          <w:rFonts w:eastAsiaTheme="minorEastAsia"/>
          <w:noProof/>
          <w:lang w:eastAsia="zh-CN"/>
        </w:rPr>
      </w:pPr>
      <w:r>
        <w:rPr>
          <w:rFonts w:eastAsiaTheme="minorEastAsia"/>
          <w:noProof/>
          <w:lang w:eastAsia="zh-CN"/>
        </w:rPr>
        <w:t>Figure 7</w:t>
      </w:r>
    </w:p>
    <w:p w14:paraId="12E0364E" w14:textId="5515B538" w:rsidR="000102E1" w:rsidRPr="000102E1" w:rsidRDefault="000102E1" w:rsidP="00CD38A8">
      <w:pPr>
        <w:spacing w:line="480" w:lineRule="auto"/>
        <w:rPr>
          <w:rFonts w:eastAsiaTheme="minorEastAsia"/>
          <w:noProof/>
          <w:lang w:eastAsia="zh-CN"/>
        </w:rPr>
      </w:pPr>
      <w:r>
        <w:rPr>
          <w:rFonts w:eastAsiaTheme="minorEastAsia" w:hint="eastAsia"/>
          <w:noProof/>
          <w:lang w:eastAsia="zh-CN"/>
        </w:rPr>
        <w:t xml:space="preserve">   </w:t>
      </w:r>
    </w:p>
    <w:p w14:paraId="180A2A97" w14:textId="0BBCE855" w:rsidR="000102E1" w:rsidRDefault="000102E1" w:rsidP="00CD38A8">
      <w:pPr>
        <w:spacing w:line="480" w:lineRule="auto"/>
        <w:rPr>
          <w:rFonts w:eastAsiaTheme="minorEastAsia"/>
          <w:noProof/>
          <w:lang w:eastAsia="zh-CN"/>
        </w:rPr>
      </w:pPr>
      <w:r>
        <w:rPr>
          <w:rFonts w:eastAsiaTheme="minorEastAsia" w:hint="eastAsia"/>
          <w:noProof/>
          <w:lang w:eastAsia="zh-CN"/>
        </w:rPr>
        <w:t xml:space="preserve">  </w:t>
      </w:r>
      <w:r>
        <w:rPr>
          <w:rFonts w:eastAsiaTheme="minorEastAsia"/>
          <w:noProof/>
          <w:lang w:eastAsia="zh-CN"/>
        </w:rPr>
        <w:t xml:space="preserve"> The codes for binomial method:</w:t>
      </w:r>
    </w:p>
    <w:p w14:paraId="434EE00B" w14:textId="77777777" w:rsidR="00A14892" w:rsidRDefault="00A14892" w:rsidP="00CD38A8">
      <w:pPr>
        <w:pStyle w:val="HTML"/>
        <w:shd w:val="clear" w:color="auto" w:fill="002240"/>
        <w:spacing w:line="480" w:lineRule="auto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glmfit.binomial=glm(label~PC1+PC2,family=binomial(logit),data=lmdata)</w:t>
      </w:r>
    </w:p>
    <w:p w14:paraId="43F5D98B" w14:textId="77777777" w:rsidR="00A14892" w:rsidRDefault="00A14892" w:rsidP="00CD38A8">
      <w:pPr>
        <w:pStyle w:val="HTML"/>
        <w:shd w:val="clear" w:color="auto" w:fill="002240"/>
        <w:spacing w:line="480" w:lineRule="auto"/>
        <w:rPr>
          <w:rFonts w:ascii="Lucida Console" w:hAnsi="Lucida Console"/>
          <w:color w:val="FFFFFF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glmfit.binomial</w:t>
      </w:r>
    </w:p>
    <w:p w14:paraId="6929C983" w14:textId="77777777" w:rsidR="00A14892" w:rsidRDefault="00A14892" w:rsidP="009D4D1A">
      <w:pPr>
        <w:rPr>
          <w:rFonts w:eastAsiaTheme="minorEastAsia"/>
          <w:noProof/>
          <w:lang w:eastAsia="zh-CN"/>
        </w:rPr>
      </w:pPr>
    </w:p>
    <w:p w14:paraId="20BD0836" w14:textId="5009C13E" w:rsidR="000102E1" w:rsidRPr="000102E1" w:rsidRDefault="000102E1" w:rsidP="009D4D1A">
      <w:pPr>
        <w:rPr>
          <w:rFonts w:eastAsiaTheme="minorEastAsia"/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1474F3A" wp14:editId="5328B9E3">
            <wp:extent cx="5274310" cy="11518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86E2" w14:textId="77777777" w:rsidR="000102E1" w:rsidRDefault="000102E1" w:rsidP="00CD38A8">
      <w:pPr>
        <w:pStyle w:val="HTML"/>
        <w:shd w:val="clear" w:color="auto" w:fill="002240"/>
        <w:spacing w:line="480" w:lineRule="auto"/>
        <w:rPr>
          <w:rFonts w:ascii="Lucida Console" w:hAnsi="Lucida Console"/>
          <w:color w:val="FFFFFF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plot(glmfit.binomial$residuals,glmfit.binomial$fitted)</w:t>
      </w:r>
    </w:p>
    <w:p w14:paraId="149400E9" w14:textId="4B5FC062" w:rsidR="000102E1" w:rsidRPr="000102E1" w:rsidRDefault="000102E1" w:rsidP="00CD38A8">
      <w:pPr>
        <w:spacing w:line="480" w:lineRule="auto"/>
        <w:rPr>
          <w:rFonts w:eastAsiaTheme="minorEastAsia"/>
          <w:noProof/>
          <w:lang w:eastAsia="zh-CN"/>
        </w:rPr>
      </w:pPr>
      <w:r>
        <w:rPr>
          <w:rFonts w:eastAsiaTheme="minorEastAsia" w:hint="eastAsia"/>
          <w:noProof/>
          <w:lang w:eastAsia="zh-CN"/>
        </w:rPr>
        <w:t xml:space="preserve">   Plot the picture of binomial method</w:t>
      </w:r>
    </w:p>
    <w:p w14:paraId="2C6D5665" w14:textId="547578DF" w:rsidR="000102E1" w:rsidRPr="000102E1" w:rsidRDefault="00A14892" w:rsidP="009D4D1A">
      <w:pPr>
        <w:rPr>
          <w:noProof/>
        </w:rPr>
      </w:pPr>
      <w:r>
        <w:rPr>
          <w:noProof/>
          <w:lang w:eastAsia="zh-CN"/>
        </w:rPr>
        <w:drawing>
          <wp:inline distT="0" distB="0" distL="0" distR="0" wp14:anchorId="39AAF248" wp14:editId="53A1CE27">
            <wp:extent cx="5274310" cy="32759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0784" w14:textId="6B421076" w:rsidR="000102E1" w:rsidRPr="000102E1" w:rsidRDefault="000102E1" w:rsidP="000102E1">
      <w:pPr>
        <w:jc w:val="center"/>
        <w:rPr>
          <w:rFonts w:eastAsiaTheme="minorEastAsia"/>
          <w:noProof/>
          <w:lang w:eastAsia="zh-CN"/>
        </w:rPr>
      </w:pPr>
      <w:r>
        <w:rPr>
          <w:rFonts w:eastAsiaTheme="minorEastAsia"/>
          <w:noProof/>
          <w:lang w:eastAsia="zh-CN"/>
        </w:rPr>
        <w:t>Figure 8</w:t>
      </w:r>
    </w:p>
    <w:p w14:paraId="4EE17142" w14:textId="0BA45B25" w:rsidR="000102E1" w:rsidRDefault="000102E1" w:rsidP="009D4D1A">
      <w:pPr>
        <w:rPr>
          <w:rFonts w:eastAsiaTheme="minorEastAsia"/>
          <w:lang w:eastAsia="zh-CN"/>
        </w:rPr>
      </w:pPr>
    </w:p>
    <w:p w14:paraId="3B494E71" w14:textId="386739FF" w:rsidR="00A14892" w:rsidRDefault="00A14892" w:rsidP="00CD38A8">
      <w:pPr>
        <w:pStyle w:val="a3"/>
        <w:numPr>
          <w:ilvl w:val="0"/>
          <w:numId w:val="12"/>
        </w:numPr>
        <w:spacing w:line="480" w:lineRule="auto"/>
        <w:ind w:left="357" w:firstLineChars="0" w:hanging="357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Because</w:t>
      </w:r>
      <w:r>
        <w:rPr>
          <w:rFonts w:eastAsiaTheme="minorEastAsia"/>
          <w:lang w:eastAsia="zh-CN"/>
        </w:rPr>
        <w:t xml:space="preserve"> not all the methods</w:t>
      </w:r>
      <w:r w:rsidR="009C5677">
        <w:t xml:space="preserve"> work on all attributes, so</w:t>
      </w:r>
      <w:r w:rsidR="009C5677">
        <w:rPr>
          <w:rFonts w:eastAsiaTheme="minorEastAsia" w:hint="eastAsia"/>
          <w:lang w:eastAsia="zh-CN"/>
        </w:rPr>
        <w:t xml:space="preserve"> </w:t>
      </w:r>
      <w:r>
        <w:t xml:space="preserve">just can use those three method to fits PCA 1 and PCA 2. As the figures show, the Binomial method has better </w:t>
      </w:r>
      <w:r>
        <w:rPr>
          <w:rFonts w:eastAsiaTheme="minorEastAsia" w:hint="eastAsia"/>
          <w:lang w:eastAsia="zh-CN"/>
        </w:rPr>
        <w:t>fitting result.</w:t>
      </w:r>
    </w:p>
    <w:p w14:paraId="326C3C90" w14:textId="6D2A6E87" w:rsidR="00A14892" w:rsidRDefault="00A14892" w:rsidP="00A14892">
      <w:pPr>
        <w:rPr>
          <w:rFonts w:eastAsiaTheme="minorEastAsia"/>
          <w:lang w:eastAsia="zh-CN"/>
        </w:rPr>
      </w:pPr>
    </w:p>
    <w:p w14:paraId="0E7EEC33" w14:textId="77777777" w:rsidR="00A14892" w:rsidRDefault="00A14892" w:rsidP="00CD38A8">
      <w:pPr>
        <w:pStyle w:val="a3"/>
        <w:numPr>
          <w:ilvl w:val="0"/>
          <w:numId w:val="11"/>
        </w:numPr>
        <w:spacing w:line="480" w:lineRule="auto"/>
        <w:ind w:firstLineChars="0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>3-D</w:t>
      </w:r>
      <w:r>
        <w:rPr>
          <w:rFonts w:eastAsiaTheme="minorEastAsia"/>
          <w:sz w:val="28"/>
          <w:szCs w:val="28"/>
          <w:lang w:eastAsia="zh-CN"/>
        </w:rPr>
        <w:t xml:space="preserve"> PCA algorithm</w:t>
      </w:r>
    </w:p>
    <w:p w14:paraId="21C8EC4A" w14:textId="6B28B6A3" w:rsidR="00CD38A8" w:rsidRDefault="00CD38A8" w:rsidP="00CD38A8">
      <w:pPr>
        <w:pStyle w:val="a3"/>
        <w:numPr>
          <w:ilvl w:val="0"/>
          <w:numId w:val="13"/>
        </w:numPr>
        <w:spacing w:line="480" w:lineRule="auto"/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Firstly, do the 2-d PCA. The codes are shown as follows:</w:t>
      </w:r>
    </w:p>
    <w:p w14:paraId="028DE55F" w14:textId="77777777" w:rsidR="00CD38A8" w:rsidRDefault="00CD38A8" w:rsidP="00CD38A8">
      <w:pPr>
        <w:pStyle w:val="HTML"/>
        <w:shd w:val="clear" w:color="auto" w:fill="002240"/>
        <w:spacing w:line="480" w:lineRule="auto"/>
        <w:ind w:left="360"/>
        <w:rPr>
          <w:rFonts w:ascii="Lucida Console" w:hAnsi="Lucida Console"/>
          <w:color w:val="FFFFFF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agaricus.</w:t>
      </w:r>
      <w:r>
        <w:rPr>
          <w:rStyle w:val="gcwxi2kcpjb"/>
          <w:rFonts w:ascii="Lucida Console" w:hAnsi="Lucida Console" w:hint="eastAsia"/>
          <w:color w:val="FF9D00"/>
        </w:rPr>
        <w:t>3</w:t>
      </w:r>
      <w:r>
        <w:rPr>
          <w:rStyle w:val="gcwxi2kcpjb"/>
          <w:rFonts w:ascii="Lucida Console" w:hAnsi="Lucida Console"/>
          <w:color w:val="FF9D00"/>
        </w:rPr>
        <w:t>dpca = principal(r = agaricus.feature, nfactors=</w:t>
      </w:r>
      <w:r>
        <w:rPr>
          <w:rStyle w:val="gcwxi2kcpjb"/>
          <w:rFonts w:ascii="Lucida Console" w:hAnsi="Lucida Console" w:hint="eastAsia"/>
          <w:color w:val="FF9D00"/>
        </w:rPr>
        <w:t>3</w:t>
      </w:r>
      <w:r>
        <w:rPr>
          <w:rStyle w:val="gcwxi2kcpjb"/>
          <w:rFonts w:ascii="Lucida Console" w:hAnsi="Lucida Console"/>
          <w:color w:val="FF9D00"/>
        </w:rPr>
        <w:t>, rotate = "none")</w:t>
      </w:r>
    </w:p>
    <w:p w14:paraId="18A50C9C" w14:textId="77777777" w:rsidR="00CD38A8" w:rsidRDefault="00CD38A8" w:rsidP="00CD38A8">
      <w:pPr>
        <w:pStyle w:val="HTML"/>
        <w:shd w:val="clear" w:color="auto" w:fill="002240"/>
        <w:spacing w:line="480" w:lineRule="auto"/>
        <w:ind w:left="360"/>
        <w:rPr>
          <w:rFonts w:ascii="Lucida Console" w:hAnsi="Lucida Console"/>
          <w:color w:val="FFFFFF"/>
        </w:rPr>
      </w:pPr>
      <w:r>
        <w:rPr>
          <w:rStyle w:val="gcwxi2kcpkb"/>
          <w:rFonts w:ascii="Lucida Console" w:hAnsi="Lucida Console"/>
          <w:color w:val="FF9D00"/>
        </w:rPr>
        <w:lastRenderedPageBreak/>
        <w:t xml:space="preserve">&gt; </w:t>
      </w:r>
      <w:r>
        <w:rPr>
          <w:rStyle w:val="gcwxi2kcpjb"/>
          <w:rFonts w:ascii="Lucida Console" w:hAnsi="Lucida Console"/>
          <w:color w:val="FF9D00"/>
        </w:rPr>
        <w:t>agaricus.</w:t>
      </w:r>
      <w:r>
        <w:rPr>
          <w:rStyle w:val="gcwxi2kcpjb"/>
          <w:rFonts w:ascii="Lucida Console" w:hAnsi="Lucida Console" w:hint="eastAsia"/>
          <w:color w:val="FF9D00"/>
        </w:rPr>
        <w:t>3</w:t>
      </w:r>
      <w:r>
        <w:rPr>
          <w:rStyle w:val="gcwxi2kcpjb"/>
          <w:rFonts w:ascii="Lucida Console" w:hAnsi="Lucida Console"/>
          <w:color w:val="FF9D00"/>
        </w:rPr>
        <w:t>dpca</w:t>
      </w:r>
    </w:p>
    <w:p w14:paraId="5D3FA27E" w14:textId="7A802573" w:rsidR="00CD38A8" w:rsidRDefault="00CD38A8" w:rsidP="00CD38A8">
      <w:pPr>
        <w:spacing w:line="480" w:lineRule="auto"/>
        <w:ind w:left="36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Result</w:t>
      </w:r>
      <w:r>
        <w:rPr>
          <w:rFonts w:eastAsiaTheme="minorEastAsia" w:hint="eastAsia"/>
          <w:lang w:eastAsia="zh-CN"/>
        </w:rPr>
        <w:t>：</w:t>
      </w:r>
    </w:p>
    <w:p w14:paraId="21299588" w14:textId="5DC426B3" w:rsidR="00CD38A8" w:rsidRDefault="00CD38A8" w:rsidP="00CD38A8">
      <w:pPr>
        <w:spacing w:line="480" w:lineRule="auto"/>
        <w:ind w:left="360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54BB3BB0" wp14:editId="3F5B5E41">
            <wp:extent cx="5274310" cy="483362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8E6C" w14:textId="77777777" w:rsidR="00CD38A8" w:rsidRPr="00CD38A8" w:rsidRDefault="00CD38A8" w:rsidP="00CD38A8">
      <w:pPr>
        <w:spacing w:line="480" w:lineRule="auto"/>
        <w:ind w:left="360"/>
        <w:rPr>
          <w:rFonts w:eastAsiaTheme="minorEastAsia"/>
          <w:lang w:eastAsia="zh-CN"/>
        </w:rPr>
      </w:pPr>
    </w:p>
    <w:p w14:paraId="0FDF197F" w14:textId="14700A18" w:rsidR="00A14892" w:rsidRDefault="00CD38A8" w:rsidP="00CD38A8">
      <w:pPr>
        <w:pStyle w:val="a3"/>
        <w:spacing w:line="480" w:lineRule="auto"/>
        <w:ind w:left="720" w:firstLineChars="0" w:firstLine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2) Get the scores</w:t>
      </w:r>
    </w:p>
    <w:p w14:paraId="7CE493C1" w14:textId="77777777" w:rsidR="00CD38A8" w:rsidRDefault="00CD38A8" w:rsidP="00CD38A8">
      <w:pPr>
        <w:pStyle w:val="HTML"/>
        <w:shd w:val="clear" w:color="auto" w:fill="002240"/>
        <w:spacing w:line="480" w:lineRule="auto"/>
        <w:rPr>
          <w:rFonts w:ascii="Lucida Console" w:hAnsi="Lucida Console"/>
          <w:color w:val="FFFFFF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agaricus.</w:t>
      </w:r>
      <w:r>
        <w:rPr>
          <w:rStyle w:val="gcwxi2kcpjb"/>
          <w:rFonts w:ascii="Lucida Console" w:hAnsi="Lucida Console" w:hint="eastAsia"/>
          <w:color w:val="FF9D00"/>
        </w:rPr>
        <w:t>3</w:t>
      </w:r>
      <w:r>
        <w:rPr>
          <w:rStyle w:val="gcwxi2kcpjb"/>
          <w:rFonts w:ascii="Lucida Console" w:hAnsi="Lucida Console"/>
          <w:color w:val="FF9D00"/>
        </w:rPr>
        <w:t>dpca.score = agaricus.</w:t>
      </w:r>
      <w:r>
        <w:rPr>
          <w:rStyle w:val="gcwxi2kcpjb"/>
          <w:rFonts w:ascii="Lucida Console" w:hAnsi="Lucida Console" w:hint="eastAsia"/>
          <w:color w:val="FF9D00"/>
        </w:rPr>
        <w:t>3</w:t>
      </w:r>
      <w:r>
        <w:rPr>
          <w:rStyle w:val="gcwxi2kcpjb"/>
          <w:rFonts w:ascii="Lucida Console" w:hAnsi="Lucida Console"/>
          <w:color w:val="FF9D00"/>
        </w:rPr>
        <w:t>dpca$scores</w:t>
      </w:r>
    </w:p>
    <w:p w14:paraId="778F0D59" w14:textId="20394FCB" w:rsidR="00CD38A8" w:rsidRDefault="00CD38A8" w:rsidP="00CD38A8">
      <w:pPr>
        <w:pStyle w:val="a3"/>
        <w:spacing w:line="480" w:lineRule="auto"/>
        <w:ind w:left="720" w:firstLineChars="0" w:firstLine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3) Plot the </w:t>
      </w:r>
      <w:r>
        <w:rPr>
          <w:rFonts w:eastAsiaTheme="minorEastAsia"/>
          <w:lang w:eastAsia="zh-CN"/>
        </w:rPr>
        <w:t>picture for the 3D PCA. The codes are shown as follows:</w:t>
      </w:r>
    </w:p>
    <w:p w14:paraId="23F2EF80" w14:textId="2CD2414F" w:rsidR="00CD38A8" w:rsidRDefault="00CD38A8" w:rsidP="00CD38A8">
      <w:pPr>
        <w:pStyle w:val="HTML"/>
        <w:shd w:val="clear" w:color="auto" w:fill="002240"/>
        <w:spacing w:line="480" w:lineRule="auto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>&gt;</w:t>
      </w:r>
      <w:r>
        <w:rPr>
          <w:rStyle w:val="gcwxi2kcpjb"/>
          <w:rFonts w:ascii="Lucida Console" w:hAnsi="Lucida Console"/>
          <w:color w:val="FF9D00"/>
        </w:rPr>
        <w:t>agaricus.</w:t>
      </w:r>
      <w:r>
        <w:rPr>
          <w:rStyle w:val="gcwxi2kcpjb"/>
          <w:rFonts w:ascii="Lucida Console" w:hAnsi="Lucida Console" w:hint="eastAsia"/>
          <w:color w:val="FF9D00"/>
        </w:rPr>
        <w:t>3</w:t>
      </w:r>
      <w:r>
        <w:rPr>
          <w:rStyle w:val="gcwxi2kcpjb"/>
          <w:rFonts w:ascii="Lucida Console" w:hAnsi="Lucida Console"/>
          <w:color w:val="FF9D00"/>
        </w:rPr>
        <w:t>dpca.score.df=data.frame(agaricus.</w:t>
      </w:r>
      <w:r>
        <w:rPr>
          <w:rStyle w:val="gcwxi2kcpjb"/>
          <w:rFonts w:ascii="Lucida Console" w:hAnsi="Lucida Console" w:hint="eastAsia"/>
          <w:color w:val="FF9D00"/>
        </w:rPr>
        <w:t>3</w:t>
      </w:r>
      <w:r>
        <w:rPr>
          <w:rStyle w:val="gcwxi2kcpjb"/>
          <w:rFonts w:ascii="Lucida Console" w:hAnsi="Lucida Console"/>
          <w:color w:val="FF9D00"/>
        </w:rPr>
        <w:t>dpca.score)</w:t>
      </w:r>
    </w:p>
    <w:p w14:paraId="39DACF47" w14:textId="77777777" w:rsidR="00CD38A8" w:rsidRPr="00786A55" w:rsidRDefault="00CD38A8" w:rsidP="00CD38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FFFF"/>
        </w:rPr>
      </w:pPr>
      <w:r w:rsidRPr="00786A55">
        <w:rPr>
          <w:rFonts w:ascii="Lucida Console" w:eastAsia="宋体" w:hAnsi="Lucida Console" w:cs="宋体"/>
          <w:color w:val="FF9D00"/>
        </w:rPr>
        <w:t>&gt; install.packages("rgl")</w:t>
      </w:r>
    </w:p>
    <w:p w14:paraId="1A4E9F1A" w14:textId="77777777" w:rsidR="00CD38A8" w:rsidRPr="00786A55" w:rsidRDefault="00CD38A8" w:rsidP="00CD38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FFFF"/>
        </w:rPr>
      </w:pPr>
      <w:r w:rsidRPr="00786A55">
        <w:rPr>
          <w:rFonts w:ascii="Lucida Console" w:eastAsia="宋体" w:hAnsi="Lucida Console" w:cs="宋体"/>
          <w:color w:val="FF9D00"/>
        </w:rPr>
        <w:t>&gt; library(rgl)</w:t>
      </w:r>
    </w:p>
    <w:p w14:paraId="553A66C9" w14:textId="77777777" w:rsidR="00CD38A8" w:rsidRDefault="00CD38A8" w:rsidP="00CD38A8">
      <w:pPr>
        <w:pStyle w:val="HTML"/>
        <w:shd w:val="clear" w:color="auto" w:fill="002240"/>
        <w:spacing w:line="480" w:lineRule="auto"/>
        <w:rPr>
          <w:rStyle w:val="gcwxi2kcpjb"/>
          <w:rFonts w:ascii="Lucida Console" w:hAnsi="Lucida Console"/>
          <w:color w:val="FF9D00"/>
        </w:rPr>
      </w:pPr>
      <w:r w:rsidRPr="00786A55">
        <w:rPr>
          <w:rFonts w:ascii="Lucida Console" w:hAnsi="Lucida Console"/>
          <w:color w:val="FF9D00"/>
        </w:rPr>
        <w:t xml:space="preserve">&gt; </w:t>
      </w:r>
      <w:r w:rsidRPr="00786A55">
        <w:rPr>
          <w:rStyle w:val="gcwxi2kcpjb"/>
          <w:rFonts w:ascii="Lucida Console" w:hAnsi="Lucida Console"/>
          <w:color w:val="FF9D00"/>
        </w:rPr>
        <w:t>a=data.frame(agaricus.3dpca.score)</w:t>
      </w:r>
    </w:p>
    <w:p w14:paraId="3C860BA8" w14:textId="77777777" w:rsidR="00CD38A8" w:rsidRDefault="00CD38A8" w:rsidP="00CD38A8">
      <w:pPr>
        <w:pStyle w:val="HTML"/>
        <w:shd w:val="clear" w:color="auto" w:fill="002240"/>
        <w:spacing w:line="480" w:lineRule="auto"/>
        <w:rPr>
          <w:rStyle w:val="gcwxi2kcpjb"/>
          <w:rFonts w:ascii="Lucida Console" w:hAnsi="Lucida Console"/>
          <w:color w:val="FF9D00"/>
        </w:rPr>
      </w:pPr>
      <w:r w:rsidRPr="00786A55">
        <w:rPr>
          <w:rFonts w:ascii="Lucida Console" w:hAnsi="Lucida Console"/>
          <w:color w:val="FF9D00"/>
        </w:rPr>
        <w:lastRenderedPageBreak/>
        <w:t xml:space="preserve">&gt; </w:t>
      </w:r>
      <w:r w:rsidRPr="00786A55">
        <w:rPr>
          <w:rStyle w:val="gcwxi2kcpjb"/>
          <w:rFonts w:ascii="Lucida Console" w:hAnsi="Lucida Console"/>
          <w:color w:val="FF9D00"/>
        </w:rPr>
        <w:t>a$label=agaricus.label</w:t>
      </w:r>
    </w:p>
    <w:p w14:paraId="7D79EF50" w14:textId="4959735D" w:rsidR="00CD38A8" w:rsidRPr="00786A55" w:rsidRDefault="00CD38A8" w:rsidP="00CD38A8">
      <w:pPr>
        <w:pStyle w:val="HTML"/>
        <w:shd w:val="clear" w:color="auto" w:fill="002240"/>
        <w:spacing w:line="480" w:lineRule="auto"/>
        <w:rPr>
          <w:rStyle w:val="gcwxi2kcpjb"/>
          <w:rFonts w:ascii="Lucida Console" w:hAnsi="Lucida Console"/>
          <w:color w:val="FF9D00"/>
        </w:rPr>
      </w:pPr>
      <w:r>
        <w:rPr>
          <w:rFonts w:ascii="Lucida Console" w:hAnsi="Lucida Console"/>
          <w:color w:val="FF9D00"/>
        </w:rPr>
        <w:t>&gt;</w:t>
      </w:r>
      <w:r w:rsidRPr="00786A55">
        <w:rPr>
          <w:rStyle w:val="gcwxi2kcpjb"/>
          <w:rFonts w:ascii="Lucida Console" w:hAnsi="Lucida Console"/>
          <w:color w:val="FF9D00"/>
        </w:rPr>
        <w:t>plot3d(a$PC1,a$PC2,a$PC3,xlab="PC1",ylab="PC2",zlab="PC3",col=as.integer(a$label))</w:t>
      </w:r>
    </w:p>
    <w:p w14:paraId="737D5E03" w14:textId="77777777" w:rsidR="00CD38A8" w:rsidRPr="00CD38A8" w:rsidRDefault="00CD38A8" w:rsidP="00CD38A8">
      <w:pPr>
        <w:pStyle w:val="a3"/>
        <w:spacing w:line="480" w:lineRule="auto"/>
        <w:ind w:left="720" w:firstLineChars="0" w:firstLine="0"/>
        <w:rPr>
          <w:rFonts w:eastAsiaTheme="minorEastAsia"/>
          <w:lang w:eastAsia="zh-CN"/>
        </w:rPr>
      </w:pPr>
    </w:p>
    <w:p w14:paraId="616C8336" w14:textId="182BF52D" w:rsidR="00CD38A8" w:rsidRDefault="00CD38A8" w:rsidP="00CD38A8">
      <w:pPr>
        <w:pStyle w:val="a3"/>
        <w:ind w:left="720" w:firstLineChars="0" w:firstLine="0"/>
        <w:rPr>
          <w:noProof/>
        </w:rPr>
      </w:pPr>
      <w:r>
        <w:rPr>
          <w:noProof/>
          <w:lang w:eastAsia="zh-CN"/>
        </w:rPr>
        <w:drawing>
          <wp:inline distT="0" distB="0" distL="0" distR="0" wp14:anchorId="696970A6" wp14:editId="68458C42">
            <wp:extent cx="5274310" cy="538734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187E" w14:textId="4D01C9A8" w:rsidR="00CD38A8" w:rsidRPr="00CD38A8" w:rsidRDefault="00CD38A8" w:rsidP="00CD38A8">
      <w:pPr>
        <w:pStyle w:val="a3"/>
        <w:ind w:left="720" w:firstLineChars="0" w:firstLine="0"/>
        <w:jc w:val="center"/>
        <w:rPr>
          <w:rFonts w:eastAsiaTheme="minorEastAsia"/>
          <w:noProof/>
          <w:lang w:eastAsia="zh-CN"/>
        </w:rPr>
      </w:pPr>
      <w:r>
        <w:rPr>
          <w:rFonts w:eastAsiaTheme="minorEastAsia"/>
          <w:noProof/>
          <w:lang w:eastAsia="zh-CN"/>
        </w:rPr>
        <w:t>Figure 9</w:t>
      </w:r>
    </w:p>
    <w:p w14:paraId="218B2449" w14:textId="4DBB4EF6" w:rsidR="00CD38A8" w:rsidRDefault="00CD38A8" w:rsidP="00CD38A8">
      <w:pPr>
        <w:pStyle w:val="a3"/>
        <w:ind w:left="720" w:firstLineChars="0" w:firstLine="0"/>
        <w:rPr>
          <w:noProof/>
        </w:rPr>
      </w:pPr>
    </w:p>
    <w:p w14:paraId="5F0B4CCE" w14:textId="745F18AE" w:rsidR="00CD38A8" w:rsidRPr="00CD38A8" w:rsidRDefault="00CD38A8" w:rsidP="00CD38A8">
      <w:pPr>
        <w:pStyle w:val="a3"/>
        <w:numPr>
          <w:ilvl w:val="0"/>
          <w:numId w:val="11"/>
        </w:numPr>
        <w:spacing w:line="480" w:lineRule="auto"/>
        <w:ind w:firstLineChars="0"/>
        <w:rPr>
          <w:rFonts w:eastAsiaTheme="minorEastAsia"/>
          <w:sz w:val="28"/>
          <w:szCs w:val="28"/>
          <w:lang w:eastAsia="zh-CN"/>
        </w:rPr>
      </w:pPr>
      <w:r w:rsidRPr="00A47CA0">
        <w:rPr>
          <w:rFonts w:eastAsiaTheme="minorEastAsia"/>
          <w:sz w:val="28"/>
          <w:szCs w:val="28"/>
          <w:lang w:eastAsia="zh-CN"/>
        </w:rPr>
        <w:t>The K-means cluster algorithm</w:t>
      </w:r>
      <w:r>
        <w:rPr>
          <w:rFonts w:eastAsiaTheme="minorEastAsia"/>
          <w:sz w:val="28"/>
          <w:szCs w:val="28"/>
          <w:lang w:eastAsia="zh-CN"/>
        </w:rPr>
        <w:t xml:space="preserve"> for 3D PCA</w:t>
      </w:r>
    </w:p>
    <w:p w14:paraId="0729F93D" w14:textId="470CAA8D" w:rsidR="00CD38A8" w:rsidRPr="00CD38A8" w:rsidRDefault="00CD38A8" w:rsidP="00CD38A8">
      <w:pPr>
        <w:ind w:firstLineChars="300" w:firstLine="720"/>
        <w:rPr>
          <w:rFonts w:eastAsiaTheme="minorEastAsia"/>
          <w:noProof/>
          <w:lang w:eastAsia="zh-CN"/>
        </w:rPr>
      </w:pPr>
      <w:r w:rsidRPr="00CD38A8">
        <w:rPr>
          <w:rFonts w:eastAsiaTheme="minorEastAsia"/>
          <w:noProof/>
          <w:lang w:eastAsia="zh-CN"/>
        </w:rPr>
        <w:t>1)The codes for this algorithm</w:t>
      </w:r>
      <w:r>
        <w:rPr>
          <w:rFonts w:eastAsiaTheme="minorEastAsia"/>
          <w:noProof/>
          <w:lang w:eastAsia="zh-CN"/>
        </w:rPr>
        <w:t>:</w:t>
      </w:r>
    </w:p>
    <w:p w14:paraId="278F1B19" w14:textId="77777777" w:rsidR="00CD38A8" w:rsidRPr="0080105E" w:rsidRDefault="00CD38A8" w:rsidP="00CD38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FF9D00"/>
        </w:rPr>
      </w:pPr>
      <w:bookmarkStart w:id="3" w:name="OLE_LINK2"/>
      <w:r w:rsidRPr="0080105E">
        <w:rPr>
          <w:rFonts w:ascii="Lucida Console" w:eastAsia="宋体" w:hAnsi="Lucida Console" w:cs="宋体"/>
          <w:color w:val="FF9D00"/>
        </w:rPr>
        <w:t>&gt; kmeans3d=character(8124)</w:t>
      </w:r>
    </w:p>
    <w:p w14:paraId="380F6680" w14:textId="77777777" w:rsidR="00CD38A8" w:rsidRPr="0080105E" w:rsidRDefault="00CD38A8" w:rsidP="00CD38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FF9D00"/>
        </w:rPr>
      </w:pPr>
      <w:r w:rsidRPr="0080105E">
        <w:rPr>
          <w:rFonts w:ascii="Lucida Console" w:eastAsia="宋体" w:hAnsi="Lucida Console" w:cs="宋体"/>
          <w:color w:val="FF9D00"/>
        </w:rPr>
        <w:t>&gt; kmeans3d=data.frame(kmeans3d)</w:t>
      </w:r>
    </w:p>
    <w:p w14:paraId="41DBFCDD" w14:textId="77777777" w:rsidR="00CD38A8" w:rsidRPr="0080105E" w:rsidRDefault="00CD38A8" w:rsidP="00CD38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FF9D00"/>
        </w:rPr>
      </w:pPr>
      <w:r w:rsidRPr="0080105E">
        <w:rPr>
          <w:rFonts w:ascii="Lucida Console" w:eastAsia="宋体" w:hAnsi="Lucida Console" w:cs="宋体"/>
          <w:color w:val="FF9D00"/>
        </w:rPr>
        <w:t>&gt; kmeans3d.label=kmeans(agaricus.label,2)</w:t>
      </w:r>
    </w:p>
    <w:p w14:paraId="2F808540" w14:textId="77777777" w:rsidR="00CD38A8" w:rsidRPr="0080105E" w:rsidRDefault="00CD38A8" w:rsidP="00CD38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FF9D00"/>
        </w:rPr>
      </w:pPr>
      <w:r w:rsidRPr="0080105E">
        <w:rPr>
          <w:rFonts w:ascii="Lucida Console" w:eastAsia="宋体" w:hAnsi="Lucida Console" w:cs="宋体"/>
          <w:color w:val="FF9D00"/>
        </w:rPr>
        <w:lastRenderedPageBreak/>
        <w:t>&gt; kmeans3d.label.ma=matrix(kmeans3d.label$cluster)</w:t>
      </w:r>
    </w:p>
    <w:p w14:paraId="7084AF5B" w14:textId="77777777" w:rsidR="00CD38A8" w:rsidRPr="0080105E" w:rsidRDefault="00CD38A8" w:rsidP="00CD38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FF9D00"/>
        </w:rPr>
      </w:pPr>
      <w:r w:rsidRPr="0080105E">
        <w:rPr>
          <w:rFonts w:ascii="Lucida Console" w:eastAsia="宋体" w:hAnsi="Lucida Console" w:cs="宋体"/>
          <w:color w:val="FF9D00"/>
        </w:rPr>
        <w:t>&gt; kmeans3d$label=kmeans3d.label.ma</w:t>
      </w:r>
    </w:p>
    <w:p w14:paraId="2D481E5C" w14:textId="77777777" w:rsidR="00CD38A8" w:rsidRPr="0080105E" w:rsidRDefault="00CD38A8" w:rsidP="00CD38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FF9D00"/>
        </w:rPr>
      </w:pPr>
      <w:r w:rsidRPr="0080105E">
        <w:rPr>
          <w:rFonts w:ascii="Lucida Console" w:eastAsia="宋体" w:hAnsi="Lucida Console" w:cs="宋体"/>
          <w:color w:val="FF9D00"/>
        </w:rPr>
        <w:t xml:space="preserve">&gt; kmeans3d.feature=kmeans(agaricus.3dpca.score,2) </w:t>
      </w:r>
    </w:p>
    <w:p w14:paraId="42C18344" w14:textId="77777777" w:rsidR="00CD38A8" w:rsidRPr="0080105E" w:rsidRDefault="00CD38A8" w:rsidP="00CD38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FF9D00"/>
        </w:rPr>
      </w:pPr>
      <w:r w:rsidRPr="0080105E">
        <w:rPr>
          <w:rFonts w:ascii="Lucida Console" w:eastAsia="宋体" w:hAnsi="Lucida Console" w:cs="宋体"/>
          <w:color w:val="FF9D00"/>
        </w:rPr>
        <w:t>&gt; kmeans3d.feature.ma=matrix(kmeans3d.feature$cluster)</w:t>
      </w:r>
    </w:p>
    <w:p w14:paraId="14D5AB5C" w14:textId="77777777" w:rsidR="00CD38A8" w:rsidRPr="0080105E" w:rsidRDefault="00CD38A8" w:rsidP="00CD38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FF9D00"/>
        </w:rPr>
      </w:pPr>
      <w:r w:rsidRPr="0080105E">
        <w:rPr>
          <w:rFonts w:ascii="Lucida Console" w:eastAsia="宋体" w:hAnsi="Lucida Console" w:cs="宋体"/>
          <w:color w:val="FF9D00"/>
        </w:rPr>
        <w:t>&gt; kmeans3d$feature=kmeans3d.feature.ma</w:t>
      </w:r>
    </w:p>
    <w:p w14:paraId="641BB239" w14:textId="77777777" w:rsidR="00CD38A8" w:rsidRPr="0080105E" w:rsidRDefault="00CD38A8" w:rsidP="00CD38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FFFFFF"/>
        </w:rPr>
      </w:pPr>
      <w:r w:rsidRPr="0080105E">
        <w:rPr>
          <w:rFonts w:ascii="Lucida Console" w:eastAsia="宋体" w:hAnsi="Lucida Console" w:cs="宋体"/>
          <w:color w:val="FF9D00"/>
        </w:rPr>
        <w:t>&gt; print(kmeans3d.feature$size)</w:t>
      </w:r>
    </w:p>
    <w:bookmarkEnd w:id="3"/>
    <w:p w14:paraId="159131B1" w14:textId="77777777" w:rsidR="00CD38A8" w:rsidRPr="0080105E" w:rsidRDefault="00CD38A8" w:rsidP="00CD38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FF9D00"/>
        </w:rPr>
      </w:pPr>
      <w:r w:rsidRPr="0080105E">
        <w:rPr>
          <w:rFonts w:ascii="Lucida Console" w:eastAsia="宋体" w:hAnsi="Lucida Console" w:cs="宋体"/>
          <w:color w:val="FF9D00"/>
        </w:rPr>
        <w:t>&gt; kmeans3d$pc1 = agaricus.3dpca.score.df$PC1</w:t>
      </w:r>
    </w:p>
    <w:p w14:paraId="7E2C05E0" w14:textId="77777777" w:rsidR="00CD38A8" w:rsidRPr="0080105E" w:rsidRDefault="00CD38A8" w:rsidP="00CD38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FF9D00"/>
        </w:rPr>
      </w:pPr>
      <w:r w:rsidRPr="0080105E">
        <w:rPr>
          <w:rFonts w:ascii="Lucida Console" w:eastAsia="宋体" w:hAnsi="Lucida Console" w:cs="宋体"/>
          <w:color w:val="FF9D00"/>
        </w:rPr>
        <w:t>&gt; kmeans3d$pc2 = agaricus.3dpca.score.df$PC2</w:t>
      </w:r>
    </w:p>
    <w:p w14:paraId="79EA5383" w14:textId="77777777" w:rsidR="00CD38A8" w:rsidRPr="0080105E" w:rsidRDefault="00CD38A8" w:rsidP="00CD38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FF9D00"/>
        </w:rPr>
      </w:pPr>
      <w:r w:rsidRPr="0080105E">
        <w:rPr>
          <w:rFonts w:ascii="Lucida Console" w:eastAsia="宋体" w:hAnsi="Lucida Console" w:cs="宋体"/>
          <w:color w:val="FF9D00"/>
        </w:rPr>
        <w:t>&gt; kmeans3d$pc3 = agaricus.3dpca.score.df$PC3</w:t>
      </w:r>
    </w:p>
    <w:p w14:paraId="2D92D395" w14:textId="77777777" w:rsidR="00CD38A8" w:rsidRPr="0080105E" w:rsidRDefault="00CD38A8" w:rsidP="00CD38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FFFFFF"/>
        </w:rPr>
      </w:pPr>
      <w:r w:rsidRPr="0080105E">
        <w:rPr>
          <w:rFonts w:ascii="Lucida Console" w:eastAsia="宋体" w:hAnsi="Lucida Console" w:cs="宋体"/>
          <w:color w:val="FF9D00"/>
        </w:rPr>
        <w:t>&gt; plot3d(kmeans3d$pc1,kmeans3d$pc2,kmeans3d$pc3,xlab="pc1",ylab="pc2",zlab="pc3",col=as.integer(kmeans3d$feature))</w:t>
      </w:r>
    </w:p>
    <w:p w14:paraId="67902452" w14:textId="77777777" w:rsidR="00CD38A8" w:rsidRPr="00CD38A8" w:rsidRDefault="00CD38A8" w:rsidP="00CD38A8">
      <w:pPr>
        <w:rPr>
          <w:rFonts w:eastAsiaTheme="minorEastAsia"/>
          <w:noProof/>
          <w:lang w:eastAsia="zh-CN"/>
        </w:rPr>
      </w:pPr>
    </w:p>
    <w:p w14:paraId="70EC17BB" w14:textId="77777777" w:rsidR="00CD38A8" w:rsidRDefault="00CD38A8" w:rsidP="00CD38A8">
      <w:pPr>
        <w:spacing w:line="480" w:lineRule="auto"/>
        <w:ind w:firstLineChars="100" w:firstLine="24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2) Plot the pictures when K=2,3,5,7</w:t>
      </w:r>
    </w:p>
    <w:p w14:paraId="2B34188A" w14:textId="4EDD4CA0" w:rsidR="00CD38A8" w:rsidRDefault="00CD38A8" w:rsidP="00CD38A8">
      <w:pPr>
        <w:pStyle w:val="a3"/>
        <w:ind w:left="720" w:firstLineChars="0" w:firstLine="0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D163FA" wp14:editId="47395D42">
            <wp:extent cx="5274310" cy="5292725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1373" w14:textId="53822C0A" w:rsidR="00CD38A8" w:rsidRDefault="00CD38A8" w:rsidP="00CD38A8">
      <w:pPr>
        <w:pStyle w:val="a3"/>
        <w:ind w:left="720" w:firstLineChars="0" w:firstLine="0"/>
        <w:jc w:val="center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Figure 10</w:t>
      </w:r>
      <w:r>
        <w:rPr>
          <w:rFonts w:eastAsiaTheme="minorEastAsia"/>
          <w:lang w:eastAsia="zh-CN"/>
        </w:rPr>
        <w:t>. K=2</w:t>
      </w:r>
    </w:p>
    <w:p w14:paraId="0FB9BB79" w14:textId="5BBB0B18" w:rsidR="00CD38A8" w:rsidRDefault="00CD38A8" w:rsidP="00CD38A8">
      <w:pPr>
        <w:pStyle w:val="a3"/>
        <w:ind w:left="720" w:firstLineChars="0" w:firstLine="0"/>
        <w:rPr>
          <w:rFonts w:eastAsiaTheme="minorEastAsia"/>
          <w:lang w:eastAsia="zh-CN"/>
        </w:rPr>
      </w:pPr>
    </w:p>
    <w:p w14:paraId="31A57E26" w14:textId="32892C53" w:rsidR="00CD38A8" w:rsidRDefault="00CD38A8" w:rsidP="00CD38A8">
      <w:pPr>
        <w:pStyle w:val="a3"/>
        <w:ind w:left="720" w:firstLineChars="0" w:firstLine="0"/>
        <w:rPr>
          <w:rFonts w:eastAsiaTheme="minorEastAsia"/>
          <w:lang w:eastAsia="zh-CN"/>
        </w:rPr>
      </w:pPr>
    </w:p>
    <w:p w14:paraId="53764D7C" w14:textId="424435DB" w:rsidR="00CD38A8" w:rsidRDefault="00CD38A8" w:rsidP="00CD38A8">
      <w:pPr>
        <w:pStyle w:val="a3"/>
        <w:ind w:left="720" w:firstLineChars="0" w:firstLine="0"/>
        <w:rPr>
          <w:rFonts w:eastAsiaTheme="minor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DD2E0DC" wp14:editId="59A2C925">
            <wp:extent cx="5274310" cy="550545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238D" w14:textId="064C35FA" w:rsidR="00CD38A8" w:rsidRDefault="00CD38A8" w:rsidP="00CD38A8">
      <w:pPr>
        <w:pStyle w:val="a3"/>
        <w:ind w:left="720" w:firstLineChars="0" w:firstLine="0"/>
        <w:jc w:val="center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Figure 11. K=3</w:t>
      </w:r>
    </w:p>
    <w:p w14:paraId="74308800" w14:textId="72C75394" w:rsidR="00CD38A8" w:rsidRDefault="00CD38A8" w:rsidP="00CD38A8">
      <w:pPr>
        <w:pStyle w:val="a3"/>
        <w:ind w:left="720" w:firstLineChars="0" w:firstLine="0"/>
        <w:rPr>
          <w:rFonts w:eastAsiaTheme="minorEastAsia"/>
          <w:lang w:eastAsia="zh-CN"/>
        </w:rPr>
      </w:pPr>
    </w:p>
    <w:p w14:paraId="63DE54BE" w14:textId="53E4349B" w:rsidR="00A75601" w:rsidRDefault="00A75601" w:rsidP="00CD38A8">
      <w:pPr>
        <w:pStyle w:val="a3"/>
        <w:ind w:left="720" w:firstLineChars="0" w:firstLine="0"/>
        <w:rPr>
          <w:rFonts w:eastAsiaTheme="minor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4C2F453" wp14:editId="295691AA">
            <wp:extent cx="5274310" cy="576643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7F0D" w14:textId="74EF417C" w:rsidR="00CD38A8" w:rsidRDefault="00A75601" w:rsidP="00A75601">
      <w:pPr>
        <w:pStyle w:val="a3"/>
        <w:ind w:left="720" w:firstLineChars="0" w:firstLine="0"/>
        <w:jc w:val="center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Figure 12. K=5</w:t>
      </w:r>
    </w:p>
    <w:p w14:paraId="173D2C18" w14:textId="77075089" w:rsidR="00A75601" w:rsidRDefault="00A75601" w:rsidP="00CD38A8">
      <w:pPr>
        <w:pStyle w:val="a3"/>
        <w:ind w:left="720" w:firstLineChars="0" w:firstLine="0"/>
        <w:rPr>
          <w:rFonts w:eastAsiaTheme="minorEastAsia"/>
          <w:lang w:eastAsia="zh-CN"/>
        </w:rPr>
      </w:pPr>
    </w:p>
    <w:p w14:paraId="6EA985B0" w14:textId="156B041D" w:rsidR="00A75601" w:rsidRDefault="00A75601" w:rsidP="00CD38A8">
      <w:pPr>
        <w:pStyle w:val="a3"/>
        <w:ind w:left="720" w:firstLineChars="0" w:firstLine="0"/>
        <w:rPr>
          <w:rFonts w:eastAsiaTheme="minor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5899417" wp14:editId="72587D09">
            <wp:extent cx="5274310" cy="5941060"/>
            <wp:effectExtent l="0" t="0" r="254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E8A1" w14:textId="5357DDAF" w:rsidR="00A75601" w:rsidRDefault="00A75601" w:rsidP="00A75601">
      <w:pPr>
        <w:pStyle w:val="a3"/>
        <w:ind w:left="720" w:firstLineChars="0" w:firstLine="0"/>
        <w:jc w:val="center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Figure 13. K=7</w:t>
      </w:r>
    </w:p>
    <w:p w14:paraId="45CF1603" w14:textId="06796784" w:rsidR="00A75601" w:rsidRDefault="00A75601" w:rsidP="00A75601">
      <w:pPr>
        <w:pStyle w:val="a3"/>
        <w:spacing w:line="480" w:lineRule="auto"/>
        <w:ind w:left="720" w:firstLineChars="0" w:firstLine="0"/>
        <w:rPr>
          <w:rFonts w:eastAsiaTheme="minorEastAsia"/>
          <w:lang w:eastAsia="zh-CN"/>
        </w:rPr>
      </w:pPr>
    </w:p>
    <w:p w14:paraId="4F33FD15" w14:textId="77777777" w:rsidR="00A75601" w:rsidRDefault="00A75601" w:rsidP="00A75601">
      <w:pPr>
        <w:spacing w:line="48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3) </w:t>
      </w:r>
      <w:r>
        <w:rPr>
          <w:rFonts w:eastAsiaTheme="minorEastAsia" w:hint="eastAsia"/>
          <w:lang w:eastAsia="zh-CN"/>
        </w:rPr>
        <w:t xml:space="preserve">The </w:t>
      </w:r>
      <w:r>
        <w:rPr>
          <w:rFonts w:eastAsiaTheme="minorEastAsia"/>
          <w:lang w:eastAsia="zh-CN"/>
        </w:rPr>
        <w:t>table of results: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3576"/>
      </w:tblGrid>
      <w:tr w:rsidR="00A75601" w14:paraId="45F0CEAD" w14:textId="77777777" w:rsidTr="00A75601">
        <w:tc>
          <w:tcPr>
            <w:tcW w:w="2840" w:type="dxa"/>
          </w:tcPr>
          <w:p w14:paraId="3F8E9452" w14:textId="77777777" w:rsidR="00A75601" w:rsidRDefault="00A75601" w:rsidP="00A75601">
            <w:pPr>
              <w:spacing w:line="480" w:lineRule="auto"/>
            </w:pPr>
            <w:r>
              <w:t>K</w:t>
            </w:r>
            <w:r>
              <w:rPr>
                <w:rFonts w:hint="eastAsia"/>
              </w:rPr>
              <w:t>=2</w:t>
            </w:r>
          </w:p>
        </w:tc>
        <w:tc>
          <w:tcPr>
            <w:tcW w:w="2841" w:type="dxa"/>
          </w:tcPr>
          <w:p w14:paraId="5BDCF005" w14:textId="77777777" w:rsidR="00A75601" w:rsidRDefault="00A75601" w:rsidP="00A75601">
            <w:pPr>
              <w:spacing w:line="480" w:lineRule="auto"/>
            </w:pPr>
            <w:r>
              <w:rPr>
                <w:rFonts w:hint="eastAsia"/>
              </w:rPr>
              <w:t>3431,4693</w:t>
            </w:r>
          </w:p>
        </w:tc>
      </w:tr>
      <w:tr w:rsidR="00A75601" w14:paraId="43DD6978" w14:textId="77777777" w:rsidTr="00A75601">
        <w:tc>
          <w:tcPr>
            <w:tcW w:w="2840" w:type="dxa"/>
          </w:tcPr>
          <w:p w14:paraId="42359B0A" w14:textId="77777777" w:rsidR="00A75601" w:rsidRDefault="00A75601" w:rsidP="00A75601">
            <w:pPr>
              <w:spacing w:line="480" w:lineRule="auto"/>
            </w:pPr>
            <w:r>
              <w:t>K</w:t>
            </w:r>
            <w:r>
              <w:rPr>
                <w:rFonts w:hint="eastAsia"/>
              </w:rPr>
              <w:t>=3</w:t>
            </w:r>
          </w:p>
        </w:tc>
        <w:tc>
          <w:tcPr>
            <w:tcW w:w="2841" w:type="dxa"/>
          </w:tcPr>
          <w:p w14:paraId="1D89A075" w14:textId="77777777" w:rsidR="00A75601" w:rsidRDefault="00A75601" w:rsidP="00A75601">
            <w:pPr>
              <w:spacing w:line="480" w:lineRule="auto"/>
            </w:pPr>
            <w:r>
              <w:rPr>
                <w:rFonts w:hint="eastAsia"/>
              </w:rPr>
              <w:t>1146,5465,1513</w:t>
            </w:r>
          </w:p>
        </w:tc>
      </w:tr>
      <w:tr w:rsidR="00A75601" w14:paraId="7EE583FF" w14:textId="77777777" w:rsidTr="00A75601">
        <w:tc>
          <w:tcPr>
            <w:tcW w:w="2840" w:type="dxa"/>
          </w:tcPr>
          <w:p w14:paraId="2023E694" w14:textId="77777777" w:rsidR="00A75601" w:rsidRDefault="00A75601" w:rsidP="00A75601">
            <w:pPr>
              <w:spacing w:line="480" w:lineRule="auto"/>
            </w:pPr>
            <w:r>
              <w:t>K</w:t>
            </w:r>
            <w:r>
              <w:rPr>
                <w:rFonts w:hint="eastAsia"/>
              </w:rPr>
              <w:t>=5</w:t>
            </w:r>
          </w:p>
        </w:tc>
        <w:tc>
          <w:tcPr>
            <w:tcW w:w="2841" w:type="dxa"/>
          </w:tcPr>
          <w:p w14:paraId="1C518845" w14:textId="77777777" w:rsidR="00A75601" w:rsidRDefault="00A75601" w:rsidP="00A75601">
            <w:pPr>
              <w:spacing w:line="480" w:lineRule="auto"/>
            </w:pPr>
            <w:r>
              <w:rPr>
                <w:rFonts w:hint="eastAsia"/>
              </w:rPr>
              <w:t>1362,1142,359,3357,1904</w:t>
            </w:r>
          </w:p>
        </w:tc>
      </w:tr>
      <w:tr w:rsidR="00A75601" w14:paraId="7F2DEF6D" w14:textId="77777777" w:rsidTr="00A75601">
        <w:tc>
          <w:tcPr>
            <w:tcW w:w="2840" w:type="dxa"/>
          </w:tcPr>
          <w:p w14:paraId="4605D209" w14:textId="77777777" w:rsidR="00A75601" w:rsidRDefault="00A75601" w:rsidP="00A75601">
            <w:pPr>
              <w:spacing w:line="480" w:lineRule="auto"/>
            </w:pPr>
            <w:r>
              <w:t>K</w:t>
            </w:r>
            <w:r>
              <w:rPr>
                <w:rFonts w:hint="eastAsia"/>
              </w:rPr>
              <w:t>=7</w:t>
            </w:r>
          </w:p>
        </w:tc>
        <w:tc>
          <w:tcPr>
            <w:tcW w:w="2841" w:type="dxa"/>
          </w:tcPr>
          <w:p w14:paraId="68577B9C" w14:textId="77777777" w:rsidR="00A75601" w:rsidRDefault="00A75601" w:rsidP="00A75601">
            <w:pPr>
              <w:spacing w:line="480" w:lineRule="auto"/>
            </w:pPr>
            <w:r>
              <w:rPr>
                <w:rFonts w:hint="eastAsia"/>
              </w:rPr>
              <w:t>1103,1945,1769,982,210,800,1315</w:t>
            </w:r>
          </w:p>
        </w:tc>
      </w:tr>
    </w:tbl>
    <w:p w14:paraId="7A84ED8B" w14:textId="2EAE7502" w:rsidR="00A75601" w:rsidRDefault="00A75601" w:rsidP="00A75601">
      <w:pPr>
        <w:pStyle w:val="a3"/>
        <w:numPr>
          <w:ilvl w:val="0"/>
          <w:numId w:val="11"/>
        </w:numPr>
        <w:spacing w:line="480" w:lineRule="auto"/>
        <w:ind w:firstLineChars="0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lastRenderedPageBreak/>
        <w:t>Knn cluster algorithm for 3D PCA</w:t>
      </w:r>
    </w:p>
    <w:p w14:paraId="5B3565B6" w14:textId="127F0DA3" w:rsidR="00A75601" w:rsidRDefault="00A75601" w:rsidP="00A75601">
      <w:pPr>
        <w:spacing w:line="480" w:lineRule="auto"/>
        <w:ind w:left="36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1) </w:t>
      </w:r>
      <w:r w:rsidRPr="00A75601">
        <w:rPr>
          <w:rFonts w:eastAsiaTheme="minorEastAsia"/>
          <w:lang w:eastAsia="zh-CN"/>
        </w:rPr>
        <w:t>T</w:t>
      </w:r>
      <w:r w:rsidRPr="00A75601">
        <w:rPr>
          <w:rFonts w:eastAsiaTheme="minorEastAsia" w:hint="eastAsia"/>
          <w:lang w:eastAsia="zh-CN"/>
        </w:rPr>
        <w:t>he codes</w:t>
      </w:r>
      <w:r>
        <w:rPr>
          <w:rFonts w:eastAsiaTheme="minorEastAsia"/>
          <w:lang w:eastAsia="zh-CN"/>
        </w:rPr>
        <w:t xml:space="preserve"> for knn algorithm:</w:t>
      </w:r>
    </w:p>
    <w:p w14:paraId="6A47309D" w14:textId="77777777" w:rsidR="00A75601" w:rsidRPr="004A4B47" w:rsidRDefault="00A75601" w:rsidP="00A756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9D00"/>
        </w:rPr>
      </w:pPr>
      <w:r w:rsidRPr="004A4B47">
        <w:rPr>
          <w:rFonts w:ascii="Lucida Console" w:eastAsia="宋体" w:hAnsi="Lucida Console" w:cs="宋体"/>
          <w:color w:val="FF9D00"/>
        </w:rPr>
        <w:t>&gt; knn.train=agaricus.3dpca.score[1:4062,]</w:t>
      </w:r>
    </w:p>
    <w:p w14:paraId="4820F8F6" w14:textId="77777777" w:rsidR="00A75601" w:rsidRPr="004A4B47" w:rsidRDefault="00A75601" w:rsidP="00A756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9D00"/>
        </w:rPr>
      </w:pPr>
      <w:r w:rsidRPr="004A4B47">
        <w:rPr>
          <w:rFonts w:ascii="Lucida Console" w:eastAsia="宋体" w:hAnsi="Lucida Console" w:cs="宋体"/>
          <w:color w:val="FF9D00"/>
        </w:rPr>
        <w:t>&gt; knn.test=agaricus.3dpca.score[4063:8124,]</w:t>
      </w:r>
    </w:p>
    <w:p w14:paraId="33FBCDDC" w14:textId="77777777" w:rsidR="00A75601" w:rsidRPr="004A4B47" w:rsidRDefault="00A75601" w:rsidP="00A756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9D00"/>
        </w:rPr>
      </w:pPr>
      <w:r w:rsidRPr="004A4B47">
        <w:rPr>
          <w:rFonts w:ascii="Lucida Console" w:eastAsia="宋体" w:hAnsi="Lucida Console" w:cs="宋体"/>
          <w:color w:val="FF9D00"/>
        </w:rPr>
        <w:t>&gt; knn.train.label=agaricus.label[1:4062]</w:t>
      </w:r>
    </w:p>
    <w:p w14:paraId="5E153841" w14:textId="77777777" w:rsidR="00A75601" w:rsidRPr="004A4B47" w:rsidRDefault="00A75601" w:rsidP="00A756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9D00"/>
        </w:rPr>
      </w:pPr>
      <w:r w:rsidRPr="004A4B47">
        <w:rPr>
          <w:rFonts w:ascii="Lucida Console" w:eastAsia="宋体" w:hAnsi="Lucida Console" w:cs="宋体"/>
          <w:color w:val="FF9D00"/>
        </w:rPr>
        <w:t>&gt; knn.test.label=agaricus.label[4063:8124]</w:t>
      </w:r>
    </w:p>
    <w:p w14:paraId="6F1BEC74" w14:textId="77777777" w:rsidR="00A75601" w:rsidRPr="004A4B47" w:rsidRDefault="00A75601" w:rsidP="00A756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9D00"/>
        </w:rPr>
      </w:pPr>
      <w:r w:rsidRPr="004A4B47">
        <w:rPr>
          <w:rFonts w:ascii="Lucida Console" w:eastAsia="宋体" w:hAnsi="Lucida Console" w:cs="宋体"/>
          <w:color w:val="FF9D00"/>
        </w:rPr>
        <w:t>&gt; knn3d=character(8124)</w:t>
      </w:r>
    </w:p>
    <w:p w14:paraId="1D4B0BFD" w14:textId="77777777" w:rsidR="00A75601" w:rsidRPr="004A4B47" w:rsidRDefault="00A75601" w:rsidP="00A756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9D00"/>
        </w:rPr>
      </w:pPr>
      <w:r w:rsidRPr="004A4B47">
        <w:rPr>
          <w:rFonts w:ascii="Lucida Console" w:eastAsia="宋体" w:hAnsi="Lucida Console" w:cs="宋体"/>
          <w:color w:val="FF9D00"/>
        </w:rPr>
        <w:t>&gt; knn3d=data.frame(knn2d)</w:t>
      </w:r>
    </w:p>
    <w:p w14:paraId="6317A779" w14:textId="77777777" w:rsidR="00A75601" w:rsidRPr="004A4B47" w:rsidRDefault="00A75601" w:rsidP="00A756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9D00"/>
        </w:rPr>
      </w:pPr>
      <w:r w:rsidRPr="004A4B47">
        <w:rPr>
          <w:rFonts w:ascii="Lucida Console" w:eastAsia="宋体" w:hAnsi="Lucida Console" w:cs="宋体"/>
          <w:color w:val="FF9D00"/>
        </w:rPr>
        <w:t>&gt; knnlabeltest=knn(knn.train,knn.test,knn.train.label,2)</w:t>
      </w:r>
    </w:p>
    <w:p w14:paraId="1D80C080" w14:textId="77777777" w:rsidR="00A75601" w:rsidRPr="004A4B47" w:rsidRDefault="00A75601" w:rsidP="00A756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9D00"/>
        </w:rPr>
      </w:pPr>
      <w:r w:rsidRPr="004A4B47">
        <w:rPr>
          <w:rFonts w:ascii="Lucida Console" w:eastAsia="宋体" w:hAnsi="Lucida Console" w:cs="宋体"/>
          <w:color w:val="FF9D00"/>
        </w:rPr>
        <w:t>&gt; knn3d=data.frame(knnlabeltest)</w:t>
      </w:r>
    </w:p>
    <w:p w14:paraId="6F65A56B" w14:textId="77777777" w:rsidR="00A75601" w:rsidRPr="004A4B47" w:rsidRDefault="00A75601" w:rsidP="00A756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9D00"/>
        </w:rPr>
      </w:pPr>
      <w:r w:rsidRPr="004A4B47">
        <w:rPr>
          <w:rFonts w:ascii="Lucida Console" w:eastAsia="宋体" w:hAnsi="Lucida Console" w:cs="宋体"/>
          <w:color w:val="FF9D00"/>
        </w:rPr>
        <w:t>&gt; d0=data.frame(knn.test)</w:t>
      </w:r>
    </w:p>
    <w:p w14:paraId="2987FF8B" w14:textId="77777777" w:rsidR="00A75601" w:rsidRPr="004A4B47" w:rsidRDefault="00A75601" w:rsidP="00A756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9D00"/>
        </w:rPr>
      </w:pPr>
      <w:r w:rsidRPr="004A4B47">
        <w:rPr>
          <w:rFonts w:ascii="Lucida Console" w:eastAsia="宋体" w:hAnsi="Lucida Console" w:cs="宋体"/>
          <w:color w:val="FF9D00"/>
        </w:rPr>
        <w:t>&gt; d1=data.frame(knn.train)</w:t>
      </w:r>
    </w:p>
    <w:p w14:paraId="61635322" w14:textId="77777777" w:rsidR="00A75601" w:rsidRPr="004A4B47" w:rsidRDefault="00A75601" w:rsidP="00A756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9D00"/>
        </w:rPr>
      </w:pPr>
      <w:r w:rsidRPr="004A4B47">
        <w:rPr>
          <w:rFonts w:ascii="Lucida Console" w:eastAsia="宋体" w:hAnsi="Lucida Console" w:cs="宋体"/>
          <w:color w:val="FF9D00"/>
        </w:rPr>
        <w:t>&gt; knn3d$PC1=d0$PC1</w:t>
      </w:r>
    </w:p>
    <w:p w14:paraId="3A791ED0" w14:textId="77777777" w:rsidR="00A75601" w:rsidRPr="004A4B47" w:rsidRDefault="00A75601" w:rsidP="00A756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9D00"/>
        </w:rPr>
      </w:pPr>
      <w:r w:rsidRPr="004A4B47">
        <w:rPr>
          <w:rFonts w:ascii="Lucida Console" w:eastAsia="宋体" w:hAnsi="Lucida Console" w:cs="宋体"/>
          <w:color w:val="FF9D00"/>
        </w:rPr>
        <w:t>&gt; knn3d$PC2=d0$PC2</w:t>
      </w:r>
    </w:p>
    <w:p w14:paraId="539FD4C6" w14:textId="77777777" w:rsidR="00A75601" w:rsidRPr="004A4B47" w:rsidRDefault="00A75601" w:rsidP="00A756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9D00"/>
        </w:rPr>
      </w:pPr>
      <w:r w:rsidRPr="004A4B47">
        <w:rPr>
          <w:rFonts w:ascii="Lucida Console" w:eastAsia="宋体" w:hAnsi="Lucida Console" w:cs="宋体"/>
          <w:color w:val="FF9D00"/>
        </w:rPr>
        <w:t>&gt; knn3d$PC3=d0$PC3</w:t>
      </w:r>
    </w:p>
    <w:p w14:paraId="35B28726" w14:textId="77777777" w:rsidR="00A75601" w:rsidRPr="004A4B47" w:rsidRDefault="00A75601" w:rsidP="00A756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9D00"/>
        </w:rPr>
      </w:pPr>
      <w:r w:rsidRPr="004A4B47">
        <w:rPr>
          <w:rFonts w:ascii="Lucida Console" w:eastAsia="宋体" w:hAnsi="Lucida Console" w:cs="宋体"/>
          <w:color w:val="FF9D00"/>
        </w:rPr>
        <w:t>&gt; knn3d1=data.frame(knn.train.label)</w:t>
      </w:r>
    </w:p>
    <w:p w14:paraId="1CF780C4" w14:textId="77777777" w:rsidR="00A75601" w:rsidRPr="004A4B47" w:rsidRDefault="00A75601" w:rsidP="00A756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9D00"/>
        </w:rPr>
      </w:pPr>
      <w:r w:rsidRPr="004A4B47">
        <w:rPr>
          <w:rFonts w:ascii="Lucida Console" w:eastAsia="宋体" w:hAnsi="Lucida Console" w:cs="宋体"/>
          <w:color w:val="FF9D00"/>
        </w:rPr>
        <w:t>&gt; knn3d1$PC1=d1$PC1</w:t>
      </w:r>
    </w:p>
    <w:p w14:paraId="5E13AF60" w14:textId="77777777" w:rsidR="00A75601" w:rsidRPr="004A4B47" w:rsidRDefault="00A75601" w:rsidP="00A756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9D00"/>
        </w:rPr>
      </w:pPr>
      <w:r w:rsidRPr="004A4B47">
        <w:rPr>
          <w:rFonts w:ascii="Lucida Console" w:eastAsia="宋体" w:hAnsi="Lucida Console" w:cs="宋体"/>
          <w:color w:val="FF9D00"/>
        </w:rPr>
        <w:t>&gt; knn3d1$PC2=d1$PC2</w:t>
      </w:r>
    </w:p>
    <w:p w14:paraId="343BDD5A" w14:textId="77777777" w:rsidR="00A75601" w:rsidRPr="004A4B47" w:rsidRDefault="00A75601" w:rsidP="00A756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9D00"/>
        </w:rPr>
      </w:pPr>
      <w:r w:rsidRPr="004A4B47">
        <w:rPr>
          <w:rFonts w:ascii="Lucida Console" w:eastAsia="宋体" w:hAnsi="Lucida Console" w:cs="宋体"/>
          <w:color w:val="FF9D00"/>
        </w:rPr>
        <w:t>&gt; knn3d1$PC3=d1$PC3</w:t>
      </w:r>
    </w:p>
    <w:p w14:paraId="77A7999D" w14:textId="77777777" w:rsidR="00A75601" w:rsidRPr="004A4B47" w:rsidRDefault="00A75601" w:rsidP="00A756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9D00"/>
        </w:rPr>
      </w:pPr>
      <w:r w:rsidRPr="004A4B47">
        <w:rPr>
          <w:rFonts w:ascii="Lucida Console" w:eastAsia="宋体" w:hAnsi="Lucida Console" w:cs="宋体"/>
          <w:color w:val="FF9D00"/>
        </w:rPr>
        <w:t>&gt; num=0</w:t>
      </w:r>
    </w:p>
    <w:p w14:paraId="73BD06A8" w14:textId="77777777" w:rsidR="00A75601" w:rsidRPr="004A4B47" w:rsidRDefault="00A75601" w:rsidP="00A756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9D00"/>
        </w:rPr>
      </w:pPr>
      <w:r w:rsidRPr="004A4B47">
        <w:rPr>
          <w:rFonts w:ascii="Lucida Console" w:eastAsia="宋体" w:hAnsi="Lucida Console" w:cs="宋体"/>
          <w:color w:val="FF9D00"/>
        </w:rPr>
        <w:t>&gt; for(i in 1:length(knn3d$knnlabeltest)){</w:t>
      </w:r>
    </w:p>
    <w:p w14:paraId="35B54727" w14:textId="77777777" w:rsidR="00A75601" w:rsidRPr="004A4B47" w:rsidRDefault="00A75601" w:rsidP="00A756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9D00"/>
        </w:rPr>
      </w:pPr>
      <w:r w:rsidRPr="004A4B47">
        <w:rPr>
          <w:rFonts w:ascii="Lucida Console" w:eastAsia="宋体" w:hAnsi="Lucida Console" w:cs="宋体"/>
          <w:color w:val="FF9D00"/>
        </w:rPr>
        <w:t>+      if(knn3d$knnlabeltest[i]==knn.test.label[i])</w:t>
      </w:r>
    </w:p>
    <w:p w14:paraId="06778135" w14:textId="77777777" w:rsidR="00A75601" w:rsidRPr="004A4B47" w:rsidRDefault="00A75601" w:rsidP="00A756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9D00"/>
        </w:rPr>
      </w:pPr>
      <w:r w:rsidRPr="004A4B47">
        <w:rPr>
          <w:rFonts w:ascii="Lucida Console" w:eastAsia="宋体" w:hAnsi="Lucida Console" w:cs="宋体"/>
          <w:color w:val="FF9D00"/>
        </w:rPr>
        <w:lastRenderedPageBreak/>
        <w:t>+          num=num+1;</w:t>
      </w:r>
    </w:p>
    <w:p w14:paraId="31A48028" w14:textId="77777777" w:rsidR="00A75601" w:rsidRPr="004A4B47" w:rsidRDefault="00A75601" w:rsidP="00A756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9D00"/>
        </w:rPr>
      </w:pPr>
      <w:r w:rsidRPr="004A4B47">
        <w:rPr>
          <w:rFonts w:ascii="Lucida Console" w:eastAsia="宋体" w:hAnsi="Lucida Console" w:cs="宋体"/>
          <w:color w:val="FF9D00"/>
        </w:rPr>
        <w:t>+  }</w:t>
      </w:r>
    </w:p>
    <w:p w14:paraId="0ED55753" w14:textId="77777777" w:rsidR="00A75601" w:rsidRPr="004A4B47" w:rsidRDefault="00A75601" w:rsidP="00A756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9D00"/>
        </w:rPr>
      </w:pPr>
      <w:r w:rsidRPr="004A4B47">
        <w:rPr>
          <w:rFonts w:ascii="Lucida Console" w:eastAsia="宋体" w:hAnsi="Lucida Console" w:cs="宋体"/>
          <w:color w:val="FF9D00"/>
        </w:rPr>
        <w:t>&gt; accuracy=num/4062</w:t>
      </w:r>
    </w:p>
    <w:p w14:paraId="2983C7FF" w14:textId="77777777" w:rsidR="00A75601" w:rsidRPr="004A4B47" w:rsidRDefault="00A75601" w:rsidP="00A756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Lucida Console" w:eastAsia="宋体" w:hAnsi="Lucida Console" w:cs="宋体"/>
          <w:color w:val="FFFFFF"/>
        </w:rPr>
      </w:pPr>
      <w:r w:rsidRPr="004A4B47">
        <w:rPr>
          <w:rFonts w:ascii="Lucida Console" w:eastAsia="宋体" w:hAnsi="Lucida Console" w:cs="宋体"/>
          <w:color w:val="FF9D00"/>
        </w:rPr>
        <w:t>&gt; accuracy</w:t>
      </w:r>
    </w:p>
    <w:p w14:paraId="4F58E7D1" w14:textId="6A767F39" w:rsidR="00A75601" w:rsidRPr="00A75601" w:rsidRDefault="00A75601" w:rsidP="00A75601">
      <w:pPr>
        <w:spacing w:line="480" w:lineRule="auto"/>
        <w:ind w:left="36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2</w:t>
      </w:r>
      <w:r>
        <w:rPr>
          <w:rFonts w:eastAsiaTheme="minorEastAsia"/>
          <w:lang w:eastAsia="zh-CN"/>
        </w:rPr>
        <w:t xml:space="preserve">) </w:t>
      </w:r>
      <w:r>
        <w:rPr>
          <w:rFonts w:eastAsiaTheme="minorEastAsia" w:hint="eastAsia"/>
          <w:lang w:eastAsia="zh-CN"/>
        </w:rPr>
        <w:t>when</w:t>
      </w:r>
      <w:r>
        <w:rPr>
          <w:rFonts w:eastAsiaTheme="minorEastAsia"/>
          <w:lang w:eastAsia="zh-CN"/>
        </w:rPr>
        <w:t xml:space="preserve"> K=2,3,5,7 and the training-test are 50%-50%, 60%-40%, 70%-30%, the table of accuracy for is shown as follows: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75601" w14:paraId="6F8A8121" w14:textId="77777777" w:rsidTr="00A75601">
        <w:tc>
          <w:tcPr>
            <w:tcW w:w="2130" w:type="dxa"/>
          </w:tcPr>
          <w:p w14:paraId="2A174709" w14:textId="77777777" w:rsidR="00A75601" w:rsidRDefault="00A75601" w:rsidP="00A75601">
            <w:pPr>
              <w:spacing w:line="480" w:lineRule="auto"/>
            </w:pPr>
          </w:p>
        </w:tc>
        <w:tc>
          <w:tcPr>
            <w:tcW w:w="2130" w:type="dxa"/>
          </w:tcPr>
          <w:p w14:paraId="5A0CFDBC" w14:textId="6A2764AD" w:rsidR="00A75601" w:rsidRDefault="00A75601" w:rsidP="00A75601">
            <w:pPr>
              <w:spacing w:line="480" w:lineRule="auto"/>
            </w:pPr>
            <w:r>
              <w:rPr>
                <w:rFonts w:hint="eastAsia"/>
              </w:rPr>
              <w:t>5</w:t>
            </w:r>
            <w:r>
              <w:t>0%</w:t>
            </w:r>
            <w:r>
              <w:rPr>
                <w:rFonts w:hint="eastAsia"/>
              </w:rPr>
              <w:t>-5</w:t>
            </w:r>
            <w:r>
              <w:t>0%</w:t>
            </w:r>
          </w:p>
        </w:tc>
        <w:tc>
          <w:tcPr>
            <w:tcW w:w="2131" w:type="dxa"/>
          </w:tcPr>
          <w:p w14:paraId="3F6EEA7E" w14:textId="13C7ED15" w:rsidR="00A75601" w:rsidRDefault="00A75601" w:rsidP="00A75601">
            <w:pPr>
              <w:spacing w:line="480" w:lineRule="auto"/>
            </w:pPr>
            <w:r>
              <w:rPr>
                <w:rFonts w:hint="eastAsia"/>
              </w:rPr>
              <w:t>6</w:t>
            </w:r>
            <w:r>
              <w:t>0%</w:t>
            </w:r>
            <w:r>
              <w:rPr>
                <w:rFonts w:hint="eastAsia"/>
              </w:rPr>
              <w:t>-4</w:t>
            </w:r>
            <w:r>
              <w:t>0%</w:t>
            </w:r>
          </w:p>
        </w:tc>
        <w:tc>
          <w:tcPr>
            <w:tcW w:w="2131" w:type="dxa"/>
          </w:tcPr>
          <w:p w14:paraId="1D26AB68" w14:textId="7A001778" w:rsidR="00A75601" w:rsidRDefault="00A75601" w:rsidP="00A75601">
            <w:pPr>
              <w:spacing w:line="480" w:lineRule="auto"/>
            </w:pPr>
            <w:r>
              <w:rPr>
                <w:rFonts w:hint="eastAsia"/>
              </w:rPr>
              <w:t>7</w:t>
            </w:r>
            <w:r>
              <w:t>0%</w:t>
            </w:r>
            <w:r>
              <w:rPr>
                <w:rFonts w:hint="eastAsia"/>
              </w:rPr>
              <w:t>-3</w:t>
            </w:r>
            <w:r>
              <w:t>0%</w:t>
            </w:r>
          </w:p>
        </w:tc>
      </w:tr>
      <w:tr w:rsidR="00A75601" w14:paraId="4F225786" w14:textId="77777777" w:rsidTr="00A75601">
        <w:tc>
          <w:tcPr>
            <w:tcW w:w="2130" w:type="dxa"/>
          </w:tcPr>
          <w:p w14:paraId="2F88D2B7" w14:textId="77777777" w:rsidR="00A75601" w:rsidRDefault="00A75601" w:rsidP="00A75601">
            <w:pPr>
              <w:spacing w:line="480" w:lineRule="auto"/>
            </w:pPr>
            <w:r>
              <w:rPr>
                <w:rFonts w:hint="eastAsia"/>
              </w:rPr>
              <w:t>K=2</w:t>
            </w:r>
          </w:p>
        </w:tc>
        <w:tc>
          <w:tcPr>
            <w:tcW w:w="2130" w:type="dxa"/>
          </w:tcPr>
          <w:p w14:paraId="2F08768C" w14:textId="77777777" w:rsidR="00A75601" w:rsidRDefault="00A75601" w:rsidP="00A75601">
            <w:pPr>
              <w:spacing w:line="480" w:lineRule="auto"/>
            </w:pPr>
            <w:r>
              <w:rPr>
                <w:rFonts w:hint="eastAsia"/>
              </w:rPr>
              <w:t>0.720</w:t>
            </w:r>
          </w:p>
        </w:tc>
        <w:tc>
          <w:tcPr>
            <w:tcW w:w="2131" w:type="dxa"/>
          </w:tcPr>
          <w:p w14:paraId="72B897F2" w14:textId="77777777" w:rsidR="00A75601" w:rsidRDefault="00A75601" w:rsidP="00A75601">
            <w:pPr>
              <w:spacing w:line="480" w:lineRule="auto"/>
            </w:pPr>
            <w:r>
              <w:rPr>
                <w:rFonts w:hint="eastAsia"/>
              </w:rPr>
              <w:t>0.954</w:t>
            </w:r>
          </w:p>
        </w:tc>
        <w:tc>
          <w:tcPr>
            <w:tcW w:w="2131" w:type="dxa"/>
          </w:tcPr>
          <w:p w14:paraId="2EAA1CDF" w14:textId="77777777" w:rsidR="00A75601" w:rsidRDefault="00A75601" w:rsidP="00A75601">
            <w:pPr>
              <w:spacing w:line="480" w:lineRule="auto"/>
            </w:pPr>
            <w:r>
              <w:rPr>
                <w:rFonts w:hint="eastAsia"/>
              </w:rPr>
              <w:t>0.977</w:t>
            </w:r>
          </w:p>
        </w:tc>
      </w:tr>
      <w:tr w:rsidR="00A75601" w14:paraId="508C9A57" w14:textId="77777777" w:rsidTr="00A75601">
        <w:tc>
          <w:tcPr>
            <w:tcW w:w="2130" w:type="dxa"/>
          </w:tcPr>
          <w:p w14:paraId="73849894" w14:textId="77777777" w:rsidR="00A75601" w:rsidRDefault="00A75601" w:rsidP="00A75601">
            <w:pPr>
              <w:spacing w:line="480" w:lineRule="auto"/>
            </w:pPr>
            <w:r>
              <w:rPr>
                <w:rFonts w:hint="eastAsia"/>
              </w:rPr>
              <w:t>K=3</w:t>
            </w:r>
          </w:p>
        </w:tc>
        <w:tc>
          <w:tcPr>
            <w:tcW w:w="2130" w:type="dxa"/>
          </w:tcPr>
          <w:p w14:paraId="40DE4AFE" w14:textId="77777777" w:rsidR="00A75601" w:rsidRDefault="00A75601" w:rsidP="00A75601">
            <w:pPr>
              <w:spacing w:line="480" w:lineRule="auto"/>
            </w:pPr>
            <w:r>
              <w:rPr>
                <w:rFonts w:hint="eastAsia"/>
              </w:rPr>
              <w:t>0.872</w:t>
            </w:r>
          </w:p>
        </w:tc>
        <w:tc>
          <w:tcPr>
            <w:tcW w:w="2131" w:type="dxa"/>
          </w:tcPr>
          <w:p w14:paraId="2AEFDB66" w14:textId="77777777" w:rsidR="00A75601" w:rsidRDefault="00A75601" w:rsidP="00A75601">
            <w:pPr>
              <w:spacing w:line="480" w:lineRule="auto"/>
            </w:pPr>
            <w:r>
              <w:rPr>
                <w:rFonts w:hint="eastAsia"/>
              </w:rPr>
              <w:t>0.951</w:t>
            </w:r>
          </w:p>
        </w:tc>
        <w:tc>
          <w:tcPr>
            <w:tcW w:w="2131" w:type="dxa"/>
          </w:tcPr>
          <w:p w14:paraId="4EC0ABD3" w14:textId="77777777" w:rsidR="00A75601" w:rsidRDefault="00A75601" w:rsidP="00A75601">
            <w:pPr>
              <w:spacing w:line="480" w:lineRule="auto"/>
            </w:pPr>
            <w:r>
              <w:rPr>
                <w:rFonts w:hint="eastAsia"/>
              </w:rPr>
              <w:t>0.976</w:t>
            </w:r>
          </w:p>
        </w:tc>
      </w:tr>
      <w:tr w:rsidR="00A75601" w14:paraId="6396AB19" w14:textId="77777777" w:rsidTr="00A75601">
        <w:tc>
          <w:tcPr>
            <w:tcW w:w="2130" w:type="dxa"/>
          </w:tcPr>
          <w:p w14:paraId="3D09C988" w14:textId="77777777" w:rsidR="00A75601" w:rsidRDefault="00A75601" w:rsidP="00A75601">
            <w:pPr>
              <w:spacing w:line="480" w:lineRule="auto"/>
            </w:pPr>
            <w:r>
              <w:rPr>
                <w:rFonts w:hint="eastAsia"/>
              </w:rPr>
              <w:t>K=5</w:t>
            </w:r>
          </w:p>
        </w:tc>
        <w:tc>
          <w:tcPr>
            <w:tcW w:w="2130" w:type="dxa"/>
          </w:tcPr>
          <w:p w14:paraId="3B853CA6" w14:textId="77777777" w:rsidR="00A75601" w:rsidRDefault="00A75601" w:rsidP="00A75601">
            <w:pPr>
              <w:spacing w:line="480" w:lineRule="auto"/>
            </w:pPr>
            <w:r>
              <w:rPr>
                <w:rFonts w:hint="eastAsia"/>
              </w:rPr>
              <w:t>0.798</w:t>
            </w:r>
          </w:p>
        </w:tc>
        <w:tc>
          <w:tcPr>
            <w:tcW w:w="2131" w:type="dxa"/>
          </w:tcPr>
          <w:p w14:paraId="017488C5" w14:textId="77777777" w:rsidR="00A75601" w:rsidRDefault="00A75601" w:rsidP="00A75601">
            <w:pPr>
              <w:spacing w:line="480" w:lineRule="auto"/>
            </w:pPr>
            <w:r>
              <w:rPr>
                <w:rFonts w:hint="eastAsia"/>
              </w:rPr>
              <w:t>0.946</w:t>
            </w:r>
          </w:p>
        </w:tc>
        <w:tc>
          <w:tcPr>
            <w:tcW w:w="2131" w:type="dxa"/>
          </w:tcPr>
          <w:p w14:paraId="6EAFA696" w14:textId="77777777" w:rsidR="00A75601" w:rsidRDefault="00A75601" w:rsidP="00A75601">
            <w:pPr>
              <w:spacing w:line="480" w:lineRule="auto"/>
            </w:pPr>
            <w:r>
              <w:rPr>
                <w:rFonts w:hint="eastAsia"/>
              </w:rPr>
              <w:t>0.974</w:t>
            </w:r>
          </w:p>
        </w:tc>
      </w:tr>
      <w:tr w:rsidR="00A75601" w14:paraId="2D4DAC72" w14:textId="77777777" w:rsidTr="00A75601">
        <w:tc>
          <w:tcPr>
            <w:tcW w:w="2130" w:type="dxa"/>
          </w:tcPr>
          <w:p w14:paraId="262EC4F6" w14:textId="77777777" w:rsidR="00A75601" w:rsidRDefault="00A75601" w:rsidP="00A75601">
            <w:pPr>
              <w:spacing w:line="480" w:lineRule="auto"/>
            </w:pPr>
            <w:r>
              <w:rPr>
                <w:rFonts w:hint="eastAsia"/>
              </w:rPr>
              <w:t>K=7</w:t>
            </w:r>
          </w:p>
        </w:tc>
        <w:tc>
          <w:tcPr>
            <w:tcW w:w="2130" w:type="dxa"/>
          </w:tcPr>
          <w:p w14:paraId="6B46D3E7" w14:textId="77777777" w:rsidR="00A75601" w:rsidRDefault="00A75601" w:rsidP="00A75601">
            <w:pPr>
              <w:spacing w:line="480" w:lineRule="auto"/>
            </w:pPr>
            <w:r>
              <w:rPr>
                <w:rFonts w:hint="eastAsia"/>
              </w:rPr>
              <w:t>0.574</w:t>
            </w:r>
          </w:p>
        </w:tc>
        <w:tc>
          <w:tcPr>
            <w:tcW w:w="2131" w:type="dxa"/>
          </w:tcPr>
          <w:p w14:paraId="173C2A26" w14:textId="77777777" w:rsidR="00A75601" w:rsidRDefault="00A75601" w:rsidP="00A75601">
            <w:pPr>
              <w:spacing w:line="480" w:lineRule="auto"/>
            </w:pPr>
            <w:r>
              <w:rPr>
                <w:rFonts w:hint="eastAsia"/>
              </w:rPr>
              <w:t>0.945</w:t>
            </w:r>
          </w:p>
        </w:tc>
        <w:tc>
          <w:tcPr>
            <w:tcW w:w="2131" w:type="dxa"/>
          </w:tcPr>
          <w:p w14:paraId="7A29B690" w14:textId="77777777" w:rsidR="00A75601" w:rsidRDefault="00A75601" w:rsidP="00A75601">
            <w:pPr>
              <w:spacing w:line="480" w:lineRule="auto"/>
            </w:pPr>
            <w:r>
              <w:rPr>
                <w:rFonts w:hint="eastAsia"/>
              </w:rPr>
              <w:t>0.9737</w:t>
            </w:r>
          </w:p>
        </w:tc>
      </w:tr>
    </w:tbl>
    <w:p w14:paraId="7AE4FE5A" w14:textId="773F9F2A" w:rsidR="00A75601" w:rsidRDefault="00A75601" w:rsidP="00A75601">
      <w:pPr>
        <w:rPr>
          <w:rFonts w:eastAsiaTheme="minorEastAsia"/>
          <w:lang w:eastAsia="zh-CN"/>
        </w:rPr>
      </w:pPr>
    </w:p>
    <w:p w14:paraId="057A5F72" w14:textId="39593183" w:rsidR="00A75601" w:rsidRDefault="00A75601" w:rsidP="00A75601">
      <w:pPr>
        <w:pStyle w:val="a3"/>
        <w:numPr>
          <w:ilvl w:val="0"/>
          <w:numId w:val="11"/>
        </w:numPr>
        <w:spacing w:line="480" w:lineRule="auto"/>
        <w:ind w:firstLineChars="0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 xml:space="preserve">LM and </w:t>
      </w:r>
      <w:r>
        <w:rPr>
          <w:rFonts w:eastAsiaTheme="minorEastAsia"/>
          <w:sz w:val="28"/>
          <w:szCs w:val="28"/>
          <w:lang w:eastAsia="zh-CN"/>
        </w:rPr>
        <w:t>GLM methods for 3D PCA</w:t>
      </w:r>
    </w:p>
    <w:p w14:paraId="033BBBF3" w14:textId="120C32AE" w:rsidR="00A75601" w:rsidRDefault="00A75601" w:rsidP="00A75601">
      <w:pPr>
        <w:pStyle w:val="a3"/>
        <w:numPr>
          <w:ilvl w:val="0"/>
          <w:numId w:val="17"/>
        </w:numPr>
        <w:spacing w:line="480" w:lineRule="auto"/>
        <w:ind w:firstLineChars="0"/>
      </w:pPr>
      <w:r>
        <w:rPr>
          <w:rFonts w:hint="eastAsia"/>
        </w:rPr>
        <w:t>LM</w:t>
      </w:r>
      <w:r w:rsidR="004B67C3">
        <w:t>-liner model</w:t>
      </w:r>
    </w:p>
    <w:p w14:paraId="25A6002B" w14:textId="0032C551" w:rsidR="00A75601" w:rsidRDefault="009C5677" w:rsidP="00D52285">
      <w:pPr>
        <w:pStyle w:val="a3"/>
        <w:spacing w:line="480" w:lineRule="auto"/>
        <w:ind w:left="357" w:firstLineChars="0" w:firstLine="0"/>
      </w:pPr>
      <w:r>
        <w:rPr>
          <w:rFonts w:eastAsiaTheme="minorEastAsia" w:hint="eastAsia"/>
          <w:lang w:eastAsia="zh-CN"/>
        </w:rPr>
        <w:t>U</w:t>
      </w:r>
      <w:r w:rsidR="00A75601">
        <w:t>se the liner method to fit PC1, PC2 and PC3. The codes are shown as follows:</w:t>
      </w:r>
    </w:p>
    <w:p w14:paraId="473C4B47" w14:textId="77777777" w:rsidR="00A75601" w:rsidRDefault="00A75601" w:rsidP="00D52285">
      <w:pPr>
        <w:pStyle w:val="HTML"/>
        <w:shd w:val="clear" w:color="auto" w:fill="002240"/>
        <w:spacing w:line="480" w:lineRule="auto"/>
        <w:rPr>
          <w:rStyle w:val="gcwxi2kcpjb"/>
          <w:rFonts w:ascii="Lucida Console" w:hAnsi="Lucida Console"/>
          <w:color w:val="FF9D00"/>
        </w:rPr>
      </w:pPr>
      <w:bookmarkStart w:id="4" w:name="OLE_LINK19"/>
      <w:bookmarkStart w:id="5" w:name="OLE_LINK20"/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lmdata=agaricus.3dpca.score.df</w:t>
      </w:r>
    </w:p>
    <w:p w14:paraId="6F20B5E3" w14:textId="77777777" w:rsidR="00A75601" w:rsidRDefault="00A75601" w:rsidP="00D52285">
      <w:pPr>
        <w:pStyle w:val="HTML"/>
        <w:shd w:val="clear" w:color="auto" w:fill="002240"/>
        <w:spacing w:line="480" w:lineRule="auto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lmdata$label=agaricus.label-1</w:t>
      </w:r>
    </w:p>
    <w:p w14:paraId="54EEB029" w14:textId="77777777" w:rsidR="00A75601" w:rsidRDefault="00A75601" w:rsidP="00D52285">
      <w:pPr>
        <w:pStyle w:val="HTML"/>
        <w:shd w:val="clear" w:color="auto" w:fill="002240"/>
        <w:spacing w:line="480" w:lineRule="auto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lmfit=lm(label~PC1+PC2+PC3,data=lmdata)</w:t>
      </w:r>
    </w:p>
    <w:p w14:paraId="63E907E8" w14:textId="77777777" w:rsidR="00A75601" w:rsidRPr="00CD799F" w:rsidRDefault="00A75601" w:rsidP="00D52285">
      <w:pPr>
        <w:pStyle w:val="HTML"/>
        <w:shd w:val="clear" w:color="auto" w:fill="002240"/>
        <w:spacing w:line="480" w:lineRule="auto"/>
        <w:rPr>
          <w:rFonts w:ascii="Lucida Console" w:hAnsi="Lucida Console"/>
          <w:color w:val="FFFFFF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lmfit</w:t>
      </w:r>
    </w:p>
    <w:bookmarkEnd w:id="4"/>
    <w:bookmarkEnd w:id="5"/>
    <w:p w14:paraId="5ECA0D43" w14:textId="1A9CEDE0" w:rsidR="00A75601" w:rsidRDefault="00A75601" w:rsidP="00D52285">
      <w:pPr>
        <w:spacing w:line="480" w:lineRule="auto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2565FA4B" wp14:editId="543FD84D">
            <wp:extent cx="4095238" cy="1038095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5DB4" w14:textId="22854B3C" w:rsidR="00A75601" w:rsidRPr="00A75601" w:rsidRDefault="00A75601" w:rsidP="00D52285">
      <w:pPr>
        <w:pStyle w:val="HTML"/>
        <w:shd w:val="clear" w:color="auto" w:fill="002240"/>
        <w:spacing w:line="480" w:lineRule="auto"/>
        <w:rPr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bookmarkStart w:id="6" w:name="OLE_LINK9"/>
      <w:bookmarkStart w:id="7" w:name="OLE_LINK10"/>
      <w:r>
        <w:rPr>
          <w:rStyle w:val="gcwxi2kcpjb"/>
          <w:rFonts w:ascii="Lucida Console" w:hAnsi="Lucida Console"/>
          <w:color w:val="FF9D00"/>
        </w:rPr>
        <w:t>plot(lmfit$residuals,lmfit$fitted)</w:t>
      </w:r>
      <w:bookmarkEnd w:id="6"/>
      <w:bookmarkEnd w:id="7"/>
    </w:p>
    <w:p w14:paraId="2F04AEE6" w14:textId="121211FB" w:rsidR="00A75601" w:rsidRDefault="00A75601" w:rsidP="00D52285">
      <w:pPr>
        <w:spacing w:line="480" w:lineRule="auto"/>
        <w:rPr>
          <w:rFonts w:eastAsiaTheme="minorEastAsia"/>
          <w:lang w:eastAsia="zh-CN"/>
        </w:rPr>
      </w:pPr>
    </w:p>
    <w:p w14:paraId="6E824640" w14:textId="77777777" w:rsidR="00A75601" w:rsidRPr="00A47CA0" w:rsidRDefault="00A75601" w:rsidP="00D52285">
      <w:pPr>
        <w:pStyle w:val="a3"/>
        <w:spacing w:line="480" w:lineRule="auto"/>
        <w:ind w:left="360" w:firstLineChars="0" w:firstLin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Plot the picture of the LM</w:t>
      </w:r>
    </w:p>
    <w:p w14:paraId="5A4886B9" w14:textId="5236BA82" w:rsidR="00A75601" w:rsidRDefault="00A75601" w:rsidP="00D52285">
      <w:pPr>
        <w:spacing w:line="480" w:lineRule="auto"/>
        <w:rPr>
          <w:noProof/>
        </w:rPr>
      </w:pPr>
      <w:r>
        <w:rPr>
          <w:noProof/>
          <w:lang w:eastAsia="zh-CN"/>
        </w:rPr>
        <w:drawing>
          <wp:inline distT="0" distB="0" distL="0" distR="0" wp14:anchorId="189DFA66" wp14:editId="71F1B7A5">
            <wp:extent cx="5274310" cy="3250565"/>
            <wp:effectExtent l="0" t="0" r="254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EBD6" w14:textId="7F3B4703" w:rsidR="00A75601" w:rsidRPr="00A75601" w:rsidRDefault="00A75601" w:rsidP="00D52285">
      <w:pPr>
        <w:spacing w:line="480" w:lineRule="auto"/>
        <w:jc w:val="center"/>
        <w:rPr>
          <w:rFonts w:eastAsiaTheme="minorEastAsia"/>
          <w:noProof/>
          <w:lang w:eastAsia="zh-CN"/>
        </w:rPr>
      </w:pPr>
      <w:r>
        <w:rPr>
          <w:rFonts w:eastAsiaTheme="minorEastAsia"/>
          <w:noProof/>
          <w:lang w:eastAsia="zh-CN"/>
        </w:rPr>
        <w:t>Figure 14</w:t>
      </w:r>
    </w:p>
    <w:p w14:paraId="467FEAF0" w14:textId="10072F3E" w:rsidR="00A75601" w:rsidRDefault="00A75601" w:rsidP="00D52285">
      <w:pPr>
        <w:spacing w:line="480" w:lineRule="auto"/>
        <w:rPr>
          <w:noProof/>
        </w:rPr>
      </w:pPr>
    </w:p>
    <w:p w14:paraId="7EAC072E" w14:textId="6049AB4D" w:rsidR="00A75601" w:rsidRDefault="004B67C3" w:rsidP="00D52285">
      <w:pPr>
        <w:pStyle w:val="a3"/>
        <w:numPr>
          <w:ilvl w:val="0"/>
          <w:numId w:val="17"/>
        </w:numPr>
        <w:spacing w:line="480" w:lineRule="auto"/>
        <w:ind w:firstLineChars="0"/>
        <w:rPr>
          <w:rFonts w:eastAsiaTheme="minorEastAsia"/>
          <w:noProof/>
          <w:lang w:eastAsia="zh-CN"/>
        </w:rPr>
      </w:pPr>
      <w:r w:rsidRPr="004B67C3">
        <w:rPr>
          <w:rFonts w:eastAsiaTheme="minorEastAsia"/>
          <w:noProof/>
          <w:lang w:eastAsia="zh-CN"/>
        </w:rPr>
        <w:t>Generalized Linear Model</w:t>
      </w:r>
    </w:p>
    <w:p w14:paraId="03093F00" w14:textId="7D3A0834" w:rsidR="004B67C3" w:rsidRDefault="004B67C3" w:rsidP="00D52285">
      <w:pPr>
        <w:spacing w:line="480" w:lineRule="auto"/>
        <w:rPr>
          <w:rFonts w:eastAsiaTheme="minorEastAsia"/>
          <w:noProof/>
          <w:lang w:eastAsia="zh-CN"/>
        </w:rPr>
      </w:pPr>
      <w:r>
        <w:rPr>
          <w:rFonts w:eastAsiaTheme="minorEastAsia"/>
          <w:noProof/>
          <w:lang w:eastAsia="zh-CN"/>
        </w:rPr>
        <w:t>The codes for Gaussian method:</w:t>
      </w:r>
    </w:p>
    <w:p w14:paraId="2AB99D19" w14:textId="77777777" w:rsidR="004B67C3" w:rsidRDefault="004B67C3" w:rsidP="00D52285">
      <w:pPr>
        <w:pStyle w:val="HTML"/>
        <w:shd w:val="clear" w:color="auto" w:fill="002240"/>
        <w:spacing w:line="480" w:lineRule="auto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glmfit.gaussian=glm(label~PC1+PC2+PC3,family=gaussian,data=lmdata)</w:t>
      </w:r>
    </w:p>
    <w:p w14:paraId="2DCCA4EB" w14:textId="77777777" w:rsidR="004B67C3" w:rsidRDefault="004B67C3" w:rsidP="00D52285">
      <w:pPr>
        <w:pStyle w:val="HTML"/>
        <w:shd w:val="clear" w:color="auto" w:fill="002240"/>
        <w:spacing w:line="480" w:lineRule="auto"/>
        <w:rPr>
          <w:rFonts w:ascii="Lucida Console" w:hAnsi="Lucida Console"/>
          <w:color w:val="FFFFFF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glmfit.gaussian</w:t>
      </w:r>
    </w:p>
    <w:p w14:paraId="1CB56989" w14:textId="3A55E600" w:rsidR="004B67C3" w:rsidRPr="004B67C3" w:rsidRDefault="004B67C3" w:rsidP="00D52285">
      <w:pPr>
        <w:spacing w:line="480" w:lineRule="auto"/>
        <w:rPr>
          <w:rFonts w:eastAsiaTheme="minorEastAsia"/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0C655E67" wp14:editId="571B95BB">
            <wp:extent cx="5274310" cy="1190625"/>
            <wp:effectExtent l="0" t="0" r="254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C486" w14:textId="77777777" w:rsidR="004B67C3" w:rsidRPr="00CD799F" w:rsidRDefault="004B67C3" w:rsidP="00D52285">
      <w:pPr>
        <w:pStyle w:val="HTML"/>
        <w:shd w:val="clear" w:color="auto" w:fill="002240"/>
        <w:spacing w:line="480" w:lineRule="auto"/>
        <w:rPr>
          <w:rFonts w:ascii="Lucida Console" w:hAnsi="Lucida Console"/>
          <w:color w:val="FFFFFF"/>
        </w:rPr>
      </w:pPr>
      <w:bookmarkStart w:id="8" w:name="OLE_LINK13"/>
      <w:bookmarkStart w:id="9" w:name="OLE_LINK14"/>
      <w:r>
        <w:rPr>
          <w:rStyle w:val="gcwxi2kcpkb"/>
          <w:rFonts w:ascii="Lucida Console" w:hAnsi="Lucida Console"/>
          <w:color w:val="FF9D00"/>
        </w:rPr>
        <w:lastRenderedPageBreak/>
        <w:t xml:space="preserve">&gt; </w:t>
      </w:r>
      <w:r>
        <w:rPr>
          <w:rStyle w:val="gcwxi2kcpjb"/>
          <w:rFonts w:ascii="Lucida Console" w:hAnsi="Lucida Console"/>
          <w:color w:val="FF9D00"/>
        </w:rPr>
        <w:t>plot(glmfit.gaussian$residuals,glmfit.gaussian$fitted)</w:t>
      </w:r>
      <w:bookmarkEnd w:id="8"/>
      <w:bookmarkEnd w:id="9"/>
    </w:p>
    <w:p w14:paraId="2D39F77C" w14:textId="5D520823" w:rsidR="00A75601" w:rsidRDefault="004B67C3" w:rsidP="00D52285">
      <w:pPr>
        <w:spacing w:line="48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Plot the picture for the Gaussian method:</w:t>
      </w:r>
    </w:p>
    <w:p w14:paraId="2F0F0BF2" w14:textId="4C29E423" w:rsidR="004B67C3" w:rsidRDefault="004B67C3" w:rsidP="00D52285">
      <w:pPr>
        <w:spacing w:line="480" w:lineRule="auto"/>
        <w:rPr>
          <w:rFonts w:eastAsiaTheme="minorEastAsia"/>
          <w:lang w:eastAsia="zh-CN"/>
        </w:rPr>
      </w:pPr>
    </w:p>
    <w:p w14:paraId="7E21DDCA" w14:textId="4C8C277C" w:rsidR="004B67C3" w:rsidRDefault="004B67C3" w:rsidP="00D52285">
      <w:pPr>
        <w:spacing w:line="480" w:lineRule="auto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37D3AF9E" wp14:editId="4F133F08">
            <wp:extent cx="5274310" cy="324294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77A4" w14:textId="0149B1F6" w:rsidR="004B67C3" w:rsidRDefault="004B67C3" w:rsidP="00D52285">
      <w:pPr>
        <w:spacing w:line="480" w:lineRule="auto"/>
        <w:jc w:val="center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Figure 15</w:t>
      </w:r>
    </w:p>
    <w:p w14:paraId="6461A4E3" w14:textId="463EB232" w:rsidR="004B67C3" w:rsidRDefault="004B67C3" w:rsidP="00D52285">
      <w:pPr>
        <w:spacing w:line="480" w:lineRule="auto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The codes for </w:t>
      </w:r>
      <w:r>
        <w:rPr>
          <w:rFonts w:eastAsiaTheme="minorEastAsia"/>
          <w:lang w:eastAsia="zh-CN"/>
        </w:rPr>
        <w:t>binomial method:</w:t>
      </w:r>
    </w:p>
    <w:p w14:paraId="77E0B74F" w14:textId="77777777" w:rsidR="004B67C3" w:rsidRDefault="004B67C3" w:rsidP="00D52285">
      <w:pPr>
        <w:pStyle w:val="HTML"/>
        <w:shd w:val="clear" w:color="auto" w:fill="002240"/>
        <w:spacing w:line="480" w:lineRule="auto"/>
        <w:rPr>
          <w:rStyle w:val="gcwxi2kcpjb"/>
          <w:rFonts w:ascii="Lucida Console" w:hAnsi="Lucida Console"/>
          <w:color w:val="FF9D00"/>
        </w:rPr>
      </w:pPr>
      <w:bookmarkStart w:id="10" w:name="OLE_LINK23"/>
      <w:bookmarkStart w:id="11" w:name="OLE_LINK24"/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glmfit.binomial=glm(label~PC1+PC2+PC3,family=binomial(logit),data=lmdata)</w:t>
      </w:r>
    </w:p>
    <w:p w14:paraId="02E5526E" w14:textId="77777777" w:rsidR="004B67C3" w:rsidRDefault="004B67C3" w:rsidP="00D52285">
      <w:pPr>
        <w:pStyle w:val="HTML"/>
        <w:shd w:val="clear" w:color="auto" w:fill="002240"/>
        <w:spacing w:line="480" w:lineRule="auto"/>
        <w:rPr>
          <w:rFonts w:ascii="Lucida Console" w:hAnsi="Lucida Console"/>
          <w:color w:val="FFFFFF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glmfit.binomial</w:t>
      </w:r>
    </w:p>
    <w:bookmarkEnd w:id="10"/>
    <w:bookmarkEnd w:id="11"/>
    <w:p w14:paraId="6E46FFFA" w14:textId="167E8D01" w:rsidR="004B67C3" w:rsidRDefault="004B67C3" w:rsidP="00D52285">
      <w:pPr>
        <w:spacing w:line="480" w:lineRule="auto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0FF41A69" wp14:editId="6601297E">
            <wp:extent cx="5274310" cy="1477010"/>
            <wp:effectExtent l="0" t="0" r="254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CFE2" w14:textId="77777777" w:rsidR="004B67C3" w:rsidRDefault="004B67C3" w:rsidP="00D52285">
      <w:pPr>
        <w:pStyle w:val="HTML"/>
        <w:shd w:val="clear" w:color="auto" w:fill="002240"/>
        <w:spacing w:line="480" w:lineRule="auto"/>
        <w:rPr>
          <w:rFonts w:ascii="Lucida Console" w:hAnsi="Lucida Console"/>
          <w:color w:val="FFFFFF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bookmarkStart w:id="12" w:name="OLE_LINK17"/>
      <w:bookmarkStart w:id="13" w:name="OLE_LINK18"/>
      <w:r>
        <w:rPr>
          <w:rStyle w:val="gcwxi2kcpjb"/>
          <w:rFonts w:ascii="Lucida Console" w:hAnsi="Lucida Console"/>
          <w:color w:val="FF9D00"/>
        </w:rPr>
        <w:t>plot(glmfit.binomial$residuals,glmfit.binomial$fitted)</w:t>
      </w:r>
    </w:p>
    <w:bookmarkEnd w:id="12"/>
    <w:bookmarkEnd w:id="13"/>
    <w:p w14:paraId="718243F0" w14:textId="66EA608C" w:rsidR="004B67C3" w:rsidRPr="004B67C3" w:rsidRDefault="004B67C3" w:rsidP="00D52285">
      <w:pPr>
        <w:spacing w:line="480" w:lineRule="auto"/>
        <w:rPr>
          <w:rFonts w:eastAsiaTheme="minor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886D092" wp14:editId="629DAEF8">
            <wp:extent cx="5274310" cy="3213100"/>
            <wp:effectExtent l="0" t="0" r="254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CF1" w14:textId="36E6E819" w:rsidR="004B67C3" w:rsidRDefault="004B67C3" w:rsidP="00D52285">
      <w:pPr>
        <w:spacing w:line="480" w:lineRule="auto"/>
        <w:jc w:val="center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F</w:t>
      </w:r>
      <w:r>
        <w:rPr>
          <w:rFonts w:eastAsiaTheme="minorEastAsia"/>
          <w:lang w:eastAsia="zh-CN"/>
        </w:rPr>
        <w:t>igure 16</w:t>
      </w:r>
    </w:p>
    <w:p w14:paraId="7DA98E84" w14:textId="1915AB7C" w:rsidR="001538CB" w:rsidRDefault="004B67C3" w:rsidP="00D52285">
      <w:pPr>
        <w:pStyle w:val="a3"/>
        <w:numPr>
          <w:ilvl w:val="0"/>
          <w:numId w:val="17"/>
        </w:numPr>
        <w:spacing w:line="480" w:lineRule="auto"/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As</w:t>
      </w:r>
      <w:r>
        <w:rPr>
          <w:rFonts w:eastAsiaTheme="minorEastAsia"/>
          <w:lang w:eastAsia="zh-CN"/>
        </w:rPr>
        <w:t xml:space="preserve"> we can see in the result, the AIC of Gaussian method is smaller than Binomial, therefore, Gaussian gets the better fitting result.</w:t>
      </w:r>
    </w:p>
    <w:p w14:paraId="6F607E73" w14:textId="2BF97F84" w:rsidR="001538CB" w:rsidRPr="001538CB" w:rsidRDefault="001538CB" w:rsidP="00D52285">
      <w:pPr>
        <w:pStyle w:val="a3"/>
        <w:numPr>
          <w:ilvl w:val="0"/>
          <w:numId w:val="11"/>
        </w:numPr>
        <w:spacing w:line="480" w:lineRule="auto"/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1538CB">
        <w:t xml:space="preserve"> Discussion of results from the experiments</w:t>
      </w:r>
    </w:p>
    <w:p w14:paraId="54E6B513" w14:textId="63BEB9BF" w:rsidR="001538CB" w:rsidRDefault="009C78FA" w:rsidP="00D52285">
      <w:pPr>
        <w:pStyle w:val="a3"/>
        <w:numPr>
          <w:ilvl w:val="0"/>
          <w:numId w:val="18"/>
        </w:numPr>
        <w:spacing w:line="480" w:lineRule="auto"/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As</w:t>
      </w:r>
      <w:r w:rsidR="001538CB">
        <w:rPr>
          <w:rFonts w:eastAsiaTheme="minorEastAsia"/>
          <w:lang w:eastAsia="zh-CN"/>
        </w:rPr>
        <w:t xml:space="preserve"> the table of re</w:t>
      </w:r>
      <w:r>
        <w:rPr>
          <w:rFonts w:eastAsiaTheme="minorEastAsia"/>
          <w:lang w:eastAsia="zh-CN"/>
        </w:rPr>
        <w:t xml:space="preserve">sult of knn shows, the larger the training set divided, the higher accuracy gained in general. What comes opposite to our imagination is, however, bigger value of k does not represent the higher accuracy. </w:t>
      </w:r>
      <w:r w:rsidR="009C5677">
        <w:rPr>
          <w:rFonts w:eastAsiaTheme="minorEastAsia" w:hint="eastAsia"/>
          <w:lang w:eastAsia="zh-CN"/>
        </w:rPr>
        <w:t>G</w:t>
      </w:r>
      <w:r>
        <w:rPr>
          <w:rFonts w:eastAsiaTheme="minorEastAsia"/>
          <w:lang w:eastAsia="zh-CN"/>
        </w:rPr>
        <w:t>uess it can reasoning to that data with different label was not separate clearly in the 2-dimension or 3-dimension space constructed by PCA.</w:t>
      </w:r>
    </w:p>
    <w:p w14:paraId="79127B22" w14:textId="7CE87F58" w:rsidR="00FB30EB" w:rsidRDefault="00FB30EB" w:rsidP="00D52285">
      <w:pPr>
        <w:pStyle w:val="a3"/>
        <w:numPr>
          <w:ilvl w:val="0"/>
          <w:numId w:val="18"/>
        </w:numPr>
        <w:spacing w:line="480" w:lineRule="auto"/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In 3-D clustering, compared figure 9 with figure 10,11,12 and 13, we can say that when the number of cluster equals 5, the black part in figure 9 basically consist of the red and blue part in figure 12, and the red part in figure 9 consist of the rest part in figure12, which means this clustering model is </w:t>
      </w:r>
      <w:r w:rsidR="00441447">
        <w:rPr>
          <w:rFonts w:eastAsiaTheme="minorEastAsia"/>
          <w:lang w:eastAsia="zh-CN"/>
        </w:rPr>
        <w:t>good</w:t>
      </w:r>
      <w:r>
        <w:rPr>
          <w:rFonts w:eastAsiaTheme="minorEastAsia"/>
          <w:lang w:eastAsia="zh-CN"/>
        </w:rPr>
        <w:t>.</w:t>
      </w:r>
    </w:p>
    <w:p w14:paraId="25E08B7F" w14:textId="2976610A" w:rsidR="00FB30EB" w:rsidRDefault="00FB30EB" w:rsidP="00D52285">
      <w:pPr>
        <w:pStyle w:val="a3"/>
        <w:numPr>
          <w:ilvl w:val="0"/>
          <w:numId w:val="18"/>
        </w:numPr>
        <w:spacing w:line="480" w:lineRule="auto"/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 xml:space="preserve">In 2-D clustering, </w:t>
      </w:r>
      <w:r>
        <w:rPr>
          <w:rFonts w:eastAsiaTheme="minorEastAsia"/>
          <w:lang w:eastAsia="zh-CN"/>
        </w:rPr>
        <w:t>compared figure 1 with figure 2,3,4 and 5, we can say that when the number of cluster equals 7</w:t>
      </w:r>
      <w:r w:rsidR="00441447">
        <w:rPr>
          <w:rFonts w:eastAsiaTheme="minorEastAsia"/>
          <w:lang w:eastAsia="zh-CN"/>
        </w:rPr>
        <w:t>, the red part in figure 1</w:t>
      </w:r>
      <w:r>
        <w:rPr>
          <w:rFonts w:eastAsiaTheme="minorEastAsia"/>
          <w:lang w:eastAsia="zh-CN"/>
        </w:rPr>
        <w:t xml:space="preserve"> basically consist of the </w:t>
      </w:r>
      <w:r w:rsidR="00441447">
        <w:rPr>
          <w:rFonts w:eastAsiaTheme="minorEastAsia"/>
          <w:lang w:eastAsia="zh-CN"/>
        </w:rPr>
        <w:t>red, light green and blue part in figure 5, and the green part in figure 1</w:t>
      </w:r>
      <w:r w:rsidRPr="00FB30EB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con</w:t>
      </w:r>
      <w:r w:rsidR="00441447">
        <w:rPr>
          <w:rFonts w:eastAsiaTheme="minorEastAsia"/>
          <w:lang w:eastAsia="zh-CN"/>
        </w:rPr>
        <w:t>sist of the rest part in figure 5</w:t>
      </w:r>
      <w:r>
        <w:rPr>
          <w:rFonts w:eastAsiaTheme="minorEastAsia"/>
          <w:lang w:eastAsia="zh-CN"/>
        </w:rPr>
        <w:t>, which means this clustering m</w:t>
      </w:r>
      <w:r w:rsidR="00441447">
        <w:rPr>
          <w:rFonts w:eastAsiaTheme="minorEastAsia"/>
          <w:lang w:eastAsia="zh-CN"/>
        </w:rPr>
        <w:t>odel is acceptable</w:t>
      </w:r>
      <w:r>
        <w:rPr>
          <w:rFonts w:eastAsiaTheme="minorEastAsia"/>
          <w:lang w:eastAsia="zh-CN"/>
        </w:rPr>
        <w:t>.</w:t>
      </w:r>
    </w:p>
    <w:p w14:paraId="3D75980C" w14:textId="528ED0FC" w:rsidR="00441447" w:rsidRDefault="00441447" w:rsidP="00D52285">
      <w:pPr>
        <w:pStyle w:val="a3"/>
        <w:numPr>
          <w:ilvl w:val="0"/>
          <w:numId w:val="18"/>
        </w:numPr>
        <w:spacing w:line="480" w:lineRule="auto"/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General speaking, we deem that plots from 2-d clustering help us understand the data best, since 2 dimensions’ space is easy to imaging.</w:t>
      </w:r>
    </w:p>
    <w:p w14:paraId="05FE9D45" w14:textId="26E8B2A6" w:rsidR="00441447" w:rsidRPr="00441447" w:rsidRDefault="00441447" w:rsidP="00D52285">
      <w:pPr>
        <w:pStyle w:val="a3"/>
        <w:spacing w:line="480" w:lineRule="auto"/>
        <w:ind w:left="501" w:firstLineChars="0" w:firstLine="0"/>
        <w:rPr>
          <w:rFonts w:eastAsiaTheme="minorEastAsia"/>
          <w:lang w:eastAsia="zh-CN"/>
        </w:rPr>
      </w:pPr>
      <w:bookmarkStart w:id="14" w:name="_GoBack"/>
      <w:bookmarkEnd w:id="14"/>
    </w:p>
    <w:sectPr w:rsidR="00441447" w:rsidRPr="00441447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E0D54" w14:textId="77777777" w:rsidR="00B52005" w:rsidRDefault="00B52005" w:rsidP="0007065D">
      <w:r>
        <w:separator/>
      </w:r>
    </w:p>
  </w:endnote>
  <w:endnote w:type="continuationSeparator" w:id="0">
    <w:p w14:paraId="348DB0A4" w14:textId="77777777" w:rsidR="00B52005" w:rsidRDefault="00B52005" w:rsidP="00070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9341266"/>
      <w:docPartObj>
        <w:docPartGallery w:val="Page Numbers (Bottom of Page)"/>
        <w:docPartUnique/>
      </w:docPartObj>
    </w:sdtPr>
    <w:sdtEndPr/>
    <w:sdtContent>
      <w:p w14:paraId="099AF82E" w14:textId="32EABC5B" w:rsidR="00A75601" w:rsidRDefault="00A7560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5677" w:rsidRPr="009C5677">
          <w:rPr>
            <w:noProof/>
            <w:lang w:val="zh-CN" w:eastAsia="zh-CN"/>
          </w:rPr>
          <w:t>2</w:t>
        </w:r>
        <w:r>
          <w:fldChar w:fldCharType="end"/>
        </w:r>
      </w:p>
    </w:sdtContent>
  </w:sdt>
  <w:p w14:paraId="52A5EF04" w14:textId="77777777" w:rsidR="00A75601" w:rsidRDefault="00A7560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6738A1" w14:textId="77777777" w:rsidR="00B52005" w:rsidRDefault="00B52005" w:rsidP="0007065D">
      <w:r>
        <w:separator/>
      </w:r>
    </w:p>
  </w:footnote>
  <w:footnote w:type="continuationSeparator" w:id="0">
    <w:p w14:paraId="2AD3F70C" w14:textId="77777777" w:rsidR="00B52005" w:rsidRDefault="00B52005" w:rsidP="000706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15DA1" w14:textId="7315E584" w:rsidR="00A75601" w:rsidRPr="003432A7" w:rsidRDefault="00A75601" w:rsidP="00FE2B83">
    <w:pPr>
      <w:pStyle w:val="a4"/>
      <w:wordWrap w:val="0"/>
    </w:pPr>
    <w:r>
      <w:t xml:space="preserve">Big Data and Analytics - Class Project #2                                                     </w:t>
    </w:r>
    <w:sdt>
      <w:sdtPr>
        <w:id w:val="149768524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C5677">
          <w:rPr>
            <w:noProof/>
            <w:lang w:eastAsia="zh-CN"/>
          </w:rPr>
          <w:t>2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5078C"/>
    <w:multiLevelType w:val="hybridMultilevel"/>
    <w:tmpl w:val="0D327E58"/>
    <w:lvl w:ilvl="0" w:tplc="095EBE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25F1A"/>
    <w:multiLevelType w:val="hybridMultilevel"/>
    <w:tmpl w:val="EFDC7964"/>
    <w:lvl w:ilvl="0" w:tplc="9EB861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E3B6D77"/>
    <w:multiLevelType w:val="hybridMultilevel"/>
    <w:tmpl w:val="31D299B8"/>
    <w:lvl w:ilvl="0" w:tplc="6A24636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8C0A94"/>
    <w:multiLevelType w:val="multilevel"/>
    <w:tmpl w:val="217A88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22FD0D8A"/>
    <w:multiLevelType w:val="hybridMultilevel"/>
    <w:tmpl w:val="F338640E"/>
    <w:lvl w:ilvl="0" w:tplc="0F9AC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9D3E20"/>
    <w:multiLevelType w:val="hybridMultilevel"/>
    <w:tmpl w:val="9E687206"/>
    <w:lvl w:ilvl="0" w:tplc="231C52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F037CB"/>
    <w:multiLevelType w:val="hybridMultilevel"/>
    <w:tmpl w:val="33BC2B16"/>
    <w:lvl w:ilvl="0" w:tplc="FBB843E0">
      <w:start w:val="1"/>
      <w:numFmt w:val="decimal"/>
      <w:lvlText w:val="%1)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1" w:hanging="420"/>
      </w:pPr>
    </w:lvl>
    <w:lvl w:ilvl="2" w:tplc="0409001B" w:tentative="1">
      <w:start w:val="1"/>
      <w:numFmt w:val="lowerRoman"/>
      <w:lvlText w:val="%3."/>
      <w:lvlJc w:val="right"/>
      <w:pPr>
        <w:ind w:left="1761" w:hanging="420"/>
      </w:pPr>
    </w:lvl>
    <w:lvl w:ilvl="3" w:tplc="0409000F" w:tentative="1">
      <w:start w:val="1"/>
      <w:numFmt w:val="decimal"/>
      <w:lvlText w:val="%4."/>
      <w:lvlJc w:val="left"/>
      <w:pPr>
        <w:ind w:left="2181" w:hanging="420"/>
      </w:pPr>
    </w:lvl>
    <w:lvl w:ilvl="4" w:tplc="04090019" w:tentative="1">
      <w:start w:val="1"/>
      <w:numFmt w:val="lowerLetter"/>
      <w:lvlText w:val="%5)"/>
      <w:lvlJc w:val="left"/>
      <w:pPr>
        <w:ind w:left="2601" w:hanging="420"/>
      </w:pPr>
    </w:lvl>
    <w:lvl w:ilvl="5" w:tplc="0409001B" w:tentative="1">
      <w:start w:val="1"/>
      <w:numFmt w:val="lowerRoman"/>
      <w:lvlText w:val="%6."/>
      <w:lvlJc w:val="right"/>
      <w:pPr>
        <w:ind w:left="3021" w:hanging="420"/>
      </w:pPr>
    </w:lvl>
    <w:lvl w:ilvl="6" w:tplc="0409000F" w:tentative="1">
      <w:start w:val="1"/>
      <w:numFmt w:val="decimal"/>
      <w:lvlText w:val="%7."/>
      <w:lvlJc w:val="left"/>
      <w:pPr>
        <w:ind w:left="3441" w:hanging="420"/>
      </w:pPr>
    </w:lvl>
    <w:lvl w:ilvl="7" w:tplc="04090019" w:tentative="1">
      <w:start w:val="1"/>
      <w:numFmt w:val="lowerLetter"/>
      <w:lvlText w:val="%8)"/>
      <w:lvlJc w:val="left"/>
      <w:pPr>
        <w:ind w:left="3861" w:hanging="420"/>
      </w:pPr>
    </w:lvl>
    <w:lvl w:ilvl="8" w:tplc="0409001B" w:tentative="1">
      <w:start w:val="1"/>
      <w:numFmt w:val="lowerRoman"/>
      <w:lvlText w:val="%9."/>
      <w:lvlJc w:val="right"/>
      <w:pPr>
        <w:ind w:left="4281" w:hanging="420"/>
      </w:pPr>
    </w:lvl>
  </w:abstractNum>
  <w:abstractNum w:abstractNumId="7">
    <w:nsid w:val="4322331A"/>
    <w:multiLevelType w:val="multilevel"/>
    <w:tmpl w:val="529819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9AE55F4"/>
    <w:multiLevelType w:val="hybridMultilevel"/>
    <w:tmpl w:val="E3B4F0B0"/>
    <w:lvl w:ilvl="0" w:tplc="747E6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F935F4"/>
    <w:multiLevelType w:val="hybridMultilevel"/>
    <w:tmpl w:val="393E8886"/>
    <w:lvl w:ilvl="0" w:tplc="4224F5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529907EC"/>
    <w:multiLevelType w:val="hybridMultilevel"/>
    <w:tmpl w:val="4F5AAA3A"/>
    <w:lvl w:ilvl="0" w:tplc="CEDA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656C6D"/>
    <w:multiLevelType w:val="hybridMultilevel"/>
    <w:tmpl w:val="C76611BE"/>
    <w:lvl w:ilvl="0" w:tplc="06E82E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CDD5FB3"/>
    <w:multiLevelType w:val="hybridMultilevel"/>
    <w:tmpl w:val="D208098A"/>
    <w:lvl w:ilvl="0" w:tplc="C9E025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B8519CB"/>
    <w:multiLevelType w:val="hybridMultilevel"/>
    <w:tmpl w:val="290E60B0"/>
    <w:lvl w:ilvl="0" w:tplc="14EC0F16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CF687C"/>
    <w:multiLevelType w:val="hybridMultilevel"/>
    <w:tmpl w:val="65CA8424"/>
    <w:lvl w:ilvl="0" w:tplc="3B48A4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0DF5EF5"/>
    <w:multiLevelType w:val="hybridMultilevel"/>
    <w:tmpl w:val="AF5E4A70"/>
    <w:lvl w:ilvl="0" w:tplc="76D081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EF2758"/>
    <w:multiLevelType w:val="hybridMultilevel"/>
    <w:tmpl w:val="445258A4"/>
    <w:lvl w:ilvl="0" w:tplc="840C2F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AF84A5D"/>
    <w:multiLevelType w:val="hybridMultilevel"/>
    <w:tmpl w:val="C63216FE"/>
    <w:lvl w:ilvl="0" w:tplc="D5C46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7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14"/>
  </w:num>
  <w:num w:numId="9">
    <w:abstractNumId w:val="5"/>
  </w:num>
  <w:num w:numId="10">
    <w:abstractNumId w:val="0"/>
  </w:num>
  <w:num w:numId="11">
    <w:abstractNumId w:val="13"/>
  </w:num>
  <w:num w:numId="12">
    <w:abstractNumId w:val="15"/>
  </w:num>
  <w:num w:numId="13">
    <w:abstractNumId w:val="12"/>
  </w:num>
  <w:num w:numId="14">
    <w:abstractNumId w:val="9"/>
  </w:num>
  <w:num w:numId="15">
    <w:abstractNumId w:val="1"/>
  </w:num>
  <w:num w:numId="16">
    <w:abstractNumId w:val="16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01"/>
    <w:rsid w:val="00001553"/>
    <w:rsid w:val="0000476A"/>
    <w:rsid w:val="00004B8D"/>
    <w:rsid w:val="000102E1"/>
    <w:rsid w:val="00011489"/>
    <w:rsid w:val="000216D5"/>
    <w:rsid w:val="00021ABB"/>
    <w:rsid w:val="00030A23"/>
    <w:rsid w:val="00035F43"/>
    <w:rsid w:val="000372D1"/>
    <w:rsid w:val="000418AA"/>
    <w:rsid w:val="00045263"/>
    <w:rsid w:val="00053458"/>
    <w:rsid w:val="00056B3C"/>
    <w:rsid w:val="00063838"/>
    <w:rsid w:val="0007065D"/>
    <w:rsid w:val="00081830"/>
    <w:rsid w:val="00090A52"/>
    <w:rsid w:val="000A431E"/>
    <w:rsid w:val="000A69B0"/>
    <w:rsid w:val="000B1097"/>
    <w:rsid w:val="000B7567"/>
    <w:rsid w:val="000D048F"/>
    <w:rsid w:val="000D0826"/>
    <w:rsid w:val="000D29BC"/>
    <w:rsid w:val="000D7A0B"/>
    <w:rsid w:val="000E0F59"/>
    <w:rsid w:val="000F002F"/>
    <w:rsid w:val="000F0B44"/>
    <w:rsid w:val="000F152D"/>
    <w:rsid w:val="000F5206"/>
    <w:rsid w:val="0010104E"/>
    <w:rsid w:val="001064A3"/>
    <w:rsid w:val="001109C0"/>
    <w:rsid w:val="001151DC"/>
    <w:rsid w:val="00117897"/>
    <w:rsid w:val="00121517"/>
    <w:rsid w:val="001247E7"/>
    <w:rsid w:val="001335A7"/>
    <w:rsid w:val="0014175A"/>
    <w:rsid w:val="00141843"/>
    <w:rsid w:val="0014238D"/>
    <w:rsid w:val="00144A5C"/>
    <w:rsid w:val="0014599C"/>
    <w:rsid w:val="001538CB"/>
    <w:rsid w:val="001538D5"/>
    <w:rsid w:val="00156147"/>
    <w:rsid w:val="001562E4"/>
    <w:rsid w:val="00161734"/>
    <w:rsid w:val="00164974"/>
    <w:rsid w:val="00170D67"/>
    <w:rsid w:val="00172B60"/>
    <w:rsid w:val="001747E6"/>
    <w:rsid w:val="00180BB1"/>
    <w:rsid w:val="0018118B"/>
    <w:rsid w:val="001831BC"/>
    <w:rsid w:val="0018550B"/>
    <w:rsid w:val="00186737"/>
    <w:rsid w:val="00191415"/>
    <w:rsid w:val="00192CC6"/>
    <w:rsid w:val="00195B64"/>
    <w:rsid w:val="001A00E9"/>
    <w:rsid w:val="001A0381"/>
    <w:rsid w:val="001A09D8"/>
    <w:rsid w:val="001A269C"/>
    <w:rsid w:val="001A4C17"/>
    <w:rsid w:val="001A4EE6"/>
    <w:rsid w:val="001A5F15"/>
    <w:rsid w:val="001B0DBB"/>
    <w:rsid w:val="001B10C8"/>
    <w:rsid w:val="001B3CE5"/>
    <w:rsid w:val="001B7787"/>
    <w:rsid w:val="001C17D0"/>
    <w:rsid w:val="001C3A02"/>
    <w:rsid w:val="001C6C34"/>
    <w:rsid w:val="001C75FE"/>
    <w:rsid w:val="001D18A3"/>
    <w:rsid w:val="001D2D84"/>
    <w:rsid w:val="001D65A1"/>
    <w:rsid w:val="001D7943"/>
    <w:rsid w:val="001E7582"/>
    <w:rsid w:val="001F14F2"/>
    <w:rsid w:val="001F1AC7"/>
    <w:rsid w:val="00207B8B"/>
    <w:rsid w:val="0021069E"/>
    <w:rsid w:val="002107D9"/>
    <w:rsid w:val="00225DB6"/>
    <w:rsid w:val="002334B9"/>
    <w:rsid w:val="00234D1A"/>
    <w:rsid w:val="00236BFB"/>
    <w:rsid w:val="00242CE1"/>
    <w:rsid w:val="00245F7C"/>
    <w:rsid w:val="00254045"/>
    <w:rsid w:val="00256243"/>
    <w:rsid w:val="0025628A"/>
    <w:rsid w:val="00256A05"/>
    <w:rsid w:val="00261414"/>
    <w:rsid w:val="00262E23"/>
    <w:rsid w:val="0026356D"/>
    <w:rsid w:val="00265727"/>
    <w:rsid w:val="00273887"/>
    <w:rsid w:val="002743F3"/>
    <w:rsid w:val="00277DBC"/>
    <w:rsid w:val="00287DAF"/>
    <w:rsid w:val="00291408"/>
    <w:rsid w:val="00292775"/>
    <w:rsid w:val="002932EE"/>
    <w:rsid w:val="002A391A"/>
    <w:rsid w:val="002B0853"/>
    <w:rsid w:val="002B172D"/>
    <w:rsid w:val="002C6ED3"/>
    <w:rsid w:val="002D7716"/>
    <w:rsid w:val="002E2D3D"/>
    <w:rsid w:val="002E727F"/>
    <w:rsid w:val="002E7399"/>
    <w:rsid w:val="002F1B32"/>
    <w:rsid w:val="002F1E5A"/>
    <w:rsid w:val="002F4792"/>
    <w:rsid w:val="00304050"/>
    <w:rsid w:val="00306DE2"/>
    <w:rsid w:val="00322917"/>
    <w:rsid w:val="00341CAE"/>
    <w:rsid w:val="003432A7"/>
    <w:rsid w:val="0034434F"/>
    <w:rsid w:val="00344FC4"/>
    <w:rsid w:val="00353B4F"/>
    <w:rsid w:val="003627CC"/>
    <w:rsid w:val="003638BE"/>
    <w:rsid w:val="00365128"/>
    <w:rsid w:val="00365A43"/>
    <w:rsid w:val="003674EC"/>
    <w:rsid w:val="00371078"/>
    <w:rsid w:val="00372AA9"/>
    <w:rsid w:val="003752F5"/>
    <w:rsid w:val="003874D3"/>
    <w:rsid w:val="00390389"/>
    <w:rsid w:val="00397E76"/>
    <w:rsid w:val="003A4890"/>
    <w:rsid w:val="003A494D"/>
    <w:rsid w:val="003A5BA8"/>
    <w:rsid w:val="003A5C85"/>
    <w:rsid w:val="003B055A"/>
    <w:rsid w:val="003B10E7"/>
    <w:rsid w:val="003B2184"/>
    <w:rsid w:val="003B7111"/>
    <w:rsid w:val="003C7BFE"/>
    <w:rsid w:val="003D4B7F"/>
    <w:rsid w:val="003E4F74"/>
    <w:rsid w:val="003E710D"/>
    <w:rsid w:val="003E7859"/>
    <w:rsid w:val="003F0CC0"/>
    <w:rsid w:val="003F3BD0"/>
    <w:rsid w:val="00400281"/>
    <w:rsid w:val="00412033"/>
    <w:rsid w:val="00412A49"/>
    <w:rsid w:val="00415ACB"/>
    <w:rsid w:val="0042040F"/>
    <w:rsid w:val="00421F55"/>
    <w:rsid w:val="00424541"/>
    <w:rsid w:val="0042549A"/>
    <w:rsid w:val="0042586C"/>
    <w:rsid w:val="0042589B"/>
    <w:rsid w:val="00440309"/>
    <w:rsid w:val="00441447"/>
    <w:rsid w:val="00451654"/>
    <w:rsid w:val="004603F4"/>
    <w:rsid w:val="0046071C"/>
    <w:rsid w:val="00463A09"/>
    <w:rsid w:val="00466883"/>
    <w:rsid w:val="00467C2A"/>
    <w:rsid w:val="00472E36"/>
    <w:rsid w:val="00481123"/>
    <w:rsid w:val="00482707"/>
    <w:rsid w:val="00484D96"/>
    <w:rsid w:val="00485267"/>
    <w:rsid w:val="004900B4"/>
    <w:rsid w:val="004912BA"/>
    <w:rsid w:val="00496D30"/>
    <w:rsid w:val="00497148"/>
    <w:rsid w:val="004A4DBB"/>
    <w:rsid w:val="004B2884"/>
    <w:rsid w:val="004B5B1E"/>
    <w:rsid w:val="004B67C3"/>
    <w:rsid w:val="004C1F9B"/>
    <w:rsid w:val="004C620B"/>
    <w:rsid w:val="004D3FDB"/>
    <w:rsid w:val="004D54EC"/>
    <w:rsid w:val="004D560C"/>
    <w:rsid w:val="004D56C3"/>
    <w:rsid w:val="004D5C5F"/>
    <w:rsid w:val="004D5F2F"/>
    <w:rsid w:val="004E0C5F"/>
    <w:rsid w:val="004E33CF"/>
    <w:rsid w:val="004F2FB0"/>
    <w:rsid w:val="004F5082"/>
    <w:rsid w:val="00501BE1"/>
    <w:rsid w:val="0050347B"/>
    <w:rsid w:val="00503D6F"/>
    <w:rsid w:val="005044D3"/>
    <w:rsid w:val="005057D8"/>
    <w:rsid w:val="005123E0"/>
    <w:rsid w:val="005138F6"/>
    <w:rsid w:val="005203E3"/>
    <w:rsid w:val="00520941"/>
    <w:rsid w:val="00521324"/>
    <w:rsid w:val="005216F2"/>
    <w:rsid w:val="00536EE6"/>
    <w:rsid w:val="00537778"/>
    <w:rsid w:val="00541D5E"/>
    <w:rsid w:val="00542F82"/>
    <w:rsid w:val="00544D3F"/>
    <w:rsid w:val="00545508"/>
    <w:rsid w:val="00555D6A"/>
    <w:rsid w:val="00560D25"/>
    <w:rsid w:val="0056759F"/>
    <w:rsid w:val="0056790B"/>
    <w:rsid w:val="005726D5"/>
    <w:rsid w:val="0057387F"/>
    <w:rsid w:val="00575575"/>
    <w:rsid w:val="00575FA3"/>
    <w:rsid w:val="005814B6"/>
    <w:rsid w:val="0058341C"/>
    <w:rsid w:val="0058470E"/>
    <w:rsid w:val="00586D73"/>
    <w:rsid w:val="005A4B45"/>
    <w:rsid w:val="005B1D06"/>
    <w:rsid w:val="005B5D84"/>
    <w:rsid w:val="005C58F9"/>
    <w:rsid w:val="005D34B5"/>
    <w:rsid w:val="005D5406"/>
    <w:rsid w:val="005D7A03"/>
    <w:rsid w:val="005E001A"/>
    <w:rsid w:val="005E0BAE"/>
    <w:rsid w:val="005E3A87"/>
    <w:rsid w:val="005E6C36"/>
    <w:rsid w:val="005F0EF6"/>
    <w:rsid w:val="005F6824"/>
    <w:rsid w:val="00605C0D"/>
    <w:rsid w:val="00605E37"/>
    <w:rsid w:val="00616428"/>
    <w:rsid w:val="00616A22"/>
    <w:rsid w:val="0062160F"/>
    <w:rsid w:val="00624C6F"/>
    <w:rsid w:val="00627C8B"/>
    <w:rsid w:val="00634B2B"/>
    <w:rsid w:val="006369AC"/>
    <w:rsid w:val="00644F7F"/>
    <w:rsid w:val="00646A72"/>
    <w:rsid w:val="0064769C"/>
    <w:rsid w:val="00650842"/>
    <w:rsid w:val="0065337C"/>
    <w:rsid w:val="0065468D"/>
    <w:rsid w:val="0066370F"/>
    <w:rsid w:val="00664B89"/>
    <w:rsid w:val="006723F2"/>
    <w:rsid w:val="006A29B7"/>
    <w:rsid w:val="006A679E"/>
    <w:rsid w:val="006A6BCC"/>
    <w:rsid w:val="006B40A2"/>
    <w:rsid w:val="006B618C"/>
    <w:rsid w:val="006C302A"/>
    <w:rsid w:val="006C6658"/>
    <w:rsid w:val="006C7B7B"/>
    <w:rsid w:val="006E05C2"/>
    <w:rsid w:val="006E70A0"/>
    <w:rsid w:val="006F34C5"/>
    <w:rsid w:val="006F46A7"/>
    <w:rsid w:val="0070089F"/>
    <w:rsid w:val="00700F6D"/>
    <w:rsid w:val="00701348"/>
    <w:rsid w:val="00707671"/>
    <w:rsid w:val="00710546"/>
    <w:rsid w:val="00723C3B"/>
    <w:rsid w:val="007300B7"/>
    <w:rsid w:val="00730E63"/>
    <w:rsid w:val="00732DF1"/>
    <w:rsid w:val="00737A97"/>
    <w:rsid w:val="0074333A"/>
    <w:rsid w:val="00744E9E"/>
    <w:rsid w:val="0075395C"/>
    <w:rsid w:val="00754B0D"/>
    <w:rsid w:val="00761BBD"/>
    <w:rsid w:val="007625E7"/>
    <w:rsid w:val="00764F91"/>
    <w:rsid w:val="00771EA9"/>
    <w:rsid w:val="00773BB9"/>
    <w:rsid w:val="007752D0"/>
    <w:rsid w:val="00786561"/>
    <w:rsid w:val="00792991"/>
    <w:rsid w:val="00796315"/>
    <w:rsid w:val="007A07C9"/>
    <w:rsid w:val="007A717B"/>
    <w:rsid w:val="007B1389"/>
    <w:rsid w:val="007B1453"/>
    <w:rsid w:val="007B3CD1"/>
    <w:rsid w:val="007B610E"/>
    <w:rsid w:val="007C0265"/>
    <w:rsid w:val="007C1CD4"/>
    <w:rsid w:val="007C5ACE"/>
    <w:rsid w:val="007D1477"/>
    <w:rsid w:val="007D2F03"/>
    <w:rsid w:val="007E6E50"/>
    <w:rsid w:val="007F02F2"/>
    <w:rsid w:val="007F6B66"/>
    <w:rsid w:val="00810B0E"/>
    <w:rsid w:val="008115AC"/>
    <w:rsid w:val="00812282"/>
    <w:rsid w:val="00820EAD"/>
    <w:rsid w:val="0082643A"/>
    <w:rsid w:val="00831CF5"/>
    <w:rsid w:val="0083257A"/>
    <w:rsid w:val="00832D4D"/>
    <w:rsid w:val="00835BD0"/>
    <w:rsid w:val="0085342B"/>
    <w:rsid w:val="00854878"/>
    <w:rsid w:val="00864776"/>
    <w:rsid w:val="008732A3"/>
    <w:rsid w:val="008746FE"/>
    <w:rsid w:val="008757CA"/>
    <w:rsid w:val="00891D5C"/>
    <w:rsid w:val="00895F43"/>
    <w:rsid w:val="008967DD"/>
    <w:rsid w:val="008A4804"/>
    <w:rsid w:val="008A5F29"/>
    <w:rsid w:val="008A75B6"/>
    <w:rsid w:val="008B170B"/>
    <w:rsid w:val="008B25B8"/>
    <w:rsid w:val="008B5184"/>
    <w:rsid w:val="008C348A"/>
    <w:rsid w:val="008D11F3"/>
    <w:rsid w:val="008D156E"/>
    <w:rsid w:val="008D38A3"/>
    <w:rsid w:val="008E1461"/>
    <w:rsid w:val="008E1E9F"/>
    <w:rsid w:val="008E3078"/>
    <w:rsid w:val="008E3744"/>
    <w:rsid w:val="008E758E"/>
    <w:rsid w:val="0090591B"/>
    <w:rsid w:val="00910CD6"/>
    <w:rsid w:val="00915F47"/>
    <w:rsid w:val="009232DE"/>
    <w:rsid w:val="00924FC7"/>
    <w:rsid w:val="00937244"/>
    <w:rsid w:val="009427C8"/>
    <w:rsid w:val="00947E7F"/>
    <w:rsid w:val="009577A5"/>
    <w:rsid w:val="00967DB6"/>
    <w:rsid w:val="00970587"/>
    <w:rsid w:val="009726D7"/>
    <w:rsid w:val="00972C52"/>
    <w:rsid w:val="0098072F"/>
    <w:rsid w:val="0099086C"/>
    <w:rsid w:val="00992EF0"/>
    <w:rsid w:val="009949FE"/>
    <w:rsid w:val="009953C8"/>
    <w:rsid w:val="009A0C71"/>
    <w:rsid w:val="009A20A3"/>
    <w:rsid w:val="009A7B9A"/>
    <w:rsid w:val="009B404C"/>
    <w:rsid w:val="009B6776"/>
    <w:rsid w:val="009C2586"/>
    <w:rsid w:val="009C27AC"/>
    <w:rsid w:val="009C3116"/>
    <w:rsid w:val="009C46C8"/>
    <w:rsid w:val="009C5677"/>
    <w:rsid w:val="009C78FA"/>
    <w:rsid w:val="009D175A"/>
    <w:rsid w:val="009D4D1A"/>
    <w:rsid w:val="009E0C70"/>
    <w:rsid w:val="009E25C9"/>
    <w:rsid w:val="009F29B1"/>
    <w:rsid w:val="009F3784"/>
    <w:rsid w:val="009F5E23"/>
    <w:rsid w:val="009F5E51"/>
    <w:rsid w:val="00A01BAA"/>
    <w:rsid w:val="00A02637"/>
    <w:rsid w:val="00A04D3F"/>
    <w:rsid w:val="00A07C2F"/>
    <w:rsid w:val="00A101E8"/>
    <w:rsid w:val="00A11F3F"/>
    <w:rsid w:val="00A14892"/>
    <w:rsid w:val="00A1702C"/>
    <w:rsid w:val="00A21389"/>
    <w:rsid w:val="00A2352B"/>
    <w:rsid w:val="00A2490F"/>
    <w:rsid w:val="00A30114"/>
    <w:rsid w:val="00A34AD1"/>
    <w:rsid w:val="00A369E6"/>
    <w:rsid w:val="00A40779"/>
    <w:rsid w:val="00A42949"/>
    <w:rsid w:val="00A42D01"/>
    <w:rsid w:val="00A43178"/>
    <w:rsid w:val="00A45A40"/>
    <w:rsid w:val="00A47CA0"/>
    <w:rsid w:val="00A631E7"/>
    <w:rsid w:val="00A71DDA"/>
    <w:rsid w:val="00A75585"/>
    <w:rsid w:val="00A75601"/>
    <w:rsid w:val="00A765FB"/>
    <w:rsid w:val="00A80A05"/>
    <w:rsid w:val="00A828EB"/>
    <w:rsid w:val="00A90E57"/>
    <w:rsid w:val="00A91B17"/>
    <w:rsid w:val="00A9227D"/>
    <w:rsid w:val="00A92BB8"/>
    <w:rsid w:val="00A9331E"/>
    <w:rsid w:val="00A94E69"/>
    <w:rsid w:val="00A95DCD"/>
    <w:rsid w:val="00A962E2"/>
    <w:rsid w:val="00A97A58"/>
    <w:rsid w:val="00AA27C8"/>
    <w:rsid w:val="00AA7A19"/>
    <w:rsid w:val="00AB0449"/>
    <w:rsid w:val="00AB0AD4"/>
    <w:rsid w:val="00AB5704"/>
    <w:rsid w:val="00AD4458"/>
    <w:rsid w:val="00AD4B95"/>
    <w:rsid w:val="00AD6FA4"/>
    <w:rsid w:val="00AD7DD1"/>
    <w:rsid w:val="00AF2DDC"/>
    <w:rsid w:val="00B055BD"/>
    <w:rsid w:val="00B07248"/>
    <w:rsid w:val="00B11875"/>
    <w:rsid w:val="00B130AD"/>
    <w:rsid w:val="00B23D27"/>
    <w:rsid w:val="00B24F8C"/>
    <w:rsid w:val="00B30094"/>
    <w:rsid w:val="00B30B01"/>
    <w:rsid w:val="00B36C41"/>
    <w:rsid w:val="00B413B8"/>
    <w:rsid w:val="00B418BE"/>
    <w:rsid w:val="00B5133D"/>
    <w:rsid w:val="00B51BED"/>
    <w:rsid w:val="00B52005"/>
    <w:rsid w:val="00B605C4"/>
    <w:rsid w:val="00B61405"/>
    <w:rsid w:val="00B6192D"/>
    <w:rsid w:val="00B62D80"/>
    <w:rsid w:val="00B66EC1"/>
    <w:rsid w:val="00B707C7"/>
    <w:rsid w:val="00B7749A"/>
    <w:rsid w:val="00B81FAA"/>
    <w:rsid w:val="00B84C62"/>
    <w:rsid w:val="00B853B2"/>
    <w:rsid w:val="00B95137"/>
    <w:rsid w:val="00BA06E9"/>
    <w:rsid w:val="00BA2CE6"/>
    <w:rsid w:val="00BA7F01"/>
    <w:rsid w:val="00BB1E67"/>
    <w:rsid w:val="00BB6ECB"/>
    <w:rsid w:val="00BC63C8"/>
    <w:rsid w:val="00BD1047"/>
    <w:rsid w:val="00BD28CC"/>
    <w:rsid w:val="00BD29C4"/>
    <w:rsid w:val="00BD78D9"/>
    <w:rsid w:val="00BE1882"/>
    <w:rsid w:val="00BE73DB"/>
    <w:rsid w:val="00BF527E"/>
    <w:rsid w:val="00C0095C"/>
    <w:rsid w:val="00C011B4"/>
    <w:rsid w:val="00C011C4"/>
    <w:rsid w:val="00C012C2"/>
    <w:rsid w:val="00C05E0D"/>
    <w:rsid w:val="00C13077"/>
    <w:rsid w:val="00C1673F"/>
    <w:rsid w:val="00C26569"/>
    <w:rsid w:val="00C32A15"/>
    <w:rsid w:val="00C36D09"/>
    <w:rsid w:val="00C43705"/>
    <w:rsid w:val="00C509CB"/>
    <w:rsid w:val="00C50A9F"/>
    <w:rsid w:val="00C57078"/>
    <w:rsid w:val="00C57F8B"/>
    <w:rsid w:val="00C615B1"/>
    <w:rsid w:val="00C809FE"/>
    <w:rsid w:val="00C85C99"/>
    <w:rsid w:val="00C8628D"/>
    <w:rsid w:val="00C92B35"/>
    <w:rsid w:val="00C9333E"/>
    <w:rsid w:val="00C944A1"/>
    <w:rsid w:val="00CA0AC4"/>
    <w:rsid w:val="00CA2A83"/>
    <w:rsid w:val="00CB0812"/>
    <w:rsid w:val="00CB2C7E"/>
    <w:rsid w:val="00CB3CF9"/>
    <w:rsid w:val="00CB40A2"/>
    <w:rsid w:val="00CB41DC"/>
    <w:rsid w:val="00CB60B1"/>
    <w:rsid w:val="00CC3FC7"/>
    <w:rsid w:val="00CC6F74"/>
    <w:rsid w:val="00CC72AE"/>
    <w:rsid w:val="00CD0AF4"/>
    <w:rsid w:val="00CD15B4"/>
    <w:rsid w:val="00CD1DB0"/>
    <w:rsid w:val="00CD2914"/>
    <w:rsid w:val="00CD38A8"/>
    <w:rsid w:val="00CD413E"/>
    <w:rsid w:val="00CD62C6"/>
    <w:rsid w:val="00D03A8F"/>
    <w:rsid w:val="00D104FC"/>
    <w:rsid w:val="00D12CA9"/>
    <w:rsid w:val="00D20439"/>
    <w:rsid w:val="00D272E3"/>
    <w:rsid w:val="00D27D43"/>
    <w:rsid w:val="00D3007B"/>
    <w:rsid w:val="00D32BA7"/>
    <w:rsid w:val="00D33C20"/>
    <w:rsid w:val="00D40773"/>
    <w:rsid w:val="00D4141B"/>
    <w:rsid w:val="00D44418"/>
    <w:rsid w:val="00D45F02"/>
    <w:rsid w:val="00D5030C"/>
    <w:rsid w:val="00D52285"/>
    <w:rsid w:val="00D522FE"/>
    <w:rsid w:val="00D61FF7"/>
    <w:rsid w:val="00D62892"/>
    <w:rsid w:val="00D64EDA"/>
    <w:rsid w:val="00D75F11"/>
    <w:rsid w:val="00D76407"/>
    <w:rsid w:val="00D8623F"/>
    <w:rsid w:val="00D90135"/>
    <w:rsid w:val="00D90C72"/>
    <w:rsid w:val="00D93215"/>
    <w:rsid w:val="00D96448"/>
    <w:rsid w:val="00DA06F1"/>
    <w:rsid w:val="00DA5C54"/>
    <w:rsid w:val="00DC2A56"/>
    <w:rsid w:val="00DC5BDF"/>
    <w:rsid w:val="00DE1649"/>
    <w:rsid w:val="00DE3CE3"/>
    <w:rsid w:val="00DF02A4"/>
    <w:rsid w:val="00DF70CC"/>
    <w:rsid w:val="00E1068D"/>
    <w:rsid w:val="00E10F33"/>
    <w:rsid w:val="00E30C00"/>
    <w:rsid w:val="00E3775D"/>
    <w:rsid w:val="00E45E36"/>
    <w:rsid w:val="00E51D9D"/>
    <w:rsid w:val="00E6248C"/>
    <w:rsid w:val="00E63365"/>
    <w:rsid w:val="00E65BA0"/>
    <w:rsid w:val="00E671FD"/>
    <w:rsid w:val="00E80DD5"/>
    <w:rsid w:val="00E855AC"/>
    <w:rsid w:val="00E862DB"/>
    <w:rsid w:val="00E87A21"/>
    <w:rsid w:val="00E87D6A"/>
    <w:rsid w:val="00E902D4"/>
    <w:rsid w:val="00EA1257"/>
    <w:rsid w:val="00EA1A81"/>
    <w:rsid w:val="00EA2155"/>
    <w:rsid w:val="00EA44C7"/>
    <w:rsid w:val="00EA7782"/>
    <w:rsid w:val="00EB1189"/>
    <w:rsid w:val="00EB7092"/>
    <w:rsid w:val="00EC30CB"/>
    <w:rsid w:val="00EC4780"/>
    <w:rsid w:val="00EC7526"/>
    <w:rsid w:val="00EC7667"/>
    <w:rsid w:val="00EE26E6"/>
    <w:rsid w:val="00EE58B1"/>
    <w:rsid w:val="00EE7505"/>
    <w:rsid w:val="00EF54FA"/>
    <w:rsid w:val="00F10AF6"/>
    <w:rsid w:val="00F14911"/>
    <w:rsid w:val="00F26F3C"/>
    <w:rsid w:val="00F26FE5"/>
    <w:rsid w:val="00F320CA"/>
    <w:rsid w:val="00F324D3"/>
    <w:rsid w:val="00F329BA"/>
    <w:rsid w:val="00F32B1E"/>
    <w:rsid w:val="00F36B8F"/>
    <w:rsid w:val="00F42624"/>
    <w:rsid w:val="00F44901"/>
    <w:rsid w:val="00F44B1A"/>
    <w:rsid w:val="00F46C61"/>
    <w:rsid w:val="00F517AF"/>
    <w:rsid w:val="00F53D4D"/>
    <w:rsid w:val="00F606CF"/>
    <w:rsid w:val="00F638A5"/>
    <w:rsid w:val="00F642A0"/>
    <w:rsid w:val="00F7236B"/>
    <w:rsid w:val="00F74311"/>
    <w:rsid w:val="00F82DA1"/>
    <w:rsid w:val="00F902D4"/>
    <w:rsid w:val="00F91BF3"/>
    <w:rsid w:val="00F93F82"/>
    <w:rsid w:val="00FA2793"/>
    <w:rsid w:val="00FA3281"/>
    <w:rsid w:val="00FA5F10"/>
    <w:rsid w:val="00FA6B5C"/>
    <w:rsid w:val="00FA7858"/>
    <w:rsid w:val="00FB21CD"/>
    <w:rsid w:val="00FB30EB"/>
    <w:rsid w:val="00FB73D6"/>
    <w:rsid w:val="00FB7A19"/>
    <w:rsid w:val="00FC5117"/>
    <w:rsid w:val="00FC726B"/>
    <w:rsid w:val="00FD1EB9"/>
    <w:rsid w:val="00FD5F02"/>
    <w:rsid w:val="00FD6DBF"/>
    <w:rsid w:val="00FE2B83"/>
    <w:rsid w:val="00FE53A5"/>
    <w:rsid w:val="00FF0E6E"/>
    <w:rsid w:val="00FF35EA"/>
    <w:rsid w:val="00FF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472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48A"/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3">
    <w:name w:val="heading 3"/>
    <w:basedOn w:val="a"/>
    <w:link w:val="3Char"/>
    <w:uiPriority w:val="9"/>
    <w:qFormat/>
    <w:rsid w:val="00C012C2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65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70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065D"/>
    <w:rPr>
      <w:rFonts w:ascii="Times New Roman" w:eastAsia="MS Mincho" w:hAnsi="Times New Roman" w:cs="Times New Roman"/>
      <w:kern w:val="0"/>
      <w:sz w:val="18"/>
      <w:szCs w:val="18"/>
      <w:lang w:eastAsia="ja-JP"/>
    </w:rPr>
  </w:style>
  <w:style w:type="paragraph" w:styleId="a5">
    <w:name w:val="footer"/>
    <w:basedOn w:val="a"/>
    <w:link w:val="Char0"/>
    <w:uiPriority w:val="99"/>
    <w:unhideWhenUsed/>
    <w:rsid w:val="000706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065D"/>
    <w:rPr>
      <w:rFonts w:ascii="Times New Roman" w:eastAsia="MS Mincho" w:hAnsi="Times New Roman" w:cs="Times New Roman"/>
      <w:kern w:val="0"/>
      <w:sz w:val="18"/>
      <w:szCs w:val="18"/>
      <w:lang w:eastAsia="ja-JP"/>
    </w:rPr>
  </w:style>
  <w:style w:type="table" w:styleId="a6">
    <w:name w:val="Table Grid"/>
    <w:basedOn w:val="a1"/>
    <w:uiPriority w:val="59"/>
    <w:rsid w:val="00DA5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uiPriority w:val="99"/>
    <w:semiHidden/>
    <w:unhideWhenUsed/>
    <w:rsid w:val="00E902D4"/>
  </w:style>
  <w:style w:type="paragraph" w:styleId="a8">
    <w:name w:val="Title"/>
    <w:basedOn w:val="a"/>
    <w:next w:val="a"/>
    <w:link w:val="Char1"/>
    <w:uiPriority w:val="10"/>
    <w:qFormat/>
    <w:rsid w:val="003432A7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  <w:lang w:eastAsia="zh-CN"/>
    </w:rPr>
  </w:style>
  <w:style w:type="character" w:customStyle="1" w:styleId="Char1">
    <w:name w:val="标题 Char"/>
    <w:basedOn w:val="a0"/>
    <w:link w:val="a8"/>
    <w:uiPriority w:val="10"/>
    <w:rsid w:val="003432A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3432A7"/>
    <w:pPr>
      <w:widowControl w:val="0"/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  <w:lang w:eastAsia="zh-CN"/>
    </w:rPr>
  </w:style>
  <w:style w:type="character" w:customStyle="1" w:styleId="Char2">
    <w:name w:val="副标题 Char"/>
    <w:basedOn w:val="a0"/>
    <w:link w:val="a9"/>
    <w:uiPriority w:val="11"/>
    <w:rsid w:val="003432A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Subtle Emphasis"/>
    <w:basedOn w:val="a0"/>
    <w:uiPriority w:val="19"/>
    <w:qFormat/>
    <w:rsid w:val="003432A7"/>
    <w:rPr>
      <w:i/>
      <w:iCs/>
      <w:color w:val="404040" w:themeColor="text1" w:themeTint="BF"/>
    </w:rPr>
  </w:style>
  <w:style w:type="character" w:customStyle="1" w:styleId="3Char">
    <w:name w:val="标题 3 Char"/>
    <w:basedOn w:val="a0"/>
    <w:link w:val="3"/>
    <w:uiPriority w:val="9"/>
    <w:rsid w:val="00C012C2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C01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C012C2"/>
    <w:rPr>
      <w:rFonts w:ascii="宋体" w:eastAsia="宋体" w:hAnsi="宋体" w:cs="宋体"/>
      <w:kern w:val="0"/>
      <w:sz w:val="24"/>
      <w:szCs w:val="24"/>
    </w:rPr>
  </w:style>
  <w:style w:type="character" w:customStyle="1" w:styleId="gcwxi2kcpjb">
    <w:name w:val="gcwxi2kcpjb"/>
    <w:basedOn w:val="a0"/>
    <w:rsid w:val="00C012C2"/>
  </w:style>
  <w:style w:type="paragraph" w:styleId="ab">
    <w:name w:val="Normal (Web)"/>
    <w:basedOn w:val="a"/>
    <w:uiPriority w:val="99"/>
    <w:semiHidden/>
    <w:unhideWhenUsed/>
    <w:rsid w:val="00C012C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gem3dmtclgb">
    <w:name w:val="gem3dmtclgb"/>
    <w:basedOn w:val="a0"/>
    <w:rsid w:val="00764F91"/>
  </w:style>
  <w:style w:type="character" w:customStyle="1" w:styleId="gem3dmtclfb">
    <w:name w:val="gem3dmtclfb"/>
    <w:basedOn w:val="a0"/>
    <w:rsid w:val="00764F91"/>
  </w:style>
  <w:style w:type="character" w:customStyle="1" w:styleId="apple-converted-space">
    <w:name w:val="apple-converted-space"/>
    <w:basedOn w:val="a0"/>
    <w:rsid w:val="00764F91"/>
  </w:style>
  <w:style w:type="paragraph" w:styleId="ac">
    <w:name w:val="Balloon Text"/>
    <w:basedOn w:val="a"/>
    <w:link w:val="Char3"/>
    <w:uiPriority w:val="99"/>
    <w:semiHidden/>
    <w:unhideWhenUsed/>
    <w:rsid w:val="000B7567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0B7567"/>
    <w:rPr>
      <w:rFonts w:ascii="Times New Roman" w:eastAsia="MS Mincho" w:hAnsi="Times New Roman" w:cs="Times New Roman"/>
      <w:kern w:val="0"/>
      <w:sz w:val="18"/>
      <w:szCs w:val="18"/>
      <w:lang w:eastAsia="ja-JP"/>
    </w:rPr>
  </w:style>
  <w:style w:type="character" w:customStyle="1" w:styleId="gcwxi2kcpkb">
    <w:name w:val="gcwxi2kcpkb"/>
    <w:basedOn w:val="a0"/>
    <w:rsid w:val="00F36B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48A"/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3">
    <w:name w:val="heading 3"/>
    <w:basedOn w:val="a"/>
    <w:link w:val="3Char"/>
    <w:uiPriority w:val="9"/>
    <w:qFormat/>
    <w:rsid w:val="00C012C2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65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70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065D"/>
    <w:rPr>
      <w:rFonts w:ascii="Times New Roman" w:eastAsia="MS Mincho" w:hAnsi="Times New Roman" w:cs="Times New Roman"/>
      <w:kern w:val="0"/>
      <w:sz w:val="18"/>
      <w:szCs w:val="18"/>
      <w:lang w:eastAsia="ja-JP"/>
    </w:rPr>
  </w:style>
  <w:style w:type="paragraph" w:styleId="a5">
    <w:name w:val="footer"/>
    <w:basedOn w:val="a"/>
    <w:link w:val="Char0"/>
    <w:uiPriority w:val="99"/>
    <w:unhideWhenUsed/>
    <w:rsid w:val="000706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065D"/>
    <w:rPr>
      <w:rFonts w:ascii="Times New Roman" w:eastAsia="MS Mincho" w:hAnsi="Times New Roman" w:cs="Times New Roman"/>
      <w:kern w:val="0"/>
      <w:sz w:val="18"/>
      <w:szCs w:val="18"/>
      <w:lang w:eastAsia="ja-JP"/>
    </w:rPr>
  </w:style>
  <w:style w:type="table" w:styleId="a6">
    <w:name w:val="Table Grid"/>
    <w:basedOn w:val="a1"/>
    <w:uiPriority w:val="59"/>
    <w:rsid w:val="00DA5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uiPriority w:val="99"/>
    <w:semiHidden/>
    <w:unhideWhenUsed/>
    <w:rsid w:val="00E902D4"/>
  </w:style>
  <w:style w:type="paragraph" w:styleId="a8">
    <w:name w:val="Title"/>
    <w:basedOn w:val="a"/>
    <w:next w:val="a"/>
    <w:link w:val="Char1"/>
    <w:uiPriority w:val="10"/>
    <w:qFormat/>
    <w:rsid w:val="003432A7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  <w:lang w:eastAsia="zh-CN"/>
    </w:rPr>
  </w:style>
  <w:style w:type="character" w:customStyle="1" w:styleId="Char1">
    <w:name w:val="标题 Char"/>
    <w:basedOn w:val="a0"/>
    <w:link w:val="a8"/>
    <w:uiPriority w:val="10"/>
    <w:rsid w:val="003432A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3432A7"/>
    <w:pPr>
      <w:widowControl w:val="0"/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  <w:lang w:eastAsia="zh-CN"/>
    </w:rPr>
  </w:style>
  <w:style w:type="character" w:customStyle="1" w:styleId="Char2">
    <w:name w:val="副标题 Char"/>
    <w:basedOn w:val="a0"/>
    <w:link w:val="a9"/>
    <w:uiPriority w:val="11"/>
    <w:rsid w:val="003432A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Subtle Emphasis"/>
    <w:basedOn w:val="a0"/>
    <w:uiPriority w:val="19"/>
    <w:qFormat/>
    <w:rsid w:val="003432A7"/>
    <w:rPr>
      <w:i/>
      <w:iCs/>
      <w:color w:val="404040" w:themeColor="text1" w:themeTint="BF"/>
    </w:rPr>
  </w:style>
  <w:style w:type="character" w:customStyle="1" w:styleId="3Char">
    <w:name w:val="标题 3 Char"/>
    <w:basedOn w:val="a0"/>
    <w:link w:val="3"/>
    <w:uiPriority w:val="9"/>
    <w:rsid w:val="00C012C2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C01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C012C2"/>
    <w:rPr>
      <w:rFonts w:ascii="宋体" w:eastAsia="宋体" w:hAnsi="宋体" w:cs="宋体"/>
      <w:kern w:val="0"/>
      <w:sz w:val="24"/>
      <w:szCs w:val="24"/>
    </w:rPr>
  </w:style>
  <w:style w:type="character" w:customStyle="1" w:styleId="gcwxi2kcpjb">
    <w:name w:val="gcwxi2kcpjb"/>
    <w:basedOn w:val="a0"/>
    <w:rsid w:val="00C012C2"/>
  </w:style>
  <w:style w:type="paragraph" w:styleId="ab">
    <w:name w:val="Normal (Web)"/>
    <w:basedOn w:val="a"/>
    <w:uiPriority w:val="99"/>
    <w:semiHidden/>
    <w:unhideWhenUsed/>
    <w:rsid w:val="00C012C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gem3dmtclgb">
    <w:name w:val="gem3dmtclgb"/>
    <w:basedOn w:val="a0"/>
    <w:rsid w:val="00764F91"/>
  </w:style>
  <w:style w:type="character" w:customStyle="1" w:styleId="gem3dmtclfb">
    <w:name w:val="gem3dmtclfb"/>
    <w:basedOn w:val="a0"/>
    <w:rsid w:val="00764F91"/>
  </w:style>
  <w:style w:type="character" w:customStyle="1" w:styleId="apple-converted-space">
    <w:name w:val="apple-converted-space"/>
    <w:basedOn w:val="a0"/>
    <w:rsid w:val="00764F91"/>
  </w:style>
  <w:style w:type="paragraph" w:styleId="ac">
    <w:name w:val="Balloon Text"/>
    <w:basedOn w:val="a"/>
    <w:link w:val="Char3"/>
    <w:uiPriority w:val="99"/>
    <w:semiHidden/>
    <w:unhideWhenUsed/>
    <w:rsid w:val="000B7567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0B7567"/>
    <w:rPr>
      <w:rFonts w:ascii="Times New Roman" w:eastAsia="MS Mincho" w:hAnsi="Times New Roman" w:cs="Times New Roman"/>
      <w:kern w:val="0"/>
      <w:sz w:val="18"/>
      <w:szCs w:val="18"/>
      <w:lang w:eastAsia="ja-JP"/>
    </w:rPr>
  </w:style>
  <w:style w:type="character" w:customStyle="1" w:styleId="gcwxi2kcpkb">
    <w:name w:val="gcwxi2kcpkb"/>
    <w:basedOn w:val="a0"/>
    <w:rsid w:val="00F3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CFD3DB4-5E89-40C5-BA76-231C722E3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Wang</dc:creator>
  <cp:lastModifiedBy>lynn</cp:lastModifiedBy>
  <cp:revision>2</cp:revision>
  <cp:lastPrinted>2016-02-16T03:47:00Z</cp:lastPrinted>
  <dcterms:created xsi:type="dcterms:W3CDTF">2017-06-06T23:26:00Z</dcterms:created>
  <dcterms:modified xsi:type="dcterms:W3CDTF">2017-06-06T23:26:00Z</dcterms:modified>
</cp:coreProperties>
</file>