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1C0" w:rsidRDefault="000872CE" w:rsidP="00BA0BB3">
      <w:pPr>
        <w:pStyle w:val="NormalWeb"/>
        <w:jc w:val="center"/>
        <w:rPr>
          <w:b/>
          <w:bCs/>
          <w:sz w:val="36"/>
          <w:szCs w:val="36"/>
        </w:rPr>
      </w:pPr>
      <w:r w:rsidRPr="002361C0">
        <w:rPr>
          <w:b/>
          <w:bCs/>
          <w:sz w:val="36"/>
          <w:szCs w:val="36"/>
        </w:rPr>
        <w:t>Technology Review Submission</w:t>
      </w:r>
      <w:r w:rsidR="00610AEB" w:rsidRPr="002361C0">
        <w:rPr>
          <w:b/>
          <w:bCs/>
          <w:sz w:val="36"/>
          <w:szCs w:val="36"/>
        </w:rPr>
        <w:t xml:space="preserve"> </w:t>
      </w:r>
    </w:p>
    <w:p w:rsidR="00BA0BB3" w:rsidRPr="002361C0" w:rsidRDefault="00610AEB" w:rsidP="00BA0BB3">
      <w:pPr>
        <w:pStyle w:val="NormalWeb"/>
        <w:jc w:val="center"/>
        <w:rPr>
          <w:b/>
          <w:bCs/>
          <w:sz w:val="36"/>
          <w:szCs w:val="36"/>
        </w:rPr>
      </w:pPr>
      <w:r w:rsidRPr="002361C0">
        <w:rPr>
          <w:b/>
          <w:bCs/>
          <w:sz w:val="36"/>
          <w:szCs w:val="36"/>
        </w:rPr>
        <w:t>Amazon Comprehend</w:t>
      </w:r>
    </w:p>
    <w:p w:rsidR="002361C0" w:rsidRDefault="002361C0" w:rsidP="002361C0">
      <w:pPr>
        <w:pStyle w:val="NormalWeb"/>
        <w:jc w:val="center"/>
        <w:rPr>
          <w:b/>
          <w:bCs/>
        </w:rPr>
      </w:pPr>
      <w:r>
        <w:rPr>
          <w:b/>
          <w:bCs/>
        </w:rPr>
        <w:t>CS410 Text Information System</w:t>
      </w:r>
    </w:p>
    <w:p w:rsidR="00610AEB" w:rsidRPr="006D75CF" w:rsidRDefault="00610AEB" w:rsidP="00BA0BB3">
      <w:pPr>
        <w:pStyle w:val="NormalWeb"/>
      </w:pPr>
      <w:r w:rsidRPr="006D75CF">
        <w:rPr>
          <w:b/>
          <w:bCs/>
        </w:rPr>
        <w:t>Authors</w:t>
      </w:r>
      <w:r w:rsidR="00BA0BB3">
        <w:rPr>
          <w:b/>
          <w:bCs/>
        </w:rPr>
        <w:t>:</w:t>
      </w:r>
    </w:p>
    <w:p w:rsidR="00610AEB" w:rsidRPr="00B3706A" w:rsidRDefault="00610AEB" w:rsidP="00BA0BB3">
      <w:pPr>
        <w:pStyle w:val="NormalWeb"/>
        <w:rPr>
          <w:b/>
          <w:bCs/>
        </w:rPr>
      </w:pPr>
      <w:r w:rsidRPr="006D75CF">
        <w:rPr>
          <w:b/>
          <w:bCs/>
        </w:rPr>
        <w:t>Nishant Gulgulia (nishant9</w:t>
      </w:r>
      <w:r w:rsidR="00666C83">
        <w:rPr>
          <w:b/>
          <w:bCs/>
        </w:rPr>
        <w:t>@illinois.edu</w:t>
      </w:r>
      <w:r w:rsidRPr="006D75CF">
        <w:rPr>
          <w:b/>
          <w:bCs/>
        </w:rPr>
        <w:t xml:space="preserve">) </w:t>
      </w:r>
      <w:r w:rsidR="00B3706A">
        <w:rPr>
          <w:b/>
          <w:bCs/>
        </w:rPr>
        <w:br/>
      </w:r>
      <w:r w:rsidRPr="006D75CF">
        <w:rPr>
          <w:b/>
          <w:bCs/>
        </w:rPr>
        <w:t>Pradeep Khandelwal (pk5</w:t>
      </w:r>
      <w:r w:rsidR="00666C83">
        <w:rPr>
          <w:b/>
          <w:bCs/>
        </w:rPr>
        <w:t>@illinois.edu</w:t>
      </w:r>
      <w:r w:rsidRPr="006D75CF">
        <w:rPr>
          <w:b/>
          <w:bCs/>
        </w:rPr>
        <w:t xml:space="preserve">) </w:t>
      </w:r>
      <w:r w:rsidR="00B3706A">
        <w:rPr>
          <w:b/>
          <w:bCs/>
        </w:rPr>
        <w:br/>
      </w:r>
      <w:r w:rsidRPr="006D75CF">
        <w:rPr>
          <w:b/>
          <w:bCs/>
        </w:rPr>
        <w:t>Liu, Ling-Hsi (lhliu2</w:t>
      </w:r>
      <w:r w:rsidR="00666C83">
        <w:rPr>
          <w:b/>
          <w:bCs/>
        </w:rPr>
        <w:t>@illinois.edu</w:t>
      </w:r>
      <w:r w:rsidRPr="006D75CF">
        <w:rPr>
          <w:b/>
          <w:bCs/>
        </w:rPr>
        <w:t xml:space="preserve">) </w:t>
      </w:r>
    </w:p>
    <w:p w:rsidR="00F62548" w:rsidRDefault="00B821B1" w:rsidP="00395F35">
      <w:pPr>
        <w:ind w:firstLine="720"/>
        <w:jc w:val="both"/>
      </w:pPr>
      <w:r>
        <w:t>Now</w:t>
      </w:r>
      <w:r w:rsidR="0024391A">
        <w:t>a</w:t>
      </w:r>
      <w:r>
        <w:t>day</w:t>
      </w:r>
      <w:r w:rsidR="0024391A">
        <w:t>s</w:t>
      </w:r>
      <w:r>
        <w:t xml:space="preserve">, </w:t>
      </w:r>
      <w:r w:rsidR="006804D0">
        <w:t>n</w:t>
      </w:r>
      <w:r w:rsidR="0024391A">
        <w:t xml:space="preserve">atural language processing(NLP) is very popular in various areas. </w:t>
      </w:r>
      <w:r w:rsidR="000866C5">
        <w:t>NLP could help computer or devices to understand</w:t>
      </w:r>
      <w:r w:rsidR="00866178">
        <w:t xml:space="preserve"> and analyze </w:t>
      </w:r>
      <w:r w:rsidR="000866C5">
        <w:t>human languages</w:t>
      </w:r>
      <w:r w:rsidR="00DA68DF">
        <w:t>. T</w:t>
      </w:r>
      <w:r w:rsidR="00866178">
        <w:t>hen,</w:t>
      </w:r>
      <w:r w:rsidR="000866C5">
        <w:t xml:space="preserve"> </w:t>
      </w:r>
      <w:r w:rsidR="00DA68DF">
        <w:t xml:space="preserve">computers and devices could </w:t>
      </w:r>
      <w:r w:rsidR="00866178">
        <w:t xml:space="preserve">generate </w:t>
      </w:r>
      <w:r w:rsidR="00DA68DF">
        <w:t xml:space="preserve">response </w:t>
      </w:r>
      <w:r w:rsidR="00866178">
        <w:t xml:space="preserve">and </w:t>
      </w:r>
      <w:r w:rsidR="000866C5">
        <w:t>communicate with human</w:t>
      </w:r>
      <w:r w:rsidR="00866178">
        <w:t xml:space="preserve"> speech</w:t>
      </w:r>
      <w:r w:rsidR="00422C23">
        <w:t>,</w:t>
      </w:r>
      <w:r w:rsidR="000866C5">
        <w:t xml:space="preserve"> such as echo dot and google home</w:t>
      </w:r>
      <w:r w:rsidR="00E9237D">
        <w:t xml:space="preserve"> which are application by NLP.</w:t>
      </w:r>
      <w:r w:rsidR="000866C5">
        <w:t xml:space="preserve"> </w:t>
      </w:r>
      <w:r w:rsidR="00BB57C1">
        <w:t>The goal of NLP is that when</w:t>
      </w:r>
      <w:r w:rsidR="00422C23">
        <w:t xml:space="preserve"> human communicate with device or computer, people could feel like interaction</w:t>
      </w:r>
      <w:r w:rsidR="00BB57C1">
        <w:t xml:space="preserve"> with human.  </w:t>
      </w:r>
      <w:r w:rsidR="00F62548">
        <w:t>This is ver</w:t>
      </w:r>
      <w:r w:rsidR="00422C23">
        <w:t xml:space="preserve">y complicate steps for </w:t>
      </w:r>
      <w:r w:rsidR="00F62548">
        <w:t>operating artificial language</w:t>
      </w:r>
      <w:r w:rsidR="00422C23">
        <w:t xml:space="preserve"> by computer</w:t>
      </w:r>
      <w:r w:rsidR="00F62548">
        <w:t xml:space="preserve">. </w:t>
      </w:r>
      <w:r w:rsidR="00395F35">
        <w:t>Firstly, computer</w:t>
      </w:r>
      <w:r w:rsidR="00DA68DF">
        <w:t>s</w:t>
      </w:r>
      <w:r w:rsidR="00395F35">
        <w:t xml:space="preserve"> need to recognize the speech or text and understand the meaning</w:t>
      </w:r>
      <w:r w:rsidR="00422C23">
        <w:t xml:space="preserve"> of text</w:t>
      </w:r>
      <w:r w:rsidR="00395F35">
        <w:t xml:space="preserve">. Different NLP systems use different </w:t>
      </w:r>
      <w:r w:rsidR="0001446A">
        <w:t>architectures or technologies</w:t>
      </w:r>
      <w:r w:rsidR="00395F35">
        <w:t xml:space="preserve">, but the process is almost similar. </w:t>
      </w:r>
      <w:r w:rsidR="00422C23">
        <w:t>Furthermore, c</w:t>
      </w:r>
      <w:r w:rsidR="00B344DD">
        <w:t>omputer need</w:t>
      </w:r>
      <w:r w:rsidR="00422C23">
        <w:t>s</w:t>
      </w:r>
      <w:r w:rsidR="00B344DD">
        <w:t xml:space="preserve"> to understand each word and know </w:t>
      </w:r>
      <w:r w:rsidR="00422C23">
        <w:t xml:space="preserve">that </w:t>
      </w:r>
      <w:r w:rsidR="00E763B9">
        <w:t xml:space="preserve">it </w:t>
      </w:r>
      <w:r w:rsidR="00422C23">
        <w:t xml:space="preserve">is noun, verb or preposition. </w:t>
      </w:r>
      <w:r w:rsidR="00E763B9">
        <w:t xml:space="preserve">NLP system </w:t>
      </w:r>
      <w:r w:rsidR="00422C23">
        <w:t xml:space="preserve">also </w:t>
      </w:r>
      <w:r w:rsidR="00E763B9">
        <w:t>need to know grammar rules and do stat</w:t>
      </w:r>
      <w:r w:rsidR="00422C23">
        <w:t>istical machine learning for the documents and get</w:t>
      </w:r>
      <w:r w:rsidR="00E763B9">
        <w:t xml:space="preserve"> meaning</w:t>
      </w:r>
      <w:r w:rsidR="00422C23">
        <w:t xml:space="preserve"> of natural language</w:t>
      </w:r>
      <w:r w:rsidR="00E763B9">
        <w:t>. The challenge side</w:t>
      </w:r>
      <w:r w:rsidR="00DA68DF">
        <w:t>s are</w:t>
      </w:r>
      <w:r w:rsidR="00E763B9">
        <w:t xml:space="preserve"> </w:t>
      </w:r>
      <w:r w:rsidR="00422C23">
        <w:t xml:space="preserve">that </w:t>
      </w:r>
      <w:r w:rsidR="00E763B9">
        <w:t>there are several meanings</w:t>
      </w:r>
      <w:r w:rsidR="008A7E12">
        <w:t xml:space="preserve"> </w:t>
      </w:r>
      <w:r w:rsidR="00E763B9">
        <w:t>(polysemy) or different words have similar meaning</w:t>
      </w:r>
      <w:r w:rsidR="008A7E12">
        <w:t xml:space="preserve"> </w:t>
      </w:r>
      <w:r w:rsidR="00E763B9">
        <w:t>(synonymy.)</w:t>
      </w:r>
      <w:r w:rsidR="00422C23">
        <w:t xml:space="preserve"> NL</w:t>
      </w:r>
      <w:r w:rsidR="00DD19B3">
        <w:t>P system is very complicated, but it is very useful and advantageous for our life.</w:t>
      </w:r>
    </w:p>
    <w:p w:rsidR="00866178" w:rsidRDefault="00866178" w:rsidP="00BA72FD">
      <w:pPr>
        <w:ind w:firstLine="720"/>
        <w:jc w:val="both"/>
      </w:pPr>
    </w:p>
    <w:p w:rsidR="00FE326C" w:rsidRDefault="002A1E60" w:rsidP="00DA3419">
      <w:pPr>
        <w:ind w:firstLine="720"/>
        <w:jc w:val="both"/>
      </w:pPr>
      <w:r>
        <w:t>Moreover, NLP</w:t>
      </w:r>
      <w:r w:rsidR="00EA5115">
        <w:t xml:space="preserve"> could </w:t>
      </w:r>
      <w:r>
        <w:t xml:space="preserve">help us </w:t>
      </w:r>
      <w:r w:rsidR="002A3DA4">
        <w:t>to know the</w:t>
      </w:r>
      <w:r w:rsidR="00EA5115">
        <w:t xml:space="preserve"> sentiment and feeling</w:t>
      </w:r>
      <w:r>
        <w:t xml:space="preserve"> </w:t>
      </w:r>
      <w:r w:rsidR="002A3DA4">
        <w:t>of documents and diagnose their</w:t>
      </w:r>
      <w:r>
        <w:t xml:space="preserve"> unhappy or happy like “conscious mind.”</w:t>
      </w:r>
      <w:r w:rsidR="00EA5115">
        <w:t xml:space="preserve"> </w:t>
      </w:r>
      <w:r>
        <w:t>NLP is no</w:t>
      </w:r>
      <w:r w:rsidR="002A3DA4">
        <w:t>t only making convenient in our</w:t>
      </w:r>
      <w:r>
        <w:t xml:space="preserve"> </w:t>
      </w:r>
      <w:r w:rsidR="002A3DA4">
        <w:t xml:space="preserve">current </w:t>
      </w:r>
      <w:r>
        <w:t xml:space="preserve">life but also teaching you how to </w:t>
      </w:r>
      <w:r w:rsidR="002A3DA4">
        <w:t>manage our</w:t>
      </w:r>
      <w:r>
        <w:t xml:space="preserve"> future life.</w:t>
      </w:r>
      <w:r w:rsidR="00B96622">
        <w:t xml:space="preserve"> Ther</w:t>
      </w:r>
      <w:r w:rsidR="00651133">
        <w:t>e are some NLP libraries</w:t>
      </w:r>
      <w:r w:rsidR="002A3DA4">
        <w:t xml:space="preserve"> of open sources</w:t>
      </w:r>
      <w:r w:rsidR="00B96622">
        <w:t>, such as Stanfor</w:t>
      </w:r>
      <w:r w:rsidR="006A753E">
        <w:t xml:space="preserve">d’s Core NLP Suite, Natural Language toolkit, </w:t>
      </w:r>
      <w:r w:rsidR="00651133">
        <w:t>NLTK</w:t>
      </w:r>
      <w:r w:rsidR="006A753E">
        <w:t>, A</w:t>
      </w:r>
      <w:r w:rsidR="002A3DA4">
        <w:t>pache OpenNLP and Apache UIMA. In addition</w:t>
      </w:r>
      <w:r w:rsidR="00DA3419">
        <w:t>, s</w:t>
      </w:r>
      <w:r w:rsidR="0024391A">
        <w:t xml:space="preserve">ome companies create </w:t>
      </w:r>
      <w:r w:rsidR="002A3DA4">
        <w:t xml:space="preserve">easy-to-use </w:t>
      </w:r>
      <w:r w:rsidR="0024391A">
        <w:t xml:space="preserve">NLP API service </w:t>
      </w:r>
      <w:r w:rsidR="002A3DA4">
        <w:t xml:space="preserve">which are created by </w:t>
      </w:r>
      <w:r w:rsidR="003836AD">
        <w:t>Machine Learning model</w:t>
      </w:r>
      <w:r w:rsidR="002A3DA4">
        <w:t>s, and those NLP API</w:t>
      </w:r>
      <w:r w:rsidR="0024391A">
        <w:t xml:space="preserve"> could </w:t>
      </w:r>
      <w:r w:rsidR="003836AD">
        <w:t xml:space="preserve">extract information, understand sentiment and </w:t>
      </w:r>
      <w:r w:rsidR="002A3DA4">
        <w:t>recognize entities</w:t>
      </w:r>
      <w:r w:rsidR="003836AD">
        <w:t xml:space="preserve">. I will introduce and compare four different Natural Language Processing Services, including </w:t>
      </w:r>
      <w:r w:rsidR="003836AD" w:rsidRPr="003836AD">
        <w:t>Amazon Comprehend NLP, Google Could Natural Language, Microsoft Azure Text Analytics, IBM Watson NLU.</w:t>
      </w:r>
      <w:r w:rsidR="003836AD">
        <w:rPr>
          <w:b/>
        </w:rPr>
        <w:t xml:space="preserve"> </w:t>
      </w:r>
      <w:r w:rsidR="003836AD" w:rsidRPr="003836AD">
        <w:t xml:space="preserve">All of them provides </w:t>
      </w:r>
      <w:r w:rsidR="003836AD">
        <w:t xml:space="preserve">NLP </w:t>
      </w:r>
      <w:r w:rsidR="003836AD" w:rsidRPr="003836AD">
        <w:t>API</w:t>
      </w:r>
      <w:r w:rsidR="002A3DA4">
        <w:t xml:space="preserve"> for people</w:t>
      </w:r>
      <w:r w:rsidR="003836AD">
        <w:t xml:space="preserve"> to use, </w:t>
      </w:r>
      <w:r w:rsidR="009F5082">
        <w:t>we</w:t>
      </w:r>
      <w:r w:rsidR="000866C5">
        <w:t xml:space="preserve"> will </w:t>
      </w:r>
      <w:r w:rsidR="00E9237D">
        <w:t>use the same sente</w:t>
      </w:r>
      <w:r w:rsidR="00617208">
        <w:t xml:space="preserve">nces to compare the </w:t>
      </w:r>
      <w:r w:rsidR="002E3C38">
        <w:t>output of features</w:t>
      </w:r>
      <w:r w:rsidR="00917C51">
        <w:t xml:space="preserve">. Then, we will also compare the price of </w:t>
      </w:r>
      <w:r w:rsidR="00E73E22">
        <w:t>NLP tools for paid plan.</w:t>
      </w:r>
    </w:p>
    <w:p w:rsidR="00DA68DF" w:rsidRDefault="00DA68DF" w:rsidP="00DA3419">
      <w:pPr>
        <w:ind w:firstLine="720"/>
        <w:jc w:val="both"/>
      </w:pPr>
    </w:p>
    <w:p w:rsidR="00DA68DF" w:rsidRDefault="00DA68DF" w:rsidP="00DA3419">
      <w:pPr>
        <w:ind w:firstLine="720"/>
        <w:jc w:val="both"/>
      </w:pPr>
      <w:r>
        <w:t xml:space="preserve">Using the same Sentences </w:t>
      </w:r>
      <w:r w:rsidR="006A5CE2">
        <w:t xml:space="preserve">for testing </w:t>
      </w:r>
      <w:r>
        <w:t>is that “</w:t>
      </w:r>
      <w:r w:rsidRPr="00DA68DF">
        <w:t>Amazon.com, Inc. is located in Seattle, WA and was founded July 5th, 1994 by Jeff Bezos, allowing customers to buy everything from books to blenders. Seattle is north of Portland and south of Vancouver, BC. Other notable Seattle - based companies are Starbucks and Boeing.</w:t>
      </w:r>
      <w:r>
        <w:t>”</w:t>
      </w:r>
    </w:p>
    <w:p w:rsidR="006A5CE2" w:rsidRDefault="006A5CE2" w:rsidP="00FE326C">
      <w:pPr>
        <w:pStyle w:val="NormalWeb"/>
        <w:rPr>
          <w:b/>
        </w:rPr>
      </w:pPr>
    </w:p>
    <w:p w:rsidR="00FE326C" w:rsidRPr="00640692" w:rsidRDefault="00FE326C" w:rsidP="00FE326C">
      <w:pPr>
        <w:pStyle w:val="NormalWeb"/>
        <w:rPr>
          <w:b/>
        </w:rPr>
      </w:pPr>
      <w:r w:rsidRPr="00640692">
        <w:rPr>
          <w:b/>
        </w:rPr>
        <w:lastRenderedPageBreak/>
        <w:t xml:space="preserve">Compare </w:t>
      </w:r>
      <w:r w:rsidR="00DA68DF">
        <w:rPr>
          <w:b/>
        </w:rPr>
        <w:t>Features o</w:t>
      </w:r>
      <w:r w:rsidR="008519C1">
        <w:rPr>
          <w:b/>
        </w:rPr>
        <w:t xml:space="preserve">f </w:t>
      </w:r>
      <w:r w:rsidR="00B27B22">
        <w:rPr>
          <w:b/>
        </w:rPr>
        <w:t>D</w:t>
      </w:r>
      <w:r w:rsidRPr="00640692">
        <w:rPr>
          <w:b/>
        </w:rPr>
        <w:t>ifferent Could NLP Tools:</w:t>
      </w:r>
    </w:p>
    <w:tbl>
      <w:tblPr>
        <w:tblStyle w:val="TableGrid"/>
        <w:tblW w:w="0" w:type="auto"/>
        <w:tblLook w:val="04A0" w:firstRow="1" w:lastRow="0" w:firstColumn="1" w:lastColumn="0" w:noHBand="0" w:noVBand="1"/>
      </w:tblPr>
      <w:tblGrid>
        <w:gridCol w:w="1870"/>
        <w:gridCol w:w="1870"/>
        <w:gridCol w:w="1870"/>
        <w:gridCol w:w="1870"/>
        <w:gridCol w:w="1870"/>
      </w:tblGrid>
      <w:tr w:rsidR="00FE326C" w:rsidRPr="006D75CF" w:rsidTr="009F05F2">
        <w:tc>
          <w:tcPr>
            <w:tcW w:w="1870" w:type="dxa"/>
          </w:tcPr>
          <w:p w:rsidR="00FE326C" w:rsidRPr="006D75CF" w:rsidRDefault="00FE326C" w:rsidP="009F05F2">
            <w:pPr>
              <w:pStyle w:val="NormalWeb"/>
            </w:pPr>
          </w:p>
        </w:tc>
        <w:tc>
          <w:tcPr>
            <w:tcW w:w="1870" w:type="dxa"/>
          </w:tcPr>
          <w:p w:rsidR="00FE326C" w:rsidRPr="00455A8D" w:rsidRDefault="00FE326C" w:rsidP="00B27B22">
            <w:pPr>
              <w:pStyle w:val="NormalWeb"/>
              <w:jc w:val="center"/>
            </w:pPr>
            <w:r w:rsidRPr="00455A8D">
              <w:rPr>
                <w:iCs/>
              </w:rPr>
              <w:t>Amazon Comprehend</w:t>
            </w:r>
          </w:p>
        </w:tc>
        <w:tc>
          <w:tcPr>
            <w:tcW w:w="1870" w:type="dxa"/>
          </w:tcPr>
          <w:p w:rsidR="00FE326C" w:rsidRPr="00455A8D" w:rsidRDefault="00A67B76" w:rsidP="00B27B22">
            <w:pPr>
              <w:pStyle w:val="NormalWeb"/>
              <w:jc w:val="center"/>
            </w:pPr>
            <w:r w:rsidRPr="00455A8D">
              <w:rPr>
                <w:iCs/>
              </w:rPr>
              <w:t xml:space="preserve">Google </w:t>
            </w:r>
            <w:r w:rsidR="00FE326C" w:rsidRPr="00455A8D">
              <w:rPr>
                <w:iCs/>
              </w:rPr>
              <w:t>Cloud Natural Language</w:t>
            </w:r>
          </w:p>
        </w:tc>
        <w:tc>
          <w:tcPr>
            <w:tcW w:w="1870" w:type="dxa"/>
          </w:tcPr>
          <w:p w:rsidR="00FE326C" w:rsidRPr="00455A8D" w:rsidRDefault="00A67B76" w:rsidP="00B27B22">
            <w:pPr>
              <w:pStyle w:val="NormalWeb"/>
              <w:jc w:val="center"/>
            </w:pPr>
            <w:r w:rsidRPr="00455A8D">
              <w:rPr>
                <w:iCs/>
              </w:rPr>
              <w:t xml:space="preserve">Microsoft Azure </w:t>
            </w:r>
            <w:r w:rsidR="00FE326C" w:rsidRPr="00455A8D">
              <w:rPr>
                <w:iCs/>
              </w:rPr>
              <w:t>Text analytics</w:t>
            </w:r>
          </w:p>
        </w:tc>
        <w:tc>
          <w:tcPr>
            <w:tcW w:w="1870" w:type="dxa"/>
          </w:tcPr>
          <w:p w:rsidR="00FE326C" w:rsidRPr="00455A8D" w:rsidRDefault="00A67B76" w:rsidP="00B27B22">
            <w:pPr>
              <w:pStyle w:val="NormalWeb"/>
              <w:jc w:val="center"/>
            </w:pPr>
            <w:r w:rsidRPr="00455A8D">
              <w:rPr>
                <w:iCs/>
              </w:rPr>
              <w:t xml:space="preserve">IBM </w:t>
            </w:r>
            <w:r w:rsidR="009F5082" w:rsidRPr="00455A8D">
              <w:rPr>
                <w:iCs/>
              </w:rPr>
              <w:t>Watson NLU</w:t>
            </w:r>
          </w:p>
        </w:tc>
      </w:tr>
      <w:tr w:rsidR="00FE326C" w:rsidRPr="006D75CF" w:rsidTr="009F05F2">
        <w:tc>
          <w:tcPr>
            <w:tcW w:w="1870" w:type="dxa"/>
          </w:tcPr>
          <w:p w:rsidR="00FE326C" w:rsidRPr="006D75CF" w:rsidRDefault="00FE326C" w:rsidP="009F05F2">
            <w:pPr>
              <w:pStyle w:val="NormalWeb"/>
            </w:pPr>
            <w:r w:rsidRPr="006D75CF">
              <w:t>Entities</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r>
      <w:tr w:rsidR="00FE326C" w:rsidRPr="006D75CF" w:rsidTr="009F05F2">
        <w:tc>
          <w:tcPr>
            <w:tcW w:w="1870" w:type="dxa"/>
          </w:tcPr>
          <w:p w:rsidR="00FE326C" w:rsidRPr="006D75CF" w:rsidRDefault="00FE326C" w:rsidP="009F05F2">
            <w:pPr>
              <w:pStyle w:val="NormalWeb"/>
            </w:pPr>
            <w:r w:rsidRPr="006D75CF">
              <w:t>Sentiment</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r>
      <w:tr w:rsidR="00FE326C" w:rsidRPr="006D75CF" w:rsidTr="009F05F2">
        <w:tc>
          <w:tcPr>
            <w:tcW w:w="1870" w:type="dxa"/>
          </w:tcPr>
          <w:p w:rsidR="00FE326C" w:rsidRPr="006D75CF" w:rsidRDefault="00FE326C" w:rsidP="009F05F2">
            <w:pPr>
              <w:pStyle w:val="NormalWeb"/>
            </w:pPr>
            <w:r>
              <w:t>Key P</w:t>
            </w:r>
            <w:r w:rsidRPr="006D75CF">
              <w:t>hrases</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r>
      <w:tr w:rsidR="00FE326C" w:rsidRPr="006D75CF" w:rsidTr="009F05F2">
        <w:tc>
          <w:tcPr>
            <w:tcW w:w="1870" w:type="dxa"/>
          </w:tcPr>
          <w:p w:rsidR="00FE326C" w:rsidRPr="006D75CF" w:rsidRDefault="00FE326C" w:rsidP="009F05F2">
            <w:pPr>
              <w:pStyle w:val="NormalWeb"/>
            </w:pPr>
            <w:r w:rsidRPr="006D75CF">
              <w:t>Syntax</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p>
        </w:tc>
        <w:tc>
          <w:tcPr>
            <w:tcW w:w="1870" w:type="dxa"/>
          </w:tcPr>
          <w:p w:rsidR="00FE326C" w:rsidRPr="006D75CF" w:rsidRDefault="00FE326C" w:rsidP="009F05F2">
            <w:pPr>
              <w:pStyle w:val="NormalWeb"/>
              <w:jc w:val="center"/>
            </w:pPr>
          </w:p>
        </w:tc>
      </w:tr>
      <w:tr w:rsidR="00FE326C" w:rsidRPr="006D75CF" w:rsidTr="009F05F2">
        <w:tc>
          <w:tcPr>
            <w:tcW w:w="1870" w:type="dxa"/>
          </w:tcPr>
          <w:p w:rsidR="00FE326C" w:rsidRPr="006D75CF" w:rsidRDefault="00FE326C" w:rsidP="009F05F2">
            <w:pPr>
              <w:pStyle w:val="NormalWeb"/>
            </w:pPr>
            <w:r>
              <w:t>Language</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pPr>
          </w:p>
        </w:tc>
      </w:tr>
      <w:tr w:rsidR="00FE326C" w:rsidRPr="006D75CF" w:rsidTr="009F05F2">
        <w:tc>
          <w:tcPr>
            <w:tcW w:w="1870" w:type="dxa"/>
          </w:tcPr>
          <w:p w:rsidR="00FE326C" w:rsidRPr="006D75CF" w:rsidRDefault="00FE326C" w:rsidP="009F05F2">
            <w:pPr>
              <w:pStyle w:val="NormalWeb"/>
            </w:pPr>
            <w:r w:rsidRPr="006D75CF">
              <w:rPr>
                <w:iCs/>
              </w:rPr>
              <w:t>Categories</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r>
              <w:t>V</w:t>
            </w:r>
          </w:p>
        </w:tc>
        <w:tc>
          <w:tcPr>
            <w:tcW w:w="1870" w:type="dxa"/>
          </w:tcPr>
          <w:p w:rsidR="00FE326C" w:rsidRPr="006D75CF" w:rsidRDefault="00FE326C" w:rsidP="009F05F2">
            <w:pPr>
              <w:pStyle w:val="NormalWeb"/>
              <w:jc w:val="center"/>
            </w:pPr>
          </w:p>
        </w:tc>
        <w:tc>
          <w:tcPr>
            <w:tcW w:w="1870" w:type="dxa"/>
          </w:tcPr>
          <w:p w:rsidR="00FE326C" w:rsidRPr="006D75CF" w:rsidRDefault="00FE326C" w:rsidP="009F05F2">
            <w:pPr>
              <w:pStyle w:val="NormalWeb"/>
              <w:jc w:val="center"/>
            </w:pPr>
            <w:r>
              <w:t>V</w:t>
            </w:r>
          </w:p>
        </w:tc>
      </w:tr>
      <w:tr w:rsidR="00FE326C" w:rsidRPr="006D75CF" w:rsidTr="009F05F2">
        <w:tc>
          <w:tcPr>
            <w:tcW w:w="1870" w:type="dxa"/>
          </w:tcPr>
          <w:p w:rsidR="00FE326C" w:rsidRPr="006D75CF" w:rsidRDefault="00FE326C" w:rsidP="009F05F2">
            <w:pPr>
              <w:pStyle w:val="NormalWeb"/>
            </w:pPr>
            <w:r>
              <w:t>Concept</w:t>
            </w:r>
          </w:p>
        </w:tc>
        <w:tc>
          <w:tcPr>
            <w:tcW w:w="1870" w:type="dxa"/>
          </w:tcPr>
          <w:p w:rsidR="00FE326C" w:rsidRPr="006D75CF" w:rsidRDefault="00FE326C" w:rsidP="009F05F2">
            <w:pPr>
              <w:pStyle w:val="NormalWeb"/>
            </w:pPr>
          </w:p>
        </w:tc>
        <w:tc>
          <w:tcPr>
            <w:tcW w:w="1870" w:type="dxa"/>
          </w:tcPr>
          <w:p w:rsidR="00FE326C" w:rsidRPr="006D75CF" w:rsidRDefault="00FE326C" w:rsidP="009F05F2">
            <w:pPr>
              <w:pStyle w:val="NormalWeb"/>
            </w:pPr>
          </w:p>
        </w:tc>
        <w:tc>
          <w:tcPr>
            <w:tcW w:w="1870" w:type="dxa"/>
          </w:tcPr>
          <w:p w:rsidR="00FE326C" w:rsidRPr="006D75CF" w:rsidRDefault="00FE326C" w:rsidP="009F05F2">
            <w:pPr>
              <w:pStyle w:val="NormalWeb"/>
            </w:pPr>
          </w:p>
        </w:tc>
        <w:tc>
          <w:tcPr>
            <w:tcW w:w="1870" w:type="dxa"/>
          </w:tcPr>
          <w:p w:rsidR="00FE326C" w:rsidRPr="006D75CF" w:rsidRDefault="00FE326C" w:rsidP="009F05F2">
            <w:pPr>
              <w:pStyle w:val="NormalWeb"/>
              <w:jc w:val="center"/>
            </w:pPr>
            <w:r>
              <w:t>V</w:t>
            </w:r>
          </w:p>
        </w:tc>
      </w:tr>
    </w:tbl>
    <w:p w:rsidR="00FE326C" w:rsidRPr="005D5FC9" w:rsidRDefault="008519C1" w:rsidP="005D5FC9">
      <w:pPr>
        <w:pStyle w:val="NormalWeb"/>
        <w:jc w:val="center"/>
        <w:rPr>
          <w:sz w:val="20"/>
          <w:szCs w:val="20"/>
        </w:rPr>
      </w:pPr>
      <w:r w:rsidRPr="008519C1">
        <w:rPr>
          <w:sz w:val="20"/>
          <w:szCs w:val="20"/>
        </w:rPr>
        <w:t xml:space="preserve">Table </w:t>
      </w:r>
      <w:r>
        <w:rPr>
          <w:sz w:val="20"/>
          <w:szCs w:val="20"/>
        </w:rPr>
        <w:t>1: Features</w:t>
      </w:r>
      <w:r w:rsidR="00DA68DF">
        <w:rPr>
          <w:sz w:val="20"/>
          <w:szCs w:val="20"/>
        </w:rPr>
        <w:t xml:space="preserve"> o</w:t>
      </w:r>
      <w:r w:rsidR="00B27B22">
        <w:rPr>
          <w:sz w:val="20"/>
          <w:szCs w:val="20"/>
        </w:rPr>
        <w:t>f D</w:t>
      </w:r>
      <w:r w:rsidRPr="008519C1">
        <w:rPr>
          <w:sz w:val="20"/>
          <w:szCs w:val="20"/>
        </w:rPr>
        <w:t>ifferent Cloud NLP Tools</w:t>
      </w:r>
      <w:r>
        <w:br/>
      </w:r>
    </w:p>
    <w:p w:rsidR="00A706A4" w:rsidRDefault="00A706A4" w:rsidP="00B96CD6">
      <w:pPr>
        <w:pStyle w:val="ListParagraph"/>
        <w:numPr>
          <w:ilvl w:val="0"/>
          <w:numId w:val="6"/>
        </w:numPr>
        <w:shd w:val="clear" w:color="auto" w:fill="FFFFFF"/>
        <w:rPr>
          <w:color w:val="16191F"/>
        </w:rPr>
      </w:pPr>
      <w:r w:rsidRPr="00A706A4">
        <w:rPr>
          <w:b/>
          <w:color w:val="16191F"/>
        </w:rPr>
        <w:t>Entities</w:t>
      </w:r>
      <w:r w:rsidRPr="00A706A4">
        <w:rPr>
          <w:color w:val="16191F"/>
        </w:rPr>
        <w:t xml:space="preserve"> – Retrieve </w:t>
      </w:r>
      <w:r>
        <w:rPr>
          <w:color w:val="16191F"/>
        </w:rPr>
        <w:t xml:space="preserve">noun </w:t>
      </w:r>
      <w:r w:rsidRPr="00A706A4">
        <w:rPr>
          <w:color w:val="16191F"/>
        </w:rPr>
        <w:t>and Recognize location, people, date, Organization for Entities</w:t>
      </w:r>
    </w:p>
    <w:p w:rsidR="00A706A4" w:rsidRPr="00A706A4" w:rsidRDefault="00A706A4" w:rsidP="00B96CD6">
      <w:pPr>
        <w:pStyle w:val="ListParagraph"/>
        <w:numPr>
          <w:ilvl w:val="0"/>
          <w:numId w:val="6"/>
        </w:numPr>
        <w:shd w:val="clear" w:color="auto" w:fill="FFFFFF"/>
        <w:rPr>
          <w:color w:val="16191F"/>
        </w:rPr>
      </w:pPr>
      <w:r w:rsidRPr="00A706A4">
        <w:rPr>
          <w:b/>
          <w:color w:val="16191F"/>
        </w:rPr>
        <w:t>Sentiment</w:t>
      </w:r>
      <w:r w:rsidRPr="00A706A4">
        <w:rPr>
          <w:color w:val="16191F"/>
        </w:rPr>
        <w:t xml:space="preserve"> – Provide emotional sentiment by neutral, positive, negative, or mixed</w:t>
      </w:r>
    </w:p>
    <w:p w:rsidR="00A706A4" w:rsidRPr="00A706A4" w:rsidRDefault="00A706A4" w:rsidP="00A706A4">
      <w:pPr>
        <w:pStyle w:val="ListParagraph"/>
        <w:numPr>
          <w:ilvl w:val="0"/>
          <w:numId w:val="6"/>
        </w:numPr>
        <w:shd w:val="clear" w:color="auto" w:fill="FFFFFF"/>
        <w:rPr>
          <w:color w:val="16191F"/>
        </w:rPr>
      </w:pPr>
      <w:r w:rsidRPr="00A706A4">
        <w:rPr>
          <w:b/>
          <w:color w:val="16191F"/>
        </w:rPr>
        <w:t>Key phrases</w:t>
      </w:r>
      <w:r w:rsidRPr="00A706A4">
        <w:rPr>
          <w:color w:val="16191F"/>
        </w:rPr>
        <w:t xml:space="preserve"> – Retrieve the noun phrase</w:t>
      </w:r>
      <w:r>
        <w:rPr>
          <w:color w:val="16191F"/>
        </w:rPr>
        <w:t>s and also calculate confidence</w:t>
      </w:r>
      <w:r w:rsidRPr="00A706A4">
        <w:rPr>
          <w:color w:val="16191F"/>
        </w:rPr>
        <w:t xml:space="preserve">  </w:t>
      </w:r>
    </w:p>
    <w:p w:rsidR="00A706A4" w:rsidRPr="00A706A4" w:rsidRDefault="00A706A4" w:rsidP="00A706A4">
      <w:pPr>
        <w:pStyle w:val="ListParagraph"/>
        <w:numPr>
          <w:ilvl w:val="0"/>
          <w:numId w:val="6"/>
        </w:numPr>
        <w:shd w:val="clear" w:color="auto" w:fill="FFFFFF"/>
        <w:rPr>
          <w:color w:val="16191F"/>
        </w:rPr>
      </w:pPr>
      <w:r w:rsidRPr="00A706A4">
        <w:rPr>
          <w:b/>
          <w:color w:val="16191F"/>
        </w:rPr>
        <w:t xml:space="preserve">Language </w:t>
      </w:r>
      <w:r w:rsidRPr="00A706A4">
        <w:rPr>
          <w:color w:val="16191F"/>
        </w:rPr>
        <w:t>– Detect the primary language for this</w:t>
      </w:r>
      <w:r>
        <w:rPr>
          <w:color w:val="16191F"/>
        </w:rPr>
        <w:t xml:space="preserve"> text</w:t>
      </w:r>
    </w:p>
    <w:p w:rsidR="00A706A4" w:rsidRDefault="00A706A4" w:rsidP="00A706A4">
      <w:pPr>
        <w:pStyle w:val="NormalWeb"/>
        <w:numPr>
          <w:ilvl w:val="0"/>
          <w:numId w:val="6"/>
        </w:numPr>
      </w:pPr>
      <w:r w:rsidRPr="00A706A4">
        <w:rPr>
          <w:b/>
        </w:rPr>
        <w:t>Syntax</w:t>
      </w:r>
      <w:r>
        <w:rPr>
          <w:b/>
        </w:rPr>
        <w:t xml:space="preserve"> </w:t>
      </w:r>
      <w:r w:rsidRPr="00A706A4">
        <w:rPr>
          <w:color w:val="16191F"/>
        </w:rPr>
        <w:t>–</w:t>
      </w:r>
      <w:r>
        <w:rPr>
          <w:color w:val="16191F"/>
        </w:rPr>
        <w:t xml:space="preserve"> </w:t>
      </w:r>
      <w:r w:rsidRPr="00A706A4">
        <w:t>Analyze e</w:t>
      </w:r>
      <w:r>
        <w:t>ach word belong in which speech</w:t>
      </w:r>
    </w:p>
    <w:p w:rsidR="00A706A4" w:rsidRPr="00C03DA3" w:rsidRDefault="00A706A4" w:rsidP="00A706A4">
      <w:pPr>
        <w:pStyle w:val="NormalWeb"/>
        <w:numPr>
          <w:ilvl w:val="0"/>
          <w:numId w:val="6"/>
        </w:numPr>
      </w:pPr>
      <w:r>
        <w:rPr>
          <w:b/>
        </w:rPr>
        <w:t xml:space="preserve">Categories </w:t>
      </w:r>
      <w:r w:rsidRPr="00A706A4">
        <w:rPr>
          <w:color w:val="16191F"/>
        </w:rPr>
        <w:t>–</w:t>
      </w:r>
      <w:r w:rsidR="00C03DA3">
        <w:rPr>
          <w:color w:val="16191F"/>
        </w:rPr>
        <w:t xml:space="preserve"> P</w:t>
      </w:r>
      <w:r>
        <w:rPr>
          <w:color w:val="16191F"/>
        </w:rPr>
        <w:t>ut almost similar words</w:t>
      </w:r>
      <w:r w:rsidR="00C03DA3">
        <w:rPr>
          <w:color w:val="16191F"/>
        </w:rPr>
        <w:t xml:space="preserve"> and noun</w:t>
      </w:r>
      <w:r>
        <w:rPr>
          <w:color w:val="16191F"/>
        </w:rPr>
        <w:t xml:space="preserve"> in the same group</w:t>
      </w:r>
    </w:p>
    <w:p w:rsidR="00C03DA3" w:rsidRPr="00A706A4" w:rsidRDefault="00C03DA3" w:rsidP="00A706A4">
      <w:pPr>
        <w:pStyle w:val="NormalWeb"/>
        <w:numPr>
          <w:ilvl w:val="0"/>
          <w:numId w:val="6"/>
        </w:numPr>
      </w:pPr>
      <w:r>
        <w:rPr>
          <w:b/>
        </w:rPr>
        <w:t xml:space="preserve">Concept </w:t>
      </w:r>
      <w:r w:rsidRPr="00A706A4">
        <w:rPr>
          <w:color w:val="16191F"/>
        </w:rPr>
        <w:t>–</w:t>
      </w:r>
      <w:r>
        <w:rPr>
          <w:color w:val="16191F"/>
        </w:rPr>
        <w:t xml:space="preserve"> Detect noun, location and organization similar to entity </w:t>
      </w:r>
    </w:p>
    <w:p w:rsidR="00E9237D" w:rsidRDefault="003836AD" w:rsidP="00E9237D">
      <w:pPr>
        <w:pStyle w:val="ListParagraph"/>
        <w:numPr>
          <w:ilvl w:val="0"/>
          <w:numId w:val="4"/>
        </w:numPr>
        <w:rPr>
          <w:b/>
        </w:rPr>
      </w:pPr>
      <w:r w:rsidRPr="003836AD">
        <w:rPr>
          <w:b/>
        </w:rPr>
        <w:t>Amazon Comprehend NLP:</w:t>
      </w:r>
    </w:p>
    <w:p w:rsidR="00D36CBF" w:rsidRPr="00D36CBF" w:rsidRDefault="00D36CBF" w:rsidP="00D36CBF">
      <w:pPr>
        <w:rPr>
          <w:b/>
        </w:rPr>
      </w:pPr>
    </w:p>
    <w:p w:rsidR="00096117" w:rsidRPr="00BB066F" w:rsidRDefault="001F03BE" w:rsidP="0017394D">
      <w:pPr>
        <w:pStyle w:val="ListParagraph"/>
        <w:ind w:firstLine="720"/>
        <w:jc w:val="both"/>
      </w:pPr>
      <w:r>
        <w:rPr>
          <w:iCs/>
        </w:rPr>
        <w:t xml:space="preserve">Amazon Comprehend NLP </w:t>
      </w:r>
      <w:r w:rsidR="00E017AF">
        <w:rPr>
          <w:iCs/>
        </w:rPr>
        <w:t>was</w:t>
      </w:r>
      <w:r w:rsidR="00B27B22">
        <w:rPr>
          <w:iCs/>
        </w:rPr>
        <w:t xml:space="preserve"> </w:t>
      </w:r>
      <w:r>
        <w:rPr>
          <w:iCs/>
        </w:rPr>
        <w:t xml:space="preserve">announced at 2017. </w:t>
      </w:r>
      <w:r w:rsidR="00E9237D">
        <w:rPr>
          <w:iCs/>
        </w:rPr>
        <w:t xml:space="preserve">Amazon </w:t>
      </w:r>
      <w:r w:rsidR="00814D76">
        <w:rPr>
          <w:iCs/>
        </w:rPr>
        <w:t xml:space="preserve">Comprehend NLP </w:t>
      </w:r>
      <w:r w:rsidR="00E9237D">
        <w:rPr>
          <w:iCs/>
        </w:rPr>
        <w:t xml:space="preserve">provides </w:t>
      </w:r>
      <w:r>
        <w:rPr>
          <w:iCs/>
        </w:rPr>
        <w:t xml:space="preserve">some features, such as </w:t>
      </w:r>
      <w:r>
        <w:t>e</w:t>
      </w:r>
      <w:r w:rsidR="00E9237D" w:rsidRPr="006D75CF">
        <w:t>ntities</w:t>
      </w:r>
      <w:r w:rsidR="00B27B22">
        <w:t xml:space="preserve"> r</w:t>
      </w:r>
      <w:r w:rsidR="00E9237D">
        <w:t>ecognition</w:t>
      </w:r>
      <w:r w:rsidR="00B27B22">
        <w:t>, k</w:t>
      </w:r>
      <w:r w:rsidR="00E9237D" w:rsidRPr="006D75CF">
        <w:t>ey phrases</w:t>
      </w:r>
      <w:r w:rsidR="00B27B22">
        <w:t xml:space="preserve"> e</w:t>
      </w:r>
      <w:r w:rsidR="00E9237D">
        <w:t>xtraction</w:t>
      </w:r>
      <w:r w:rsidR="00B27B22">
        <w:t>, l</w:t>
      </w:r>
      <w:r w:rsidR="00E9237D" w:rsidRPr="006D75CF">
        <w:t>anguage</w:t>
      </w:r>
      <w:r w:rsidR="00B27B22">
        <w:t xml:space="preserve"> r</w:t>
      </w:r>
      <w:r w:rsidR="00E9237D">
        <w:t>ecognition</w:t>
      </w:r>
      <w:r w:rsidR="00B27B22">
        <w:t>, s</w:t>
      </w:r>
      <w:r w:rsidR="00E9237D" w:rsidRPr="006D75CF">
        <w:t>entiment</w:t>
      </w:r>
      <w:r w:rsidR="00B27B22">
        <w:t xml:space="preserve"> a</w:t>
      </w:r>
      <w:r w:rsidR="00E9237D">
        <w:t>nalysis</w:t>
      </w:r>
      <w:r w:rsidR="00B27B22">
        <w:t xml:space="preserve"> and s</w:t>
      </w:r>
      <w:r w:rsidR="00E9237D" w:rsidRPr="006D75CF">
        <w:t>yntax</w:t>
      </w:r>
      <w:r w:rsidR="00B27B22">
        <w:t xml:space="preserve"> a</w:t>
      </w:r>
      <w:r w:rsidR="00E9237D">
        <w:t>nalysis.</w:t>
      </w:r>
      <w:r w:rsidR="009F5082">
        <w:t xml:space="preserve"> </w:t>
      </w:r>
      <w:r w:rsidR="00640692">
        <w:t xml:space="preserve">It supports UTF-8 format </w:t>
      </w:r>
      <w:r w:rsidR="00B27B22">
        <w:t xml:space="preserve">of </w:t>
      </w:r>
      <w:r w:rsidR="00640692">
        <w:t xml:space="preserve">text files. </w:t>
      </w:r>
      <w:r w:rsidR="00B27B22">
        <w:t>Amazon Comprehend</w:t>
      </w:r>
      <w:r w:rsidR="009F5082">
        <w:t xml:space="preserve"> analyze and detect documents by English, German, Spanish, Italian, French and Portuguese</w:t>
      </w:r>
      <w:r w:rsidR="006E4D78">
        <w:t xml:space="preserve">. </w:t>
      </w:r>
      <w:r w:rsidR="009F5082">
        <w:t>Amaz</w:t>
      </w:r>
      <w:r w:rsidR="003A006A">
        <w:t>on Co</w:t>
      </w:r>
      <w:r w:rsidR="00B27B22">
        <w:t>mprehend also offers three document processing m</w:t>
      </w:r>
      <w:r w:rsidR="003A006A">
        <w:t>odes, such as</w:t>
      </w:r>
      <w:r w:rsidR="00B27B22">
        <w:t xml:space="preserve"> single document, multiple document synchronous processing, and asynchronous batch p</w:t>
      </w:r>
      <w:r w:rsidR="009F5082">
        <w:t>rocessing.</w:t>
      </w:r>
      <w:r w:rsidR="001508D2">
        <w:t xml:space="preserve"> </w:t>
      </w:r>
      <w:r w:rsidR="00B27B22">
        <w:t>Moreover, w</w:t>
      </w:r>
      <w:r w:rsidR="003A006A">
        <w:t>e could build our own model by custom classification</w:t>
      </w:r>
      <w:r w:rsidR="00B83ED3">
        <w:t xml:space="preserve"> and training custom classifier</w:t>
      </w:r>
      <w:r w:rsidR="003A006A">
        <w:t>. For instance, we could do classifier by our s</w:t>
      </w:r>
      <w:r w:rsidR="00B27B22">
        <w:t>etting categories. And, we</w:t>
      </w:r>
      <w:r w:rsidR="003A006A">
        <w:t xml:space="preserve"> train different categ</w:t>
      </w:r>
      <w:r w:rsidR="00B27B22">
        <w:t>ories by label different group. Furthermore</w:t>
      </w:r>
      <w:r w:rsidR="00826C0C">
        <w:t xml:space="preserve">, Amazon </w:t>
      </w:r>
      <w:r w:rsidR="00096117">
        <w:t>Comprehend also support</w:t>
      </w:r>
      <w:r w:rsidR="001F46B6">
        <w:t>s</w:t>
      </w:r>
      <w:r w:rsidR="00096117">
        <w:t xml:space="preserve"> Medical </w:t>
      </w:r>
      <w:r w:rsidR="00BB066F">
        <w:t>text analysis, such as clinical document</w:t>
      </w:r>
      <w:r w:rsidR="00B27B22">
        <w:t>s</w:t>
      </w:r>
      <w:r w:rsidR="00BB066F">
        <w:t xml:space="preserve"> from doctor or clinical trial reports. </w:t>
      </w:r>
      <w:r w:rsidR="001508D2">
        <w:t xml:space="preserve">We could see the output by Amazon Comprehend NLP as following. </w:t>
      </w:r>
    </w:p>
    <w:p w:rsidR="00096117" w:rsidRPr="00096117" w:rsidRDefault="00096117" w:rsidP="006B33E2">
      <w:pPr>
        <w:pStyle w:val="ListParagraph"/>
        <w:ind w:firstLine="720"/>
        <w:jc w:val="both"/>
        <w:rPr>
          <w:color w:val="000000" w:themeColor="text1"/>
        </w:rPr>
      </w:pPr>
    </w:p>
    <w:p w:rsidR="00E9237D" w:rsidRPr="004E114D" w:rsidRDefault="00E9237D" w:rsidP="004E114D">
      <w:pPr>
        <w:shd w:val="clear" w:color="auto" w:fill="FFFFFF"/>
        <w:rPr>
          <w:color w:val="16191F"/>
          <w:sz w:val="21"/>
          <w:szCs w:val="21"/>
        </w:rPr>
      </w:pPr>
    </w:p>
    <w:p w:rsidR="00E9237D" w:rsidRDefault="00E9237D" w:rsidP="0054779A">
      <w:pPr>
        <w:shd w:val="clear" w:color="auto" w:fill="FFFFFF"/>
        <w:jc w:val="right"/>
        <w:rPr>
          <w:color w:val="16191F"/>
          <w:sz w:val="21"/>
          <w:szCs w:val="21"/>
        </w:rPr>
      </w:pPr>
      <w:r w:rsidRPr="006D75CF">
        <w:rPr>
          <w:noProof/>
        </w:rPr>
        <w:lastRenderedPageBreak/>
        <w:drawing>
          <wp:inline distT="0" distB="0" distL="0" distR="0" wp14:anchorId="3D3A1581" wp14:editId="7857B939">
            <wp:extent cx="2482850" cy="14476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3 at 3.03.5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257" cy="1474713"/>
                    </a:xfrm>
                    <a:prstGeom prst="rect">
                      <a:avLst/>
                    </a:prstGeom>
                  </pic:spPr>
                </pic:pic>
              </a:graphicData>
            </a:graphic>
          </wp:inline>
        </w:drawing>
      </w:r>
      <w:r w:rsidR="0054779A">
        <w:rPr>
          <w:color w:val="16191F"/>
          <w:sz w:val="21"/>
          <w:szCs w:val="21"/>
        </w:rPr>
        <w:t xml:space="preserve">        </w:t>
      </w:r>
      <w:r w:rsidR="0054779A" w:rsidRPr="006D75CF">
        <w:rPr>
          <w:noProof/>
        </w:rPr>
        <w:drawing>
          <wp:inline distT="0" distB="0" distL="0" distR="0" wp14:anchorId="376EB11E" wp14:editId="2C8D8E49">
            <wp:extent cx="2647950" cy="14575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3 at 3.06.2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6091" cy="1467573"/>
                    </a:xfrm>
                    <a:prstGeom prst="rect">
                      <a:avLst/>
                    </a:prstGeom>
                  </pic:spPr>
                </pic:pic>
              </a:graphicData>
            </a:graphic>
          </wp:inline>
        </w:drawing>
      </w:r>
    </w:p>
    <w:p w:rsidR="0054779A" w:rsidRPr="004E114D" w:rsidRDefault="0054779A" w:rsidP="0054779A">
      <w:pPr>
        <w:shd w:val="clear" w:color="auto" w:fill="FFFFFF"/>
        <w:rPr>
          <w:color w:val="16191F"/>
          <w:sz w:val="21"/>
          <w:szCs w:val="21"/>
        </w:rPr>
      </w:pPr>
      <w:r>
        <w:rPr>
          <w:color w:val="16191F"/>
          <w:sz w:val="21"/>
          <w:szCs w:val="21"/>
        </w:rPr>
        <w:t xml:space="preserve">       </w:t>
      </w:r>
      <w:r w:rsidR="00545A89">
        <w:rPr>
          <w:color w:val="16191F"/>
          <w:sz w:val="21"/>
          <w:szCs w:val="21"/>
        </w:rPr>
        <w:t xml:space="preserve">                </w:t>
      </w:r>
      <w:r>
        <w:rPr>
          <w:color w:val="16191F"/>
          <w:sz w:val="21"/>
          <w:szCs w:val="21"/>
        </w:rPr>
        <w:t xml:space="preserve"> </w:t>
      </w:r>
      <w:r w:rsidR="00545A89">
        <w:rPr>
          <w:color w:val="16191F"/>
          <w:sz w:val="21"/>
          <w:szCs w:val="21"/>
        </w:rPr>
        <w:t xml:space="preserve">Figure 1: </w:t>
      </w:r>
      <w:r w:rsidRPr="0054779A">
        <w:rPr>
          <w:color w:val="16191F"/>
          <w:sz w:val="20"/>
          <w:szCs w:val="20"/>
        </w:rPr>
        <w:t>Amazon Comprehend Entity</w:t>
      </w:r>
      <w:r>
        <w:rPr>
          <w:color w:val="16191F"/>
          <w:sz w:val="21"/>
          <w:szCs w:val="21"/>
        </w:rPr>
        <w:t xml:space="preserve">       </w:t>
      </w:r>
      <w:r w:rsidR="00545A89">
        <w:rPr>
          <w:color w:val="16191F"/>
          <w:sz w:val="21"/>
          <w:szCs w:val="21"/>
        </w:rPr>
        <w:t xml:space="preserve">                         Figure 2:</w:t>
      </w:r>
      <w:r>
        <w:rPr>
          <w:color w:val="16191F"/>
          <w:sz w:val="21"/>
          <w:szCs w:val="21"/>
        </w:rPr>
        <w:t xml:space="preserve">  </w:t>
      </w:r>
      <w:r w:rsidRPr="0054779A">
        <w:rPr>
          <w:color w:val="16191F"/>
          <w:sz w:val="20"/>
          <w:szCs w:val="20"/>
        </w:rPr>
        <w:t>Amazon Comprehend Key</w:t>
      </w:r>
      <w:r>
        <w:rPr>
          <w:color w:val="16191F"/>
          <w:sz w:val="21"/>
          <w:szCs w:val="21"/>
        </w:rPr>
        <w:t xml:space="preserve">            </w:t>
      </w:r>
    </w:p>
    <w:p w:rsidR="00E9237D" w:rsidRPr="0054779A" w:rsidRDefault="00E9237D" w:rsidP="0054779A">
      <w:pPr>
        <w:shd w:val="clear" w:color="auto" w:fill="FFFFFF"/>
        <w:rPr>
          <w:color w:val="16191F"/>
          <w:sz w:val="21"/>
          <w:szCs w:val="21"/>
        </w:rPr>
      </w:pPr>
    </w:p>
    <w:p w:rsidR="00006917" w:rsidRDefault="00006917" w:rsidP="0054779A">
      <w:pPr>
        <w:shd w:val="clear" w:color="auto" w:fill="FFFFFF"/>
        <w:jc w:val="center"/>
        <w:rPr>
          <w:color w:val="16191F"/>
          <w:sz w:val="21"/>
          <w:szCs w:val="21"/>
        </w:rPr>
      </w:pPr>
    </w:p>
    <w:p w:rsidR="0054779A" w:rsidRDefault="00E9237D" w:rsidP="0054779A">
      <w:pPr>
        <w:shd w:val="clear" w:color="auto" w:fill="FFFFFF"/>
        <w:jc w:val="center"/>
        <w:rPr>
          <w:color w:val="16191F"/>
          <w:sz w:val="21"/>
          <w:szCs w:val="21"/>
        </w:rPr>
      </w:pPr>
      <w:r w:rsidRPr="006D75CF">
        <w:rPr>
          <w:noProof/>
        </w:rPr>
        <w:drawing>
          <wp:inline distT="0" distB="0" distL="0" distR="0" wp14:anchorId="0E1CAD08" wp14:editId="7D26BDBB">
            <wp:extent cx="2990707" cy="751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3 at 3.06.5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092" cy="794042"/>
                    </a:xfrm>
                    <a:prstGeom prst="rect">
                      <a:avLst/>
                    </a:prstGeom>
                  </pic:spPr>
                </pic:pic>
              </a:graphicData>
            </a:graphic>
          </wp:inline>
        </w:drawing>
      </w:r>
    </w:p>
    <w:p w:rsidR="0054779A" w:rsidRDefault="00545A89" w:rsidP="0054779A">
      <w:pPr>
        <w:shd w:val="clear" w:color="auto" w:fill="FFFFFF"/>
        <w:jc w:val="center"/>
        <w:rPr>
          <w:color w:val="16191F"/>
          <w:sz w:val="21"/>
          <w:szCs w:val="21"/>
        </w:rPr>
      </w:pPr>
      <w:r>
        <w:rPr>
          <w:color w:val="16191F"/>
          <w:sz w:val="20"/>
          <w:szCs w:val="20"/>
        </w:rPr>
        <w:t xml:space="preserve">Figure 3: </w:t>
      </w:r>
      <w:r w:rsidR="0054779A" w:rsidRPr="0054779A">
        <w:rPr>
          <w:color w:val="16191F"/>
          <w:sz w:val="20"/>
          <w:szCs w:val="20"/>
        </w:rPr>
        <w:t xml:space="preserve">Amazon Comprehend </w:t>
      </w:r>
      <w:r w:rsidR="0054779A">
        <w:rPr>
          <w:color w:val="16191F"/>
          <w:sz w:val="20"/>
          <w:szCs w:val="20"/>
        </w:rPr>
        <w:t>Sentiment</w:t>
      </w:r>
    </w:p>
    <w:p w:rsidR="0054779A" w:rsidRDefault="0054779A" w:rsidP="0054779A">
      <w:pPr>
        <w:shd w:val="clear" w:color="auto" w:fill="FFFFFF"/>
        <w:rPr>
          <w:color w:val="16191F"/>
          <w:sz w:val="21"/>
          <w:szCs w:val="21"/>
        </w:rPr>
      </w:pPr>
    </w:p>
    <w:p w:rsidR="00006917" w:rsidRDefault="00006917" w:rsidP="0054779A">
      <w:pPr>
        <w:shd w:val="clear" w:color="auto" w:fill="FFFFFF"/>
        <w:jc w:val="center"/>
        <w:rPr>
          <w:color w:val="16191F"/>
          <w:sz w:val="21"/>
          <w:szCs w:val="21"/>
        </w:rPr>
      </w:pPr>
    </w:p>
    <w:p w:rsidR="00E9237D" w:rsidRDefault="0054779A" w:rsidP="0054779A">
      <w:pPr>
        <w:shd w:val="clear" w:color="auto" w:fill="FFFFFF"/>
        <w:jc w:val="center"/>
        <w:rPr>
          <w:color w:val="16191F"/>
          <w:sz w:val="21"/>
          <w:szCs w:val="21"/>
        </w:rPr>
      </w:pPr>
      <w:r w:rsidRPr="006D75CF">
        <w:rPr>
          <w:noProof/>
        </w:rPr>
        <w:drawing>
          <wp:inline distT="0" distB="0" distL="0" distR="0" wp14:anchorId="208B5A5D" wp14:editId="1D167063">
            <wp:extent cx="2740785" cy="1508690"/>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3 at 3.07.19 PM.png"/>
                    <pic:cNvPicPr/>
                  </pic:nvPicPr>
                  <pic:blipFill>
                    <a:blip r:embed="rId8">
                      <a:extLst>
                        <a:ext uri="{28A0092B-C50C-407E-A947-70E740481C1C}">
                          <a14:useLocalDpi xmlns:a14="http://schemas.microsoft.com/office/drawing/2010/main" val="0"/>
                        </a:ext>
                      </a:extLst>
                    </a:blip>
                    <a:stretch>
                      <a:fillRect/>
                    </a:stretch>
                  </pic:blipFill>
                  <pic:spPr>
                    <a:xfrm>
                      <a:off x="0" y="0"/>
                      <a:ext cx="2766986" cy="1523112"/>
                    </a:xfrm>
                    <a:prstGeom prst="rect">
                      <a:avLst/>
                    </a:prstGeom>
                  </pic:spPr>
                </pic:pic>
              </a:graphicData>
            </a:graphic>
          </wp:inline>
        </w:drawing>
      </w:r>
    </w:p>
    <w:p w:rsidR="003836AD" w:rsidRDefault="00545A89" w:rsidP="0054779A">
      <w:pPr>
        <w:shd w:val="clear" w:color="auto" w:fill="FFFFFF"/>
        <w:jc w:val="center"/>
        <w:rPr>
          <w:color w:val="16191F"/>
          <w:sz w:val="20"/>
          <w:szCs w:val="20"/>
        </w:rPr>
      </w:pPr>
      <w:r>
        <w:rPr>
          <w:color w:val="16191F"/>
          <w:sz w:val="20"/>
          <w:szCs w:val="20"/>
        </w:rPr>
        <w:t xml:space="preserve">Figure 4: </w:t>
      </w:r>
      <w:r w:rsidR="0054779A" w:rsidRPr="0054779A">
        <w:rPr>
          <w:color w:val="16191F"/>
          <w:sz w:val="20"/>
          <w:szCs w:val="20"/>
        </w:rPr>
        <w:t xml:space="preserve">Amazon Comprehend </w:t>
      </w:r>
      <w:r w:rsidR="0054779A">
        <w:rPr>
          <w:color w:val="16191F"/>
          <w:sz w:val="20"/>
          <w:szCs w:val="20"/>
        </w:rPr>
        <w:t>Syntax</w:t>
      </w:r>
    </w:p>
    <w:p w:rsidR="0054779A" w:rsidRPr="0054779A" w:rsidRDefault="0054779A" w:rsidP="0054779A">
      <w:pPr>
        <w:shd w:val="clear" w:color="auto" w:fill="FFFFFF"/>
        <w:rPr>
          <w:color w:val="16191F"/>
          <w:sz w:val="21"/>
          <w:szCs w:val="21"/>
        </w:rPr>
      </w:pPr>
    </w:p>
    <w:p w:rsidR="003836AD" w:rsidRDefault="003836AD" w:rsidP="003836AD">
      <w:pPr>
        <w:pStyle w:val="ListParagraph"/>
        <w:numPr>
          <w:ilvl w:val="0"/>
          <w:numId w:val="4"/>
        </w:numPr>
        <w:jc w:val="both"/>
        <w:rPr>
          <w:b/>
        </w:rPr>
      </w:pPr>
      <w:r w:rsidRPr="003836AD">
        <w:rPr>
          <w:b/>
        </w:rPr>
        <w:t>Google Could Natural Language:</w:t>
      </w:r>
    </w:p>
    <w:p w:rsidR="00D36CBF" w:rsidRDefault="00D36CBF" w:rsidP="004D2610">
      <w:pPr>
        <w:pStyle w:val="ListParagraph"/>
        <w:ind w:firstLine="720"/>
        <w:jc w:val="both"/>
        <w:rPr>
          <w:iCs/>
        </w:rPr>
      </w:pPr>
    </w:p>
    <w:p w:rsidR="003836AD" w:rsidRPr="004D2610" w:rsidRDefault="00804121" w:rsidP="004D2610">
      <w:pPr>
        <w:pStyle w:val="ListParagraph"/>
        <w:ind w:firstLine="720"/>
        <w:jc w:val="both"/>
        <w:rPr>
          <w:iCs/>
        </w:rPr>
      </w:pPr>
      <w:r>
        <w:rPr>
          <w:iCs/>
        </w:rPr>
        <w:t>The fi</w:t>
      </w:r>
      <w:r w:rsidR="001F46B6">
        <w:rPr>
          <w:iCs/>
        </w:rPr>
        <w:t>r</w:t>
      </w:r>
      <w:r>
        <w:rPr>
          <w:iCs/>
        </w:rPr>
        <w:t xml:space="preserve">st </w:t>
      </w:r>
      <w:r w:rsidR="001F46B6">
        <w:rPr>
          <w:iCs/>
        </w:rPr>
        <w:t xml:space="preserve">version of </w:t>
      </w:r>
      <w:r>
        <w:rPr>
          <w:iCs/>
        </w:rPr>
        <w:t xml:space="preserve">Google Could Natural Language </w:t>
      </w:r>
      <w:r w:rsidR="00E017AF">
        <w:rPr>
          <w:iCs/>
        </w:rPr>
        <w:t xml:space="preserve">was </w:t>
      </w:r>
      <w:r>
        <w:rPr>
          <w:iCs/>
        </w:rPr>
        <w:t>announced in 2016. Google Could Natural Language provide</w:t>
      </w:r>
      <w:r w:rsidR="002361C0">
        <w:rPr>
          <w:iCs/>
        </w:rPr>
        <w:t>s</w:t>
      </w:r>
      <w:r>
        <w:rPr>
          <w:iCs/>
        </w:rPr>
        <w:t xml:space="preserve"> an easy to use REST API by machine learning models. </w:t>
      </w:r>
      <w:r w:rsidR="00814D76">
        <w:rPr>
          <w:iCs/>
        </w:rPr>
        <w:t>Googl</w:t>
      </w:r>
      <w:r w:rsidR="00E017AF">
        <w:rPr>
          <w:iCs/>
        </w:rPr>
        <w:t>e Cloud Natural Language offer</w:t>
      </w:r>
      <w:r w:rsidR="00814D76">
        <w:rPr>
          <w:iCs/>
        </w:rPr>
        <w:t xml:space="preserve">s </w:t>
      </w:r>
      <w:r w:rsidR="005D6735">
        <w:rPr>
          <w:iCs/>
        </w:rPr>
        <w:t>e</w:t>
      </w:r>
      <w:r w:rsidR="00814D76" w:rsidRPr="006D75CF">
        <w:rPr>
          <w:iCs/>
        </w:rPr>
        <w:t>ntities</w:t>
      </w:r>
      <w:r w:rsidR="005D6735">
        <w:rPr>
          <w:iCs/>
        </w:rPr>
        <w:t xml:space="preserve"> analysis, s</w:t>
      </w:r>
      <w:r w:rsidR="00814D76" w:rsidRPr="006D75CF">
        <w:rPr>
          <w:iCs/>
        </w:rPr>
        <w:t>entiment</w:t>
      </w:r>
      <w:r w:rsidR="005D6735">
        <w:rPr>
          <w:iCs/>
        </w:rPr>
        <w:t xml:space="preserve"> analysis, s</w:t>
      </w:r>
      <w:r w:rsidR="00814D76" w:rsidRPr="006D75CF">
        <w:rPr>
          <w:iCs/>
        </w:rPr>
        <w:t>yntax</w:t>
      </w:r>
      <w:r w:rsidR="00E017AF">
        <w:rPr>
          <w:iCs/>
        </w:rPr>
        <w:t xml:space="preserve"> analysis</w:t>
      </w:r>
      <w:r w:rsidR="005D6735">
        <w:rPr>
          <w:iCs/>
        </w:rPr>
        <w:t xml:space="preserve"> </w:t>
      </w:r>
      <w:r w:rsidR="00E017AF">
        <w:rPr>
          <w:iCs/>
        </w:rPr>
        <w:t xml:space="preserve">and </w:t>
      </w:r>
      <w:r w:rsidR="005D6735">
        <w:rPr>
          <w:iCs/>
        </w:rPr>
        <w:t>c</w:t>
      </w:r>
      <w:r w:rsidR="00814D76" w:rsidRPr="006D75CF">
        <w:rPr>
          <w:iCs/>
        </w:rPr>
        <w:t>ategories</w:t>
      </w:r>
      <w:r w:rsidR="005D6735">
        <w:rPr>
          <w:iCs/>
        </w:rPr>
        <w:t xml:space="preserve"> classified</w:t>
      </w:r>
      <w:r w:rsidR="00814D76">
        <w:rPr>
          <w:iCs/>
        </w:rPr>
        <w:t>.</w:t>
      </w:r>
      <w:r w:rsidR="005D6735">
        <w:rPr>
          <w:iCs/>
        </w:rPr>
        <w:t xml:space="preserve"> </w:t>
      </w:r>
      <w:r>
        <w:rPr>
          <w:iCs/>
        </w:rPr>
        <w:t>The syntax analysis is very special</w:t>
      </w:r>
      <w:r w:rsidR="00E017AF">
        <w:rPr>
          <w:iCs/>
        </w:rPr>
        <w:t>, it</w:t>
      </w:r>
      <w:r>
        <w:rPr>
          <w:iCs/>
        </w:rPr>
        <w:t xml:space="preserve"> build</w:t>
      </w:r>
      <w:r w:rsidR="00E017AF">
        <w:rPr>
          <w:iCs/>
        </w:rPr>
        <w:t>s</w:t>
      </w:r>
      <w:r>
        <w:rPr>
          <w:iCs/>
        </w:rPr>
        <w:t xml:space="preserve"> relation graph </w:t>
      </w:r>
      <w:r w:rsidR="004D2610">
        <w:rPr>
          <w:iCs/>
        </w:rPr>
        <w:t>of entities extracted from documents.</w:t>
      </w:r>
      <w:r>
        <w:rPr>
          <w:iCs/>
        </w:rPr>
        <w:t xml:space="preserve"> </w:t>
      </w:r>
      <w:r w:rsidR="005D6735" w:rsidRPr="004D2610">
        <w:rPr>
          <w:iCs/>
        </w:rPr>
        <w:t>Google Cloud Natural Lang</w:t>
      </w:r>
      <w:r w:rsidR="00B1414A">
        <w:rPr>
          <w:iCs/>
        </w:rPr>
        <w:t>uage could analyze and detect</w:t>
      </w:r>
      <w:r w:rsidR="005D6735" w:rsidRPr="004D2610">
        <w:rPr>
          <w:iCs/>
        </w:rPr>
        <w:t xml:space="preserve"> English</w:t>
      </w:r>
      <w:r w:rsidR="000F316D" w:rsidRPr="004D2610">
        <w:rPr>
          <w:iCs/>
        </w:rPr>
        <w:t>, Korean, Portuguese</w:t>
      </w:r>
      <w:r w:rsidR="005D6735" w:rsidRPr="004D2610">
        <w:rPr>
          <w:iCs/>
        </w:rPr>
        <w:t xml:space="preserve">, </w:t>
      </w:r>
      <w:r w:rsidR="000F316D" w:rsidRPr="004D2610">
        <w:rPr>
          <w:iCs/>
        </w:rPr>
        <w:t xml:space="preserve">Japanese, </w:t>
      </w:r>
      <w:r w:rsidR="005D6735" w:rsidRPr="004D2610">
        <w:rPr>
          <w:iCs/>
        </w:rPr>
        <w:t xml:space="preserve">German, </w:t>
      </w:r>
      <w:r w:rsidR="000F316D" w:rsidRPr="004D2610">
        <w:rPr>
          <w:iCs/>
        </w:rPr>
        <w:t xml:space="preserve">Chinese, </w:t>
      </w:r>
      <w:r w:rsidR="005D6735" w:rsidRPr="004D2610">
        <w:rPr>
          <w:iCs/>
        </w:rPr>
        <w:t xml:space="preserve">Italian, </w:t>
      </w:r>
      <w:r w:rsidR="000F316D" w:rsidRPr="004D2610">
        <w:rPr>
          <w:iCs/>
        </w:rPr>
        <w:t>French</w:t>
      </w:r>
      <w:r w:rsidR="005D6735" w:rsidRPr="004D2610">
        <w:rPr>
          <w:iCs/>
        </w:rPr>
        <w:t xml:space="preserve"> and Spanish</w:t>
      </w:r>
      <w:r w:rsidR="00B1414A">
        <w:rPr>
          <w:iCs/>
        </w:rPr>
        <w:t xml:space="preserve"> language</w:t>
      </w:r>
      <w:r w:rsidR="005D6735" w:rsidRPr="004D2610">
        <w:rPr>
          <w:iCs/>
        </w:rPr>
        <w:t>.</w:t>
      </w:r>
      <w:r w:rsidR="00A3187E" w:rsidRPr="004D2610">
        <w:rPr>
          <w:iCs/>
        </w:rPr>
        <w:t xml:space="preserve"> Google C</w:t>
      </w:r>
      <w:r w:rsidR="00B1414A">
        <w:rPr>
          <w:iCs/>
        </w:rPr>
        <w:t>loud also supports</w:t>
      </w:r>
      <w:r w:rsidR="00A3187E" w:rsidRPr="004D2610">
        <w:rPr>
          <w:iCs/>
        </w:rPr>
        <w:t xml:space="preserve"> different operation system</w:t>
      </w:r>
      <w:r w:rsidR="00B8162D" w:rsidRPr="004D2610">
        <w:rPr>
          <w:iCs/>
        </w:rPr>
        <w:t>s</w:t>
      </w:r>
      <w:r w:rsidR="00A3187E" w:rsidRPr="004D2610">
        <w:rPr>
          <w:iCs/>
        </w:rPr>
        <w:t xml:space="preserve">, such as Linux, Ubuntu, Red Hat, macOS and Windows. </w:t>
      </w:r>
      <w:r w:rsidR="004D2610" w:rsidRPr="004D2610">
        <w:rPr>
          <w:iCs/>
        </w:rPr>
        <w:t xml:space="preserve">Client libraries offer </w:t>
      </w:r>
      <w:r w:rsidR="00B1414A" w:rsidRPr="004D2610">
        <w:rPr>
          <w:iCs/>
        </w:rPr>
        <w:t>different computer languages</w:t>
      </w:r>
      <w:r w:rsidR="00B1414A">
        <w:rPr>
          <w:iCs/>
        </w:rPr>
        <w:t>, including</w:t>
      </w:r>
      <w:r w:rsidR="00B1414A" w:rsidRPr="004D2610">
        <w:rPr>
          <w:iCs/>
        </w:rPr>
        <w:t xml:space="preserve"> </w:t>
      </w:r>
      <w:r w:rsidR="004D2610" w:rsidRPr="004D2610">
        <w:rPr>
          <w:iCs/>
        </w:rPr>
        <w:t xml:space="preserve">C#, Go, Java, Node.js, PHP, Python and Ruby. </w:t>
      </w:r>
      <w:r w:rsidR="00B1414A">
        <w:rPr>
          <w:iCs/>
        </w:rPr>
        <w:t>Then, w</w:t>
      </w:r>
      <w:r w:rsidR="004D2610" w:rsidRPr="004D2610">
        <w:rPr>
          <w:iCs/>
        </w:rPr>
        <w:t xml:space="preserve">e </w:t>
      </w:r>
      <w:r w:rsidR="004D2610">
        <w:rPr>
          <w:iCs/>
        </w:rPr>
        <w:t xml:space="preserve">could use </w:t>
      </w:r>
      <w:r w:rsidR="00B1414A">
        <w:rPr>
          <w:iCs/>
        </w:rPr>
        <w:t xml:space="preserve">Google </w:t>
      </w:r>
      <w:r w:rsidR="004D2610">
        <w:rPr>
          <w:iCs/>
        </w:rPr>
        <w:t>Could Natural Language</w:t>
      </w:r>
      <w:r w:rsidR="004D2610" w:rsidRPr="004D2610">
        <w:rPr>
          <w:iCs/>
        </w:rPr>
        <w:t xml:space="preserve"> to understand sentiment</w:t>
      </w:r>
      <w:r w:rsidR="00B1414A">
        <w:rPr>
          <w:iCs/>
        </w:rPr>
        <w:t>s from social media or conversation of</w:t>
      </w:r>
      <w:r w:rsidR="004D2610" w:rsidRPr="004D2610">
        <w:rPr>
          <w:iCs/>
        </w:rPr>
        <w:t xml:space="preserve"> call center or message app. </w:t>
      </w:r>
      <w:r w:rsidR="0022577A" w:rsidRPr="004D2610">
        <w:rPr>
          <w:iCs/>
        </w:rPr>
        <w:t>We got some output by testing</w:t>
      </w:r>
      <w:r w:rsidR="00C26B8B" w:rsidRPr="004D2610">
        <w:rPr>
          <w:iCs/>
        </w:rPr>
        <w:t xml:space="preserve"> the same sentences on</w:t>
      </w:r>
      <w:r w:rsidR="0022577A" w:rsidRPr="004D2610">
        <w:rPr>
          <w:iCs/>
        </w:rPr>
        <w:t xml:space="preserve"> Google cloud natural language</w:t>
      </w:r>
      <w:r w:rsidR="00C26B8B" w:rsidRPr="004D2610">
        <w:rPr>
          <w:iCs/>
        </w:rPr>
        <w:t xml:space="preserve"> as following.</w:t>
      </w:r>
      <w:r w:rsidR="0022577A" w:rsidRPr="004D2610">
        <w:rPr>
          <w:iCs/>
        </w:rPr>
        <w:t xml:space="preserve"> </w:t>
      </w:r>
      <w:r w:rsidR="00A3187E" w:rsidRPr="004D2610">
        <w:rPr>
          <w:iCs/>
        </w:rPr>
        <w:t xml:space="preserve"> </w:t>
      </w:r>
    </w:p>
    <w:p w:rsidR="00AA0CA7" w:rsidRPr="004D2610" w:rsidRDefault="00AA0CA7" w:rsidP="004D2610">
      <w:pPr>
        <w:rPr>
          <w:b/>
          <w:iCs/>
        </w:rPr>
      </w:pPr>
    </w:p>
    <w:p w:rsidR="004D2610" w:rsidRPr="00AA0CA7" w:rsidRDefault="004D2610" w:rsidP="00AA0CA7">
      <w:pPr>
        <w:pStyle w:val="ListParagraph"/>
        <w:ind w:left="1440"/>
        <w:rPr>
          <w:b/>
          <w:iCs/>
        </w:rPr>
      </w:pPr>
    </w:p>
    <w:p w:rsidR="00814D76" w:rsidRPr="00AA0CA7" w:rsidRDefault="00814D76" w:rsidP="001D65E0">
      <w:pPr>
        <w:jc w:val="center"/>
        <w:rPr>
          <w:iCs/>
        </w:rPr>
      </w:pPr>
      <w:r w:rsidRPr="006D75CF">
        <w:rPr>
          <w:noProof/>
        </w:rPr>
        <w:lastRenderedPageBreak/>
        <w:drawing>
          <wp:inline distT="0" distB="0" distL="0" distR="0" wp14:anchorId="118177E1" wp14:editId="2EE09E93">
            <wp:extent cx="2519521"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03 at 3.04.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4442" cy="1182769"/>
                    </a:xfrm>
                    <a:prstGeom prst="rect">
                      <a:avLst/>
                    </a:prstGeom>
                  </pic:spPr>
                </pic:pic>
              </a:graphicData>
            </a:graphic>
          </wp:inline>
        </w:drawing>
      </w:r>
      <w:r w:rsidR="001D65E0">
        <w:rPr>
          <w:iCs/>
        </w:rPr>
        <w:t xml:space="preserve">        </w:t>
      </w:r>
      <w:r w:rsidR="00AA0CA7" w:rsidRPr="006D75CF">
        <w:rPr>
          <w:noProof/>
        </w:rPr>
        <w:drawing>
          <wp:inline distT="0" distB="0" distL="0" distR="0" wp14:anchorId="735B1334" wp14:editId="07FC9E17">
            <wp:extent cx="2398863" cy="14108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03 at 3.56.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4059" cy="1425689"/>
                    </a:xfrm>
                    <a:prstGeom prst="rect">
                      <a:avLst/>
                    </a:prstGeom>
                  </pic:spPr>
                </pic:pic>
              </a:graphicData>
            </a:graphic>
          </wp:inline>
        </w:drawing>
      </w:r>
    </w:p>
    <w:p w:rsidR="00AA0CA7" w:rsidRPr="001D65E0" w:rsidRDefault="00545A89" w:rsidP="001D65E0">
      <w:pPr>
        <w:jc w:val="both"/>
        <w:rPr>
          <w:iCs/>
          <w:sz w:val="20"/>
          <w:szCs w:val="20"/>
        </w:rPr>
      </w:pPr>
      <w:r>
        <w:rPr>
          <w:iCs/>
          <w:sz w:val="20"/>
          <w:szCs w:val="20"/>
        </w:rPr>
        <w:t xml:space="preserve">             </w:t>
      </w:r>
      <w:r w:rsidR="001D65E0">
        <w:rPr>
          <w:iCs/>
          <w:sz w:val="20"/>
          <w:szCs w:val="20"/>
        </w:rPr>
        <w:t xml:space="preserve"> </w:t>
      </w:r>
      <w:r w:rsidR="00AA0CA7" w:rsidRPr="001D65E0">
        <w:rPr>
          <w:iCs/>
          <w:sz w:val="20"/>
          <w:szCs w:val="20"/>
        </w:rPr>
        <w:t xml:space="preserve">  </w:t>
      </w:r>
      <w:r>
        <w:rPr>
          <w:iCs/>
          <w:sz w:val="20"/>
          <w:szCs w:val="20"/>
        </w:rPr>
        <w:t xml:space="preserve">Figure 5: </w:t>
      </w:r>
      <w:r w:rsidR="00AA0CA7" w:rsidRPr="001D65E0">
        <w:rPr>
          <w:iCs/>
          <w:sz w:val="20"/>
          <w:szCs w:val="20"/>
        </w:rPr>
        <w:t xml:space="preserve">Google </w:t>
      </w:r>
      <w:r w:rsidR="0054779A" w:rsidRPr="001D65E0">
        <w:rPr>
          <w:iCs/>
          <w:sz w:val="20"/>
          <w:szCs w:val="20"/>
        </w:rPr>
        <w:t xml:space="preserve">Natural </w:t>
      </w:r>
      <w:r w:rsidR="00AA0CA7" w:rsidRPr="001D65E0">
        <w:rPr>
          <w:iCs/>
          <w:sz w:val="20"/>
          <w:szCs w:val="20"/>
        </w:rPr>
        <w:t xml:space="preserve">Language </w:t>
      </w:r>
      <w:r>
        <w:rPr>
          <w:iCs/>
          <w:sz w:val="20"/>
          <w:szCs w:val="20"/>
        </w:rPr>
        <w:t>Entities                Figure 6:</w:t>
      </w:r>
      <w:r w:rsidR="00AA0CA7" w:rsidRPr="001D65E0">
        <w:rPr>
          <w:iCs/>
          <w:sz w:val="20"/>
          <w:szCs w:val="20"/>
        </w:rPr>
        <w:t xml:space="preserve"> Google Natural Language Sentiment</w:t>
      </w:r>
    </w:p>
    <w:p w:rsidR="00814D76" w:rsidRPr="00AA0CA7" w:rsidRDefault="00814D76" w:rsidP="00AA0CA7">
      <w:pPr>
        <w:rPr>
          <w:iCs/>
        </w:rPr>
      </w:pPr>
    </w:p>
    <w:p w:rsidR="00814D76" w:rsidRDefault="00814D76" w:rsidP="00AA0CA7">
      <w:pPr>
        <w:jc w:val="right"/>
        <w:rPr>
          <w:iCs/>
        </w:rPr>
      </w:pPr>
      <w:r w:rsidRPr="006D75CF">
        <w:rPr>
          <w:noProof/>
        </w:rPr>
        <w:drawing>
          <wp:inline distT="0" distB="0" distL="0" distR="0" wp14:anchorId="05587E12" wp14:editId="2EE932D6">
            <wp:extent cx="2439582" cy="16722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3 at 3.57.0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4195" cy="1695985"/>
                    </a:xfrm>
                    <a:prstGeom prst="rect">
                      <a:avLst/>
                    </a:prstGeom>
                  </pic:spPr>
                </pic:pic>
              </a:graphicData>
            </a:graphic>
          </wp:inline>
        </w:drawing>
      </w:r>
      <w:r w:rsidR="00AA0CA7" w:rsidRPr="00AA0CA7">
        <w:rPr>
          <w:iCs/>
        </w:rPr>
        <w:t xml:space="preserve">    </w:t>
      </w:r>
      <w:r w:rsidR="00AA0CA7" w:rsidRPr="006D75CF">
        <w:rPr>
          <w:noProof/>
        </w:rPr>
        <w:drawing>
          <wp:inline distT="0" distB="0" distL="0" distR="0" wp14:anchorId="6BFDAF23" wp14:editId="7E34B2BE">
            <wp:extent cx="2691509" cy="49085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3 at 3.57.3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1306" cy="509055"/>
                    </a:xfrm>
                    <a:prstGeom prst="rect">
                      <a:avLst/>
                    </a:prstGeom>
                  </pic:spPr>
                </pic:pic>
              </a:graphicData>
            </a:graphic>
          </wp:inline>
        </w:drawing>
      </w:r>
    </w:p>
    <w:p w:rsidR="00814D76" w:rsidRPr="00AA0CA7" w:rsidRDefault="00545A89" w:rsidP="00AA0CA7">
      <w:pPr>
        <w:jc w:val="center"/>
        <w:rPr>
          <w:iCs/>
        </w:rPr>
      </w:pPr>
      <w:r>
        <w:rPr>
          <w:iCs/>
          <w:sz w:val="20"/>
          <w:szCs w:val="20"/>
        </w:rPr>
        <w:t xml:space="preserve">                   </w:t>
      </w:r>
      <w:r w:rsidR="00A3187E">
        <w:rPr>
          <w:iCs/>
          <w:sz w:val="20"/>
          <w:szCs w:val="20"/>
        </w:rPr>
        <w:t xml:space="preserve"> </w:t>
      </w:r>
      <w:r>
        <w:rPr>
          <w:iCs/>
          <w:sz w:val="20"/>
          <w:szCs w:val="20"/>
        </w:rPr>
        <w:t>Figure 7:</w:t>
      </w:r>
      <w:r w:rsidR="00A3187E">
        <w:rPr>
          <w:iCs/>
          <w:sz w:val="20"/>
          <w:szCs w:val="20"/>
        </w:rPr>
        <w:t xml:space="preserve"> </w:t>
      </w:r>
      <w:r w:rsidR="00AA0CA7" w:rsidRPr="00AA0CA7">
        <w:rPr>
          <w:iCs/>
          <w:sz w:val="20"/>
          <w:szCs w:val="20"/>
        </w:rPr>
        <w:t xml:space="preserve">Google Natural Language </w:t>
      </w:r>
      <w:r>
        <w:rPr>
          <w:iCs/>
          <w:sz w:val="20"/>
          <w:szCs w:val="20"/>
        </w:rPr>
        <w:t xml:space="preserve">Syntax               </w:t>
      </w:r>
      <w:r w:rsidR="00AA0CA7">
        <w:rPr>
          <w:iCs/>
          <w:sz w:val="20"/>
          <w:szCs w:val="20"/>
        </w:rPr>
        <w:t xml:space="preserve"> </w:t>
      </w:r>
      <w:r>
        <w:rPr>
          <w:iCs/>
          <w:sz w:val="20"/>
          <w:szCs w:val="20"/>
        </w:rPr>
        <w:t>Figure 8:</w:t>
      </w:r>
      <w:r w:rsidR="00AA0CA7">
        <w:rPr>
          <w:iCs/>
          <w:sz w:val="20"/>
          <w:szCs w:val="20"/>
        </w:rPr>
        <w:t xml:space="preserve"> </w:t>
      </w:r>
      <w:r w:rsidR="00AA0CA7" w:rsidRPr="00AA0CA7">
        <w:rPr>
          <w:iCs/>
          <w:sz w:val="20"/>
          <w:szCs w:val="20"/>
        </w:rPr>
        <w:t xml:space="preserve">Google Natural Language </w:t>
      </w:r>
      <w:r w:rsidR="00AA0CA7">
        <w:rPr>
          <w:iCs/>
          <w:sz w:val="20"/>
          <w:szCs w:val="20"/>
        </w:rPr>
        <w:t>Categories</w:t>
      </w:r>
    </w:p>
    <w:p w:rsidR="003836AD" w:rsidRPr="00814D76" w:rsidRDefault="003836AD" w:rsidP="00814D76">
      <w:pPr>
        <w:jc w:val="both"/>
        <w:rPr>
          <w:b/>
        </w:rPr>
      </w:pPr>
    </w:p>
    <w:p w:rsidR="00FE326C" w:rsidRDefault="003836AD" w:rsidP="00FE326C">
      <w:pPr>
        <w:pStyle w:val="ListParagraph"/>
        <w:numPr>
          <w:ilvl w:val="0"/>
          <w:numId w:val="4"/>
        </w:numPr>
        <w:jc w:val="both"/>
        <w:rPr>
          <w:b/>
        </w:rPr>
      </w:pPr>
      <w:r>
        <w:rPr>
          <w:b/>
        </w:rPr>
        <w:t>Microsoft Azure Text Analytics:</w:t>
      </w:r>
    </w:p>
    <w:p w:rsidR="00D36CBF" w:rsidRDefault="00D36CBF" w:rsidP="00722349">
      <w:pPr>
        <w:pStyle w:val="ListParagraph"/>
        <w:ind w:firstLine="720"/>
        <w:jc w:val="both"/>
        <w:rPr>
          <w:iCs/>
        </w:rPr>
      </w:pPr>
    </w:p>
    <w:p w:rsidR="00FE326C" w:rsidRDefault="00DF4B68" w:rsidP="00722349">
      <w:pPr>
        <w:pStyle w:val="ListParagraph"/>
        <w:ind w:firstLine="720"/>
        <w:jc w:val="both"/>
        <w:rPr>
          <w:iCs/>
        </w:rPr>
      </w:pPr>
      <w:r w:rsidRPr="00FE326C">
        <w:rPr>
          <w:iCs/>
        </w:rPr>
        <w:t>Microsoft</w:t>
      </w:r>
      <w:r>
        <w:rPr>
          <w:iCs/>
        </w:rPr>
        <w:t xml:space="preserve"> Azure Text Analytics was announced in 2017. </w:t>
      </w:r>
      <w:r w:rsidR="00FE326C" w:rsidRPr="00FE326C">
        <w:rPr>
          <w:iCs/>
        </w:rPr>
        <w:t>Microsoft</w:t>
      </w:r>
      <w:r w:rsidR="00FE326C">
        <w:rPr>
          <w:iCs/>
        </w:rPr>
        <w:t xml:space="preserve"> Azure Text Analytics provides</w:t>
      </w:r>
      <w:r w:rsidR="00D44803">
        <w:rPr>
          <w:iCs/>
        </w:rPr>
        <w:t xml:space="preserve"> l</w:t>
      </w:r>
      <w:r w:rsidR="00FE326C" w:rsidRPr="00FE326C">
        <w:rPr>
          <w:iCs/>
        </w:rPr>
        <w:t>anguage</w:t>
      </w:r>
      <w:r w:rsidR="00D44803">
        <w:rPr>
          <w:iCs/>
        </w:rPr>
        <w:t xml:space="preserve"> detection, key p</w:t>
      </w:r>
      <w:r w:rsidR="00FE326C" w:rsidRPr="00FE326C">
        <w:rPr>
          <w:iCs/>
        </w:rPr>
        <w:t>hases</w:t>
      </w:r>
      <w:r w:rsidR="00D44803">
        <w:rPr>
          <w:iCs/>
        </w:rPr>
        <w:t xml:space="preserve"> extraction, s</w:t>
      </w:r>
      <w:r w:rsidR="00FE326C" w:rsidRPr="00FE326C">
        <w:rPr>
          <w:iCs/>
        </w:rPr>
        <w:t>entiment</w:t>
      </w:r>
      <w:r w:rsidR="00D44803">
        <w:rPr>
          <w:iCs/>
        </w:rPr>
        <w:t xml:space="preserve"> analysis and liked e</w:t>
      </w:r>
      <w:r w:rsidR="00FE326C" w:rsidRPr="00FE326C">
        <w:rPr>
          <w:iCs/>
        </w:rPr>
        <w:t>ntities</w:t>
      </w:r>
      <w:r w:rsidR="00FE326C">
        <w:rPr>
          <w:iCs/>
        </w:rPr>
        <w:t>.</w:t>
      </w:r>
      <w:r w:rsidR="00D44803">
        <w:rPr>
          <w:iCs/>
        </w:rPr>
        <w:t xml:space="preserve"> </w:t>
      </w:r>
      <w:r w:rsidR="00CC1BE7">
        <w:rPr>
          <w:iCs/>
        </w:rPr>
        <w:t>In the sentiment part, the score of API is between 0 and 1</w:t>
      </w:r>
      <w:r w:rsidR="00722349">
        <w:rPr>
          <w:iCs/>
        </w:rPr>
        <w:t xml:space="preserve"> which is generated by classification techniques</w:t>
      </w:r>
      <w:r w:rsidR="00CC1BE7">
        <w:rPr>
          <w:iCs/>
        </w:rPr>
        <w:t xml:space="preserve">. The positive sentiment </w:t>
      </w:r>
      <w:r w:rsidR="00722349">
        <w:rPr>
          <w:iCs/>
        </w:rPr>
        <w:t>is close to score 1; the negative sentiment is close to score 0.</w:t>
      </w:r>
      <w:r w:rsidR="00CC1BE7">
        <w:rPr>
          <w:iCs/>
        </w:rPr>
        <w:t xml:space="preserve"> </w:t>
      </w:r>
      <w:r w:rsidR="00D44803" w:rsidRPr="00722349">
        <w:rPr>
          <w:iCs/>
        </w:rPr>
        <w:t>Microsoft Azu</w:t>
      </w:r>
      <w:r w:rsidR="001F0D7B" w:rsidRPr="00722349">
        <w:rPr>
          <w:iCs/>
        </w:rPr>
        <w:t>re Text Analytics could analyze and detect text</w:t>
      </w:r>
      <w:r w:rsidR="00E362F4">
        <w:rPr>
          <w:iCs/>
        </w:rPr>
        <w:t>s or documents</w:t>
      </w:r>
      <w:r w:rsidR="001F0D7B" w:rsidRPr="00722349">
        <w:rPr>
          <w:iCs/>
        </w:rPr>
        <w:t xml:space="preserve"> up to</w:t>
      </w:r>
      <w:r w:rsidR="00D44803" w:rsidRPr="00722349">
        <w:rPr>
          <w:iCs/>
        </w:rPr>
        <w:t xml:space="preserve"> 120 languages, such as Danish</w:t>
      </w:r>
      <w:r w:rsidR="001F0D7B" w:rsidRPr="00722349">
        <w:rPr>
          <w:iCs/>
        </w:rPr>
        <w:t xml:space="preserve">, Japanese, </w:t>
      </w:r>
      <w:r w:rsidR="00D44803" w:rsidRPr="00722349">
        <w:rPr>
          <w:iCs/>
        </w:rPr>
        <w:t>English, French, Italian, Korean,</w:t>
      </w:r>
      <w:r w:rsidR="001F0D7B" w:rsidRPr="00722349">
        <w:rPr>
          <w:iCs/>
        </w:rPr>
        <w:t xml:space="preserve"> Finnish, German,</w:t>
      </w:r>
      <w:r w:rsidR="00D44803" w:rsidRPr="00722349">
        <w:rPr>
          <w:iCs/>
        </w:rPr>
        <w:t xml:space="preserve"> Norwegian</w:t>
      </w:r>
      <w:r w:rsidR="001F0D7B" w:rsidRPr="00722349">
        <w:rPr>
          <w:iCs/>
        </w:rPr>
        <w:t>, Dutch,</w:t>
      </w:r>
      <w:r w:rsidR="00D44803" w:rsidRPr="00722349">
        <w:rPr>
          <w:iCs/>
        </w:rPr>
        <w:t xml:space="preserve"> Spanish, Portuguese, </w:t>
      </w:r>
      <w:r w:rsidR="001F0D7B" w:rsidRPr="00722349">
        <w:rPr>
          <w:iCs/>
        </w:rPr>
        <w:t xml:space="preserve">Greek </w:t>
      </w:r>
      <w:r w:rsidR="00D44803" w:rsidRPr="00722349">
        <w:rPr>
          <w:iCs/>
        </w:rPr>
        <w:t xml:space="preserve">and Russian. </w:t>
      </w:r>
      <w:r w:rsidR="00722349">
        <w:rPr>
          <w:iCs/>
        </w:rPr>
        <w:t>The language score is between 0 and 1. If scores is 1, it in</w:t>
      </w:r>
      <w:r w:rsidR="00E362F4">
        <w:rPr>
          <w:iCs/>
        </w:rPr>
        <w:t>dicates 100% which means</w:t>
      </w:r>
      <w:r w:rsidR="00722349">
        <w:rPr>
          <w:iCs/>
        </w:rPr>
        <w:t xml:space="preserve"> language </w:t>
      </w:r>
      <w:r w:rsidR="00E362F4">
        <w:rPr>
          <w:iCs/>
        </w:rPr>
        <w:t>identifies</w:t>
      </w:r>
      <w:r w:rsidR="00722349">
        <w:rPr>
          <w:iCs/>
        </w:rPr>
        <w:t xml:space="preserve"> true. </w:t>
      </w:r>
      <w:r w:rsidR="00D44803" w:rsidRPr="00722349">
        <w:rPr>
          <w:iCs/>
        </w:rPr>
        <w:t xml:space="preserve">Microsoft Azure Text Analytics </w:t>
      </w:r>
      <w:r w:rsidR="00E362F4">
        <w:rPr>
          <w:iCs/>
        </w:rPr>
        <w:t xml:space="preserve">also </w:t>
      </w:r>
      <w:r w:rsidR="002361C0">
        <w:rPr>
          <w:iCs/>
        </w:rPr>
        <w:t>has</w:t>
      </w:r>
      <w:r w:rsidR="00D44803" w:rsidRPr="00722349">
        <w:rPr>
          <w:iCs/>
        </w:rPr>
        <w:t xml:space="preserve"> some limits, such as 5,000 Maximum size of each single document, 1 MB maximum size of entire request and 1000 documents maximum number of documents in a request. </w:t>
      </w:r>
      <w:r w:rsidR="00E362F4">
        <w:rPr>
          <w:iCs/>
        </w:rPr>
        <w:t>Then, w</w:t>
      </w:r>
      <w:r w:rsidR="006C19E3" w:rsidRPr="00722349">
        <w:rPr>
          <w:iCs/>
        </w:rPr>
        <w:t xml:space="preserve">e could see the output of Microsoft Azure Text Analytics as following. </w:t>
      </w:r>
    </w:p>
    <w:p w:rsidR="00545A89" w:rsidRPr="00722349" w:rsidRDefault="00545A89" w:rsidP="00722349">
      <w:pPr>
        <w:pStyle w:val="ListParagraph"/>
        <w:ind w:firstLine="720"/>
        <w:jc w:val="both"/>
        <w:rPr>
          <w:iCs/>
        </w:rPr>
      </w:pPr>
    </w:p>
    <w:p w:rsidR="00FE326C" w:rsidRDefault="00FE326C" w:rsidP="00A3187E">
      <w:pPr>
        <w:pStyle w:val="ListParagraph"/>
        <w:jc w:val="center"/>
        <w:rPr>
          <w:b/>
        </w:rPr>
      </w:pPr>
      <w:r w:rsidRPr="006D75CF">
        <w:rPr>
          <w:iCs/>
          <w:noProof/>
        </w:rPr>
        <w:lastRenderedPageBreak/>
        <w:drawing>
          <wp:inline distT="0" distB="0" distL="0" distR="0" wp14:anchorId="6F827255" wp14:editId="7A691CBD">
            <wp:extent cx="3194050" cy="2135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3 at 4.03.04 PM.png"/>
                    <pic:cNvPicPr/>
                  </pic:nvPicPr>
                  <pic:blipFill>
                    <a:blip r:embed="rId13">
                      <a:extLst>
                        <a:ext uri="{28A0092B-C50C-407E-A947-70E740481C1C}">
                          <a14:useLocalDpi xmlns:a14="http://schemas.microsoft.com/office/drawing/2010/main" val="0"/>
                        </a:ext>
                      </a:extLst>
                    </a:blip>
                    <a:stretch>
                      <a:fillRect/>
                    </a:stretch>
                  </pic:blipFill>
                  <pic:spPr>
                    <a:xfrm>
                      <a:off x="0" y="0"/>
                      <a:ext cx="3209912" cy="2146505"/>
                    </a:xfrm>
                    <a:prstGeom prst="rect">
                      <a:avLst/>
                    </a:prstGeom>
                  </pic:spPr>
                </pic:pic>
              </a:graphicData>
            </a:graphic>
          </wp:inline>
        </w:drawing>
      </w:r>
    </w:p>
    <w:p w:rsidR="00545A89" w:rsidRPr="00545A89" w:rsidRDefault="00545A89" w:rsidP="00A3187E">
      <w:pPr>
        <w:pStyle w:val="ListParagraph"/>
        <w:jc w:val="center"/>
        <w:rPr>
          <w:sz w:val="20"/>
          <w:szCs w:val="20"/>
        </w:rPr>
      </w:pPr>
      <w:r w:rsidRPr="00545A89">
        <w:rPr>
          <w:sz w:val="20"/>
          <w:szCs w:val="20"/>
        </w:rPr>
        <w:t xml:space="preserve">Figure 9: </w:t>
      </w:r>
      <w:r w:rsidRPr="00545A89">
        <w:rPr>
          <w:iCs/>
          <w:sz w:val="20"/>
          <w:szCs w:val="20"/>
        </w:rPr>
        <w:t>Microsoft Azure Text Analytics</w:t>
      </w:r>
    </w:p>
    <w:p w:rsidR="00FE326C" w:rsidRDefault="00FE326C" w:rsidP="00FE326C">
      <w:pPr>
        <w:pStyle w:val="ListParagraph"/>
        <w:jc w:val="both"/>
        <w:rPr>
          <w:b/>
        </w:rPr>
      </w:pPr>
    </w:p>
    <w:p w:rsidR="00E9237D" w:rsidRDefault="00E9237D" w:rsidP="00E9237D">
      <w:pPr>
        <w:pStyle w:val="ListParagraph"/>
        <w:jc w:val="both"/>
        <w:rPr>
          <w:b/>
        </w:rPr>
      </w:pPr>
    </w:p>
    <w:p w:rsidR="00FE326C" w:rsidRDefault="003836AD" w:rsidP="00FE326C">
      <w:pPr>
        <w:pStyle w:val="ListParagraph"/>
        <w:numPr>
          <w:ilvl w:val="0"/>
          <w:numId w:val="4"/>
        </w:numPr>
        <w:jc w:val="both"/>
        <w:rPr>
          <w:b/>
        </w:rPr>
      </w:pPr>
      <w:r>
        <w:rPr>
          <w:b/>
        </w:rPr>
        <w:t>IBM Watson NLU</w:t>
      </w:r>
      <w:r w:rsidR="003D2DE4">
        <w:rPr>
          <w:b/>
        </w:rPr>
        <w:t xml:space="preserve"> </w:t>
      </w:r>
      <w:r w:rsidR="00B97B5D">
        <w:rPr>
          <w:b/>
        </w:rPr>
        <w:t>(Natural Language Understanding)</w:t>
      </w:r>
      <w:r>
        <w:rPr>
          <w:b/>
        </w:rPr>
        <w:t>:</w:t>
      </w:r>
    </w:p>
    <w:p w:rsidR="00D36CBF" w:rsidRDefault="00D36CBF" w:rsidP="00E63BC4">
      <w:pPr>
        <w:pStyle w:val="ListParagraph"/>
        <w:ind w:firstLine="720"/>
        <w:jc w:val="both"/>
        <w:rPr>
          <w:iCs/>
        </w:rPr>
      </w:pPr>
    </w:p>
    <w:p w:rsidR="00666C83" w:rsidRDefault="00B97B5D" w:rsidP="00E63BC4">
      <w:pPr>
        <w:pStyle w:val="ListParagraph"/>
        <w:ind w:firstLine="720"/>
        <w:jc w:val="both"/>
      </w:pPr>
      <w:r>
        <w:rPr>
          <w:iCs/>
        </w:rPr>
        <w:t>The fi</w:t>
      </w:r>
      <w:r w:rsidR="002361C0">
        <w:rPr>
          <w:iCs/>
        </w:rPr>
        <w:t>r</w:t>
      </w:r>
      <w:r>
        <w:rPr>
          <w:iCs/>
        </w:rPr>
        <w:t xml:space="preserve">st </w:t>
      </w:r>
      <w:r w:rsidR="002361C0">
        <w:rPr>
          <w:iCs/>
        </w:rPr>
        <w:t xml:space="preserve">version of </w:t>
      </w:r>
      <w:r>
        <w:t xml:space="preserve">IBM Watson NLU </w:t>
      </w:r>
      <w:r>
        <w:rPr>
          <w:iCs/>
        </w:rPr>
        <w:t xml:space="preserve">announced in 2017. </w:t>
      </w:r>
      <w:r w:rsidR="006A1D2C">
        <w:t xml:space="preserve">IBM Watson NLU provides </w:t>
      </w:r>
      <w:r>
        <w:t xml:space="preserve">various features, such as </w:t>
      </w:r>
      <w:r w:rsidR="006A1D2C">
        <w:t>s</w:t>
      </w:r>
      <w:r w:rsidR="00FE326C">
        <w:t>entiment</w:t>
      </w:r>
      <w:r w:rsidR="000A0206">
        <w:t>, emotion, keywords, entities, c</w:t>
      </w:r>
      <w:r w:rsidR="00FE326C">
        <w:t xml:space="preserve">ategories, </w:t>
      </w:r>
      <w:r w:rsidR="004A7EEB">
        <w:t>concept</w:t>
      </w:r>
      <w:r w:rsidR="000A0206">
        <w:t xml:space="preserve"> </w:t>
      </w:r>
      <w:r w:rsidR="004A7EEB">
        <w:t xml:space="preserve">and </w:t>
      </w:r>
      <w:r w:rsidR="000A0206">
        <w:t>semantic r</w:t>
      </w:r>
      <w:r w:rsidR="00FE326C">
        <w:t>oles.</w:t>
      </w:r>
      <w:r w:rsidR="000A0206">
        <w:t xml:space="preserve"> </w:t>
      </w:r>
      <w:r>
        <w:t xml:space="preserve">Watson NLU could also analyze text from webpages. People could use raw HTML or </w:t>
      </w:r>
      <w:r w:rsidR="00E63BC4">
        <w:t xml:space="preserve">URL in </w:t>
      </w:r>
      <w:r w:rsidR="003C6F33">
        <w:t xml:space="preserve">NLU </w:t>
      </w:r>
      <w:r w:rsidR="00E63BC4">
        <w:t xml:space="preserve">API request. </w:t>
      </w:r>
      <w:r w:rsidR="003C6F33">
        <w:t xml:space="preserve">Then, </w:t>
      </w:r>
      <w:r w:rsidR="004A7EEB">
        <w:t xml:space="preserve">the </w:t>
      </w:r>
      <w:r w:rsidR="00E63BC4">
        <w:t>NLU service will analyze the content of the page, such as blog conte</w:t>
      </w:r>
      <w:r w:rsidR="003C6F33">
        <w:t>xt or news article. This is super</w:t>
      </w:r>
      <w:r w:rsidR="00E63BC4">
        <w:t xml:space="preserve"> great and convenient</w:t>
      </w:r>
      <w:r w:rsidR="00E63BC4">
        <w:rPr>
          <w:rFonts w:hint="eastAsia"/>
        </w:rPr>
        <w:t xml:space="preserve"> </w:t>
      </w:r>
      <w:r w:rsidR="00E63BC4">
        <w:t xml:space="preserve">for people who want to analyze the web context and </w:t>
      </w:r>
      <w:r w:rsidR="003C6F33">
        <w:t>get sentiment of web comments</w:t>
      </w:r>
      <w:r w:rsidR="00E63BC4">
        <w:t xml:space="preserve">. </w:t>
      </w:r>
      <w:r w:rsidR="00666C83">
        <w:t xml:space="preserve">The emotion feature of IBM Watson NLU provides 5 levels, such as joy, anger, disgust, sadness and fear. </w:t>
      </w:r>
      <w:r w:rsidR="00C2067E">
        <w:t>The sentiment levels are very different with</w:t>
      </w:r>
      <w:r w:rsidR="00666C83">
        <w:t xml:space="preserve"> other cloud NLP tools.</w:t>
      </w:r>
    </w:p>
    <w:p w:rsidR="00D36CBF" w:rsidRDefault="00D36CBF" w:rsidP="00E63BC4">
      <w:pPr>
        <w:pStyle w:val="ListParagraph"/>
        <w:ind w:firstLine="720"/>
        <w:jc w:val="both"/>
      </w:pPr>
    </w:p>
    <w:p w:rsidR="00973DD8" w:rsidRPr="00D36CBF" w:rsidRDefault="00D932B7" w:rsidP="00D36CBF">
      <w:pPr>
        <w:pStyle w:val="ListParagraph"/>
        <w:ind w:firstLine="720"/>
        <w:jc w:val="both"/>
        <w:rPr>
          <w:iCs/>
        </w:rPr>
      </w:pPr>
      <w:r>
        <w:t xml:space="preserve">Moreover, </w:t>
      </w:r>
      <w:r w:rsidR="002361C0">
        <w:t xml:space="preserve">the </w:t>
      </w:r>
      <w:r w:rsidR="002F055D">
        <w:t xml:space="preserve">category of </w:t>
      </w:r>
      <w:r>
        <w:t xml:space="preserve">IBM Watson NLU </w:t>
      </w:r>
      <w:r w:rsidR="002F055D">
        <w:t>is a hierarchy category</w:t>
      </w:r>
      <w:r>
        <w:t>.</w:t>
      </w:r>
      <w:r w:rsidR="002F055D">
        <w:t xml:space="preserve"> It</w:t>
      </w:r>
      <w:r w:rsidR="003C6F33">
        <w:t xml:space="preserve"> provides three level hierarchy, and w</w:t>
      </w:r>
      <w:r w:rsidR="002F055D">
        <w:t xml:space="preserve">e could see more detail of categories. </w:t>
      </w:r>
      <w:r w:rsidR="000A0206">
        <w:t xml:space="preserve">Watson NLU supports over 80 different languages. Watson NLU have </w:t>
      </w:r>
      <w:r w:rsidR="00973DD8">
        <w:t>50,000 single-byte,</w:t>
      </w:r>
      <w:r w:rsidR="000A0206">
        <w:t xml:space="preserve"> multibyte characters text limit</w:t>
      </w:r>
      <w:r w:rsidR="00715DFD">
        <w:t>s</w:t>
      </w:r>
      <w:r w:rsidR="003C6F33">
        <w:t>,</w:t>
      </w:r>
      <w:r w:rsidR="000A0206">
        <w:t xml:space="preserve"> 30 concurrent request limit</w:t>
      </w:r>
      <w:r w:rsidR="00715DFD">
        <w:t>s</w:t>
      </w:r>
      <w:r w:rsidR="00973DD8">
        <w:t>, and custom model size limit for Lite pricing plans</w:t>
      </w:r>
      <w:r w:rsidR="000A0206">
        <w:t xml:space="preserve">. </w:t>
      </w:r>
      <w:r w:rsidR="00B97B5D">
        <w:t xml:space="preserve">People </w:t>
      </w:r>
      <w:r w:rsidR="003C6F33">
        <w:t>could also</w:t>
      </w:r>
      <w:r w:rsidR="00B97B5D">
        <w:t xml:space="preserve"> create custom models to detect entities </w:t>
      </w:r>
      <w:r w:rsidR="003C6F33">
        <w:t>and relation by text on Watson K</w:t>
      </w:r>
      <w:r w:rsidR="00B97B5D">
        <w:t xml:space="preserve">nowledge Studio. </w:t>
      </w:r>
      <w:r w:rsidR="003C6F33">
        <w:t>Watson NLU offer several SDK, including</w:t>
      </w:r>
      <w:r w:rsidR="00973DD8">
        <w:t xml:space="preserve"> Android SDK, Java SDK, Node.js S</w:t>
      </w:r>
      <w:r w:rsidR="003C6F33">
        <w:t>DK, python SDK</w:t>
      </w:r>
      <w:r w:rsidR="00973DD8">
        <w:t xml:space="preserve">. </w:t>
      </w:r>
      <w:r w:rsidR="003C6F33">
        <w:rPr>
          <w:iCs/>
        </w:rPr>
        <w:t>We show</w:t>
      </w:r>
      <w:r w:rsidR="006C19E3">
        <w:rPr>
          <w:iCs/>
        </w:rPr>
        <w:t xml:space="preserve"> the output of </w:t>
      </w:r>
      <w:r w:rsidR="006C19E3">
        <w:t>IBM Watson NLU</w:t>
      </w:r>
      <w:r w:rsidR="006C19E3">
        <w:rPr>
          <w:iCs/>
        </w:rPr>
        <w:t xml:space="preserve"> as following. </w:t>
      </w:r>
    </w:p>
    <w:p w:rsidR="00FE326C" w:rsidRDefault="00FE326C" w:rsidP="00666C83">
      <w:pPr>
        <w:pStyle w:val="NormalWeb"/>
        <w:jc w:val="center"/>
      </w:pPr>
      <w:r w:rsidRPr="006D75CF">
        <w:rPr>
          <w:noProof/>
        </w:rPr>
        <w:drawing>
          <wp:inline distT="0" distB="0" distL="0" distR="0" wp14:anchorId="0696F359" wp14:editId="68023E60">
            <wp:extent cx="3625850" cy="10184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03 at 6.38.56 PM.png"/>
                    <pic:cNvPicPr/>
                  </pic:nvPicPr>
                  <pic:blipFill>
                    <a:blip r:embed="rId14">
                      <a:extLst>
                        <a:ext uri="{28A0092B-C50C-407E-A947-70E740481C1C}">
                          <a14:useLocalDpi xmlns:a14="http://schemas.microsoft.com/office/drawing/2010/main" val="0"/>
                        </a:ext>
                      </a:extLst>
                    </a:blip>
                    <a:stretch>
                      <a:fillRect/>
                    </a:stretch>
                  </pic:blipFill>
                  <pic:spPr>
                    <a:xfrm>
                      <a:off x="0" y="0"/>
                      <a:ext cx="3736000" cy="1049425"/>
                    </a:xfrm>
                    <a:prstGeom prst="rect">
                      <a:avLst/>
                    </a:prstGeom>
                  </pic:spPr>
                </pic:pic>
              </a:graphicData>
            </a:graphic>
          </wp:inline>
        </w:drawing>
      </w:r>
    </w:p>
    <w:p w:rsidR="00AA0CA7" w:rsidRDefault="00545A89" w:rsidP="00AA0CA7">
      <w:pPr>
        <w:pStyle w:val="NormalWeb"/>
        <w:jc w:val="center"/>
      </w:pPr>
      <w:r>
        <w:rPr>
          <w:iCs/>
          <w:sz w:val="20"/>
          <w:szCs w:val="20"/>
        </w:rPr>
        <w:t xml:space="preserve">Figure 10: </w:t>
      </w:r>
      <w:r w:rsidR="00AA0CA7">
        <w:rPr>
          <w:iCs/>
          <w:sz w:val="20"/>
          <w:szCs w:val="20"/>
        </w:rPr>
        <w:t xml:space="preserve">IBM Watson NLU Sentiment                       </w:t>
      </w:r>
    </w:p>
    <w:p w:rsidR="00FE326C" w:rsidRDefault="00FE326C" w:rsidP="00AA0CA7">
      <w:pPr>
        <w:pStyle w:val="NormalWeb"/>
        <w:jc w:val="center"/>
      </w:pPr>
      <w:r w:rsidRPr="006D75CF">
        <w:rPr>
          <w:noProof/>
        </w:rPr>
        <w:lastRenderedPageBreak/>
        <w:drawing>
          <wp:inline distT="0" distB="0" distL="0" distR="0" wp14:anchorId="2777329E" wp14:editId="22DDA88C">
            <wp:extent cx="3251200" cy="9745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3 at 6.39.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913" cy="986765"/>
                    </a:xfrm>
                    <a:prstGeom prst="rect">
                      <a:avLst/>
                    </a:prstGeom>
                  </pic:spPr>
                </pic:pic>
              </a:graphicData>
            </a:graphic>
          </wp:inline>
        </w:drawing>
      </w:r>
    </w:p>
    <w:p w:rsidR="00AA0CA7" w:rsidRPr="00AA0CA7" w:rsidRDefault="00545A89" w:rsidP="00AA0CA7">
      <w:pPr>
        <w:pStyle w:val="NormalWeb"/>
        <w:jc w:val="center"/>
        <w:rPr>
          <w:sz w:val="20"/>
          <w:szCs w:val="20"/>
        </w:rPr>
      </w:pPr>
      <w:r>
        <w:rPr>
          <w:sz w:val="20"/>
          <w:szCs w:val="20"/>
        </w:rPr>
        <w:t xml:space="preserve">Figure 11: </w:t>
      </w:r>
      <w:r w:rsidR="00AA0CA7" w:rsidRPr="00AA0CA7">
        <w:rPr>
          <w:sz w:val="20"/>
          <w:szCs w:val="20"/>
        </w:rPr>
        <w:t>IBM Watson NLU Emotion</w:t>
      </w:r>
    </w:p>
    <w:p w:rsidR="00FE326C" w:rsidRDefault="00FE326C" w:rsidP="00AA0CA7">
      <w:pPr>
        <w:pStyle w:val="NormalWeb"/>
        <w:jc w:val="right"/>
      </w:pPr>
      <w:r w:rsidRPr="006D75CF">
        <w:rPr>
          <w:noProof/>
        </w:rPr>
        <w:drawing>
          <wp:inline distT="0" distB="0" distL="0" distR="0" wp14:anchorId="18E18555" wp14:editId="1EC4D54A">
            <wp:extent cx="2622203" cy="1199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03 at 6.39.2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011" cy="1207805"/>
                    </a:xfrm>
                    <a:prstGeom prst="rect">
                      <a:avLst/>
                    </a:prstGeom>
                  </pic:spPr>
                </pic:pic>
              </a:graphicData>
            </a:graphic>
          </wp:inline>
        </w:drawing>
      </w:r>
      <w:r w:rsidR="00AA0CA7">
        <w:t xml:space="preserve">   </w:t>
      </w:r>
      <w:r w:rsidR="00AA0CA7" w:rsidRPr="006D75CF">
        <w:rPr>
          <w:noProof/>
        </w:rPr>
        <w:drawing>
          <wp:inline distT="0" distB="0" distL="0" distR="0" wp14:anchorId="1DF011B3" wp14:editId="1DE3CCFB">
            <wp:extent cx="2862580" cy="11213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7.26.5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9694" cy="1131972"/>
                    </a:xfrm>
                    <a:prstGeom prst="rect">
                      <a:avLst/>
                    </a:prstGeom>
                  </pic:spPr>
                </pic:pic>
              </a:graphicData>
            </a:graphic>
          </wp:inline>
        </w:drawing>
      </w:r>
    </w:p>
    <w:p w:rsidR="00AA0CA7" w:rsidRPr="00AA0CA7" w:rsidRDefault="00545A89" w:rsidP="00AA0CA7">
      <w:pPr>
        <w:pStyle w:val="NormalWeb"/>
        <w:jc w:val="center"/>
        <w:rPr>
          <w:sz w:val="20"/>
          <w:szCs w:val="20"/>
        </w:rPr>
      </w:pPr>
      <w:r>
        <w:rPr>
          <w:sz w:val="20"/>
          <w:szCs w:val="20"/>
        </w:rPr>
        <w:t xml:space="preserve">Figure 12: </w:t>
      </w:r>
      <w:r w:rsidR="00AA0CA7" w:rsidRPr="00AA0CA7">
        <w:rPr>
          <w:sz w:val="20"/>
          <w:szCs w:val="20"/>
        </w:rPr>
        <w:t xml:space="preserve">IBM Watson NLU Keywords                    </w:t>
      </w:r>
      <w:r>
        <w:rPr>
          <w:sz w:val="20"/>
          <w:szCs w:val="20"/>
        </w:rPr>
        <w:t xml:space="preserve">Figure 13: </w:t>
      </w:r>
      <w:r w:rsidR="00AA0CA7" w:rsidRPr="00AA0CA7">
        <w:rPr>
          <w:sz w:val="20"/>
          <w:szCs w:val="20"/>
        </w:rPr>
        <w:t>IBM Watson NLU Entit</w:t>
      </w:r>
      <w:r w:rsidR="00AA0CA7">
        <w:rPr>
          <w:sz w:val="20"/>
          <w:szCs w:val="20"/>
        </w:rPr>
        <w:t>ies</w:t>
      </w:r>
    </w:p>
    <w:p w:rsidR="00FE326C" w:rsidRDefault="00FE326C" w:rsidP="00AA0CA7">
      <w:pPr>
        <w:pStyle w:val="NormalWeb"/>
        <w:jc w:val="center"/>
      </w:pPr>
      <w:r w:rsidRPr="006D75CF">
        <w:rPr>
          <w:noProof/>
        </w:rPr>
        <w:drawing>
          <wp:inline distT="0" distB="0" distL="0" distR="0" wp14:anchorId="3D6F8622" wp14:editId="7A799AA5">
            <wp:extent cx="2603187" cy="1239922"/>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3 at 7.27.0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999" cy="1246977"/>
                    </a:xfrm>
                    <a:prstGeom prst="rect">
                      <a:avLst/>
                    </a:prstGeom>
                  </pic:spPr>
                </pic:pic>
              </a:graphicData>
            </a:graphic>
          </wp:inline>
        </w:drawing>
      </w:r>
    </w:p>
    <w:p w:rsidR="00AA0CA7" w:rsidRPr="00AA0CA7" w:rsidRDefault="00545A89" w:rsidP="00AA0CA7">
      <w:pPr>
        <w:pStyle w:val="NormalWeb"/>
        <w:jc w:val="center"/>
        <w:rPr>
          <w:sz w:val="20"/>
          <w:szCs w:val="20"/>
        </w:rPr>
      </w:pPr>
      <w:r>
        <w:rPr>
          <w:sz w:val="20"/>
          <w:szCs w:val="20"/>
        </w:rPr>
        <w:t xml:space="preserve">Figure 14: </w:t>
      </w:r>
      <w:r w:rsidR="00AA0CA7" w:rsidRPr="00AA0CA7">
        <w:rPr>
          <w:sz w:val="20"/>
          <w:szCs w:val="20"/>
        </w:rPr>
        <w:t>IBM Watson NLU Categories</w:t>
      </w:r>
    </w:p>
    <w:p w:rsidR="009E5FC4" w:rsidRDefault="00D41B4C" w:rsidP="006E4D78">
      <w:pPr>
        <w:pStyle w:val="NormalWeb"/>
        <w:jc w:val="both"/>
      </w:pPr>
      <w:r>
        <w:t>After we test</w:t>
      </w:r>
      <w:r w:rsidR="00323760">
        <w:t>ed</w:t>
      </w:r>
      <w:r>
        <w:t xml:space="preserve"> and use</w:t>
      </w:r>
      <w:r w:rsidR="00323760">
        <w:t>d</w:t>
      </w:r>
      <w:r w:rsidR="006919CF">
        <w:t xml:space="preserve"> the four </w:t>
      </w:r>
      <w:r w:rsidR="005D6735">
        <w:t xml:space="preserve">different </w:t>
      </w:r>
      <w:r w:rsidR="00323760">
        <w:t>NLP API, we saw different</w:t>
      </w:r>
      <w:r w:rsidR="009E5FC4">
        <w:t xml:space="preserve"> </w:t>
      </w:r>
      <w:r w:rsidR="002F055D">
        <w:t>s</w:t>
      </w:r>
      <w:r w:rsidR="006919CF">
        <w:t>entiment</w:t>
      </w:r>
      <w:r w:rsidR="002F055D">
        <w:t xml:space="preserve"> analysis</w:t>
      </w:r>
      <w:r w:rsidR="006919CF">
        <w:t>, Key Phrases</w:t>
      </w:r>
      <w:r w:rsidR="002F055D">
        <w:t xml:space="preserve"> extraction, s</w:t>
      </w:r>
      <w:r w:rsidR="006919CF">
        <w:t>yntax</w:t>
      </w:r>
      <w:r w:rsidR="002F055D">
        <w:t xml:space="preserve"> recognition</w:t>
      </w:r>
      <w:r w:rsidR="00BE63DD">
        <w:t>, e</w:t>
      </w:r>
      <w:r w:rsidR="006919CF">
        <w:t>ntities</w:t>
      </w:r>
      <w:r w:rsidR="002F055D">
        <w:t xml:space="preserve"> analysis and language detection</w:t>
      </w:r>
      <w:r w:rsidR="006919CF">
        <w:t xml:space="preserve"> from </w:t>
      </w:r>
      <w:r w:rsidR="009E5FC4">
        <w:t>t</w:t>
      </w:r>
      <w:r w:rsidR="006919CF">
        <w:t xml:space="preserve">hese </w:t>
      </w:r>
      <w:r w:rsidR="00323760">
        <w:t>different could NLP</w:t>
      </w:r>
      <w:r w:rsidR="009E5FC4">
        <w:t xml:space="preserve"> tools. </w:t>
      </w:r>
      <w:r w:rsidR="00323760">
        <w:t>We get a short analysis by entities, sentiment, key phrase, syntax and language</w:t>
      </w:r>
      <w:r w:rsidR="00F516DC">
        <w:t xml:space="preserve"> as following.</w:t>
      </w:r>
    </w:p>
    <w:p w:rsidR="009E5FC4" w:rsidRDefault="006919CF" w:rsidP="006E4D78">
      <w:pPr>
        <w:pStyle w:val="NormalWeb"/>
        <w:numPr>
          <w:ilvl w:val="0"/>
          <w:numId w:val="7"/>
        </w:numPr>
        <w:jc w:val="both"/>
      </w:pPr>
      <w:r>
        <w:t xml:space="preserve">Entities: </w:t>
      </w:r>
      <w:r w:rsidR="009E5FC4">
        <w:t xml:space="preserve">Amazon </w:t>
      </w:r>
      <w:r w:rsidR="00BB2E3F">
        <w:t>Comprehend not only provides</w:t>
      </w:r>
      <w:r w:rsidR="009E5FC4">
        <w:t xml:space="preserve"> </w:t>
      </w:r>
      <w:r w:rsidR="00BB2E3F">
        <w:t xml:space="preserve">entities but also offers category and </w:t>
      </w:r>
      <w:r w:rsidR="009E5FC4">
        <w:t>sc</w:t>
      </w:r>
      <w:r>
        <w:t>ore</w:t>
      </w:r>
      <w:r w:rsidR="00BB2E3F">
        <w:t xml:space="preserve"> of entities. </w:t>
      </w:r>
      <w:r>
        <w:t xml:space="preserve">Google </w:t>
      </w:r>
      <w:r>
        <w:rPr>
          <w:iCs/>
        </w:rPr>
        <w:t>Natural Language</w:t>
      </w:r>
      <w:r w:rsidR="00BB2E3F">
        <w:t xml:space="preserve"> separate</w:t>
      </w:r>
      <w:r w:rsidR="009E5FC4">
        <w:t xml:space="preserve"> </w:t>
      </w:r>
      <w:r w:rsidR="00BB2E3F">
        <w:t>county and state of location and separate year and moth of</w:t>
      </w:r>
      <w:r w:rsidR="009E5FC4">
        <w:t xml:space="preserve"> date</w:t>
      </w:r>
      <w:r w:rsidR="00BB2E3F">
        <w:t>. However, we think location and date shouldn’t be separated. Therefore, we prefer the entities of Amazon Comprehend, and</w:t>
      </w:r>
      <w:r w:rsidR="009E5FC4">
        <w:t xml:space="preserve"> </w:t>
      </w:r>
      <w:r w:rsidR="00BB2E3F">
        <w:t>we could quickly know categories</w:t>
      </w:r>
      <w:r w:rsidR="004A7EEB">
        <w:t xml:space="preserve"> of entities</w:t>
      </w:r>
      <w:r w:rsidR="009E5FC4">
        <w:t>.</w:t>
      </w:r>
    </w:p>
    <w:p w:rsidR="009E5FC4" w:rsidRDefault="006919CF" w:rsidP="006E4D78">
      <w:pPr>
        <w:pStyle w:val="NormalWeb"/>
        <w:numPr>
          <w:ilvl w:val="0"/>
          <w:numId w:val="7"/>
        </w:numPr>
        <w:jc w:val="both"/>
      </w:pPr>
      <w:r>
        <w:t xml:space="preserve">Sentiment: </w:t>
      </w:r>
      <w:r w:rsidR="00777467">
        <w:t xml:space="preserve">Although </w:t>
      </w:r>
      <w:r w:rsidR="009E5FC4">
        <w:t>Cloud Natural Language from Google provides the sentime</w:t>
      </w:r>
      <w:r w:rsidR="009E2F7B">
        <w:t>nt analysis for each sentence, i</w:t>
      </w:r>
      <w:r w:rsidR="009E5FC4">
        <w:t xml:space="preserve">t </w:t>
      </w:r>
      <w:r w:rsidR="00506CD6">
        <w:t>does</w:t>
      </w:r>
      <w:r w:rsidR="001F7C64">
        <w:t>n</w:t>
      </w:r>
      <w:r w:rsidR="009E5FC4">
        <w:t xml:space="preserve">’t </w:t>
      </w:r>
      <w:r w:rsidR="001F7C64">
        <w:t>show</w:t>
      </w:r>
      <w:r w:rsidR="009E5FC4">
        <w:t xml:space="preserve"> total sentiment </w:t>
      </w:r>
      <w:r w:rsidR="00D67B2E">
        <w:t>score</w:t>
      </w:r>
      <w:r w:rsidR="009F10A5">
        <w:t>.</w:t>
      </w:r>
      <w:r w:rsidR="009E5FC4">
        <w:t xml:space="preserve"> </w:t>
      </w:r>
      <w:r w:rsidR="009F10A5">
        <w:t>So, we couldn’t</w:t>
      </w:r>
      <w:r w:rsidR="009E5FC4">
        <w:t xml:space="preserve"> know how many percentage for positive, negative or natural. </w:t>
      </w:r>
      <w:r w:rsidR="00D01DFA">
        <w:t xml:space="preserve">IBM </w:t>
      </w:r>
      <w:r w:rsidR="00D01DFA">
        <w:t xml:space="preserve">Watson NLU </w:t>
      </w:r>
      <w:r w:rsidR="00D01DFA">
        <w:t xml:space="preserve">provides five levels emotions. Two of them is positive; three of them is negative. However, it doesn’t show natural sentiment. </w:t>
      </w:r>
      <w:r w:rsidR="009E5FC4">
        <w:t>Therefore, the</w:t>
      </w:r>
      <w:r w:rsidR="009F10A5">
        <w:t xml:space="preserve"> best</w:t>
      </w:r>
      <w:r w:rsidR="009E5FC4">
        <w:t xml:space="preserve"> sentiment of </w:t>
      </w:r>
      <w:r w:rsidR="009F10A5">
        <w:t xml:space="preserve">all could NLP tools is </w:t>
      </w:r>
      <w:r w:rsidR="009E5FC4">
        <w:t xml:space="preserve">Amazon Comprehend </w:t>
      </w:r>
      <w:r w:rsidR="009F10A5">
        <w:t>which show</w:t>
      </w:r>
      <w:r w:rsidR="009E5FC4">
        <w:t xml:space="preserve"> </w:t>
      </w:r>
      <w:r w:rsidR="009F10A5">
        <w:t>well</w:t>
      </w:r>
      <w:r w:rsidR="009E5FC4">
        <w:t xml:space="preserve"> to understand sentiment situation. </w:t>
      </w:r>
    </w:p>
    <w:p w:rsidR="009E5FC4" w:rsidRDefault="009E5FC4" w:rsidP="006919CF">
      <w:pPr>
        <w:pStyle w:val="NormalWeb"/>
        <w:numPr>
          <w:ilvl w:val="0"/>
          <w:numId w:val="7"/>
        </w:numPr>
      </w:pPr>
      <w:r>
        <w:t>Key P</w:t>
      </w:r>
      <w:r w:rsidRPr="006D75CF">
        <w:t>hrases</w:t>
      </w:r>
      <w:r>
        <w:t xml:space="preserve">: </w:t>
      </w:r>
      <w:r w:rsidR="00C73F79">
        <w:t>After comparing key phrases, we think</w:t>
      </w:r>
      <w:r>
        <w:t xml:space="preserve"> </w:t>
      </w:r>
      <w:r w:rsidR="00D01DFA">
        <w:t xml:space="preserve">the best of </w:t>
      </w:r>
      <w:r w:rsidR="00C73F79">
        <w:t xml:space="preserve">key phrases of </w:t>
      </w:r>
      <w:r w:rsidR="00D01DFA">
        <w:t xml:space="preserve">is </w:t>
      </w:r>
      <w:r w:rsidR="00C73F79">
        <w:t>Amazon Comprehend</w:t>
      </w:r>
      <w:r w:rsidR="00D01DFA">
        <w:t xml:space="preserve">. It </w:t>
      </w:r>
      <w:r>
        <w:t>is more completed</w:t>
      </w:r>
      <w:r w:rsidR="00C73F79">
        <w:t xml:space="preserve"> and correct</w:t>
      </w:r>
      <w:r>
        <w:t xml:space="preserve">. </w:t>
      </w:r>
    </w:p>
    <w:p w:rsidR="009E5FC4" w:rsidRDefault="009E5FC4" w:rsidP="006E4D78">
      <w:pPr>
        <w:pStyle w:val="NormalWeb"/>
        <w:numPr>
          <w:ilvl w:val="0"/>
          <w:numId w:val="7"/>
        </w:numPr>
        <w:jc w:val="both"/>
        <w:rPr>
          <w:iCs/>
        </w:rPr>
      </w:pPr>
      <w:r w:rsidRPr="006D75CF">
        <w:lastRenderedPageBreak/>
        <w:t>Syntax</w:t>
      </w:r>
      <w:r>
        <w:t xml:space="preserve">: </w:t>
      </w:r>
      <w:r w:rsidRPr="00CA1DA7">
        <w:rPr>
          <w:iCs/>
        </w:rPr>
        <w:t>Cloud Natu</w:t>
      </w:r>
      <w:r w:rsidR="00C73F79">
        <w:rPr>
          <w:iCs/>
        </w:rPr>
        <w:t>ral Language from Google create</w:t>
      </w:r>
      <w:r w:rsidRPr="00CA1DA7">
        <w:rPr>
          <w:iCs/>
        </w:rPr>
        <w:t xml:space="preserve">s </w:t>
      </w:r>
      <w:r w:rsidR="00C73F79">
        <w:rPr>
          <w:iCs/>
        </w:rPr>
        <w:t xml:space="preserve">relation </w:t>
      </w:r>
      <w:r w:rsidRPr="00CA1DA7">
        <w:rPr>
          <w:iCs/>
        </w:rPr>
        <w:t>diagram</w:t>
      </w:r>
      <w:r w:rsidR="00C73F79">
        <w:rPr>
          <w:iCs/>
        </w:rPr>
        <w:t xml:space="preserve"> for documents. It is clear</w:t>
      </w:r>
      <w:r w:rsidRPr="00CA1DA7">
        <w:rPr>
          <w:iCs/>
        </w:rPr>
        <w:t xml:space="preserve"> to understand the </w:t>
      </w:r>
      <w:r w:rsidR="00C73F79">
        <w:rPr>
          <w:iCs/>
        </w:rPr>
        <w:t xml:space="preserve">relation of </w:t>
      </w:r>
      <w:r w:rsidRPr="00CA1DA7">
        <w:rPr>
          <w:iCs/>
        </w:rPr>
        <w:t>syntax.</w:t>
      </w:r>
      <w:r w:rsidR="00C73F79">
        <w:rPr>
          <w:iCs/>
        </w:rPr>
        <w:t xml:space="preserve"> The Syntax of Amazon Comprehend doesn’t look well, it is similar to entities. And, Microsoft Text Analytics and IBM Watson NLU didn’t provide syntax.  </w:t>
      </w:r>
    </w:p>
    <w:p w:rsidR="001B33AF" w:rsidRPr="008519C1" w:rsidRDefault="002F055D" w:rsidP="008519C1">
      <w:pPr>
        <w:pStyle w:val="NormalWeb"/>
        <w:numPr>
          <w:ilvl w:val="0"/>
          <w:numId w:val="7"/>
        </w:numPr>
        <w:jc w:val="both"/>
        <w:rPr>
          <w:iCs/>
        </w:rPr>
      </w:pPr>
      <w:r>
        <w:rPr>
          <w:iCs/>
        </w:rPr>
        <w:t>Language: Only Amazon Comprehend and Microsoft Azure Text Analytics provides this function. Both of them show how many percentage</w:t>
      </w:r>
      <w:r w:rsidR="00D01DFA">
        <w:rPr>
          <w:iCs/>
        </w:rPr>
        <w:t>s</w:t>
      </w:r>
      <w:r>
        <w:rPr>
          <w:iCs/>
        </w:rPr>
        <w:t xml:space="preserve"> and which language.</w:t>
      </w:r>
    </w:p>
    <w:p w:rsidR="001B33AF" w:rsidRDefault="001B33AF" w:rsidP="001B33AF">
      <w:pPr>
        <w:pStyle w:val="NormalWeb"/>
        <w:rPr>
          <w:b/>
        </w:rPr>
      </w:pPr>
      <w:r w:rsidRPr="00640692">
        <w:rPr>
          <w:b/>
        </w:rPr>
        <w:t xml:space="preserve">Compare </w:t>
      </w:r>
      <w:r>
        <w:rPr>
          <w:b/>
        </w:rPr>
        <w:t xml:space="preserve">Pricing of </w:t>
      </w:r>
      <w:r w:rsidR="008519C1">
        <w:rPr>
          <w:b/>
        </w:rPr>
        <w:t xml:space="preserve">Different Could NLP </w:t>
      </w:r>
      <w:r w:rsidRPr="00640692">
        <w:rPr>
          <w:b/>
        </w:rPr>
        <w:t>Tools:</w:t>
      </w:r>
    </w:p>
    <w:tbl>
      <w:tblPr>
        <w:tblStyle w:val="TableGrid"/>
        <w:tblW w:w="9350" w:type="dxa"/>
        <w:tblLook w:val="04A0" w:firstRow="1" w:lastRow="0" w:firstColumn="1" w:lastColumn="0" w:noHBand="0" w:noVBand="1"/>
      </w:tblPr>
      <w:tblGrid>
        <w:gridCol w:w="1615"/>
        <w:gridCol w:w="1710"/>
        <w:gridCol w:w="6025"/>
      </w:tblGrid>
      <w:tr w:rsidR="001B33AF" w:rsidTr="007331D6">
        <w:tc>
          <w:tcPr>
            <w:tcW w:w="1615" w:type="dxa"/>
          </w:tcPr>
          <w:p w:rsidR="001B33AF" w:rsidRPr="00455A8D" w:rsidRDefault="001B33AF" w:rsidP="001B33AF">
            <w:pPr>
              <w:pStyle w:val="NormalWeb"/>
            </w:pPr>
          </w:p>
        </w:tc>
        <w:tc>
          <w:tcPr>
            <w:tcW w:w="1710" w:type="dxa"/>
          </w:tcPr>
          <w:p w:rsidR="001B33AF" w:rsidRPr="00455A8D" w:rsidRDefault="001B33AF" w:rsidP="001B33AF">
            <w:pPr>
              <w:pStyle w:val="NormalWeb"/>
            </w:pPr>
            <w:r>
              <w:t>Free Plan</w:t>
            </w:r>
            <w:r w:rsidR="00BB16E6">
              <w:t xml:space="preserve"> (Lite version)</w:t>
            </w:r>
          </w:p>
        </w:tc>
        <w:tc>
          <w:tcPr>
            <w:tcW w:w="6025" w:type="dxa"/>
          </w:tcPr>
          <w:p w:rsidR="001B33AF" w:rsidRPr="00455A8D" w:rsidRDefault="001B33AF" w:rsidP="001B33AF">
            <w:pPr>
              <w:pStyle w:val="NormalWeb"/>
            </w:pPr>
            <w:r>
              <w:t>Paid Plan</w:t>
            </w:r>
            <w:r w:rsidR="00BB16E6">
              <w:t xml:space="preserve"> (</w:t>
            </w:r>
            <w:r w:rsidR="00822C09">
              <w:t>S</w:t>
            </w:r>
            <w:r w:rsidR="00BB16E6">
              <w:t>tandard version)</w:t>
            </w:r>
          </w:p>
        </w:tc>
      </w:tr>
      <w:tr w:rsidR="001B33AF" w:rsidTr="007331D6">
        <w:tc>
          <w:tcPr>
            <w:tcW w:w="1615" w:type="dxa"/>
          </w:tcPr>
          <w:p w:rsidR="001B33AF" w:rsidRDefault="001B33AF" w:rsidP="001B33AF">
            <w:pPr>
              <w:pStyle w:val="NormalWeb"/>
              <w:rPr>
                <w:b/>
              </w:rPr>
            </w:pPr>
            <w:r w:rsidRPr="00455A8D">
              <w:rPr>
                <w:iCs/>
              </w:rPr>
              <w:t>Amazon Comprehend</w:t>
            </w:r>
          </w:p>
        </w:tc>
        <w:tc>
          <w:tcPr>
            <w:tcW w:w="1710" w:type="dxa"/>
          </w:tcPr>
          <w:p w:rsidR="001B33AF" w:rsidRDefault="00364B20" w:rsidP="001B33AF">
            <w:pPr>
              <w:pStyle w:val="NormalWeb"/>
              <w:rPr>
                <w:b/>
              </w:rPr>
            </w:pPr>
            <w:r>
              <w:t>50k unites of text per month</w:t>
            </w:r>
          </w:p>
        </w:tc>
        <w:tc>
          <w:tcPr>
            <w:tcW w:w="6025" w:type="dxa"/>
          </w:tcPr>
          <w:p w:rsidR="001B33AF" w:rsidRPr="00364B20" w:rsidRDefault="001C3E94" w:rsidP="001C3E94">
            <w:pPr>
              <w:pStyle w:val="NormalWeb"/>
            </w:pPr>
            <w:r>
              <w:t xml:space="preserve">Standard 1: 0-10M </w:t>
            </w:r>
            <w:r>
              <w:br/>
            </w:r>
            <w:r w:rsidR="005835C8">
              <w:t xml:space="preserve">Key Phrase Extraction, Sentiment Analysis: </w:t>
            </w:r>
            <w:r w:rsidR="00364B20" w:rsidRPr="00364B20">
              <w:t>$0.0</w:t>
            </w:r>
            <w:r w:rsidR="005835C8">
              <w:t>0</w:t>
            </w:r>
            <w:r w:rsidR="00364B20" w:rsidRPr="00364B20">
              <w:t>01</w:t>
            </w:r>
            <w:r w:rsidR="005835C8">
              <w:t xml:space="preserve"> </w:t>
            </w:r>
            <w:r w:rsidR="005835C8">
              <w:br/>
              <w:t xml:space="preserve">Entity Recognition, Language Detection: </w:t>
            </w:r>
            <w:r w:rsidR="005835C8" w:rsidRPr="00364B20">
              <w:t>$0.0</w:t>
            </w:r>
            <w:r w:rsidR="005835C8">
              <w:t>0</w:t>
            </w:r>
            <w:r w:rsidR="005835C8" w:rsidRPr="00364B20">
              <w:t xml:space="preserve">01 </w:t>
            </w:r>
            <w:r w:rsidR="005835C8">
              <w:br/>
              <w:t xml:space="preserve">Syntax Analysis: </w:t>
            </w:r>
            <w:r w:rsidR="005835C8" w:rsidRPr="00364B20">
              <w:t>$0.0</w:t>
            </w:r>
            <w:r w:rsidR="005835C8">
              <w:t>0005</w:t>
            </w:r>
            <w:r w:rsidR="005835C8" w:rsidRPr="00364B20">
              <w:t xml:space="preserve"> per unit</w:t>
            </w:r>
          </w:p>
          <w:p w:rsidR="005835C8" w:rsidRPr="00364B20" w:rsidRDefault="005835C8" w:rsidP="005835C8">
            <w:pPr>
              <w:pStyle w:val="NormalWeb"/>
            </w:pPr>
            <w:r>
              <w:t xml:space="preserve">Standard 2: </w:t>
            </w:r>
            <w:r w:rsidRPr="00364B20">
              <w:t>10M-50M</w:t>
            </w:r>
            <w:r>
              <w:br/>
              <w:t xml:space="preserve">Key Phrase Extraction, Sentiment Analysis: </w:t>
            </w:r>
            <w:r w:rsidRPr="00364B20">
              <w:t>$0.0</w:t>
            </w:r>
            <w:r>
              <w:t>0005</w:t>
            </w:r>
            <w:r>
              <w:br/>
              <w:t xml:space="preserve">Entity Recognition, Language Detection: </w:t>
            </w:r>
            <w:r w:rsidRPr="00364B20">
              <w:t>$0.0</w:t>
            </w:r>
            <w:r>
              <w:t>0005</w:t>
            </w:r>
            <w:r>
              <w:br/>
              <w:t xml:space="preserve">Syntax Analysis: </w:t>
            </w:r>
            <w:r w:rsidRPr="00364B20">
              <w:t>$0.0</w:t>
            </w:r>
            <w:r>
              <w:t>00025</w:t>
            </w:r>
            <w:r w:rsidRPr="00364B20">
              <w:t xml:space="preserve"> per unit</w:t>
            </w:r>
          </w:p>
          <w:p w:rsidR="005835C8" w:rsidRPr="00470910" w:rsidRDefault="005835C8" w:rsidP="001B33AF">
            <w:pPr>
              <w:pStyle w:val="NormalWeb"/>
            </w:pPr>
            <w:r>
              <w:t xml:space="preserve">Standard 3: </w:t>
            </w:r>
            <w:r w:rsidRPr="00364B20">
              <w:t>50M+</w:t>
            </w:r>
            <w:r>
              <w:br/>
              <w:t xml:space="preserve">Key Phrase Extraction, Sentiment Analysis: </w:t>
            </w:r>
            <w:r w:rsidRPr="00364B20">
              <w:t>$0.0</w:t>
            </w:r>
            <w:r>
              <w:t>00025</w:t>
            </w:r>
            <w:r>
              <w:br/>
              <w:t xml:space="preserve">Entity Recognition, Language Detection: </w:t>
            </w:r>
            <w:r w:rsidRPr="00364B20">
              <w:t>$0.0</w:t>
            </w:r>
            <w:r>
              <w:t>00025</w:t>
            </w:r>
            <w:r>
              <w:br/>
              <w:t xml:space="preserve">Syntax Analysis: </w:t>
            </w:r>
            <w:r w:rsidRPr="00364B20">
              <w:t>$0.0</w:t>
            </w:r>
            <w:r>
              <w:t>000125</w:t>
            </w:r>
            <w:r w:rsidRPr="00364B20">
              <w:t xml:space="preserve"> per unit</w:t>
            </w:r>
          </w:p>
        </w:tc>
      </w:tr>
      <w:tr w:rsidR="001B33AF" w:rsidTr="007331D6">
        <w:tc>
          <w:tcPr>
            <w:tcW w:w="1615" w:type="dxa"/>
          </w:tcPr>
          <w:p w:rsidR="001B33AF" w:rsidRPr="00455A8D" w:rsidRDefault="001B33AF" w:rsidP="001B33AF">
            <w:pPr>
              <w:pStyle w:val="NormalWeb"/>
            </w:pPr>
            <w:r w:rsidRPr="00455A8D">
              <w:rPr>
                <w:iCs/>
              </w:rPr>
              <w:t>Google Cloud Natural Language</w:t>
            </w:r>
          </w:p>
        </w:tc>
        <w:tc>
          <w:tcPr>
            <w:tcW w:w="1710" w:type="dxa"/>
          </w:tcPr>
          <w:p w:rsidR="001B33AF" w:rsidRPr="00364B20" w:rsidRDefault="000A21F3" w:rsidP="001B33AF">
            <w:pPr>
              <w:pStyle w:val="NormalWeb"/>
            </w:pPr>
            <w:r>
              <w:t>5k</w:t>
            </w:r>
            <w:r w:rsidR="005835C8">
              <w:t xml:space="preserve"> </w:t>
            </w:r>
            <w:r>
              <w:t xml:space="preserve">unites of text </w:t>
            </w:r>
            <w:r w:rsidR="005835C8">
              <w:t>per month</w:t>
            </w:r>
          </w:p>
        </w:tc>
        <w:tc>
          <w:tcPr>
            <w:tcW w:w="6025" w:type="dxa"/>
          </w:tcPr>
          <w:p w:rsidR="00ED01EB" w:rsidRPr="00364B20" w:rsidRDefault="00ED01EB" w:rsidP="001B33AF">
            <w:pPr>
              <w:pStyle w:val="NormalWeb"/>
            </w:pPr>
            <w:r>
              <w:t xml:space="preserve">Standard 1: </w:t>
            </w:r>
            <w:r w:rsidR="00364B20" w:rsidRPr="00364B20">
              <w:t>5K-1M</w:t>
            </w:r>
            <w:r>
              <w:br/>
              <w:t>Entity Analysis</w:t>
            </w:r>
            <w:r w:rsidR="005835C8">
              <w:t>, Sentiment Analysis</w:t>
            </w:r>
            <w:r>
              <w:t>: $1.00</w:t>
            </w:r>
            <w:r>
              <w:br/>
              <w:t>Syntax Analysis: 0.50</w:t>
            </w:r>
            <w:r>
              <w:br/>
              <w:t>Entity Sentiment Analysis: $2.00</w:t>
            </w:r>
          </w:p>
          <w:p w:rsidR="00ED01EB" w:rsidRPr="00364B20" w:rsidRDefault="00ED01EB" w:rsidP="001B33AF">
            <w:pPr>
              <w:pStyle w:val="NormalWeb"/>
            </w:pPr>
            <w:r>
              <w:t xml:space="preserve">Standard 2: </w:t>
            </w:r>
            <w:r w:rsidRPr="00364B20">
              <w:t>1M-5M</w:t>
            </w:r>
            <w:r>
              <w:br/>
              <w:t>Entity Analysis</w:t>
            </w:r>
            <w:r w:rsidR="005835C8">
              <w:t>, Sentiment Analysis</w:t>
            </w:r>
            <w:r>
              <w:t>: $0.50</w:t>
            </w:r>
            <w:r>
              <w:br/>
              <w:t>Syntax Analysis: 0.25</w:t>
            </w:r>
            <w:r>
              <w:br/>
              <w:t>Entity Sentiment Analysis: $1.00</w:t>
            </w:r>
          </w:p>
          <w:p w:rsidR="00ED01EB" w:rsidRPr="00364B20" w:rsidRDefault="00ED01EB" w:rsidP="001B33AF">
            <w:pPr>
              <w:pStyle w:val="NormalWeb"/>
            </w:pPr>
            <w:r>
              <w:t xml:space="preserve">Standard 3: </w:t>
            </w:r>
            <w:r w:rsidRPr="00364B20">
              <w:t>5M-20M</w:t>
            </w:r>
            <w:r>
              <w:br/>
              <w:t>Entity Analysis</w:t>
            </w:r>
            <w:r w:rsidR="005835C8">
              <w:t>, Sentiment Analysis</w:t>
            </w:r>
            <w:r>
              <w:t>: $0.25</w:t>
            </w:r>
            <w:r>
              <w:br/>
              <w:t>Syntax Analysis: 0.125</w:t>
            </w:r>
            <w:r>
              <w:br/>
              <w:t>Entity Sentiment Analysis: $0.50</w:t>
            </w:r>
          </w:p>
        </w:tc>
      </w:tr>
      <w:tr w:rsidR="001B33AF" w:rsidTr="007331D6">
        <w:tc>
          <w:tcPr>
            <w:tcW w:w="1615" w:type="dxa"/>
          </w:tcPr>
          <w:p w:rsidR="001B33AF" w:rsidRPr="00455A8D" w:rsidRDefault="001B33AF" w:rsidP="001B33AF">
            <w:pPr>
              <w:pStyle w:val="NormalWeb"/>
            </w:pPr>
            <w:r w:rsidRPr="00455A8D">
              <w:rPr>
                <w:iCs/>
              </w:rPr>
              <w:t>Microsoft Azure Text analytics</w:t>
            </w:r>
          </w:p>
        </w:tc>
        <w:tc>
          <w:tcPr>
            <w:tcW w:w="1710" w:type="dxa"/>
          </w:tcPr>
          <w:p w:rsidR="001B33AF" w:rsidRPr="001B33AF" w:rsidRDefault="000A21F3" w:rsidP="001B33AF">
            <w:pPr>
              <w:pStyle w:val="NormalWeb"/>
            </w:pPr>
            <w:r>
              <w:t xml:space="preserve">5k transactions </w:t>
            </w:r>
            <w:r w:rsidR="001B33AF" w:rsidRPr="001B33AF">
              <w:t>per month</w:t>
            </w:r>
          </w:p>
        </w:tc>
        <w:tc>
          <w:tcPr>
            <w:tcW w:w="6025" w:type="dxa"/>
          </w:tcPr>
          <w:p w:rsidR="001B33AF" w:rsidRPr="001B33AF" w:rsidRDefault="00470910" w:rsidP="001B33AF">
            <w:pPr>
              <w:pStyle w:val="NormalWeb"/>
            </w:pPr>
            <w:r>
              <w:t>Standard 1: 1-0.5</w:t>
            </w:r>
            <w:r w:rsidRPr="00364B20">
              <w:t>M</w:t>
            </w:r>
            <w:r w:rsidRPr="001B33AF">
              <w:t xml:space="preserve"> text records</w:t>
            </w:r>
            <w:r>
              <w:t xml:space="preserve"> - </w:t>
            </w:r>
            <w:r w:rsidRPr="001B33AF">
              <w:t>-$</w:t>
            </w:r>
            <w:r>
              <w:t>0.002</w:t>
            </w:r>
            <w:r w:rsidRPr="001B33AF">
              <w:t xml:space="preserve"> per text records</w:t>
            </w:r>
            <w:r>
              <w:br/>
              <w:t>Standard 2: 0.5M-2.5</w:t>
            </w:r>
            <w:r w:rsidRPr="00364B20">
              <w:t>M</w:t>
            </w:r>
            <w:r w:rsidRPr="001B33AF">
              <w:t xml:space="preserve"> text records</w:t>
            </w:r>
            <w:r>
              <w:t xml:space="preserve"> - </w:t>
            </w:r>
            <w:r w:rsidRPr="001B33AF">
              <w:t>-$</w:t>
            </w:r>
            <w:r>
              <w:t>0.001</w:t>
            </w:r>
            <w:r w:rsidRPr="001B33AF">
              <w:t xml:space="preserve"> per text records</w:t>
            </w:r>
            <w:r>
              <w:br/>
              <w:t>Standard 3: 2.5M-10.0</w:t>
            </w:r>
            <w:r w:rsidRPr="00364B20">
              <w:t>M</w:t>
            </w:r>
            <w:r w:rsidRPr="001B33AF">
              <w:t xml:space="preserve"> text records</w:t>
            </w:r>
            <w:r>
              <w:t xml:space="preserve"> - </w:t>
            </w:r>
            <w:r w:rsidRPr="001B33AF">
              <w:t>-$</w:t>
            </w:r>
            <w:r>
              <w:t>0.0005</w:t>
            </w:r>
            <w:r w:rsidRPr="001B33AF">
              <w:t xml:space="preserve"> per text records</w:t>
            </w:r>
            <w:r>
              <w:br/>
              <w:t>Standard 4: 10.0</w:t>
            </w:r>
            <w:r w:rsidRPr="00364B20">
              <w:t>M</w:t>
            </w:r>
            <w:r>
              <w:t>+</w:t>
            </w:r>
            <w:r w:rsidRPr="001B33AF">
              <w:t xml:space="preserve"> text records</w:t>
            </w:r>
            <w:r>
              <w:t xml:space="preserve"> - </w:t>
            </w:r>
            <w:r w:rsidRPr="001B33AF">
              <w:t>-$</w:t>
            </w:r>
            <w:r>
              <w:t>0.00025</w:t>
            </w:r>
            <w:r w:rsidRPr="001B33AF">
              <w:t xml:space="preserve"> per text records</w:t>
            </w:r>
          </w:p>
        </w:tc>
      </w:tr>
      <w:tr w:rsidR="001B33AF" w:rsidTr="007331D6">
        <w:tc>
          <w:tcPr>
            <w:tcW w:w="1615" w:type="dxa"/>
          </w:tcPr>
          <w:p w:rsidR="001B33AF" w:rsidRDefault="001B33AF" w:rsidP="001B33AF">
            <w:pPr>
              <w:pStyle w:val="NormalWeb"/>
              <w:rPr>
                <w:b/>
              </w:rPr>
            </w:pPr>
            <w:r w:rsidRPr="00455A8D">
              <w:rPr>
                <w:iCs/>
              </w:rPr>
              <w:lastRenderedPageBreak/>
              <w:t>IBM Watson NLU</w:t>
            </w:r>
          </w:p>
        </w:tc>
        <w:tc>
          <w:tcPr>
            <w:tcW w:w="1710" w:type="dxa"/>
          </w:tcPr>
          <w:p w:rsidR="001B33AF" w:rsidRPr="001B33AF" w:rsidRDefault="000A21F3" w:rsidP="001B33AF">
            <w:pPr>
              <w:pStyle w:val="NormalWeb"/>
            </w:pPr>
            <w:r>
              <w:t>30k</w:t>
            </w:r>
            <w:r w:rsidR="001B33AF" w:rsidRPr="001B33AF">
              <w:t xml:space="preserve"> NLU items per month</w:t>
            </w:r>
          </w:p>
          <w:p w:rsidR="001B33AF" w:rsidRPr="001B33AF" w:rsidRDefault="001B33AF" w:rsidP="001B33AF">
            <w:pPr>
              <w:pStyle w:val="NormalWeb"/>
            </w:pPr>
            <w:r w:rsidRPr="001B33AF">
              <w:t>I free custom model</w:t>
            </w:r>
          </w:p>
        </w:tc>
        <w:tc>
          <w:tcPr>
            <w:tcW w:w="6025" w:type="dxa"/>
          </w:tcPr>
          <w:p w:rsidR="00F7441C" w:rsidRDefault="005835C8" w:rsidP="00470910">
            <w:pPr>
              <w:pStyle w:val="NormalWeb"/>
            </w:pPr>
            <w:r>
              <w:t xml:space="preserve">Standard 1: </w:t>
            </w:r>
            <w:r w:rsidR="00470910">
              <w:t>1-0.25</w:t>
            </w:r>
            <w:r w:rsidRPr="00364B20">
              <w:t>M</w:t>
            </w:r>
            <w:r w:rsidRPr="001B33AF">
              <w:t xml:space="preserve"> </w:t>
            </w:r>
            <w:r w:rsidR="00470910">
              <w:t xml:space="preserve">NLU item - </w:t>
            </w:r>
            <w:r w:rsidR="00470910" w:rsidRPr="001B33AF">
              <w:t>-$0.003 per NLU</w:t>
            </w:r>
            <w:r w:rsidR="00470910">
              <w:br/>
              <w:t xml:space="preserve">Standard 2: </w:t>
            </w:r>
            <w:r w:rsidR="00470910" w:rsidRPr="001B33AF">
              <w:t xml:space="preserve">0.25-5M </w:t>
            </w:r>
            <w:r w:rsidR="00470910">
              <w:t xml:space="preserve">NLU item - </w:t>
            </w:r>
            <w:r w:rsidR="00470910" w:rsidRPr="001B33AF">
              <w:t>-$</w:t>
            </w:r>
            <w:r w:rsidR="00470910">
              <w:t>0.001</w:t>
            </w:r>
            <w:r w:rsidR="00470910" w:rsidRPr="001B33AF">
              <w:t xml:space="preserve"> per NLU</w:t>
            </w:r>
            <w:r w:rsidR="00470910">
              <w:br/>
              <w:t xml:space="preserve">Standard 3: </w:t>
            </w:r>
            <w:r w:rsidR="00470910" w:rsidRPr="001B33AF">
              <w:t xml:space="preserve">5M+ </w:t>
            </w:r>
            <w:r w:rsidR="00470910">
              <w:t xml:space="preserve">NLU item - </w:t>
            </w:r>
            <w:r w:rsidR="00470910" w:rsidRPr="001B33AF">
              <w:t>-$</w:t>
            </w:r>
            <w:r w:rsidR="00470910">
              <w:t>0.0002</w:t>
            </w:r>
            <w:r w:rsidR="00470910" w:rsidRPr="001B33AF">
              <w:t xml:space="preserve"> per NLU</w:t>
            </w:r>
          </w:p>
          <w:p w:rsidR="001B33AF" w:rsidRPr="001B33AF" w:rsidRDefault="00364B20" w:rsidP="00470910">
            <w:pPr>
              <w:pStyle w:val="NormalWeb"/>
            </w:pPr>
            <w:r>
              <w:t xml:space="preserve">1 custom model </w:t>
            </w:r>
            <w:r w:rsidR="001B33AF">
              <w:t xml:space="preserve">$800 </w:t>
            </w:r>
            <w:r>
              <w:t xml:space="preserve">per month </w:t>
            </w:r>
          </w:p>
        </w:tc>
      </w:tr>
    </w:tbl>
    <w:p w:rsidR="001B33AF" w:rsidRPr="00954CB6" w:rsidRDefault="008519C1" w:rsidP="00954CB6">
      <w:pPr>
        <w:pStyle w:val="NormalWeb"/>
        <w:jc w:val="center"/>
        <w:rPr>
          <w:sz w:val="20"/>
          <w:szCs w:val="20"/>
        </w:rPr>
      </w:pPr>
      <w:r w:rsidRPr="008519C1">
        <w:rPr>
          <w:sz w:val="20"/>
          <w:szCs w:val="20"/>
        </w:rPr>
        <w:t>Table 2: pricing of different Cloud NLP Tools</w:t>
      </w:r>
    </w:p>
    <w:p w:rsidR="006F49FC" w:rsidRPr="006F49FC" w:rsidRDefault="006F49FC" w:rsidP="006F49FC">
      <w:pPr>
        <w:pStyle w:val="NormalWeb"/>
        <w:jc w:val="both"/>
        <w:rPr>
          <w:b/>
          <w:iCs/>
        </w:rPr>
      </w:pPr>
      <w:r w:rsidRPr="006F49FC">
        <w:rPr>
          <w:b/>
          <w:iCs/>
        </w:rPr>
        <w:t>Summary</w:t>
      </w:r>
      <w:r w:rsidR="006A5CE2">
        <w:rPr>
          <w:b/>
          <w:iCs/>
        </w:rPr>
        <w:t xml:space="preserve"> of comparing features and pricing on different Cloud NLP Tools</w:t>
      </w:r>
    </w:p>
    <w:p w:rsidR="00AF1B4E" w:rsidRDefault="00F8214E" w:rsidP="00F8214E">
      <w:pPr>
        <w:pStyle w:val="NormalWeb"/>
        <w:ind w:firstLine="360"/>
        <w:jc w:val="both"/>
      </w:pPr>
      <w:r>
        <w:rPr>
          <w:iCs/>
        </w:rPr>
        <w:t xml:space="preserve">After comparing </w:t>
      </w:r>
      <w:r w:rsidR="00954CB6">
        <w:rPr>
          <w:iCs/>
        </w:rPr>
        <w:t xml:space="preserve">features of </w:t>
      </w:r>
      <w:r>
        <w:rPr>
          <w:iCs/>
        </w:rPr>
        <w:t xml:space="preserve">different cloud </w:t>
      </w:r>
      <w:r w:rsidRPr="006D75CF">
        <w:t>NLP Tools</w:t>
      </w:r>
      <w:r>
        <w:t>, we feel that A</w:t>
      </w:r>
      <w:r w:rsidR="00AF1B4E">
        <w:t>mazon Comprehend is the best tool service</w:t>
      </w:r>
      <w:r>
        <w:t xml:space="preserve"> for analyzing</w:t>
      </w:r>
      <w:r w:rsidR="00AF1B4E">
        <w:t xml:space="preserve"> the text sentiment,</w:t>
      </w:r>
      <w:r w:rsidR="009031C2">
        <w:t xml:space="preserve"> retrieving</w:t>
      </w:r>
      <w:r>
        <w:t xml:space="preserve"> the entities</w:t>
      </w:r>
      <w:r w:rsidR="00AF1B4E">
        <w:t xml:space="preserve">, </w:t>
      </w:r>
      <w:r w:rsidR="00574F97">
        <w:t>detecting language and extracting key phrase</w:t>
      </w:r>
      <w:r>
        <w:t>. It provides clearly and completed sentimen</w:t>
      </w:r>
      <w:r w:rsidR="00B101CA">
        <w:t>t percentage, we could know that this document</w:t>
      </w:r>
      <w:r w:rsidR="00574F97">
        <w:t>s</w:t>
      </w:r>
      <w:r>
        <w:t xml:space="preserve"> </w:t>
      </w:r>
      <w:r w:rsidR="009031C2">
        <w:t>or text</w:t>
      </w:r>
      <w:r w:rsidR="00574F97">
        <w:t>s are</w:t>
      </w:r>
      <w:r w:rsidR="009031C2">
        <w:t xml:space="preserve"> positive, negative,</w:t>
      </w:r>
      <w:r>
        <w:t xml:space="preserve"> natural</w:t>
      </w:r>
      <w:r w:rsidR="009031C2">
        <w:t xml:space="preserve"> or mixed</w:t>
      </w:r>
      <w:r w:rsidR="00574F97">
        <w:t>. It also offer</w:t>
      </w:r>
      <w:r>
        <w:t xml:space="preserve">s correct </w:t>
      </w:r>
      <w:r w:rsidR="00BE63DD">
        <w:t xml:space="preserve">and obvious </w:t>
      </w:r>
      <w:r>
        <w:t xml:space="preserve">entities </w:t>
      </w:r>
      <w:r w:rsidR="00574F97">
        <w:t xml:space="preserve">and key phrases </w:t>
      </w:r>
      <w:r w:rsidR="00243F62">
        <w:t>extraction.</w:t>
      </w:r>
      <w:r>
        <w:t xml:space="preserve"> </w:t>
      </w:r>
      <w:r w:rsidR="00243F62">
        <w:t>A</w:t>
      </w:r>
      <w:r w:rsidR="00B101CA">
        <w:t>nd</w:t>
      </w:r>
      <w:r w:rsidR="00243F62">
        <w:t>,</w:t>
      </w:r>
      <w:r w:rsidR="00B101CA">
        <w:t xml:space="preserve"> </w:t>
      </w:r>
      <w:r>
        <w:t>we</w:t>
      </w:r>
      <w:r w:rsidR="00B101CA">
        <w:t xml:space="preserve"> could know the entity categories</w:t>
      </w:r>
      <w:r w:rsidR="00BE63DD">
        <w:t xml:space="preserve"> in entity analysis</w:t>
      </w:r>
      <w:r w:rsidR="00B101CA">
        <w:t>.</w:t>
      </w:r>
      <w:r w:rsidR="00574F97">
        <w:t xml:space="preserve"> It also provides lots of different language for documents and texts. </w:t>
      </w:r>
      <w:r w:rsidR="00B101CA">
        <w:t xml:space="preserve"> </w:t>
      </w:r>
    </w:p>
    <w:p w:rsidR="00DE6276" w:rsidRDefault="00BE63DD" w:rsidP="00DE6276">
      <w:pPr>
        <w:pStyle w:val="NormalWeb"/>
        <w:ind w:firstLine="360"/>
        <w:jc w:val="both"/>
      </w:pPr>
      <w:r>
        <w:t xml:space="preserve">Moreover, </w:t>
      </w:r>
      <w:r w:rsidR="00F446B6">
        <w:t xml:space="preserve">after </w:t>
      </w:r>
      <w:r w:rsidR="00954CB6">
        <w:t>comparing pricing of different Cloud NLP tools</w:t>
      </w:r>
      <w:r w:rsidR="00574F97">
        <w:t>, Amazon comprehend API provides very good price for paid plan. Amazon C</w:t>
      </w:r>
      <w:r w:rsidR="00324438">
        <w:t>o</w:t>
      </w:r>
      <w:r w:rsidR="00F446B6">
        <w:t xml:space="preserve">mprehend API </w:t>
      </w:r>
      <w:r w:rsidR="00574F97">
        <w:t>not only provides paid</w:t>
      </w:r>
      <w:r w:rsidR="00F446B6">
        <w:t xml:space="preserve"> plan</w:t>
      </w:r>
      <w:r w:rsidR="00574F97">
        <w:t xml:space="preserve"> and but also free</w:t>
      </w:r>
      <w:r w:rsidR="00324438">
        <w:t xml:space="preserve"> plan. In the free plan, people could analyze 50k unites of text per month. </w:t>
      </w:r>
      <w:r w:rsidR="00574F97">
        <w:t xml:space="preserve">This free plan is better than Google Cloud Natural Language and Microsoft Azure Text analytics. </w:t>
      </w:r>
      <w:r w:rsidR="00324438">
        <w:t xml:space="preserve">In </w:t>
      </w:r>
      <w:r w:rsidR="008A1EC5">
        <w:t xml:space="preserve">paid plan, it </w:t>
      </w:r>
      <w:r w:rsidR="00574F97">
        <w:t xml:space="preserve">only </w:t>
      </w:r>
      <w:r w:rsidR="008A1EC5">
        <w:t>cost $0.0001 for first</w:t>
      </w:r>
      <w:r>
        <w:t xml:space="preserve"> </w:t>
      </w:r>
      <w:r w:rsidR="008A1EC5">
        <w:t>1</w:t>
      </w:r>
      <w:r>
        <w:t xml:space="preserve">0M units, cost $0.00005 for 10M to </w:t>
      </w:r>
      <w:r w:rsidR="008A1EC5">
        <w:t>50</w:t>
      </w:r>
      <w:r>
        <w:t>M</w:t>
      </w:r>
      <w:r w:rsidR="008A1EC5">
        <w:t xml:space="preserve"> units and cost 0.000025 for over 50M units. </w:t>
      </w:r>
      <w:r w:rsidR="00F609D5">
        <w:t xml:space="preserve">The price of paid plan </w:t>
      </w:r>
      <w:r w:rsidR="00574F97">
        <w:t>from</w:t>
      </w:r>
      <w:r w:rsidR="00F446B6">
        <w:t xml:space="preserve"> Amazon Comprehend NLP tools </w:t>
      </w:r>
      <w:r w:rsidR="00F609D5">
        <w:t xml:space="preserve">is </w:t>
      </w:r>
      <w:r w:rsidR="00F446B6">
        <w:t>the cheapest price</w:t>
      </w:r>
      <w:r w:rsidR="00574F97">
        <w:t xml:space="preserve"> of all cloud NLP tools. Therefore, after comparing the features and price, we think Amazon Comprehend is the best cloud NLP tools. </w:t>
      </w:r>
      <w:r w:rsidR="003F3DBA">
        <w:t>Therefore, we use Amazon Comprehend to get sentiment of tweet from twitter. And,</w:t>
      </w:r>
      <w:r w:rsidR="00574F97">
        <w:t xml:space="preserve"> </w:t>
      </w:r>
      <w:r w:rsidR="003F3DBA">
        <w:t xml:space="preserve">we </w:t>
      </w:r>
      <w:r w:rsidR="00574F97">
        <w:t>recommend people</w:t>
      </w:r>
      <w:r w:rsidR="00F609D5">
        <w:t xml:space="preserve"> </w:t>
      </w:r>
      <w:r w:rsidR="003F3DBA">
        <w:t>to choose Amazon Comprehend</w:t>
      </w:r>
      <w:r w:rsidR="00F609D5">
        <w:t xml:space="preserve"> to do more text analysis</w:t>
      </w:r>
      <w:r w:rsidR="003F3DBA">
        <w:t>,</w:t>
      </w:r>
      <w:r w:rsidR="00F609D5">
        <w:t xml:space="preserve"> such as twitter</w:t>
      </w:r>
      <w:r w:rsidR="000631C1">
        <w:t xml:space="preserve"> tweet</w:t>
      </w:r>
      <w:r w:rsidR="00F609D5">
        <w:t>, yelp</w:t>
      </w:r>
      <w:r w:rsidR="006C19E3">
        <w:t xml:space="preserve"> food</w:t>
      </w:r>
      <w:r w:rsidR="00F446B6">
        <w:t xml:space="preserve"> and movie review.</w:t>
      </w:r>
      <w:r w:rsidR="00DE6276">
        <w:t xml:space="preserve"> In our final project, we analyze the tweets from twitter API by Amazon Comprehend. </w:t>
      </w:r>
      <w:r w:rsidR="00166F58">
        <w:t>Then</w:t>
      </w:r>
      <w:r w:rsidR="00695985">
        <w:t xml:space="preserve">, we could see the </w:t>
      </w:r>
      <w:r w:rsidR="00AE230A">
        <w:t xml:space="preserve">sentiment </w:t>
      </w:r>
      <w:r w:rsidR="00695985">
        <w:t xml:space="preserve">results </w:t>
      </w:r>
      <w:r w:rsidR="00AE230A">
        <w:t xml:space="preserve">by </w:t>
      </w:r>
      <w:r w:rsidR="00AE230A">
        <w:t xml:space="preserve">bar chart, pie chart and map </w:t>
      </w:r>
      <w:r w:rsidR="00AE230A">
        <w:t>on</w:t>
      </w:r>
      <w:r w:rsidR="00695985">
        <w:t xml:space="preserve"> </w:t>
      </w:r>
      <w:r w:rsidR="00AE230A">
        <w:t>Amazon QuickSight.</w:t>
      </w:r>
      <w:bookmarkStart w:id="0" w:name="_GoBack"/>
      <w:bookmarkEnd w:id="0"/>
    </w:p>
    <w:p w:rsidR="008A1EC5" w:rsidRDefault="008A1EC5" w:rsidP="00F8214E">
      <w:pPr>
        <w:pStyle w:val="NormalWeb"/>
        <w:ind w:firstLine="360"/>
        <w:jc w:val="both"/>
      </w:pPr>
    </w:p>
    <w:p w:rsidR="008A1EC5" w:rsidRDefault="008A1EC5" w:rsidP="00D83F0F">
      <w:pPr>
        <w:pStyle w:val="NormalWeb"/>
        <w:jc w:val="both"/>
      </w:pPr>
    </w:p>
    <w:sectPr w:rsidR="008A1EC5" w:rsidSect="0029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20D9"/>
    <w:multiLevelType w:val="hybridMultilevel"/>
    <w:tmpl w:val="04429DBA"/>
    <w:lvl w:ilvl="0" w:tplc="6DB09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BB4"/>
    <w:multiLevelType w:val="multilevel"/>
    <w:tmpl w:val="DD66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1F64"/>
    <w:multiLevelType w:val="hybridMultilevel"/>
    <w:tmpl w:val="B268E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C42E98"/>
    <w:multiLevelType w:val="multilevel"/>
    <w:tmpl w:val="70E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6E22"/>
    <w:multiLevelType w:val="multilevel"/>
    <w:tmpl w:val="983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27661"/>
    <w:multiLevelType w:val="hybridMultilevel"/>
    <w:tmpl w:val="4D68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5367B"/>
    <w:multiLevelType w:val="multilevel"/>
    <w:tmpl w:val="A70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E023D"/>
    <w:multiLevelType w:val="hybridMultilevel"/>
    <w:tmpl w:val="99B0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A073C"/>
    <w:multiLevelType w:val="hybridMultilevel"/>
    <w:tmpl w:val="63A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B2BC0"/>
    <w:multiLevelType w:val="multilevel"/>
    <w:tmpl w:val="5B3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B208F"/>
    <w:multiLevelType w:val="hybridMultilevel"/>
    <w:tmpl w:val="967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2"/>
  </w:num>
  <w:num w:numId="6">
    <w:abstractNumId w:val="10"/>
  </w:num>
  <w:num w:numId="7">
    <w:abstractNumId w:val="7"/>
  </w:num>
  <w:num w:numId="8">
    <w:abstractNumId w:val="1"/>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EB"/>
    <w:rsid w:val="00006917"/>
    <w:rsid w:val="0001446A"/>
    <w:rsid w:val="000631C1"/>
    <w:rsid w:val="000866C5"/>
    <w:rsid w:val="000872CE"/>
    <w:rsid w:val="00096117"/>
    <w:rsid w:val="000A0206"/>
    <w:rsid w:val="000A21F3"/>
    <w:rsid w:val="000D252E"/>
    <w:rsid w:val="000E28DF"/>
    <w:rsid w:val="000F316D"/>
    <w:rsid w:val="001508D2"/>
    <w:rsid w:val="00166F58"/>
    <w:rsid w:val="0017394D"/>
    <w:rsid w:val="001B33AF"/>
    <w:rsid w:val="001C3E94"/>
    <w:rsid w:val="001D65E0"/>
    <w:rsid w:val="001F03BE"/>
    <w:rsid w:val="001F0D7B"/>
    <w:rsid w:val="001F46B6"/>
    <w:rsid w:val="001F7C64"/>
    <w:rsid w:val="0022577A"/>
    <w:rsid w:val="002361C0"/>
    <w:rsid w:val="0024106E"/>
    <w:rsid w:val="0024391A"/>
    <w:rsid w:val="00243F62"/>
    <w:rsid w:val="00291B86"/>
    <w:rsid w:val="002A1E60"/>
    <w:rsid w:val="002A3DA4"/>
    <w:rsid w:val="002D63BF"/>
    <w:rsid w:val="002E3C38"/>
    <w:rsid w:val="002F055D"/>
    <w:rsid w:val="00323760"/>
    <w:rsid w:val="00324438"/>
    <w:rsid w:val="003279C9"/>
    <w:rsid w:val="003639EB"/>
    <w:rsid w:val="00364B20"/>
    <w:rsid w:val="003836AD"/>
    <w:rsid w:val="00395F35"/>
    <w:rsid w:val="003A006A"/>
    <w:rsid w:val="003A6265"/>
    <w:rsid w:val="003C6F33"/>
    <w:rsid w:val="003D2DE4"/>
    <w:rsid w:val="003F3DBA"/>
    <w:rsid w:val="00422C23"/>
    <w:rsid w:val="00427507"/>
    <w:rsid w:val="00455A8D"/>
    <w:rsid w:val="00470910"/>
    <w:rsid w:val="0048785E"/>
    <w:rsid w:val="00490596"/>
    <w:rsid w:val="00492E84"/>
    <w:rsid w:val="004A658F"/>
    <w:rsid w:val="004A7EEB"/>
    <w:rsid w:val="004D2610"/>
    <w:rsid w:val="004E114D"/>
    <w:rsid w:val="00506CD6"/>
    <w:rsid w:val="00541A2E"/>
    <w:rsid w:val="00545A89"/>
    <w:rsid w:val="0054779A"/>
    <w:rsid w:val="00574F97"/>
    <w:rsid w:val="005835C8"/>
    <w:rsid w:val="005D5FC9"/>
    <w:rsid w:val="005D6735"/>
    <w:rsid w:val="005E5D55"/>
    <w:rsid w:val="00610AEB"/>
    <w:rsid w:val="00617208"/>
    <w:rsid w:val="00640692"/>
    <w:rsid w:val="00651133"/>
    <w:rsid w:val="00666C83"/>
    <w:rsid w:val="006804D0"/>
    <w:rsid w:val="006919CF"/>
    <w:rsid w:val="00695985"/>
    <w:rsid w:val="006A1D2C"/>
    <w:rsid w:val="006A5CE2"/>
    <w:rsid w:val="006A753E"/>
    <w:rsid w:val="006B33E2"/>
    <w:rsid w:val="006C19E3"/>
    <w:rsid w:val="006D75CF"/>
    <w:rsid w:val="006E4D78"/>
    <w:rsid w:val="006E55C7"/>
    <w:rsid w:val="006F3F11"/>
    <w:rsid w:val="006F49FC"/>
    <w:rsid w:val="00715DFD"/>
    <w:rsid w:val="00722349"/>
    <w:rsid w:val="007331D6"/>
    <w:rsid w:val="00777467"/>
    <w:rsid w:val="00783F09"/>
    <w:rsid w:val="00804121"/>
    <w:rsid w:val="00814D76"/>
    <w:rsid w:val="00822C09"/>
    <w:rsid w:val="00826C0C"/>
    <w:rsid w:val="008519C1"/>
    <w:rsid w:val="00852B8B"/>
    <w:rsid w:val="00866178"/>
    <w:rsid w:val="008A1EC5"/>
    <w:rsid w:val="008A7E12"/>
    <w:rsid w:val="009031C2"/>
    <w:rsid w:val="009054BF"/>
    <w:rsid w:val="00913BB3"/>
    <w:rsid w:val="00917C51"/>
    <w:rsid w:val="00954CB6"/>
    <w:rsid w:val="00960333"/>
    <w:rsid w:val="00973DD8"/>
    <w:rsid w:val="00975FCF"/>
    <w:rsid w:val="009E2F7B"/>
    <w:rsid w:val="009E5FC4"/>
    <w:rsid w:val="009F10A5"/>
    <w:rsid w:val="009F5082"/>
    <w:rsid w:val="00A07D47"/>
    <w:rsid w:val="00A3187E"/>
    <w:rsid w:val="00A4329E"/>
    <w:rsid w:val="00A55C64"/>
    <w:rsid w:val="00A67B76"/>
    <w:rsid w:val="00A706A4"/>
    <w:rsid w:val="00AA0CA7"/>
    <w:rsid w:val="00AE230A"/>
    <w:rsid w:val="00AF1B4E"/>
    <w:rsid w:val="00B101CA"/>
    <w:rsid w:val="00B1414A"/>
    <w:rsid w:val="00B26B71"/>
    <w:rsid w:val="00B27B22"/>
    <w:rsid w:val="00B344DD"/>
    <w:rsid w:val="00B3706A"/>
    <w:rsid w:val="00B4233B"/>
    <w:rsid w:val="00B760C7"/>
    <w:rsid w:val="00B8162D"/>
    <w:rsid w:val="00B821B1"/>
    <w:rsid w:val="00B83ED3"/>
    <w:rsid w:val="00B96622"/>
    <w:rsid w:val="00B97B5D"/>
    <w:rsid w:val="00BA0BB3"/>
    <w:rsid w:val="00BA72FD"/>
    <w:rsid w:val="00BB066F"/>
    <w:rsid w:val="00BB16E6"/>
    <w:rsid w:val="00BB2E3F"/>
    <w:rsid w:val="00BB57C1"/>
    <w:rsid w:val="00BC6263"/>
    <w:rsid w:val="00BE63DD"/>
    <w:rsid w:val="00BF4BE2"/>
    <w:rsid w:val="00C03DA3"/>
    <w:rsid w:val="00C14091"/>
    <w:rsid w:val="00C2067E"/>
    <w:rsid w:val="00C26B8B"/>
    <w:rsid w:val="00C52CBD"/>
    <w:rsid w:val="00C73F79"/>
    <w:rsid w:val="00CA1DA7"/>
    <w:rsid w:val="00CC1BE7"/>
    <w:rsid w:val="00CE1A59"/>
    <w:rsid w:val="00CE6838"/>
    <w:rsid w:val="00D01DFA"/>
    <w:rsid w:val="00D36CBF"/>
    <w:rsid w:val="00D41B4C"/>
    <w:rsid w:val="00D44803"/>
    <w:rsid w:val="00D67B2E"/>
    <w:rsid w:val="00D83F0F"/>
    <w:rsid w:val="00D86B97"/>
    <w:rsid w:val="00D932B7"/>
    <w:rsid w:val="00DA3419"/>
    <w:rsid w:val="00DA68DF"/>
    <w:rsid w:val="00DD19B3"/>
    <w:rsid w:val="00DE6276"/>
    <w:rsid w:val="00DF4B68"/>
    <w:rsid w:val="00E017AF"/>
    <w:rsid w:val="00E362F4"/>
    <w:rsid w:val="00E63BC4"/>
    <w:rsid w:val="00E73E22"/>
    <w:rsid w:val="00E763B9"/>
    <w:rsid w:val="00E84462"/>
    <w:rsid w:val="00E9237D"/>
    <w:rsid w:val="00EA06B6"/>
    <w:rsid w:val="00EA5115"/>
    <w:rsid w:val="00ED01EB"/>
    <w:rsid w:val="00ED264C"/>
    <w:rsid w:val="00F0251E"/>
    <w:rsid w:val="00F446B6"/>
    <w:rsid w:val="00F516DC"/>
    <w:rsid w:val="00F609D5"/>
    <w:rsid w:val="00F62548"/>
    <w:rsid w:val="00F707CE"/>
    <w:rsid w:val="00F7441C"/>
    <w:rsid w:val="00F77AD7"/>
    <w:rsid w:val="00F8214E"/>
    <w:rsid w:val="00FC5740"/>
    <w:rsid w:val="00FE32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FEAA9A"/>
  <w15:chartTrackingRefBased/>
  <w15:docId w15:val="{2F03A8A4-CA56-A346-926A-C29AA94D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B5D"/>
    <w:rPr>
      <w:rFonts w:ascii="Times New Roman" w:eastAsia="Times New Roman" w:hAnsi="Times New Roman" w:cs="Times New Roman"/>
    </w:rPr>
  </w:style>
  <w:style w:type="paragraph" w:styleId="Heading1">
    <w:name w:val="heading 1"/>
    <w:basedOn w:val="Normal"/>
    <w:link w:val="Heading1Char"/>
    <w:uiPriority w:val="9"/>
    <w:qFormat/>
    <w:rsid w:val="000E28D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E28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AEB"/>
    <w:pPr>
      <w:spacing w:before="100" w:beforeAutospacing="1" w:after="100" w:afterAutospacing="1"/>
    </w:pPr>
  </w:style>
  <w:style w:type="paragraph" w:styleId="ListParagraph">
    <w:name w:val="List Paragraph"/>
    <w:basedOn w:val="Normal"/>
    <w:uiPriority w:val="34"/>
    <w:qFormat/>
    <w:rsid w:val="000E28DF"/>
    <w:pPr>
      <w:ind w:left="720"/>
      <w:contextualSpacing/>
    </w:pPr>
  </w:style>
  <w:style w:type="character" w:customStyle="1" w:styleId="Heading1Char">
    <w:name w:val="Heading 1 Char"/>
    <w:basedOn w:val="DefaultParagraphFont"/>
    <w:link w:val="Heading1"/>
    <w:uiPriority w:val="9"/>
    <w:rsid w:val="000E2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8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214E"/>
    <w:rPr>
      <w:b/>
      <w:bCs/>
    </w:rPr>
  </w:style>
  <w:style w:type="character" w:styleId="Emphasis">
    <w:name w:val="Emphasis"/>
    <w:basedOn w:val="DefaultParagraphFont"/>
    <w:uiPriority w:val="20"/>
    <w:qFormat/>
    <w:rsid w:val="00866178"/>
    <w:rPr>
      <w:i/>
      <w:iCs/>
    </w:rPr>
  </w:style>
  <w:style w:type="character" w:styleId="Hyperlink">
    <w:name w:val="Hyperlink"/>
    <w:basedOn w:val="DefaultParagraphFont"/>
    <w:uiPriority w:val="99"/>
    <w:semiHidden/>
    <w:unhideWhenUsed/>
    <w:rsid w:val="005E5D55"/>
    <w:rPr>
      <w:color w:val="0000FF"/>
      <w:u w:val="single"/>
    </w:rPr>
  </w:style>
  <w:style w:type="paragraph" w:styleId="BalloonText">
    <w:name w:val="Balloon Text"/>
    <w:basedOn w:val="Normal"/>
    <w:link w:val="BalloonTextChar"/>
    <w:uiPriority w:val="99"/>
    <w:semiHidden/>
    <w:unhideWhenUsed/>
    <w:rsid w:val="00852B8B"/>
    <w:rPr>
      <w:sz w:val="18"/>
      <w:szCs w:val="18"/>
    </w:rPr>
  </w:style>
  <w:style w:type="character" w:customStyle="1" w:styleId="BalloonTextChar">
    <w:name w:val="Balloon Text Char"/>
    <w:basedOn w:val="DefaultParagraphFont"/>
    <w:link w:val="BalloonText"/>
    <w:uiPriority w:val="99"/>
    <w:semiHidden/>
    <w:rsid w:val="00852B8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931">
      <w:bodyDiv w:val="1"/>
      <w:marLeft w:val="0"/>
      <w:marRight w:val="0"/>
      <w:marTop w:val="0"/>
      <w:marBottom w:val="0"/>
      <w:divBdr>
        <w:top w:val="none" w:sz="0" w:space="0" w:color="auto"/>
        <w:left w:val="none" w:sz="0" w:space="0" w:color="auto"/>
        <w:bottom w:val="none" w:sz="0" w:space="0" w:color="auto"/>
        <w:right w:val="none" w:sz="0" w:space="0" w:color="auto"/>
      </w:divBdr>
    </w:div>
    <w:div w:id="346758223">
      <w:bodyDiv w:val="1"/>
      <w:marLeft w:val="0"/>
      <w:marRight w:val="0"/>
      <w:marTop w:val="0"/>
      <w:marBottom w:val="0"/>
      <w:divBdr>
        <w:top w:val="none" w:sz="0" w:space="0" w:color="auto"/>
        <w:left w:val="none" w:sz="0" w:space="0" w:color="auto"/>
        <w:bottom w:val="none" w:sz="0" w:space="0" w:color="auto"/>
        <w:right w:val="none" w:sz="0" w:space="0" w:color="auto"/>
      </w:divBdr>
    </w:div>
    <w:div w:id="539586157">
      <w:bodyDiv w:val="1"/>
      <w:marLeft w:val="0"/>
      <w:marRight w:val="0"/>
      <w:marTop w:val="0"/>
      <w:marBottom w:val="0"/>
      <w:divBdr>
        <w:top w:val="none" w:sz="0" w:space="0" w:color="auto"/>
        <w:left w:val="none" w:sz="0" w:space="0" w:color="auto"/>
        <w:bottom w:val="none" w:sz="0" w:space="0" w:color="auto"/>
        <w:right w:val="none" w:sz="0" w:space="0" w:color="auto"/>
      </w:divBdr>
      <w:divsChild>
        <w:div w:id="777675447">
          <w:marLeft w:val="0"/>
          <w:marRight w:val="0"/>
          <w:marTop w:val="0"/>
          <w:marBottom w:val="0"/>
          <w:divBdr>
            <w:top w:val="none" w:sz="0" w:space="0" w:color="auto"/>
            <w:left w:val="none" w:sz="0" w:space="0" w:color="auto"/>
            <w:bottom w:val="none" w:sz="0" w:space="0" w:color="auto"/>
            <w:right w:val="none" w:sz="0" w:space="0" w:color="auto"/>
          </w:divBdr>
          <w:divsChild>
            <w:div w:id="1667826282">
              <w:marLeft w:val="0"/>
              <w:marRight w:val="0"/>
              <w:marTop w:val="0"/>
              <w:marBottom w:val="0"/>
              <w:divBdr>
                <w:top w:val="none" w:sz="0" w:space="0" w:color="auto"/>
                <w:left w:val="none" w:sz="0" w:space="0" w:color="auto"/>
                <w:bottom w:val="none" w:sz="0" w:space="0" w:color="auto"/>
                <w:right w:val="none" w:sz="0" w:space="0" w:color="auto"/>
              </w:divBdr>
              <w:divsChild>
                <w:div w:id="1048996417">
                  <w:marLeft w:val="0"/>
                  <w:marRight w:val="0"/>
                  <w:marTop w:val="0"/>
                  <w:marBottom w:val="0"/>
                  <w:divBdr>
                    <w:top w:val="none" w:sz="0" w:space="0" w:color="auto"/>
                    <w:left w:val="none" w:sz="0" w:space="0" w:color="auto"/>
                    <w:bottom w:val="none" w:sz="0" w:space="0" w:color="auto"/>
                    <w:right w:val="none" w:sz="0" w:space="0" w:color="auto"/>
                  </w:divBdr>
                  <w:divsChild>
                    <w:div w:id="334310539">
                      <w:marLeft w:val="0"/>
                      <w:marRight w:val="0"/>
                      <w:marTop w:val="0"/>
                      <w:marBottom w:val="0"/>
                      <w:divBdr>
                        <w:top w:val="none" w:sz="0" w:space="0" w:color="auto"/>
                        <w:left w:val="none" w:sz="0" w:space="0" w:color="auto"/>
                        <w:bottom w:val="none" w:sz="0" w:space="0" w:color="auto"/>
                        <w:right w:val="none" w:sz="0" w:space="0" w:color="auto"/>
                      </w:divBdr>
                    </w:div>
                    <w:div w:id="20088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7681">
          <w:marLeft w:val="0"/>
          <w:marRight w:val="0"/>
          <w:marTop w:val="0"/>
          <w:marBottom w:val="0"/>
          <w:divBdr>
            <w:top w:val="none" w:sz="0" w:space="0" w:color="auto"/>
            <w:left w:val="none" w:sz="0" w:space="0" w:color="auto"/>
            <w:bottom w:val="none" w:sz="0" w:space="0" w:color="auto"/>
            <w:right w:val="none" w:sz="0" w:space="0" w:color="auto"/>
          </w:divBdr>
          <w:divsChild>
            <w:div w:id="36318837">
              <w:marLeft w:val="0"/>
              <w:marRight w:val="0"/>
              <w:marTop w:val="0"/>
              <w:marBottom w:val="0"/>
              <w:divBdr>
                <w:top w:val="none" w:sz="0" w:space="0" w:color="auto"/>
                <w:left w:val="none" w:sz="0" w:space="0" w:color="auto"/>
                <w:bottom w:val="none" w:sz="0" w:space="0" w:color="auto"/>
                <w:right w:val="none" w:sz="0" w:space="0" w:color="auto"/>
              </w:divBdr>
              <w:divsChild>
                <w:div w:id="1636794097">
                  <w:marLeft w:val="0"/>
                  <w:marRight w:val="0"/>
                  <w:marTop w:val="0"/>
                  <w:marBottom w:val="0"/>
                  <w:divBdr>
                    <w:top w:val="none" w:sz="0" w:space="0" w:color="auto"/>
                    <w:left w:val="none" w:sz="0" w:space="0" w:color="auto"/>
                    <w:bottom w:val="none" w:sz="0" w:space="0" w:color="auto"/>
                    <w:right w:val="none" w:sz="0" w:space="0" w:color="auto"/>
                  </w:divBdr>
                  <w:divsChild>
                    <w:div w:id="942494857">
                      <w:marLeft w:val="0"/>
                      <w:marRight w:val="0"/>
                      <w:marTop w:val="0"/>
                      <w:marBottom w:val="0"/>
                      <w:divBdr>
                        <w:top w:val="none" w:sz="0" w:space="0" w:color="auto"/>
                        <w:left w:val="none" w:sz="0" w:space="0" w:color="auto"/>
                        <w:bottom w:val="none" w:sz="0" w:space="0" w:color="auto"/>
                        <w:right w:val="none" w:sz="0" w:space="0" w:color="auto"/>
                      </w:divBdr>
                    </w:div>
                    <w:div w:id="10130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95876">
      <w:bodyDiv w:val="1"/>
      <w:marLeft w:val="0"/>
      <w:marRight w:val="0"/>
      <w:marTop w:val="0"/>
      <w:marBottom w:val="0"/>
      <w:divBdr>
        <w:top w:val="none" w:sz="0" w:space="0" w:color="auto"/>
        <w:left w:val="none" w:sz="0" w:space="0" w:color="auto"/>
        <w:bottom w:val="none" w:sz="0" w:space="0" w:color="auto"/>
        <w:right w:val="none" w:sz="0" w:space="0" w:color="auto"/>
      </w:divBdr>
    </w:div>
    <w:div w:id="829368005">
      <w:bodyDiv w:val="1"/>
      <w:marLeft w:val="0"/>
      <w:marRight w:val="0"/>
      <w:marTop w:val="0"/>
      <w:marBottom w:val="0"/>
      <w:divBdr>
        <w:top w:val="none" w:sz="0" w:space="0" w:color="auto"/>
        <w:left w:val="none" w:sz="0" w:space="0" w:color="auto"/>
        <w:bottom w:val="none" w:sz="0" w:space="0" w:color="auto"/>
        <w:right w:val="none" w:sz="0" w:space="0" w:color="auto"/>
      </w:divBdr>
    </w:div>
    <w:div w:id="834607342">
      <w:bodyDiv w:val="1"/>
      <w:marLeft w:val="0"/>
      <w:marRight w:val="0"/>
      <w:marTop w:val="0"/>
      <w:marBottom w:val="0"/>
      <w:divBdr>
        <w:top w:val="none" w:sz="0" w:space="0" w:color="auto"/>
        <w:left w:val="none" w:sz="0" w:space="0" w:color="auto"/>
        <w:bottom w:val="none" w:sz="0" w:space="0" w:color="auto"/>
        <w:right w:val="none" w:sz="0" w:space="0" w:color="auto"/>
      </w:divBdr>
    </w:div>
    <w:div w:id="844979763">
      <w:bodyDiv w:val="1"/>
      <w:marLeft w:val="0"/>
      <w:marRight w:val="0"/>
      <w:marTop w:val="0"/>
      <w:marBottom w:val="0"/>
      <w:divBdr>
        <w:top w:val="none" w:sz="0" w:space="0" w:color="auto"/>
        <w:left w:val="none" w:sz="0" w:space="0" w:color="auto"/>
        <w:bottom w:val="none" w:sz="0" w:space="0" w:color="auto"/>
        <w:right w:val="none" w:sz="0" w:space="0" w:color="auto"/>
      </w:divBdr>
      <w:divsChild>
        <w:div w:id="1560509216">
          <w:marLeft w:val="0"/>
          <w:marRight w:val="0"/>
          <w:marTop w:val="0"/>
          <w:marBottom w:val="0"/>
          <w:divBdr>
            <w:top w:val="none" w:sz="0" w:space="0" w:color="auto"/>
            <w:left w:val="none" w:sz="0" w:space="0" w:color="auto"/>
            <w:bottom w:val="none" w:sz="0" w:space="0" w:color="auto"/>
            <w:right w:val="none" w:sz="0" w:space="0" w:color="auto"/>
          </w:divBdr>
          <w:divsChild>
            <w:div w:id="1842160224">
              <w:marLeft w:val="0"/>
              <w:marRight w:val="0"/>
              <w:marTop w:val="0"/>
              <w:marBottom w:val="0"/>
              <w:divBdr>
                <w:top w:val="none" w:sz="0" w:space="0" w:color="auto"/>
                <w:left w:val="none" w:sz="0" w:space="0" w:color="auto"/>
                <w:bottom w:val="none" w:sz="0" w:space="0" w:color="auto"/>
                <w:right w:val="none" w:sz="0" w:space="0" w:color="auto"/>
              </w:divBdr>
              <w:divsChild>
                <w:div w:id="18536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1584">
      <w:bodyDiv w:val="1"/>
      <w:marLeft w:val="0"/>
      <w:marRight w:val="0"/>
      <w:marTop w:val="0"/>
      <w:marBottom w:val="0"/>
      <w:divBdr>
        <w:top w:val="none" w:sz="0" w:space="0" w:color="auto"/>
        <w:left w:val="none" w:sz="0" w:space="0" w:color="auto"/>
        <w:bottom w:val="none" w:sz="0" w:space="0" w:color="auto"/>
        <w:right w:val="none" w:sz="0" w:space="0" w:color="auto"/>
      </w:divBdr>
    </w:div>
    <w:div w:id="950742704">
      <w:bodyDiv w:val="1"/>
      <w:marLeft w:val="0"/>
      <w:marRight w:val="0"/>
      <w:marTop w:val="0"/>
      <w:marBottom w:val="0"/>
      <w:divBdr>
        <w:top w:val="none" w:sz="0" w:space="0" w:color="auto"/>
        <w:left w:val="none" w:sz="0" w:space="0" w:color="auto"/>
        <w:bottom w:val="none" w:sz="0" w:space="0" w:color="auto"/>
        <w:right w:val="none" w:sz="0" w:space="0" w:color="auto"/>
      </w:divBdr>
    </w:div>
    <w:div w:id="983655757">
      <w:bodyDiv w:val="1"/>
      <w:marLeft w:val="0"/>
      <w:marRight w:val="0"/>
      <w:marTop w:val="0"/>
      <w:marBottom w:val="0"/>
      <w:divBdr>
        <w:top w:val="none" w:sz="0" w:space="0" w:color="auto"/>
        <w:left w:val="none" w:sz="0" w:space="0" w:color="auto"/>
        <w:bottom w:val="none" w:sz="0" w:space="0" w:color="auto"/>
        <w:right w:val="none" w:sz="0" w:space="0" w:color="auto"/>
      </w:divBdr>
    </w:div>
    <w:div w:id="1116485195">
      <w:bodyDiv w:val="1"/>
      <w:marLeft w:val="0"/>
      <w:marRight w:val="0"/>
      <w:marTop w:val="0"/>
      <w:marBottom w:val="0"/>
      <w:divBdr>
        <w:top w:val="none" w:sz="0" w:space="0" w:color="auto"/>
        <w:left w:val="none" w:sz="0" w:space="0" w:color="auto"/>
        <w:bottom w:val="none" w:sz="0" w:space="0" w:color="auto"/>
        <w:right w:val="none" w:sz="0" w:space="0" w:color="auto"/>
      </w:divBdr>
    </w:div>
    <w:div w:id="1380086704">
      <w:bodyDiv w:val="1"/>
      <w:marLeft w:val="0"/>
      <w:marRight w:val="0"/>
      <w:marTop w:val="0"/>
      <w:marBottom w:val="0"/>
      <w:divBdr>
        <w:top w:val="none" w:sz="0" w:space="0" w:color="auto"/>
        <w:left w:val="none" w:sz="0" w:space="0" w:color="auto"/>
        <w:bottom w:val="none" w:sz="0" w:space="0" w:color="auto"/>
        <w:right w:val="none" w:sz="0" w:space="0" w:color="auto"/>
      </w:divBdr>
    </w:div>
    <w:div w:id="1506096764">
      <w:bodyDiv w:val="1"/>
      <w:marLeft w:val="0"/>
      <w:marRight w:val="0"/>
      <w:marTop w:val="0"/>
      <w:marBottom w:val="0"/>
      <w:divBdr>
        <w:top w:val="none" w:sz="0" w:space="0" w:color="auto"/>
        <w:left w:val="none" w:sz="0" w:space="0" w:color="auto"/>
        <w:bottom w:val="none" w:sz="0" w:space="0" w:color="auto"/>
        <w:right w:val="none" w:sz="0" w:space="0" w:color="auto"/>
      </w:divBdr>
    </w:div>
    <w:div w:id="1542934559">
      <w:bodyDiv w:val="1"/>
      <w:marLeft w:val="0"/>
      <w:marRight w:val="0"/>
      <w:marTop w:val="0"/>
      <w:marBottom w:val="0"/>
      <w:divBdr>
        <w:top w:val="none" w:sz="0" w:space="0" w:color="auto"/>
        <w:left w:val="none" w:sz="0" w:space="0" w:color="auto"/>
        <w:bottom w:val="none" w:sz="0" w:space="0" w:color="auto"/>
        <w:right w:val="none" w:sz="0" w:space="0" w:color="auto"/>
      </w:divBdr>
      <w:divsChild>
        <w:div w:id="1227572298">
          <w:marLeft w:val="0"/>
          <w:marRight w:val="0"/>
          <w:marTop w:val="0"/>
          <w:marBottom w:val="0"/>
          <w:divBdr>
            <w:top w:val="none" w:sz="0" w:space="0" w:color="auto"/>
            <w:left w:val="none" w:sz="0" w:space="0" w:color="auto"/>
            <w:bottom w:val="none" w:sz="0" w:space="0" w:color="auto"/>
            <w:right w:val="none" w:sz="0" w:space="0" w:color="auto"/>
          </w:divBdr>
          <w:divsChild>
            <w:div w:id="162362084">
              <w:marLeft w:val="0"/>
              <w:marRight w:val="0"/>
              <w:marTop w:val="0"/>
              <w:marBottom w:val="0"/>
              <w:divBdr>
                <w:top w:val="none" w:sz="0" w:space="0" w:color="auto"/>
                <w:left w:val="none" w:sz="0" w:space="0" w:color="auto"/>
                <w:bottom w:val="none" w:sz="0" w:space="0" w:color="auto"/>
                <w:right w:val="none" w:sz="0" w:space="0" w:color="auto"/>
              </w:divBdr>
              <w:divsChild>
                <w:div w:id="38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6613">
          <w:marLeft w:val="0"/>
          <w:marRight w:val="0"/>
          <w:marTop w:val="0"/>
          <w:marBottom w:val="0"/>
          <w:divBdr>
            <w:top w:val="none" w:sz="0" w:space="0" w:color="auto"/>
            <w:left w:val="none" w:sz="0" w:space="0" w:color="auto"/>
            <w:bottom w:val="none" w:sz="0" w:space="0" w:color="auto"/>
            <w:right w:val="none" w:sz="0" w:space="0" w:color="auto"/>
          </w:divBdr>
          <w:divsChild>
            <w:div w:id="888296272">
              <w:marLeft w:val="0"/>
              <w:marRight w:val="0"/>
              <w:marTop w:val="0"/>
              <w:marBottom w:val="0"/>
              <w:divBdr>
                <w:top w:val="none" w:sz="0" w:space="0" w:color="auto"/>
                <w:left w:val="none" w:sz="0" w:space="0" w:color="auto"/>
                <w:bottom w:val="none" w:sz="0" w:space="0" w:color="auto"/>
                <w:right w:val="none" w:sz="0" w:space="0" w:color="auto"/>
              </w:divBdr>
              <w:divsChild>
                <w:div w:id="18659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2947">
      <w:bodyDiv w:val="1"/>
      <w:marLeft w:val="0"/>
      <w:marRight w:val="0"/>
      <w:marTop w:val="0"/>
      <w:marBottom w:val="0"/>
      <w:divBdr>
        <w:top w:val="none" w:sz="0" w:space="0" w:color="auto"/>
        <w:left w:val="none" w:sz="0" w:space="0" w:color="auto"/>
        <w:bottom w:val="none" w:sz="0" w:space="0" w:color="auto"/>
        <w:right w:val="none" w:sz="0" w:space="0" w:color="auto"/>
      </w:divBdr>
    </w:div>
    <w:div w:id="1776166615">
      <w:bodyDiv w:val="1"/>
      <w:marLeft w:val="0"/>
      <w:marRight w:val="0"/>
      <w:marTop w:val="0"/>
      <w:marBottom w:val="0"/>
      <w:divBdr>
        <w:top w:val="none" w:sz="0" w:space="0" w:color="auto"/>
        <w:left w:val="none" w:sz="0" w:space="0" w:color="auto"/>
        <w:bottom w:val="none" w:sz="0" w:space="0" w:color="auto"/>
        <w:right w:val="none" w:sz="0" w:space="0" w:color="auto"/>
      </w:divBdr>
    </w:div>
    <w:div w:id="1808359104">
      <w:bodyDiv w:val="1"/>
      <w:marLeft w:val="0"/>
      <w:marRight w:val="0"/>
      <w:marTop w:val="0"/>
      <w:marBottom w:val="0"/>
      <w:divBdr>
        <w:top w:val="none" w:sz="0" w:space="0" w:color="auto"/>
        <w:left w:val="none" w:sz="0" w:space="0" w:color="auto"/>
        <w:bottom w:val="none" w:sz="0" w:space="0" w:color="auto"/>
        <w:right w:val="none" w:sz="0" w:space="0" w:color="auto"/>
      </w:divBdr>
    </w:div>
    <w:div w:id="1847597918">
      <w:bodyDiv w:val="1"/>
      <w:marLeft w:val="0"/>
      <w:marRight w:val="0"/>
      <w:marTop w:val="0"/>
      <w:marBottom w:val="0"/>
      <w:divBdr>
        <w:top w:val="none" w:sz="0" w:space="0" w:color="auto"/>
        <w:left w:val="none" w:sz="0" w:space="0" w:color="auto"/>
        <w:bottom w:val="none" w:sz="0" w:space="0" w:color="auto"/>
        <w:right w:val="none" w:sz="0" w:space="0" w:color="auto"/>
      </w:divBdr>
      <w:divsChild>
        <w:div w:id="1293094472">
          <w:marLeft w:val="0"/>
          <w:marRight w:val="0"/>
          <w:marTop w:val="0"/>
          <w:marBottom w:val="0"/>
          <w:divBdr>
            <w:top w:val="none" w:sz="0" w:space="0" w:color="auto"/>
            <w:left w:val="none" w:sz="0" w:space="0" w:color="auto"/>
            <w:bottom w:val="none" w:sz="0" w:space="0" w:color="auto"/>
            <w:right w:val="none" w:sz="0" w:space="0" w:color="auto"/>
          </w:divBdr>
          <w:divsChild>
            <w:div w:id="321083880">
              <w:marLeft w:val="0"/>
              <w:marRight w:val="0"/>
              <w:marTop w:val="0"/>
              <w:marBottom w:val="0"/>
              <w:divBdr>
                <w:top w:val="none" w:sz="0" w:space="0" w:color="auto"/>
                <w:left w:val="none" w:sz="0" w:space="0" w:color="auto"/>
                <w:bottom w:val="none" w:sz="0" w:space="0" w:color="auto"/>
                <w:right w:val="none" w:sz="0" w:space="0" w:color="auto"/>
              </w:divBdr>
              <w:divsChild>
                <w:div w:id="6165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Ling-Hsi</dc:creator>
  <cp:keywords/>
  <dc:description/>
  <cp:lastModifiedBy>Liu, Ling-Hsi</cp:lastModifiedBy>
  <cp:revision>3</cp:revision>
  <cp:lastPrinted>2018-12-13T23:12:00Z</cp:lastPrinted>
  <dcterms:created xsi:type="dcterms:W3CDTF">2018-12-13T23:12:00Z</dcterms:created>
  <dcterms:modified xsi:type="dcterms:W3CDTF">2018-12-13T23:14:00Z</dcterms:modified>
</cp:coreProperties>
</file>