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11EA" w14:textId="30912C46" w:rsidR="00957E05" w:rsidRDefault="006D580C" w:rsidP="006D580C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6D580C">
        <w:rPr>
          <w:rFonts w:asciiTheme="majorHAnsi" w:hAnsiTheme="majorHAnsi" w:cstheme="majorHAnsi"/>
          <w:b/>
          <w:bCs/>
          <w:sz w:val="40"/>
          <w:szCs w:val="40"/>
        </w:rPr>
        <w:t>Lập trình trigger trong sql server</w:t>
      </w:r>
    </w:p>
    <w:p w14:paraId="4C5C37FF" w14:textId="15A7255C" w:rsidR="0067763F" w:rsidRDefault="0067763F" w:rsidP="0067763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Ràng buộc ở trên bảng</w:t>
      </w:r>
    </w:p>
    <w:p w14:paraId="4850F205" w14:textId="51459811" w:rsidR="0067763F" w:rsidRDefault="0067763F" w:rsidP="0067763F">
      <w:pPr>
        <w:pStyle w:val="oancuaDanhsac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mức bảng: - Khóa chính</w:t>
      </w:r>
    </w:p>
    <w:p w14:paraId="75E7B3AB" w14:textId="3279DEB0" w:rsidR="0067763F" w:rsidRDefault="0067763F" w:rsidP="0067763F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Khóa ngoài</w:t>
      </w:r>
    </w:p>
    <w:p w14:paraId="0860D717" w14:textId="3FBCA280" w:rsidR="0067763F" w:rsidRDefault="0067763F" w:rsidP="0067763F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mức cột: Not null, default, check, unique</w:t>
      </w:r>
    </w:p>
    <w:p w14:paraId="42B2E57C" w14:textId="03050A89" w:rsidR="0067763F" w:rsidRDefault="0067763F" w:rsidP="0067763F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Tại ràng buộc lúc tạo bảng</w:t>
      </w:r>
    </w:p>
    <w:p w14:paraId="7371E69C" w14:textId="0EE88CAD" w:rsidR="0067763F" w:rsidRDefault="00C6544E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Sử dụng trigger: khi chèn dữ liệu (hoặc chỉnh sửa dữ liệu) vào một bảng và phải cập nhật một bảng khác.</w:t>
      </w:r>
    </w:p>
    <w:p w14:paraId="0A6983D2" w14:textId="3F76F4E4" w:rsidR="00C6544E" w:rsidRDefault="00C6544E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Cú pháp trigger: </w:t>
      </w:r>
    </w:p>
    <w:p w14:paraId="519DAF56" w14:textId="75BBC579" w:rsidR="00C6544E" w:rsidRDefault="00C6544E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CREATE TRIGGER &lt;trigger_name&gt;</w:t>
      </w:r>
    </w:p>
    <w:p w14:paraId="3F93A79F" w14:textId="0AE5569B" w:rsidR="00C6544E" w:rsidRDefault="00C6544E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 &lt;table name&gt;</w:t>
      </w:r>
    </w:p>
    <w:p w14:paraId="1B383B4C" w14:textId="72AE983A" w:rsidR="00C6544E" w:rsidRDefault="00C6544E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[with encryption]</w:t>
      </w:r>
    </w:p>
    <w:p w14:paraId="2F12CC5A" w14:textId="2E8C30C5" w:rsidR="00C6544E" w:rsidRDefault="00C6544E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AFTER | FOR DELETE. INSERT, UPDATE.</w:t>
      </w:r>
    </w:p>
    <w:p w14:paraId="5337D2B4" w14:textId="5BA92E12" w:rsidR="00C6544E" w:rsidRDefault="00C6544E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AS &lt;các phát biểu T-sql&gt;</w:t>
      </w:r>
    </w:p>
    <w:p w14:paraId="04593F76" w14:textId="0A88B878" w:rsidR="00C6544E" w:rsidRDefault="00C6544E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Trigger_name: tên trigger phải phân biệt</w:t>
      </w:r>
    </w:p>
    <w:p w14:paraId="3A198A98" w14:textId="5DC486A1" w:rsidR="00C6544E" w:rsidRDefault="00C6544E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 table name: tên table mà trigger sẽ thực hiện. Không sử dụng trigger cho view.</w:t>
      </w:r>
    </w:p>
    <w:p w14:paraId="576DBA62" w14:textId="6653B7B8" w:rsidR="00C6544E" w:rsidRDefault="00C6544E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With encryption: mã hóa trigger, không cho xem và sửa đổi câu lệnh tạo trigger</w:t>
      </w:r>
    </w:p>
    <w:p w14:paraId="34BC0475" w14:textId="71ED0E1D" w:rsidR="00C6544E" w:rsidRDefault="00C6544E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For delete, insert. update: dùng chỉ định những phát biểu cập nhật nào trên table sẽ kích hoạt trigger.</w:t>
      </w:r>
    </w:p>
    <w:p w14:paraId="01F94E2D" w14:textId="1F0D9DF9" w:rsidR="00C6544E" w:rsidRDefault="005A2220" w:rsidP="005A22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Các ràng buộc toàn vẹn dữ liệu đơn giản sẽ được tổ chức ngay bên trong câu lệnh CREATE thông qua các khai báo CONSTRAINT.</w:t>
      </w:r>
    </w:p>
    <w:p w14:paraId="68722582" w14:textId="7E15D413" w:rsidR="005A2220" w:rsidRDefault="005A2220" w:rsidP="005A2220">
      <w:pPr>
        <w:rPr>
          <w:rFonts w:asciiTheme="majorHAnsi" w:hAnsiTheme="majorHAnsi" w:cstheme="majorHAnsi"/>
          <w:sz w:val="28"/>
          <w:szCs w:val="28"/>
        </w:rPr>
      </w:pPr>
    </w:p>
    <w:p w14:paraId="2675D3AA" w14:textId="65D69D63" w:rsidR="005A2220" w:rsidRDefault="005A2220" w:rsidP="005A22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Thứ tự kiểm tra các ràng buộc toàn vẹn: </w:t>
      </w:r>
    </w:p>
    <w:p w14:paraId="7560D367" w14:textId="5558C2BD" w:rsidR="005A2220" w:rsidRDefault="005A2220" w:rsidP="005A22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các ràng buộc khai báo bởi CONSTRAINT sẽ được thực hiện trước</w:t>
      </w:r>
    </w:p>
    <w:p w14:paraId="4933A53A" w14:textId="36B2017A" w:rsidR="005A2220" w:rsidRDefault="005A2220" w:rsidP="005A22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các ràng buộc toàn vẹn dữ liệu trong trigger(nếu có) sẽ được thực hiện.</w:t>
      </w:r>
    </w:p>
    <w:p w14:paraId="65EF6768" w14:textId="3300D2E0" w:rsidR="005A2220" w:rsidRDefault="005A2220" w:rsidP="005A2220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Khi sử dụng trigger cần tạm thời tắt bỏ các kiểm tra ràng buộc toàn vẹn dữ liệu của đối tượng Constraint bằng câu lệnh Alter table nocheck constraint.</w:t>
      </w:r>
    </w:p>
    <w:p w14:paraId="41A6A973" w14:textId="1591D73B" w:rsidR="005A2220" w:rsidRDefault="005A2220" w:rsidP="005A22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HOẠT ĐỘNG CỦA TRIGGER:</w:t>
      </w:r>
    </w:p>
    <w:p w14:paraId="16FABA11" w14:textId="3632A37D" w:rsidR="005A2220" w:rsidRDefault="005A2220" w:rsidP="005A22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SQL sẽ tạo các bảng tạm: INSERTED và DELETED</w:t>
      </w:r>
    </w:p>
    <w:p w14:paraId="4FB6D23E" w14:textId="5A240184" w:rsidR="004179F0" w:rsidRDefault="004179F0" w:rsidP="005A22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Chèn 1 dòng dữ liệu vào bảng ChiTietHoaDon((SoHD, MaSP, SLBan):</w:t>
      </w:r>
    </w:p>
    <w:p w14:paraId="2570371A" w14:textId="77F1E85B" w:rsidR="004179F0" w:rsidRDefault="004179F0" w:rsidP="005A22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CREATE TRIGGER ChenDL</w:t>
      </w:r>
    </w:p>
    <w:p w14:paraId="166BD5D6" w14:textId="5AB4C626" w:rsidR="004179F0" w:rsidRDefault="004179F0" w:rsidP="005A22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ON ChiTietHoaDon</w:t>
      </w:r>
    </w:p>
    <w:p w14:paraId="219038BE" w14:textId="498DB20F" w:rsidR="00C6544E" w:rsidRDefault="004179F0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FOR INSERT </w:t>
      </w:r>
    </w:p>
    <w:p w14:paraId="5BF4C563" w14:textId="2023D3DA" w:rsidR="004179F0" w:rsidRDefault="004179F0" w:rsidP="006776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AS […]</w:t>
      </w:r>
    </w:p>
    <w:p w14:paraId="198309A5" w14:textId="0E34EAF9" w:rsidR="004179F0" w:rsidRDefault="004179F0" w:rsidP="004179F0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Bảng Inserted (cũng sẽ có cấu trúc y hệt bảng ChiTietHoaDon) (SoHD, MaSP, SLBan)</w:t>
      </w:r>
    </w:p>
    <w:p w14:paraId="1F271286" w14:textId="0D105FC4" w:rsidR="004179F0" w:rsidRDefault="004179F0" w:rsidP="004179F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Insert into ChiTietHoaDon values (‘</w:t>
      </w:r>
      <w:r w:rsidR="0027647C">
        <w:rPr>
          <w:rFonts w:asciiTheme="majorHAnsi" w:hAnsiTheme="majorHAnsi" w:cstheme="majorHAnsi"/>
          <w:sz w:val="28"/>
          <w:szCs w:val="28"/>
        </w:rPr>
        <w:t>HDC1’, ‘SP1’, 10)</w:t>
      </w:r>
    </w:p>
    <w:p w14:paraId="4836ACC2" w14:textId="55CA97A7" w:rsidR="0027647C" w:rsidRDefault="0027647C" w:rsidP="004179F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Xóa trigger: Drop trigger TenTrigger </w:t>
      </w:r>
    </w:p>
    <w:p w14:paraId="5828CD90" w14:textId="10506394" w:rsidR="0027647C" w:rsidRDefault="0027647C" w:rsidP="004179F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Hoặc click chuột phải trên tên Trigger -&gt; Delete.</w:t>
      </w:r>
    </w:p>
    <w:p w14:paraId="7708ED5E" w14:textId="2B1C0C06" w:rsidR="0027647C" w:rsidRDefault="0027647C" w:rsidP="004179F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Sửa lại nội dung: Alter trigger Tentrigger – các thay đổi nội dung trigger</w:t>
      </w:r>
    </w:p>
    <w:p w14:paraId="535AEE6D" w14:textId="77777777" w:rsidR="0027647C" w:rsidRDefault="0027647C" w:rsidP="0027647C">
      <w:pPr>
        <w:rPr>
          <w:rFonts w:asciiTheme="majorHAnsi" w:hAnsiTheme="majorHAnsi" w:cstheme="majorHAnsi"/>
          <w:sz w:val="28"/>
          <w:szCs w:val="28"/>
        </w:rPr>
      </w:pPr>
    </w:p>
    <w:p w14:paraId="3C11EC2E" w14:textId="084ED556" w:rsidR="0027647C" w:rsidRDefault="0027647C" w:rsidP="0027647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CREATE TRIGGER ChenDL</w:t>
      </w:r>
    </w:p>
    <w:p w14:paraId="169E7F59" w14:textId="77777777" w:rsidR="0027647C" w:rsidRDefault="0027647C" w:rsidP="0027647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ON ChiTietHoaDon</w:t>
      </w:r>
    </w:p>
    <w:p w14:paraId="59883C9E" w14:textId="7FB3F726" w:rsidR="0027647C" w:rsidRDefault="0027647C" w:rsidP="0027647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FOR </w:t>
      </w:r>
      <w:r>
        <w:rPr>
          <w:rFonts w:asciiTheme="majorHAnsi" w:hAnsiTheme="majorHAnsi" w:cstheme="majorHAnsi"/>
          <w:sz w:val="28"/>
          <w:szCs w:val="28"/>
        </w:rPr>
        <w:t>DELETED</w:t>
      </w:r>
    </w:p>
    <w:p w14:paraId="5A8A5795" w14:textId="4BC18DA7" w:rsidR="0027647C" w:rsidRDefault="0027647C" w:rsidP="0027647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AS […]</w:t>
      </w:r>
    </w:p>
    <w:p w14:paraId="5B6410D0" w14:textId="004B43CC" w:rsidR="0027647C" w:rsidRDefault="0027647C" w:rsidP="0027647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DELETE FROM ChiTietHoaDon</w:t>
      </w:r>
    </w:p>
    <w:p w14:paraId="6274A3B4" w14:textId="28BCD460" w:rsidR="0027647C" w:rsidRDefault="0027647C" w:rsidP="0027647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WHERE SoHD= ‘HD1’ AND MaSP= ‘SP1’.</w:t>
      </w:r>
    </w:p>
    <w:p w14:paraId="6F2C2177" w14:textId="3E6F8909" w:rsidR="0027647C" w:rsidRPr="0027647C" w:rsidRDefault="0027647C" w:rsidP="0027647C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Bảng DELETED</w:t>
      </w:r>
    </w:p>
    <w:p w14:paraId="20969F08" w14:textId="26DBA827" w:rsidR="00AB12A4" w:rsidRPr="007A51B3" w:rsidRDefault="00AB12A4" w:rsidP="004179F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A51B3">
        <w:rPr>
          <w:rFonts w:asciiTheme="majorHAnsi" w:hAnsiTheme="majorHAnsi" w:cstheme="majorHAnsi"/>
          <w:b/>
          <w:bCs/>
          <w:sz w:val="28"/>
          <w:szCs w:val="28"/>
        </w:rPr>
        <w:t>Vô hiệu hóa trigger</w:t>
      </w:r>
    </w:p>
    <w:p w14:paraId="6E060E61" w14:textId="7AD03538" w:rsidR="0027647C" w:rsidRDefault="00AB12A4" w:rsidP="00AB12A4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Disable Trigger &lt;tên_trigger&gt; ON &lt;tên_bảng&gt;</w:t>
      </w:r>
    </w:p>
    <w:p w14:paraId="5B596172" w14:textId="4B12BB12" w:rsidR="00AB12A4" w:rsidRPr="007A51B3" w:rsidRDefault="00AB12A4" w:rsidP="004179F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A51B3">
        <w:rPr>
          <w:rFonts w:asciiTheme="majorHAnsi" w:hAnsiTheme="majorHAnsi" w:cstheme="majorHAnsi"/>
          <w:b/>
          <w:bCs/>
          <w:sz w:val="28"/>
          <w:szCs w:val="28"/>
        </w:rPr>
        <w:t>Khởi động lại trigger</w:t>
      </w:r>
    </w:p>
    <w:p w14:paraId="31E99C53" w14:textId="228D0BE3" w:rsidR="00AB12A4" w:rsidRDefault="00AB12A4" w:rsidP="00AB12A4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Enable trigger&lt;tên_trigger&gt; ON &lt;tên_bảng&gt;</w:t>
      </w:r>
    </w:p>
    <w:p w14:paraId="4A0836A3" w14:textId="723B7B46" w:rsidR="001A6E6F" w:rsidRDefault="001A6E6F" w:rsidP="001A6E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TRIGGER UPDATE</w:t>
      </w:r>
    </w:p>
    <w:p w14:paraId="6EF523F0" w14:textId="327317D0" w:rsidR="001A6E6F" w:rsidRPr="006D6D62" w:rsidRDefault="001A6E6F" w:rsidP="001A6E6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Để kiểm tra</w:t>
      </w:r>
    </w:p>
    <w:sectPr w:rsidR="001A6E6F" w:rsidRPr="006D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C09"/>
    <w:multiLevelType w:val="hybridMultilevel"/>
    <w:tmpl w:val="23365A22"/>
    <w:lvl w:ilvl="0" w:tplc="D6200F9C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6B0443"/>
    <w:multiLevelType w:val="hybridMultilevel"/>
    <w:tmpl w:val="CDCECC36"/>
    <w:lvl w:ilvl="0" w:tplc="D53A9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F3D65"/>
    <w:multiLevelType w:val="hybridMultilevel"/>
    <w:tmpl w:val="8A160C9E"/>
    <w:lvl w:ilvl="0" w:tplc="A6EE91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91976734">
    <w:abstractNumId w:val="1"/>
  </w:num>
  <w:num w:numId="2" w16cid:durableId="82145526">
    <w:abstractNumId w:val="2"/>
  </w:num>
  <w:num w:numId="3" w16cid:durableId="185618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1A6E6F"/>
    <w:rsid w:val="0027647C"/>
    <w:rsid w:val="004179F0"/>
    <w:rsid w:val="005A2220"/>
    <w:rsid w:val="0067763F"/>
    <w:rsid w:val="006D580C"/>
    <w:rsid w:val="006D6D62"/>
    <w:rsid w:val="00726840"/>
    <w:rsid w:val="007A51B3"/>
    <w:rsid w:val="00A75824"/>
    <w:rsid w:val="00AB12A4"/>
    <w:rsid w:val="00C10683"/>
    <w:rsid w:val="00C6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E81FD"/>
  <w15:chartTrackingRefBased/>
  <w15:docId w15:val="{AABDCBA9-6C19-4F4A-A59E-36D36F57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7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Vũ Linh</dc:creator>
  <cp:keywords/>
  <dc:description/>
  <cp:lastModifiedBy>Nhi Vũ Linh</cp:lastModifiedBy>
  <cp:revision>2</cp:revision>
  <dcterms:created xsi:type="dcterms:W3CDTF">2022-05-17T01:58:00Z</dcterms:created>
  <dcterms:modified xsi:type="dcterms:W3CDTF">2022-05-17T05:01:00Z</dcterms:modified>
</cp:coreProperties>
</file>