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Genetic Algorithm for Resource Allocation Problem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manufacturing company wants to use a genetic algorithm to optimize the allocation of 15 different production tasks across 8 different manufacturing cells, minimizing total production time while balancing workload across cells.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Design and explain an appropriate chromosome representation for this resource allocation problem. Your answer should include how the tasks would be encoded and what a valid chromosome would look like.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resource allocation problem of assigning 15 tasks to 8 manufacturing cells, an appropriate chromosome representation would be: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chromosome of length 15, where each gene position corresponds to a specific task (task 1 through task 15), and the value at each position represents the manufacturing cell (1-8) to which that task is assigned.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a valid chromosome might look like: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[3, 1, 6, 2, 8, 4, 7, 5, 2, 6, 3, 1, 8, 4, 5]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representation: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﻿﻿Task 1 is assigned to manufacturing cell 3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﻿﻿Task 2 is assigned to manufacturing cell 1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﻿﻿Task 3 is assigned to manufacturing cell 6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﻿﻿And so on...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encoding is appropriate because: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1.It has a fixed length equal to the number of tasks (15)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﻿﻿﻿Each gene directly maps to a specific task, maintaining a one-to-one correspondence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value domain for each gene is constrained to integers 1-8, representing the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manufacturing cells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representation ensures every task is assigned exactly once to a manufacturing cell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representation allows multiple tasks to be assigned to the same cell, which is realistic in a manufacturing environment.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In a genetic algorithm solving this 15-task resource allocation problem, explain the validation rules that determine if a chromosome is a valid solution. Your answer should include three specific constraints that must be satisfied.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15-task resource allocation problem, a chromosome must satisfy these three key constraints to be considered valid: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﻿﻿﻿Completeness constraint: All 15 tasks must be assigned to a manufacturing cell. The chromosome must have exactly 15 genes, with each position corresponding to one task, ensuring no tasks are left unassigned.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﻿﻿﻿Domain constraint: Each gene value must represent a valid manufacturing cell (integers from 1 to 8). Any value outside this range would repr@sent an invalid assignment, as manufacturing cells 1-8 are the only available resources.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Capacity constraint: No manufacturing cell should be assigned more tasks than its maximum capacity. If, for example, each cell can handle at most 3 tasks simultaneously due to resource limitations, then no more than 3 positions in the shromosome should contain the same cell number.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validation rules ensure that solutions are feasible within the physical and operational constraints of the manufacturing environment.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Describe two suitable crossover methods specifically designed for resource allocation problems. Explain how each method works and why they are appropriate for this task allocation problem.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Uniform Crossover with Repair Mechanism: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 crossover with repair works as follows for the resource allocation problem: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﻿﻿For each gene position (task), randomly select which parent contributes its assignment value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﻿﻿Create offspring by combining these selections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﻿﻿Apply a repair mechanism if the resulting chromosome violates workload</w:t>
        <w:br w:type="textWrapping"/>
        <w:t xml:space="preserve">balance constraints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if Parent 1 is [3, 1,6,2,8,4,7,5,2,6,3, 1,8,4,5] and Parent 2 is [1,5,3,7,2,8,4,6,5, 1,2,3,4,7,8], a uniform crossover might initially produce: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[3,5,6,7,8,8,7,5,5, 1,3, 1,4,7,5]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creates imbalance (e.g., cell 5 now has too many tasks), the repair mechanism would reallocate some tasks from overloaded cells to underutilized cells while minimizing disruption to the crossover result.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is appropriate because: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It maintains the direct mapping between tasks and assignments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repair mechanism ensures workload balance constraints are satisfied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It effectively combines beneficial assignment patterns from both parents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Two-Point Crossover with Feasibility Preservation: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Two-point crossover with feasipility preservation works as follows: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﻿﻿Randomly select two crossover points in the chromosome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﻿﻿Copy the segment between these points from one parent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﻿﻿Fill the remaining positions from the other parent while preserving feasibility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example, with crossover peints after positions 5 and 10: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From Parent 1[3, 1,6,2,8,4,7,5,2,6,3, 1,8,4,5]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﻿﻿From Parent 2 1,5,3, 7,2,8,4,6,5, 1,2,3,4,7,81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﻿﻿The offspring would get: [1,5,3, 7,2,4,7,5,2,6,2,3,4,7,8]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this creates workload imbalance, minor adjustments are made to redistribute tasks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White maintaining most of the inherited pattern.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method is appropriate because: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﻿﻿It preserves contiguous assignments from parents, which often represent efficient subtask groupings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﻿﻿It maintains the workload balancing characteristic by adjusting only when</w:t>
        <w:br w:type="textWrapping"/>
        <w:t xml:space="preserve">necessary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It allows effective exploration of the solution space by combining large solution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segments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Describe two mutation operators that could be used for this resource allocation problem. Explain how each would work and what benefit they provide to the search process.</w:t>
      </w:r>
    </w:p>
    <w:p w:rsidR="00000000" w:rsidDel="00000000" w:rsidP="00000000" w:rsidRDefault="00000000" w:rsidRPr="00000000" w14:paraId="00000046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Swap Mutation: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Swap mutation for the resource allocation problem works as follows: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﻿﻿Randomly select two positions (tasks) in the chromosome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﻿﻿Exchange the manufacturing cell assignments between these two tasks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example, if the original chromosome is: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[3, 1,6,2,8,4,7,5,2,6,3, 1,8,4,5]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And positions 3 and 9 are selected, the result after mutation would be: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[3, 1,2,2,8,4,7,5,6,6,3, 1,8,4,5]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means Task 3 is now assigned to Cell 2 and Task 9 is now assigned to Cell 6.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Benefits: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Maintains the overall workload distribution across cells (same number of tasks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 cell)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Introduces small, controlled changes that allow for fine-tuning of solutions Helps the algorithm escape local optima by exploring neighboring solutions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Cell Reassignment Mutation: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Cell reassignment mutation works as follows: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﻿﻿Randomly select a task (position in the chromosome)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﻿﻿Randomly select a new manufacturing cell different from the current assignment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Change the tasks assignment to the new cell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example, if the original chromosome is: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[3,1,6,2,8,4,7,5,2,6,3,1,8,4,5]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And position 7 is selected with a new random cell value of 2, the result would be: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[3, 1, 6,2,8,4,2,5,2,6,3,1,8,4,5]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means Task 7 is now assigned to Cell 2 instead of Cell 7.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Benefits: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Allows exploration of different workload distributions across manufacturing cells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*Helps balance the workload when certain cells become overloaded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Provides diversity in the population by introducing new assignment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combinations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Particularly effective when certain cells have specialized capabilities for specific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Explain how you would design a fitness function for this resource allocation problem. Include what it would measure and how it would evaluate solution quality.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suitable fitness function for the manufacturing task allocation problem would: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Primary objective - Minimize total production time: Calculate the sum of processing times for all tasks based on their cell assignments. Each task may have different processing times in different cells based on the cell's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specialization. For example: Fitness = 1 / (E (*sum symbol)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processingTime|task il[cell assigned to task i])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﻿﻿﻿Secondary objective - Balance workload across cells: Calculate the standard deviation of the workload across all cells and penalize solutions with high</w:t>
        <w:br w:type="textWrapping"/>
        <w:t xml:space="preserve">imbalance. Incorporate a penalty factor: Fitness = Fitness * (1 - a *</w:t>
        <w:br w:type="textWrapping"/>
        <w:t xml:space="preserve">StandardDeviation(cell workloads)) Where a is a weighting factor determining the importance of load balancing.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﻿﻿﻿Handling constraints: Apply penalty for any violated constraints such as</w:t>
        <w:br w:type="textWrapping"/>
        <w:t xml:space="preserve">exceeding cell capacity. Final Fitness = Fitness - (B * number of violations)</w:t>
        <w:br w:type="textWrapping"/>
        <w:t xml:space="preserve">Where B is a penalty coefficient.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