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7BD6" w14:textId="082B72E4" w:rsidR="00C304B4" w:rsidRDefault="00504C84">
      <w:r>
        <w:t>J</w:t>
      </w:r>
      <w:r>
        <w:rPr>
          <w:rFonts w:hint="eastAsia"/>
        </w:rPr>
        <w:t>s中的字符串的引号是就近匹配，为了防止类似‘我是’药神‘’这样的字符串打印不出来，我们提倡外双内单或者外单内双，主旨就是要将不同的内容分开</w:t>
      </w:r>
      <w:r w:rsidR="00E9020B">
        <w:rPr>
          <w:rFonts w:hint="eastAsia"/>
        </w:rPr>
        <w:t>，还有一种方法是输入‘我是\’药神\‘’,其中</w:t>
      </w:r>
      <w:r w:rsidR="00E9020B">
        <w:t>\</w:t>
      </w:r>
      <w:r w:rsidR="00E9020B">
        <w:rPr>
          <w:rFonts w:hint="eastAsia"/>
        </w:rPr>
        <w:t>为转义字符，将其转义。</w:t>
      </w:r>
    </w:p>
    <w:p w14:paraId="05E35379" w14:textId="77777777" w:rsidR="00A33038" w:rsidRDefault="00A33038"/>
    <w:p w14:paraId="1205314D" w14:textId="64B1E232" w:rsidR="001D35CF" w:rsidRDefault="001D35CF">
      <w:r>
        <w:rPr>
          <w:rFonts w:hint="eastAsia"/>
        </w:rPr>
        <w:t>模板字符串</w:t>
      </w:r>
      <w:r w:rsidR="00610FB4">
        <w:rPr>
          <w:rFonts w:hint="eastAsia"/>
        </w:rPr>
        <w:t>：用来解决在字符串中嵌套变量的问题，整体使用反冒号`</w:t>
      </w:r>
      <w:r w:rsidR="00610FB4">
        <w:t>`</w:t>
      </w:r>
      <w:r w:rsidR="00610FB4">
        <w:rPr>
          <w:rFonts w:hint="eastAsia"/>
        </w:rPr>
        <w:t>包裹，对于嵌套于其中的变量，用$</w:t>
      </w:r>
      <w:r w:rsidR="00610FB4">
        <w:t>{}</w:t>
      </w:r>
      <w:r w:rsidR="00610FB4">
        <w:rPr>
          <w:rFonts w:hint="eastAsia"/>
        </w:rPr>
        <w:t>包裹。</w:t>
      </w:r>
      <w:r w:rsidR="00A33038">
        <w:rPr>
          <w:rFonts w:hint="eastAsia"/>
        </w:rPr>
        <w:t>且在模板字符串中可以实现换行而不报错。</w:t>
      </w:r>
    </w:p>
    <w:p w14:paraId="173F8DBB" w14:textId="7C2CF22E" w:rsidR="007703E5" w:rsidRDefault="007703E5"/>
    <w:p w14:paraId="6353D834" w14:textId="40538D71" w:rsidR="007703E5" w:rsidRDefault="007703E5">
      <w:r w:rsidRPr="007703E5">
        <w:t>+号两边只要有一个是字符串,都会把另外-个转成字符串</w:t>
      </w:r>
      <w:r>
        <w:rPr>
          <w:rFonts w:hint="eastAsia"/>
        </w:rPr>
        <w:t>，</w:t>
      </w:r>
      <w:r w:rsidRPr="007703E5">
        <w:rPr>
          <w:rFonts w:hint="eastAsia"/>
        </w:rPr>
        <w:t>除了</w:t>
      </w:r>
      <w:r w:rsidRPr="007703E5">
        <w:t>+以外的算术运算符比如</w:t>
      </w:r>
      <w:r>
        <w:rPr>
          <w:rFonts w:hint="eastAsia"/>
        </w:rPr>
        <w:t>-</w:t>
      </w:r>
      <w:r w:rsidRPr="007703E5">
        <w:t>*</w:t>
      </w:r>
      <w:r>
        <w:t>/</w:t>
      </w:r>
      <w:r w:rsidRPr="007703E5">
        <w:t>等都会把数据转成数字类型</w:t>
      </w:r>
      <w:r>
        <w:rPr>
          <w:rFonts w:hint="eastAsia"/>
        </w:rPr>
        <w:t>。</w:t>
      </w:r>
    </w:p>
    <w:p w14:paraId="7BE6F5FC" w14:textId="59B80DAF" w:rsidR="007703E5" w:rsidRDefault="007703E5">
      <w:r>
        <w:rPr>
          <w:noProof/>
        </w:rPr>
        <w:drawing>
          <wp:inline distT="0" distB="0" distL="0" distR="0" wp14:anchorId="062F1D0B" wp14:editId="5879F4FA">
            <wp:extent cx="2580952" cy="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DDE0" w14:textId="371A391A" w:rsidR="007703E5" w:rsidRDefault="007703E5">
      <w:r>
        <w:rPr>
          <w:rFonts w:hint="eastAsia"/>
        </w:rPr>
        <w:t>含义为1</w:t>
      </w:r>
      <w:r>
        <w:t>0+10</w:t>
      </w:r>
      <w:r>
        <w:rPr>
          <w:rFonts w:hint="eastAsia"/>
        </w:rPr>
        <w:t>的数值类型，因为后面的+是隐式转换，将字符串转换为数值了。</w:t>
      </w:r>
    </w:p>
    <w:p w14:paraId="040D7EC7" w14:textId="14C55417" w:rsidR="004F0AB7" w:rsidRDefault="004F0AB7"/>
    <w:p w14:paraId="7137A7E1" w14:textId="0953BC7D" w:rsidR="004F0AB7" w:rsidRDefault="004F0AB7">
      <w:r>
        <w:rPr>
          <w:rFonts w:hint="eastAsia"/>
        </w:rPr>
        <w:t>简单的交互实例，先用方法取到数值，然后使用模板字符串来进行相应的替换，并且使用document.write（）方法来进行熟知的填充：</w:t>
      </w:r>
    </w:p>
    <w:p w14:paraId="6C72C659" w14:textId="369B2EE2" w:rsidR="004F0AB7" w:rsidRPr="007703E5" w:rsidRDefault="004F0AB7">
      <w:pPr>
        <w:rPr>
          <w:rFonts w:hint="eastAsia"/>
        </w:rPr>
      </w:pPr>
      <w:r>
        <w:rPr>
          <w:noProof/>
        </w:rPr>
        <w:drawing>
          <wp:inline distT="0" distB="0" distL="0" distR="0" wp14:anchorId="7A625343" wp14:editId="186D5C06">
            <wp:extent cx="5274310" cy="3711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AB7" w:rsidRPr="0077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8"/>
    <w:rsid w:val="001D35CF"/>
    <w:rsid w:val="004E0006"/>
    <w:rsid w:val="004F0AB7"/>
    <w:rsid w:val="00504C84"/>
    <w:rsid w:val="00610FB4"/>
    <w:rsid w:val="007703E5"/>
    <w:rsid w:val="00A33038"/>
    <w:rsid w:val="00C304B4"/>
    <w:rsid w:val="00D36508"/>
    <w:rsid w:val="00E9020B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2752"/>
  <w15:chartTrackingRefBased/>
  <w15:docId w15:val="{B694C6D0-F1E5-4750-AC77-1CD9D941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龙</dc:creator>
  <cp:keywords/>
  <dc:description/>
  <cp:lastModifiedBy>向 龙</cp:lastModifiedBy>
  <cp:revision>7</cp:revision>
  <dcterms:created xsi:type="dcterms:W3CDTF">2022-07-28T02:18:00Z</dcterms:created>
  <dcterms:modified xsi:type="dcterms:W3CDTF">2022-07-29T01:48:00Z</dcterms:modified>
</cp:coreProperties>
</file>