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98B37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bookmarkStart w:id="0" w:name="_GoBack"/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Upload Instructions for Preliminary Results</w:t>
      </w:r>
    </w:p>
    <w:bookmarkEnd w:id="0"/>
    <w:p w14:paraId="36C938B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E45D7FC">
      <w:pPr>
        <w:numPr>
          <w:ilvl w:val="0"/>
          <w:numId w:val="0"/>
        </w:numPr>
        <w:rPr>
          <w:rStyle w:val="5"/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5"/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Style w:val="5"/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Submission of Prediction Results</w:t>
      </w:r>
    </w:p>
    <w:p w14:paraId="7FD2E36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0" w:right="0" w:hanging="360"/>
        <w:jc w:val="left"/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On the top of the preliminary contest page, click the button labeled "Please select or drag upload scheme" to select and upload your file. Only txt file format is supported.</w:t>
      </w:r>
    </w:p>
    <w:p w14:paraId="3E1584A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After uploading, click the blue "Submit" button to receive the score for your prediction results.</w:t>
      </w:r>
    </w:p>
    <w:p w14:paraId="0ECF15E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You may submit your prediction results up t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w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o times per day.</w:t>
      </w:r>
    </w:p>
    <w:p w14:paraId="6D4CD1FA">
      <w:pPr>
        <w:numPr>
          <w:ilvl w:val="0"/>
          <w:numId w:val="0"/>
        </w:numPr>
      </w:pPr>
      <w:r>
        <w:drawing>
          <wp:inline distT="0" distB="0" distL="114300" distR="114300">
            <wp:extent cx="4181475" cy="363855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118B8">
      <w:pPr>
        <w:numPr>
          <w:ilvl w:val="0"/>
          <w:numId w:val="0"/>
        </w:numPr>
      </w:pPr>
    </w:p>
    <w:p w14:paraId="742CED9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E870B92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Style w:val="5"/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Submission of Code and Model Parameters</w:t>
      </w:r>
    </w:p>
    <w:p w14:paraId="28EFF2B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0" w:right="0" w:hanging="360"/>
        <w:jc w:val="left"/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At the bottom left corner of the preliminary contest page, download the "Upload Tools". Versions are available for both Windows and Mac, with the Windows version being recommended.</w:t>
      </w:r>
    </w:p>
    <w:p w14:paraId="35938B9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Code and model parameters must be uploaded using the downloaded "Upload Tools". Ignore any error messages from antivirus software and add the file to the whitelist.</w:t>
      </w:r>
    </w:p>
    <w:p w14:paraId="3AB1A89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Unzip the compressed package before use. If it still fails to launch, right-click and run as administrator.</w:t>
      </w:r>
    </w:p>
    <w:p w14:paraId="5C1B58E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Upon successful upload, the address information will be automatically saved and displayed on the webpage backend. Refresh the page to view the address if it is not immediately visible.</w:t>
      </w:r>
    </w:p>
    <w:p w14:paraId="77572E2B">
      <w:pPr>
        <w:numPr>
          <w:ilvl w:val="0"/>
          <w:numId w:val="0"/>
        </w:numPr>
        <w:ind w:firstLine="420" w:firstLineChars="200"/>
        <w:rPr>
          <w:rFonts w:hint="eastAsia" w:ascii="仿宋" w:hAnsi="仿宋" w:eastAsia="仿宋" w:cs="仿宋"/>
          <w:b w:val="0"/>
          <w:bCs w:val="0"/>
          <w:lang w:val="en-US" w:eastAsia="zh-CN"/>
        </w:rPr>
      </w:pPr>
      <w:r>
        <w:drawing>
          <wp:inline distT="0" distB="0" distL="114300" distR="114300">
            <wp:extent cx="5273675" cy="1409065"/>
            <wp:effectExtent l="0" t="0" r="3175" b="6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7F998">
      <w:pPr>
        <w:numPr>
          <w:ilvl w:val="0"/>
          <w:numId w:val="0"/>
        </w:numPr>
      </w:pPr>
    </w:p>
    <w:p w14:paraId="75D4A233">
      <w:pPr>
        <w:numPr>
          <w:ilvl w:val="0"/>
          <w:numId w:val="0"/>
        </w:numPr>
      </w:pPr>
    </w:p>
    <w:p w14:paraId="67FD90C9">
      <w:pPr>
        <w:numPr>
          <w:ilvl w:val="0"/>
          <w:numId w:val="0"/>
        </w:numPr>
      </w:pPr>
      <w:r>
        <w:drawing>
          <wp:inline distT="0" distB="0" distL="114300" distR="114300">
            <wp:extent cx="4095750" cy="352425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D23F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B06F8DB">
      <w:pPr>
        <w:numPr>
          <w:ilvl w:val="0"/>
          <w:numId w:val="0"/>
        </w:numPr>
        <w:rPr>
          <w:rStyle w:val="5"/>
          <w:rFonts w:hint="eastAsia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 w14:paraId="3AC10550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Style w:val="5"/>
          <w:rFonts w:hint="eastAsia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3.Other </w:t>
      </w:r>
      <w:r>
        <w:rPr>
          <w:rStyle w:val="5"/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Document Upload</w:t>
      </w:r>
    </w:p>
    <w:p w14:paraId="39C95C3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0" w:right="0" w:hanging="360"/>
        <w:jc w:val="left"/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Simply click the "Please select or drag upload scheme" button to upload the relevant documents.</w:t>
      </w:r>
    </w:p>
    <w:p w14:paraId="653A80A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Document uploads are limited t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w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o times per day.</w:t>
      </w:r>
    </w:p>
    <w:p w14:paraId="3EB93D3D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438650" cy="4143375"/>
            <wp:effectExtent l="0" t="0" r="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97C908"/>
    <w:multiLevelType w:val="multilevel"/>
    <w:tmpl w:val="8297C9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DB8752A"/>
    <w:multiLevelType w:val="multilevel"/>
    <w:tmpl w:val="DDB875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0BEE833"/>
    <w:multiLevelType w:val="multilevel"/>
    <w:tmpl w:val="F0BEE8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F3D0E"/>
    <w:rsid w:val="11D67208"/>
    <w:rsid w:val="2F151C4A"/>
    <w:rsid w:val="300805F4"/>
    <w:rsid w:val="420204DA"/>
    <w:rsid w:val="57272754"/>
    <w:rsid w:val="5B0371F6"/>
    <w:rsid w:val="64696373"/>
    <w:rsid w:val="64B7617D"/>
    <w:rsid w:val="67A87BF3"/>
    <w:rsid w:val="67ED00DF"/>
    <w:rsid w:val="6E987C4B"/>
    <w:rsid w:val="71A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197</Words>
  <Characters>1064</Characters>
  <Lines>0</Lines>
  <Paragraphs>0</Paragraphs>
  <TotalTime>7</TotalTime>
  <ScaleCrop>false</ScaleCrop>
  <LinksUpToDate>false</LinksUpToDate>
  <CharactersWithSpaces>1248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2025-05-13T02:19:00Z</dcterms:created>
  <dc:creator>54589</dc:creator>
  <cp:lastModifiedBy>鱼</cp:lastModifiedBy>
  <dcterms:modified xsi:type="dcterms:W3CDTF">2025-05-14T01:37:57Z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eyJoZGlkIjoiYTkzMDAyYjJmMzYzYmVjMDMzMjAwMzM4M2UzYzQwNzUiLCJ1c2VySWQiOiIyMDA4OTYxOTUifQ==</vt:lpwstr>
  </property>
  <property fmtid="{D5CDD505-2E9C-101B-9397-08002B2CF9AE}" pid="4" name="ICV">
    <vt:lpwstr>5D747C3EB52F4A1C90AA0D64C137B251_13</vt:lpwstr>
  </property>
</Properties>
</file>