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15C2" w14:textId="272BBBF2" w:rsidR="008A4041" w:rsidRDefault="008A4041" w:rsidP="00BA58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 w:rsidR="00BA2381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4D31AF">
        <w:rPr>
          <w:rFonts w:ascii="Times New Roman" w:hAnsi="Times New Roman" w:cs="Times New Roman"/>
          <w:sz w:val="24"/>
          <w:szCs w:val="24"/>
        </w:rPr>
        <w:t>Ling Zhang</w:t>
      </w:r>
      <w:r w:rsidR="00BA2381">
        <w:rPr>
          <w:rFonts w:ascii="Times New Roman" w:hAnsi="Times New Roman" w:cs="Times New Roman"/>
          <w:sz w:val="24"/>
          <w:szCs w:val="24"/>
        </w:rPr>
        <w:t>_______________</w:t>
      </w:r>
    </w:p>
    <w:p w14:paraId="4D6B75EB" w14:textId="30813BCD" w:rsidR="008A4041" w:rsidRPr="008A4041" w:rsidRDefault="008A4041" w:rsidP="00BA58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CSE585/EE555: Digital Image Processing II</w:t>
      </w:r>
    </w:p>
    <w:p w14:paraId="68DFF8EB" w14:textId="7C199776" w:rsidR="008A4041" w:rsidRPr="008A4041" w:rsidRDefault="008A4041" w:rsidP="00BA586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Spring 2020</w:t>
      </w:r>
    </w:p>
    <w:p w14:paraId="7CD47DA1" w14:textId="219BCF75" w:rsidR="008A4041" w:rsidRPr="008A4041" w:rsidRDefault="008A4041" w:rsidP="008A40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Exam #1</w:t>
      </w:r>
      <w:r w:rsidR="00E92A62">
        <w:rPr>
          <w:rFonts w:ascii="Times New Roman" w:hAnsi="Times New Roman" w:cs="Times New Roman"/>
          <w:b/>
          <w:bCs/>
          <w:sz w:val="24"/>
          <w:szCs w:val="24"/>
        </w:rPr>
        <w:t xml:space="preserve"> – Answer Sheet</w:t>
      </w:r>
    </w:p>
    <w:p w14:paraId="4CADFF34" w14:textId="6909C1D4" w:rsidR="008A4041" w:rsidRDefault="008A4041">
      <w:pPr>
        <w:rPr>
          <w:rFonts w:ascii="Times New Roman" w:hAnsi="Times New Roman" w:cs="Times New Roman"/>
          <w:sz w:val="24"/>
          <w:szCs w:val="24"/>
        </w:rPr>
      </w:pPr>
      <w:r w:rsidRPr="008A4041">
        <w:rPr>
          <w:rFonts w:ascii="Times New Roman" w:hAnsi="Times New Roman" w:cs="Times New Roman"/>
          <w:b/>
          <w:bCs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6:15PM – </w:t>
      </w:r>
      <w:r w:rsidR="00BA586E">
        <w:rPr>
          <w:rFonts w:ascii="Times New Roman" w:hAnsi="Times New Roman" w:cs="Times New Roman"/>
          <w:sz w:val="24"/>
          <w:szCs w:val="24"/>
        </w:rPr>
        <w:t>9:0</w:t>
      </w:r>
      <w:r>
        <w:rPr>
          <w:rFonts w:ascii="Times New Roman" w:hAnsi="Times New Roman" w:cs="Times New Roman"/>
          <w:sz w:val="24"/>
          <w:szCs w:val="24"/>
        </w:rPr>
        <w:t>0PM, Wednesday, 18 March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50"/>
      </w:tblGrid>
      <w:tr w:rsidR="008A4041" w14:paraId="7C6BF94F" w14:textId="77777777" w:rsidTr="008A4041">
        <w:tc>
          <w:tcPr>
            <w:tcW w:w="1345" w:type="dxa"/>
          </w:tcPr>
          <w:p w14:paraId="62063EC0" w14:textId="77777777" w:rsidR="008A4041" w:rsidRPr="008A4041" w:rsidRDefault="008A404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50" w:type="dxa"/>
          </w:tcPr>
          <w:p w14:paraId="24A22B83" w14:textId="3A76EEEB" w:rsidR="008A4041" w:rsidRPr="007D6BB9" w:rsidRDefault="007D6BB9" w:rsidP="007D6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pts</w:t>
            </w:r>
          </w:p>
        </w:tc>
      </w:tr>
      <w:tr w:rsidR="008A4041" w14:paraId="77D7361F" w14:textId="77777777" w:rsidTr="008A4041">
        <w:tc>
          <w:tcPr>
            <w:tcW w:w="1345" w:type="dxa"/>
          </w:tcPr>
          <w:p w14:paraId="554838CB" w14:textId="469D5F7A" w:rsidR="008A4041" w:rsidRPr="008A4041" w:rsidRDefault="00BA58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3150" w:type="dxa"/>
          </w:tcPr>
          <w:p w14:paraId="4EB7AF91" w14:textId="7A610A4F" w:rsidR="008A4041" w:rsidRPr="007D6BB9" w:rsidRDefault="00762A60" w:rsidP="007D6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 xml:space="preserve"> pts</w:t>
            </w:r>
          </w:p>
        </w:tc>
      </w:tr>
      <w:tr w:rsidR="008A4041" w14:paraId="09301898" w14:textId="77777777" w:rsidTr="008A4041">
        <w:tc>
          <w:tcPr>
            <w:tcW w:w="1345" w:type="dxa"/>
          </w:tcPr>
          <w:p w14:paraId="16444B69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</w:tcPr>
          <w:p w14:paraId="550DB045" w14:textId="059088C2" w:rsidR="008A4041" w:rsidRPr="007D6BB9" w:rsidRDefault="00762A60" w:rsidP="007D6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8A4041" w14:paraId="2EF459A0" w14:textId="77777777" w:rsidTr="008A4041">
        <w:tc>
          <w:tcPr>
            <w:tcW w:w="1345" w:type="dxa"/>
          </w:tcPr>
          <w:p w14:paraId="152C2450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</w:tcPr>
          <w:p w14:paraId="5979C12A" w14:textId="1EE12AC6" w:rsidR="008A4041" w:rsidRPr="007D6BB9" w:rsidRDefault="00BA2381" w:rsidP="007D6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 xml:space="preserve"> pts</w:t>
            </w:r>
          </w:p>
        </w:tc>
      </w:tr>
      <w:tr w:rsidR="008A4041" w14:paraId="46CB6DD5" w14:textId="77777777" w:rsidTr="008A4041">
        <w:tc>
          <w:tcPr>
            <w:tcW w:w="1345" w:type="dxa"/>
          </w:tcPr>
          <w:p w14:paraId="6F1F2225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</w:tcPr>
          <w:p w14:paraId="186DC92C" w14:textId="3BFC2AAF" w:rsidR="008A4041" w:rsidRPr="007D6BB9" w:rsidRDefault="00762A60" w:rsidP="007D6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238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8A4041" w14:paraId="1424E031" w14:textId="77777777" w:rsidTr="008A4041">
        <w:tc>
          <w:tcPr>
            <w:tcW w:w="1345" w:type="dxa"/>
            <w:tcBorders>
              <w:bottom w:val="double" w:sz="4" w:space="0" w:color="auto"/>
            </w:tcBorders>
          </w:tcPr>
          <w:p w14:paraId="39BA41AE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14:paraId="39768DA6" w14:textId="60840524" w:rsidR="008A4041" w:rsidRPr="007D6BB9" w:rsidRDefault="00762A60" w:rsidP="007D6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A23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D6BB9">
              <w:rPr>
                <w:rFonts w:ascii="Times New Roman" w:hAnsi="Times New Roman" w:cs="Times New Roman"/>
                <w:sz w:val="24"/>
                <w:szCs w:val="24"/>
              </w:rPr>
              <w:t xml:space="preserve"> pts</w:t>
            </w:r>
          </w:p>
        </w:tc>
      </w:tr>
      <w:tr w:rsidR="008A4041" w14:paraId="79EEA005" w14:textId="77777777" w:rsidTr="008A4041">
        <w:tc>
          <w:tcPr>
            <w:tcW w:w="1345" w:type="dxa"/>
            <w:tcBorders>
              <w:top w:val="double" w:sz="4" w:space="0" w:color="auto"/>
            </w:tcBorders>
          </w:tcPr>
          <w:p w14:paraId="65B964D5" w14:textId="77777777" w:rsidR="008A4041" w:rsidRPr="008A4041" w:rsidRDefault="008A404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tcBorders>
              <w:top w:val="double" w:sz="4" w:space="0" w:color="auto"/>
            </w:tcBorders>
          </w:tcPr>
          <w:p w14:paraId="145E1F97" w14:textId="42F07EC8" w:rsidR="008A4041" w:rsidRDefault="008A4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   100 points</w:t>
            </w:r>
          </w:p>
        </w:tc>
      </w:tr>
    </w:tbl>
    <w:p w14:paraId="192733DC" w14:textId="1F3CA0D1" w:rsidR="008A4041" w:rsidRDefault="008A4041">
      <w:pPr>
        <w:rPr>
          <w:rFonts w:ascii="Times New Roman" w:hAnsi="Times New Roman" w:cs="Times New Roman"/>
          <w:sz w:val="24"/>
          <w:szCs w:val="24"/>
        </w:rPr>
      </w:pPr>
    </w:p>
    <w:p w14:paraId="73F22373" w14:textId="2B46F574" w:rsidR="008A4041" w:rsidRDefault="008A4041">
      <w:pPr>
        <w:rPr>
          <w:rFonts w:ascii="Times New Roman" w:hAnsi="Times New Roman" w:cs="Times New Roman"/>
          <w:sz w:val="24"/>
          <w:szCs w:val="24"/>
        </w:rPr>
      </w:pPr>
    </w:p>
    <w:p w14:paraId="5C433496" w14:textId="3FDE496E" w:rsidR="008A4041" w:rsidRDefault="008A4041" w:rsidP="008A40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16091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points) Answer T (true) or F (false)</w:t>
      </w:r>
      <w:r w:rsidR="00FD3F3C">
        <w:rPr>
          <w:rFonts w:ascii="Times New Roman" w:hAnsi="Times New Roman" w:cs="Times New Roman"/>
          <w:sz w:val="24"/>
          <w:szCs w:val="24"/>
        </w:rPr>
        <w:t>.  For example,   a. __T__</w:t>
      </w:r>
    </w:p>
    <w:p w14:paraId="6A23BD0E" w14:textId="741617AE" w:rsid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707C8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5136D4E9" w14:textId="4A50FAB2" w:rsid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4D31A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6CA97227" w14:textId="2D7A45DA" w:rsid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707C8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B8D2440" w14:textId="370A67C3" w:rsid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11381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0B47C40" w14:textId="745D5B83" w:rsid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A1005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3F92C377" w14:textId="3D4EB66A" w:rsidR="008A4041" w:rsidRP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A1005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150004AC" w14:textId="0FB8D4F5" w:rsidR="00416091" w:rsidRDefault="008A4041" w:rsidP="0041609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A1005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22EB18AD" w14:textId="40CE6351" w:rsidR="00416091" w:rsidRDefault="00416091" w:rsidP="0041609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A1005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E0C667B" w14:textId="48C4E9A0" w:rsidR="00416091" w:rsidRDefault="00416091" w:rsidP="0041609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A1005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259E9B01" w14:textId="443E6912" w:rsidR="00416091" w:rsidRPr="00416091" w:rsidRDefault="00416091" w:rsidP="0041609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336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22DCB8F" w14:textId="75CFF3B3" w:rsidR="008A4041" w:rsidRP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113815">
        <w:rPr>
          <w:rFonts w:ascii="Times New Roman" w:hAnsi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71E70895" w14:textId="3CF53C11" w:rsidR="008A4041" w:rsidRDefault="008A4041" w:rsidP="008A4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3367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74141F3" w14:textId="77777777" w:rsidR="008A4041" w:rsidRPr="008A4041" w:rsidRDefault="008A4041" w:rsidP="008A4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75B284" w14:textId="57A05144" w:rsidR="007D6BB9" w:rsidRPr="00FD3F3C" w:rsidRDefault="007D6BB9" w:rsidP="00FD3F3C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762A6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pts) Binary morphology</w:t>
      </w:r>
      <w:r w:rsidR="00FD3F3C">
        <w:rPr>
          <w:rFonts w:ascii="Times New Roman" w:hAnsi="Times New Roman" w:cs="Times New Roman"/>
          <w:sz w:val="24"/>
          <w:szCs w:val="24"/>
        </w:rPr>
        <w:t>.  Example answer:  Ψ</w:t>
      </w:r>
      <w:r w:rsidR="00FD3F3C" w:rsidRPr="000405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D3F3C">
        <w:rPr>
          <w:rFonts w:ascii="Times New Roman" w:hAnsi="Times New Roman" w:cs="Times New Roman"/>
          <w:sz w:val="24"/>
          <w:szCs w:val="24"/>
        </w:rPr>
        <w:t>(X) = __a_________</w:t>
      </w:r>
    </w:p>
    <w:p w14:paraId="21D5280B" w14:textId="06AA590C" w:rsidR="00040599" w:rsidRDefault="00040599" w:rsidP="00040599">
      <w:pPr>
        <w:pStyle w:val="ListParagraph"/>
        <w:spacing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Ψ</w:t>
      </w:r>
      <w:r w:rsidRPr="000405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(X) = _______</w:t>
      </w:r>
      <w:r w:rsidR="001363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5CA5749F" w14:textId="666FAF42" w:rsidR="00040599" w:rsidRDefault="00040599" w:rsidP="00040599">
      <w:pPr>
        <w:pStyle w:val="ListParagraph"/>
        <w:spacing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(X)</w:t>
      </w:r>
      <w:r w:rsidRPr="00040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13815">
        <w:rPr>
          <w:rFonts w:ascii="Times New Roman" w:hAnsi="Times New Roman" w:cs="Times New Roman"/>
          <w:sz w:val="24"/>
          <w:szCs w:val="24"/>
        </w:rPr>
        <w:t>there is no correct</w:t>
      </w:r>
      <w:r w:rsidR="004D31AF">
        <w:rPr>
          <w:rFonts w:ascii="Times New Roman" w:hAnsi="Times New Roman" w:cs="Times New Roman"/>
          <w:sz w:val="24"/>
          <w:szCs w:val="24"/>
        </w:rPr>
        <w:t xml:space="preserve"> choice</w:t>
      </w:r>
      <w:r w:rsidR="00113815">
        <w:rPr>
          <w:rFonts w:ascii="Times New Roman" w:hAnsi="Times New Roman" w:cs="Times New Roman"/>
          <w:sz w:val="24"/>
          <w:szCs w:val="24"/>
        </w:rPr>
        <w:t>, it should first dilated by B then eroded by B to get the answer.</w:t>
      </w:r>
    </w:p>
    <w:p w14:paraId="018290FA" w14:textId="55F4B41D" w:rsidR="00040599" w:rsidRDefault="00040599" w:rsidP="00FD3F3C">
      <w:pPr>
        <w:pStyle w:val="ListParagraph"/>
        <w:tabs>
          <w:tab w:val="left" w:pos="3985"/>
        </w:tabs>
        <w:spacing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  <w:vertAlign w:val="subscript"/>
        </w:rPr>
        <w:t>3(</w:t>
      </w:r>
      <w:r>
        <w:rPr>
          <w:rFonts w:ascii="Times New Roman" w:hAnsi="Times New Roman" w:cs="Times New Roman"/>
          <w:sz w:val="24"/>
          <w:szCs w:val="24"/>
        </w:rPr>
        <w:t>X)</w:t>
      </w:r>
      <w:r w:rsidRPr="00040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_______</w:t>
      </w:r>
      <w:r w:rsidR="007C53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FD3F3C">
        <w:rPr>
          <w:rFonts w:ascii="Times New Roman" w:hAnsi="Times New Roman" w:cs="Times New Roman"/>
          <w:sz w:val="24"/>
          <w:szCs w:val="24"/>
        </w:rPr>
        <w:tab/>
      </w:r>
    </w:p>
    <w:p w14:paraId="58853C41" w14:textId="687437F4" w:rsidR="00762A60" w:rsidRDefault="00762A60" w:rsidP="00762A6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D8E622" w14:textId="3DBBCF32" w:rsidR="00762A60" w:rsidRDefault="00762A60" w:rsidP="00762A6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 pts) Skeletonization.</w:t>
      </w:r>
    </w:p>
    <w:p w14:paraId="190160E0" w14:textId="610ADFEE" w:rsidR="00762A60" w:rsidRDefault="00762A60" w:rsidP="0004059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skeletal components </w:t>
      </w:r>
      <w:r w:rsidRPr="00BA2381"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n</w:t>
      </w:r>
      <w:r w:rsidRPr="00BA2381">
        <w:rPr>
          <w:rFonts w:ascii="Times New Roman" w:hAnsi="Times New Roman" w:cs="Times New Roman"/>
          <w:i/>
          <w:iCs/>
          <w:sz w:val="28"/>
          <w:szCs w:val="28"/>
        </w:rPr>
        <w:t xml:space="preserve">(X) </w:t>
      </w:r>
      <w:r w:rsidRPr="00E92A62">
        <w:rPr>
          <w:rFonts w:ascii="Times New Roman" w:hAnsi="Times New Roman" w:cs="Times New Roman"/>
          <w:sz w:val="24"/>
          <w:szCs w:val="24"/>
        </w:rPr>
        <w:t>do not equal the 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A62">
        <w:rPr>
          <w:rFonts w:ascii="Times New Roman" w:hAnsi="Times New Roman" w:cs="Times New Roman"/>
          <w:sz w:val="24"/>
          <w:szCs w:val="24"/>
        </w:rPr>
        <w:t>set?</w:t>
      </w:r>
    </w:p>
    <w:p w14:paraId="793D85F3" w14:textId="4848A8F9" w:rsidR="00040599" w:rsidRDefault="00040599" w:rsidP="0004059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72F4D" w14:textId="6B66B908" w:rsidR="00040599" w:rsidRDefault="00FD3F3C" w:rsidP="0004059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40599">
        <w:rPr>
          <w:rFonts w:ascii="Times New Roman" w:hAnsi="Times New Roman" w:cs="Times New Roman"/>
          <w:sz w:val="24"/>
          <w:szCs w:val="24"/>
        </w:rPr>
        <w:t>n = ___________</w:t>
      </w:r>
      <w:r w:rsidR="001363CB">
        <w:rPr>
          <w:rFonts w:ascii="Times New Roman" w:hAnsi="Times New Roman" w:cs="Times New Roman"/>
          <w:sz w:val="24"/>
          <w:szCs w:val="24"/>
        </w:rPr>
        <w:t>1 and 2</w:t>
      </w:r>
      <w:r w:rsidR="00040599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64EE1F87" w14:textId="77777777" w:rsidR="00762A60" w:rsidRDefault="00762A60" w:rsidP="00762A60">
      <w:pPr>
        <w:pStyle w:val="ListParagraph"/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2C6FE3A4" w14:textId="50115AB1" w:rsidR="00040599" w:rsidRDefault="00762A60" w:rsidP="00040599">
      <w:pPr>
        <w:pStyle w:val="ListParagraph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416091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BA2381">
        <w:rPr>
          <w:rFonts w:ascii="Times New Roman" w:hAnsi="Times New Roman" w:cs="Times New Roman"/>
          <w:i/>
          <w:iCs/>
          <w:sz w:val="28"/>
          <w:szCs w:val="28"/>
        </w:rPr>
        <w:t>sk</w:t>
      </w:r>
      <w:r w:rsidR="00BA2381">
        <w:rPr>
          <w:rFonts w:ascii="Times New Roman" w:hAnsi="Times New Roman" w:cs="Times New Roman"/>
          <w:i/>
          <w:iCs/>
          <w:sz w:val="28"/>
          <w:szCs w:val="28"/>
        </w:rPr>
        <w:t>f(x,y)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416091">
        <w:rPr>
          <w:rFonts w:ascii="Times New Roman" w:hAnsi="Times New Roman" w:cs="Times New Roman"/>
          <w:sz w:val="24"/>
          <w:szCs w:val="24"/>
        </w:rPr>
        <w:t>whe</w:t>
      </w:r>
      <w:r w:rsidR="00BA2381">
        <w:rPr>
          <w:rFonts w:ascii="Times New Roman" w:hAnsi="Times New Roman" w:cs="Times New Roman"/>
          <w:sz w:val="24"/>
          <w:szCs w:val="24"/>
        </w:rPr>
        <w:t xml:space="preserve">n  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>(x,y)</w:t>
      </w:r>
      <w:r w:rsidRPr="00BA2381">
        <w:rPr>
          <w:rFonts w:ascii="Times New Roman" w:hAnsi="Times New Roman" w:cs="Times New Roman"/>
          <w:sz w:val="28"/>
          <w:szCs w:val="28"/>
        </w:rPr>
        <w:t xml:space="preserve"> </w:t>
      </w:r>
      <w:r w:rsidR="00BA2381" w:rsidRPr="00BA2381">
        <w:rPr>
          <w:rFonts w:ascii="Times New Roman" w:hAnsi="Times New Roman" w:cs="Times New Roman"/>
          <w:sz w:val="28"/>
          <w:szCs w:val="28"/>
        </w:rPr>
        <w:t xml:space="preserve"> </w:t>
      </w:r>
      <w:r w:rsidRPr="00416091">
        <w:rPr>
          <w:rFonts w:ascii="Times New Roman" w:hAnsi="Times New Roman" w:cs="Times New Roman"/>
          <w:sz w:val="24"/>
          <w:szCs w:val="24"/>
        </w:rPr>
        <w:t>is an element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 w:rsidR="00040599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>(X)</w:t>
      </w:r>
      <w:r>
        <w:rPr>
          <w:rFonts w:ascii="Times New Roman" w:hAnsi="Times New Roman" w:cs="Times New Roman"/>
          <w:i/>
          <w:iCs/>
          <w:sz w:val="40"/>
          <w:szCs w:val="40"/>
        </w:rPr>
        <w:t>?</w:t>
      </w:r>
    </w:p>
    <w:p w14:paraId="44D107CD" w14:textId="0C593031" w:rsidR="00040599" w:rsidRPr="00040599" w:rsidRDefault="00FD3F3C" w:rsidP="0004059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="00040599" w:rsidRPr="00BA2381">
        <w:rPr>
          <w:rFonts w:ascii="Times New Roman" w:hAnsi="Times New Roman" w:cs="Times New Roman"/>
          <w:i/>
          <w:iCs/>
          <w:sz w:val="28"/>
          <w:szCs w:val="28"/>
        </w:rPr>
        <w:t>sk</w:t>
      </w:r>
      <w:r w:rsidR="00040599">
        <w:rPr>
          <w:rFonts w:ascii="Times New Roman" w:hAnsi="Times New Roman" w:cs="Times New Roman"/>
          <w:i/>
          <w:iCs/>
          <w:sz w:val="28"/>
          <w:szCs w:val="28"/>
        </w:rPr>
        <w:t>f(x,y) = ________</w:t>
      </w:r>
      <w:r w:rsidR="007103D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040599">
        <w:rPr>
          <w:rFonts w:ascii="Times New Roman" w:hAnsi="Times New Roman" w:cs="Times New Roman"/>
          <w:i/>
          <w:iCs/>
          <w:sz w:val="28"/>
          <w:szCs w:val="28"/>
        </w:rPr>
        <w:t>_________________</w:t>
      </w:r>
    </w:p>
    <w:p w14:paraId="79385F79" w14:textId="77777777" w:rsidR="00762A60" w:rsidRPr="00416091" w:rsidRDefault="00762A60" w:rsidP="00762A60">
      <w:pPr>
        <w:pStyle w:val="ListParagraph"/>
        <w:rPr>
          <w:rFonts w:ascii="Times New Roman" w:hAnsi="Times New Roman" w:cs="Times New Roman"/>
          <w:i/>
          <w:iCs/>
          <w:sz w:val="40"/>
          <w:szCs w:val="40"/>
        </w:rPr>
      </w:pPr>
    </w:p>
    <w:p w14:paraId="02B39C79" w14:textId="36C447A9" w:rsidR="00762A60" w:rsidRDefault="00762A60" w:rsidP="00762A6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BA23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A23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</w:t>
      </w:r>
      <w:r w:rsidRPr="00BA23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2A62">
        <w:rPr>
          <w:rFonts w:ascii="Times New Roman" w:hAnsi="Times New Roman" w:cs="Times New Roman"/>
          <w:sz w:val="24"/>
          <w:szCs w:val="24"/>
        </w:rPr>
        <w:t>can be written as the union of select skeletal components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BA2381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n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 xml:space="preserve">(X)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E92A62">
        <w:rPr>
          <w:rFonts w:ascii="Times New Roman" w:hAnsi="Times New Roman" w:cs="Times New Roman"/>
          <w:sz w:val="24"/>
          <w:szCs w:val="24"/>
        </w:rPr>
        <w:t xml:space="preserve">dilated by </w:t>
      </w:r>
      <w:r w:rsidRPr="00BA2381">
        <w:rPr>
          <w:rFonts w:ascii="Times New Roman" w:hAnsi="Times New Roman" w:cs="Times New Roman"/>
          <w:i/>
          <w:iCs/>
          <w:sz w:val="28"/>
          <w:szCs w:val="28"/>
        </w:rPr>
        <w:t>nB.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 w:rsidRPr="00E92A62">
        <w:rPr>
          <w:rFonts w:ascii="Times New Roman" w:hAnsi="Times New Roman" w:cs="Times New Roman"/>
          <w:sz w:val="24"/>
          <w:szCs w:val="24"/>
        </w:rPr>
        <w:t>Which components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BA2381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n</w:t>
      </w:r>
      <w:r w:rsidR="00BA2381" w:rsidRPr="00BA2381">
        <w:rPr>
          <w:rFonts w:ascii="Times New Roman" w:hAnsi="Times New Roman" w:cs="Times New Roman"/>
          <w:i/>
          <w:iCs/>
          <w:sz w:val="28"/>
          <w:szCs w:val="28"/>
        </w:rPr>
        <w:t xml:space="preserve">(X) </w:t>
      </w:r>
      <w:r w:rsidRPr="00E92A62">
        <w:rPr>
          <w:rFonts w:ascii="Times New Roman" w:hAnsi="Times New Roman" w:cs="Times New Roman"/>
          <w:sz w:val="24"/>
          <w:szCs w:val="24"/>
        </w:rPr>
        <w:t>are these?</w:t>
      </w:r>
    </w:p>
    <w:p w14:paraId="2F097660" w14:textId="190F049D" w:rsidR="00040599" w:rsidRDefault="00040599" w:rsidP="0004059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40"/>
          <w:szCs w:val="40"/>
        </w:rPr>
      </w:pPr>
    </w:p>
    <w:p w14:paraId="17CE9BD1" w14:textId="1E2144E8" w:rsidR="00040599" w:rsidRDefault="00FD3F3C" w:rsidP="0004059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40599">
        <w:rPr>
          <w:rFonts w:ascii="Times New Roman" w:hAnsi="Times New Roman" w:cs="Times New Roman"/>
          <w:sz w:val="24"/>
          <w:szCs w:val="24"/>
        </w:rPr>
        <w:t>n = ___________________</w:t>
      </w:r>
      <w:r w:rsidR="007103D0">
        <w:rPr>
          <w:rFonts w:ascii="Times New Roman" w:hAnsi="Times New Roman" w:cs="Times New Roman"/>
          <w:sz w:val="24"/>
          <w:szCs w:val="24"/>
        </w:rPr>
        <w:t>1</w:t>
      </w:r>
      <w:r w:rsidR="00766770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bookmarkEnd w:id="0"/>
      <w:r w:rsidR="00F27987">
        <w:rPr>
          <w:rFonts w:ascii="Times New Roman" w:hAnsi="Times New Roman" w:cs="Times New Roman"/>
          <w:sz w:val="24"/>
          <w:szCs w:val="24"/>
        </w:rPr>
        <w:t>2</w:t>
      </w:r>
      <w:r w:rsidR="00040599">
        <w:rPr>
          <w:rFonts w:ascii="Times New Roman" w:hAnsi="Times New Roman" w:cs="Times New Roman"/>
          <w:sz w:val="24"/>
          <w:szCs w:val="24"/>
        </w:rPr>
        <w:t>____________________</w:t>
      </w:r>
    </w:p>
    <w:p w14:paraId="7030B64D" w14:textId="77777777" w:rsidR="00040599" w:rsidRDefault="00040599" w:rsidP="0004059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34A6C6" w14:textId="1F5FC9C1" w:rsidR="00762A60" w:rsidRPr="00762A60" w:rsidRDefault="00762A60" w:rsidP="0076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192C38" w14:textId="4968DDCA" w:rsidR="008A4041" w:rsidRDefault="00762A60" w:rsidP="00BA238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4177">
        <w:rPr>
          <w:rFonts w:ascii="Times New Roman" w:hAnsi="Times New Roman" w:cs="Times New Roman"/>
          <w:sz w:val="24"/>
          <w:szCs w:val="24"/>
        </w:rPr>
        <w:t>(</w:t>
      </w:r>
      <w:r w:rsidR="00191A66">
        <w:rPr>
          <w:rFonts w:ascii="Times New Roman" w:hAnsi="Times New Roman" w:cs="Times New Roman"/>
          <w:sz w:val="24"/>
          <w:szCs w:val="24"/>
        </w:rPr>
        <w:t>1</w:t>
      </w:r>
      <w:r w:rsidR="00BA2381">
        <w:rPr>
          <w:rFonts w:ascii="Times New Roman" w:hAnsi="Times New Roman" w:cs="Times New Roman"/>
          <w:sz w:val="24"/>
          <w:szCs w:val="24"/>
        </w:rPr>
        <w:t>8</w:t>
      </w:r>
      <w:r w:rsidR="00124177">
        <w:rPr>
          <w:rFonts w:ascii="Times New Roman" w:hAnsi="Times New Roman" w:cs="Times New Roman"/>
          <w:sz w:val="24"/>
          <w:szCs w:val="24"/>
        </w:rPr>
        <w:t xml:space="preserve"> pts) </w:t>
      </w:r>
      <w:r w:rsidR="008A4041">
        <w:rPr>
          <w:rFonts w:ascii="Times New Roman" w:hAnsi="Times New Roman" w:cs="Times New Roman"/>
          <w:sz w:val="24"/>
          <w:szCs w:val="24"/>
        </w:rPr>
        <w:t>Size Distribution and pattern spectrum</w:t>
      </w:r>
    </w:p>
    <w:p w14:paraId="7D4CE65C" w14:textId="0FBB19BF" w:rsidR="008A4041" w:rsidRDefault="008A4041" w:rsidP="008A4041">
      <w:pPr>
        <w:pStyle w:val="ListParagraph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Area(X) = </w:t>
      </w:r>
      <w:r w:rsidR="00BA2381">
        <w:rPr>
          <w:rFonts w:ascii="Times New Roman" w:hAnsi="Times New Roman" w:cs="Times New Roman"/>
          <w:sz w:val="24"/>
          <w:szCs w:val="24"/>
        </w:rPr>
        <w:t>____________</w:t>
      </w:r>
      <w:r w:rsidR="007103D0">
        <w:rPr>
          <w:rFonts w:ascii="Times New Roman" w:hAnsi="Times New Roman" w:cs="Times New Roman"/>
          <w:sz w:val="24"/>
          <w:szCs w:val="24"/>
        </w:rPr>
        <w:t>50</w:t>
      </w:r>
      <w:r w:rsidR="00BA2381">
        <w:rPr>
          <w:rFonts w:ascii="Times New Roman" w:hAnsi="Times New Roman" w:cs="Times New Roman"/>
          <w:sz w:val="24"/>
          <w:szCs w:val="24"/>
        </w:rPr>
        <w:t>____________</w:t>
      </w:r>
    </w:p>
    <w:p w14:paraId="51A57A14" w14:textId="1312D840" w:rsidR="008A4041" w:rsidRDefault="008A4041" w:rsidP="008A4041">
      <w:pPr>
        <w:pStyle w:val="ListParagraph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table below</w:t>
      </w:r>
      <w:r w:rsidR="00124177">
        <w:rPr>
          <w:rFonts w:ascii="Times New Roman" w:hAnsi="Times New Roman" w:cs="Times New Roman"/>
          <w:sz w:val="24"/>
          <w:szCs w:val="24"/>
        </w:rPr>
        <w:t xml:space="preserve"> (type numbers in blanks)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2"/>
        <w:gridCol w:w="1839"/>
      </w:tblGrid>
      <w:tr w:rsidR="00124177" w14:paraId="3A6BBA2B" w14:textId="77777777" w:rsidTr="00124177">
        <w:tc>
          <w:tcPr>
            <w:tcW w:w="1870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618CFA90" w14:textId="0EB43CEE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70" w:type="dxa"/>
            <w:tcBorders>
              <w:left w:val="double" w:sz="4" w:space="0" w:color="auto"/>
              <w:bottom w:val="double" w:sz="4" w:space="0" w:color="auto"/>
            </w:tcBorders>
          </w:tcPr>
          <w:p w14:paraId="78754E89" w14:textId="3A2D383A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4752D102" w14:textId="73D2D63E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bottom w:val="double" w:sz="4" w:space="0" w:color="auto"/>
            </w:tcBorders>
          </w:tcPr>
          <w:p w14:paraId="4F2921A7" w14:textId="7A720C2B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bottom w:val="double" w:sz="4" w:space="0" w:color="auto"/>
              <w:right w:val="nil"/>
            </w:tcBorders>
          </w:tcPr>
          <w:p w14:paraId="77FCDB08" w14:textId="0449D35F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4177" w14:paraId="56B0D967" w14:textId="77777777" w:rsidTr="00124177">
        <w:tc>
          <w:tcPr>
            <w:tcW w:w="1870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51D1CBA0" w14:textId="02BB4749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U(n)</w:t>
            </w:r>
          </w:p>
        </w:tc>
        <w:tc>
          <w:tcPr>
            <w:tcW w:w="1870" w:type="dxa"/>
            <w:tcBorders>
              <w:top w:val="double" w:sz="4" w:space="0" w:color="auto"/>
              <w:left w:val="double" w:sz="4" w:space="0" w:color="auto"/>
            </w:tcBorders>
          </w:tcPr>
          <w:p w14:paraId="787DA851" w14:textId="582AB897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  <w:tcBorders>
              <w:top w:val="double" w:sz="4" w:space="0" w:color="auto"/>
            </w:tcBorders>
          </w:tcPr>
          <w:p w14:paraId="07AF1A8C" w14:textId="6967D382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870" w:type="dxa"/>
            <w:tcBorders>
              <w:top w:val="double" w:sz="4" w:space="0" w:color="auto"/>
            </w:tcBorders>
          </w:tcPr>
          <w:p w14:paraId="639A2EB8" w14:textId="4801D765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  <w:tcBorders>
              <w:top w:val="double" w:sz="4" w:space="0" w:color="auto"/>
              <w:right w:val="nil"/>
            </w:tcBorders>
          </w:tcPr>
          <w:p w14:paraId="2CFF3C16" w14:textId="4F2A0F3F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4177" w14:paraId="0AD403B2" w14:textId="77777777" w:rsidTr="00124177">
        <w:tc>
          <w:tcPr>
            <w:tcW w:w="1870" w:type="dxa"/>
            <w:tcBorders>
              <w:left w:val="nil"/>
              <w:bottom w:val="nil"/>
              <w:right w:val="double" w:sz="4" w:space="0" w:color="auto"/>
            </w:tcBorders>
          </w:tcPr>
          <w:p w14:paraId="59913436" w14:textId="20058461" w:rsidR="00124177" w:rsidRDefault="00124177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f(n)</w:t>
            </w:r>
          </w:p>
        </w:tc>
        <w:tc>
          <w:tcPr>
            <w:tcW w:w="1870" w:type="dxa"/>
            <w:tcBorders>
              <w:left w:val="double" w:sz="4" w:space="0" w:color="auto"/>
              <w:bottom w:val="nil"/>
            </w:tcBorders>
          </w:tcPr>
          <w:p w14:paraId="328CD5C2" w14:textId="697D4E0A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870" w:type="dxa"/>
            <w:tcBorders>
              <w:bottom w:val="nil"/>
            </w:tcBorders>
          </w:tcPr>
          <w:p w14:paraId="5FF13AA8" w14:textId="31EF6F5C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870" w:type="dxa"/>
            <w:tcBorders>
              <w:bottom w:val="nil"/>
            </w:tcBorders>
          </w:tcPr>
          <w:p w14:paraId="44642E4D" w14:textId="55E3C607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870" w:type="dxa"/>
            <w:tcBorders>
              <w:bottom w:val="nil"/>
              <w:right w:val="nil"/>
            </w:tcBorders>
          </w:tcPr>
          <w:p w14:paraId="52510FB2" w14:textId="1E30DEE0" w:rsidR="00124177" w:rsidRDefault="007103D0" w:rsidP="0012417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CC2E859" w14:textId="3212D711" w:rsidR="008A4041" w:rsidRDefault="008A4041" w:rsidP="008A4041">
      <w:pPr>
        <w:pStyle w:val="ListParagraph"/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17D16CB6" w14:textId="44C0A7A4" w:rsidR="00124177" w:rsidRDefault="00124177" w:rsidP="001241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BA238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pts) Order-Statistics filtering</w:t>
      </w:r>
    </w:p>
    <w:p w14:paraId="70AF352E" w14:textId="5C67445A" w:rsidR="00124177" w:rsidRDefault="00637BE5" w:rsidP="001241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Pr="00637BE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124177" w:rsidRPr="00637BE5">
        <w:rPr>
          <w:rFonts w:ascii="Times New Roman" w:hAnsi="Times New Roman" w:cs="Times New Roman"/>
          <w:sz w:val="24"/>
          <w:szCs w:val="24"/>
          <w:u w:val="single"/>
        </w:rPr>
        <w:t>ll</w:t>
      </w:r>
      <w:r w:rsidR="00124177">
        <w:rPr>
          <w:rFonts w:ascii="Times New Roman" w:hAnsi="Times New Roman" w:cs="Times New Roman"/>
          <w:sz w:val="24"/>
          <w:szCs w:val="24"/>
        </w:rPr>
        <w:t xml:space="preserve"> possible values of “a” and “b”</w:t>
      </w:r>
    </w:p>
    <w:p w14:paraId="00B61807" w14:textId="27075584" w:rsidR="00637BE5" w:rsidRPr="00BA2381" w:rsidRDefault="00FD3F3C" w:rsidP="00BA238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2381">
        <w:rPr>
          <w:rFonts w:ascii="Times New Roman" w:hAnsi="Times New Roman" w:cs="Times New Roman"/>
          <w:sz w:val="24"/>
          <w:szCs w:val="24"/>
        </w:rPr>
        <w:t>a = ______________</w:t>
      </w:r>
      <w:r w:rsidR="007103D0">
        <w:rPr>
          <w:rFonts w:ascii="Times New Roman" w:hAnsi="Times New Roman" w:cs="Times New Roman"/>
          <w:sz w:val="24"/>
          <w:szCs w:val="24"/>
        </w:rPr>
        <w:t>1</w:t>
      </w:r>
      <w:r w:rsidR="00BA2381">
        <w:rPr>
          <w:rFonts w:ascii="Times New Roman" w:hAnsi="Times New Roman" w:cs="Times New Roman"/>
          <w:sz w:val="24"/>
          <w:szCs w:val="24"/>
        </w:rPr>
        <w:t>_____________</w:t>
      </w:r>
      <w:r w:rsidR="00BA2381">
        <w:rPr>
          <w:rFonts w:ascii="Times New Roman" w:hAnsi="Times New Roman" w:cs="Times New Roman"/>
          <w:sz w:val="24"/>
          <w:szCs w:val="24"/>
        </w:rPr>
        <w:tab/>
        <w:t>b = ____________</w:t>
      </w:r>
      <w:r w:rsidR="007103D0">
        <w:rPr>
          <w:rFonts w:ascii="Times New Roman" w:hAnsi="Times New Roman" w:cs="Times New Roman"/>
          <w:sz w:val="24"/>
          <w:szCs w:val="24"/>
        </w:rPr>
        <w:t>1,2,3</w:t>
      </w:r>
      <w:r w:rsidR="00BA2381">
        <w:rPr>
          <w:rFonts w:ascii="Times New Roman" w:hAnsi="Times New Roman" w:cs="Times New Roman"/>
          <w:sz w:val="24"/>
          <w:szCs w:val="24"/>
        </w:rPr>
        <w:t>_______________</w:t>
      </w:r>
    </w:p>
    <w:p w14:paraId="5D436BC2" w14:textId="77777777" w:rsidR="00637BE5" w:rsidRDefault="00637BE5" w:rsidP="00637BE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75B3F" w14:textId="7E89E83C" w:rsidR="00124177" w:rsidRPr="00637BE5" w:rsidRDefault="00124177" w:rsidP="001241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</w:t>
      </w:r>
      <w:r w:rsidR="00966260">
        <w:rPr>
          <w:rFonts w:ascii="Times New Roman" w:hAnsi="Times New Roman" w:cs="Times New Roman"/>
          <w:sz w:val="24"/>
          <w:szCs w:val="24"/>
        </w:rPr>
        <w:t xml:space="preserve">blank values in </w:t>
      </w:r>
      <w:r>
        <w:rPr>
          <w:rFonts w:ascii="Times New Roman" w:hAnsi="Times New Roman" w:cs="Times New Roman"/>
          <w:sz w:val="24"/>
          <w:szCs w:val="24"/>
        </w:rPr>
        <w:t xml:space="preserve">table below for </w:t>
      </w:r>
      <w:r w:rsidR="00966260">
        <w:rPr>
          <w:rFonts w:ascii="Times New Roman" w:hAnsi="Times New Roman" w:cs="Times New Roman"/>
          <w:sz w:val="24"/>
          <w:szCs w:val="24"/>
        </w:rPr>
        <w:t xml:space="preserve">all  </w:t>
      </w:r>
      <w:r w:rsidRPr="0096626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6626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966260">
        <w:rPr>
          <w:rFonts w:ascii="Times New Roman" w:hAnsi="Times New Roman" w:cs="Times New Roman"/>
          <w:i/>
          <w:iCs/>
          <w:sz w:val="24"/>
          <w:szCs w:val="24"/>
        </w:rPr>
        <w:t>(•)</w:t>
      </w:r>
      <w:r w:rsidR="00966260" w:rsidRPr="00966260">
        <w:rPr>
          <w:rFonts w:ascii="Times New Roman" w:hAnsi="Times New Roman" w:cs="Times New Roman"/>
          <w:i/>
          <w:iCs/>
          <w:sz w:val="24"/>
          <w:szCs w:val="24"/>
        </w:rPr>
        <w:t>, f(T</w:t>
      </w:r>
      <w:r w:rsidR="00966260" w:rsidRPr="0096626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966260" w:rsidRPr="00966260">
        <w:rPr>
          <w:rFonts w:ascii="Times New Roman" w:hAnsi="Times New Roman" w:cs="Times New Roman"/>
          <w:i/>
          <w:iCs/>
          <w:sz w:val="24"/>
          <w:szCs w:val="24"/>
        </w:rPr>
        <w:t>(•)),</w:t>
      </w:r>
      <w:r w:rsidR="00966260">
        <w:rPr>
          <w:rFonts w:ascii="Times New Roman" w:hAnsi="Times New Roman" w:cs="Times New Roman"/>
          <w:sz w:val="24"/>
          <w:szCs w:val="24"/>
        </w:rPr>
        <w:t xml:space="preserve"> and </w:t>
      </w:r>
      <w:r w:rsidR="00966260" w:rsidRPr="0096626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966260" w:rsidRPr="0096626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</w:p>
    <w:p w14:paraId="0B9F422E" w14:textId="7DB98E05" w:rsidR="00637BE5" w:rsidRDefault="007C538F" w:rsidP="00637BE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1, b = 3</w:t>
      </w:r>
    </w:p>
    <w:tbl>
      <w:tblPr>
        <w:tblStyle w:val="TableGrid"/>
        <w:tblW w:w="10859" w:type="dxa"/>
        <w:tblInd w:w="-586" w:type="dxa"/>
        <w:tblLook w:val="04A0" w:firstRow="1" w:lastRow="0" w:firstColumn="1" w:lastColumn="0" w:noHBand="0" w:noVBand="1"/>
      </w:tblPr>
      <w:tblGrid>
        <w:gridCol w:w="976"/>
        <w:gridCol w:w="462"/>
        <w:gridCol w:w="462"/>
        <w:gridCol w:w="462"/>
        <w:gridCol w:w="461"/>
        <w:gridCol w:w="461"/>
        <w:gridCol w:w="461"/>
        <w:gridCol w:w="461"/>
        <w:gridCol w:w="461"/>
        <w:gridCol w:w="246"/>
        <w:gridCol w:w="246"/>
        <w:gridCol w:w="461"/>
        <w:gridCol w:w="560"/>
        <w:gridCol w:w="461"/>
        <w:gridCol w:w="461"/>
        <w:gridCol w:w="461"/>
        <w:gridCol w:w="461"/>
        <w:gridCol w:w="461"/>
        <w:gridCol w:w="461"/>
        <w:gridCol w:w="560"/>
        <w:gridCol w:w="1353"/>
      </w:tblGrid>
      <w:tr w:rsidR="00637BE5" w14:paraId="62736C4C" w14:textId="4AF1703B" w:rsidTr="00637BE5">
        <w:trPr>
          <w:trHeight w:val="720"/>
        </w:trPr>
        <w:tc>
          <w:tcPr>
            <w:tcW w:w="858" w:type="dxa"/>
            <w:tcBorders>
              <w:top w:val="nil"/>
              <w:left w:val="nil"/>
              <w:bottom w:val="double" w:sz="4" w:space="0" w:color="auto"/>
            </w:tcBorders>
          </w:tcPr>
          <w:p w14:paraId="684866E2" w14:textId="05C99103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3C9FE57C" w14:textId="20CCCB7A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5D33A9C6" w14:textId="6BA6C150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22050811" w14:textId="77530A87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361346AC" w14:textId="47C7CF9C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1C8B0DCD" w14:textId="5774632B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1D9D38BB" w14:textId="270D5E1C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33962DCF" w14:textId="46E02AD1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78" w:type="dxa"/>
            <w:tcBorders>
              <w:bottom w:val="double" w:sz="4" w:space="0" w:color="auto"/>
              <w:right w:val="nil"/>
            </w:tcBorders>
          </w:tcPr>
          <w:p w14:paraId="236829CE" w14:textId="20D77B2E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</w:tcPr>
          <w:p w14:paraId="6B70B7C7" w14:textId="77777777" w:rsidR="00571DE1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6E1881E0" w14:textId="651B82AB" w:rsidR="00571DE1" w:rsidRPr="005C64B2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478" w:type="dxa"/>
            <w:tcBorders>
              <w:left w:val="nil"/>
              <w:bottom w:val="double" w:sz="4" w:space="0" w:color="auto"/>
            </w:tcBorders>
          </w:tcPr>
          <w:p w14:paraId="3D3B5780" w14:textId="059D52BB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580" w:type="dxa"/>
            <w:tcBorders>
              <w:bottom w:val="double" w:sz="4" w:space="0" w:color="auto"/>
            </w:tcBorders>
          </w:tcPr>
          <w:p w14:paraId="28989D59" w14:textId="7F7B7A31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01D91CA1" w14:textId="3F0B94B9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012BEFEF" w14:textId="3A555ED7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0DA05415" w14:textId="4BBDE3FF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5AC67334" w14:textId="4EE091BE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0A3E66D8" w14:textId="1843F347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78" w:type="dxa"/>
            <w:tcBorders>
              <w:bottom w:val="double" w:sz="4" w:space="0" w:color="auto"/>
            </w:tcBorders>
          </w:tcPr>
          <w:p w14:paraId="3B44E134" w14:textId="2EE30E79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580" w:type="dxa"/>
            <w:tcBorders>
              <w:bottom w:val="double" w:sz="4" w:space="0" w:color="auto"/>
              <w:right w:val="nil"/>
            </w:tcBorders>
          </w:tcPr>
          <w:p w14:paraId="16FC2711" w14:textId="57AEF446" w:rsidR="00571DE1" w:rsidRPr="00637BE5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B6B6AFA" w14:textId="77777777" w:rsidR="00571DE1" w:rsidRDefault="00571DE1" w:rsidP="009662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BE5" w14:paraId="48BC3459" w14:textId="52F3CB64" w:rsidTr="00637BE5">
        <w:trPr>
          <w:trHeight w:val="720"/>
        </w:trPr>
        <w:tc>
          <w:tcPr>
            <w:tcW w:w="858" w:type="dxa"/>
            <w:tcBorders>
              <w:top w:val="double" w:sz="4" w:space="0" w:color="auto"/>
              <w:left w:val="nil"/>
              <w:bottom w:val="nil"/>
            </w:tcBorders>
          </w:tcPr>
          <w:p w14:paraId="010E9780" w14:textId="3C856DB6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x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k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27D6AE97" w14:textId="1DB30940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71F4AD52" w14:textId="7876A3BA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52AA1FA8" w14:textId="7A7421B5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78" w:type="dxa"/>
            <w:tcBorders>
              <w:top w:val="double" w:sz="4" w:space="0" w:color="auto"/>
              <w:bottom w:val="single" w:sz="4" w:space="0" w:color="auto"/>
            </w:tcBorders>
          </w:tcPr>
          <w:p w14:paraId="638D51D0" w14:textId="543E28CB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3F8873FA" w14:textId="6FAFE051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70D6085F" w14:textId="493D64D5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5E0C1A73" w14:textId="53521E50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78" w:type="dxa"/>
            <w:tcBorders>
              <w:top w:val="double" w:sz="4" w:space="0" w:color="auto"/>
              <w:right w:val="nil"/>
            </w:tcBorders>
          </w:tcPr>
          <w:p w14:paraId="115F8406" w14:textId="1061C23A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</w:tcPr>
          <w:p w14:paraId="70BF8F85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8589048" w14:textId="5E474F71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" w:type="dxa"/>
            <w:tcBorders>
              <w:top w:val="double" w:sz="4" w:space="0" w:color="auto"/>
              <w:left w:val="nil"/>
              <w:bottom w:val="nil"/>
            </w:tcBorders>
          </w:tcPr>
          <w:p w14:paraId="18A3D32E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80" w:type="dxa"/>
            <w:tcBorders>
              <w:top w:val="double" w:sz="4" w:space="0" w:color="auto"/>
            </w:tcBorders>
          </w:tcPr>
          <w:p w14:paraId="5FE947F4" w14:textId="1164D269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137A36FB" w14:textId="6071F13A" w:rsidR="00571DE1" w:rsidRPr="00637BE5" w:rsidRDefault="00637BE5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529BFEC5" w14:textId="0FB6973F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45899F43" w14:textId="6AD4FFBC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4BAFA30F" w14:textId="0863C3D0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2C0F487F" w14:textId="765BC76B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top w:val="double" w:sz="4" w:space="0" w:color="auto"/>
            </w:tcBorders>
          </w:tcPr>
          <w:p w14:paraId="44127607" w14:textId="0E40331D" w:rsidR="00571DE1" w:rsidRPr="00637BE5" w:rsidRDefault="00637BE5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80" w:type="dxa"/>
            <w:tcBorders>
              <w:top w:val="double" w:sz="4" w:space="0" w:color="auto"/>
            </w:tcBorders>
          </w:tcPr>
          <w:p w14:paraId="615D0601" w14:textId="09A43584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</w:tcPr>
          <w:p w14:paraId="6DCE9B9C" w14:textId="416160BF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y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k</w:t>
            </w:r>
          </w:p>
        </w:tc>
      </w:tr>
      <w:tr w:rsidR="00637BE5" w14:paraId="38E3D399" w14:textId="77777777" w:rsidTr="00637BE5">
        <w:trPr>
          <w:trHeight w:val="562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323D445" w14:textId="77777777" w:rsidR="00571DE1" w:rsidRPr="005C64B2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30931D74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16DDC26F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5478E740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C74AA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3924859C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49268212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6558C28E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192CAF82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79D0863D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6255D39C" w14:textId="7FF1C99D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1A3E928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right w:val="nil"/>
            </w:tcBorders>
          </w:tcPr>
          <w:p w14:paraId="58346312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6CC98493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09EFEFD8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54D0EF6F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6E7E577A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7FEEE192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right w:val="nil"/>
            </w:tcBorders>
          </w:tcPr>
          <w:p w14:paraId="0A50A0CB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right w:val="nil"/>
            </w:tcBorders>
          </w:tcPr>
          <w:p w14:paraId="52353DDF" w14:textId="77777777" w:rsidR="00571DE1" w:rsidRPr="005C64B2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5F9381B5" w14:textId="77777777" w:rsidR="00571DE1" w:rsidRPr="005C64B2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637BE5" w14:paraId="2563CAF1" w14:textId="2A34992C" w:rsidTr="00637BE5">
        <w:trPr>
          <w:trHeight w:val="509"/>
        </w:trPr>
        <w:tc>
          <w:tcPr>
            <w:tcW w:w="858" w:type="dxa"/>
            <w:tcBorders>
              <w:top w:val="nil"/>
              <w:left w:val="nil"/>
            </w:tcBorders>
          </w:tcPr>
          <w:p w14:paraId="773107F4" w14:textId="7169E0CD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T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3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(•)</w:t>
            </w:r>
          </w:p>
        </w:tc>
        <w:tc>
          <w:tcPr>
            <w:tcW w:w="478" w:type="dxa"/>
          </w:tcPr>
          <w:p w14:paraId="2F0B22BD" w14:textId="3E7E9593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59407351" w14:textId="4A4BE7AD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1894CF48" w14:textId="5D03B6C8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1FE0C35E" w14:textId="72880147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0CB3A832" w14:textId="66A5ECD6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63483EBC" w14:textId="067BCB40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659B9174" w14:textId="5631133E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1C280335" w14:textId="5F686844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55" w:type="dxa"/>
            <w:tcBorders>
              <w:top w:val="nil"/>
              <w:bottom w:val="nil"/>
              <w:right w:val="nil"/>
            </w:tcBorders>
          </w:tcPr>
          <w:p w14:paraId="4EA07A76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460FC997" w14:textId="4FBADC41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</w:tcBorders>
          </w:tcPr>
          <w:p w14:paraId="66B58EAE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80" w:type="dxa"/>
          </w:tcPr>
          <w:p w14:paraId="5E2F8778" w14:textId="63E8C77B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478" w:type="dxa"/>
          </w:tcPr>
          <w:p w14:paraId="606CF3C3" w14:textId="16F30545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4ED072A1" w14:textId="041DDE78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2DCA6ED2" w14:textId="08EC5021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4A0A2A15" w14:textId="6CCAADBE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02FD3F86" w14:textId="36785539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1DE2CA06" w14:textId="416A47A5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80" w:type="dxa"/>
          </w:tcPr>
          <w:p w14:paraId="487AADA1" w14:textId="6EF0095D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1161" w:type="dxa"/>
            <w:tcBorders>
              <w:top w:val="nil"/>
              <w:right w:val="nil"/>
            </w:tcBorders>
          </w:tcPr>
          <w:p w14:paraId="3EE4FD3C" w14:textId="1733376F" w:rsidR="00571DE1" w:rsidRPr="00637BE5" w:rsidRDefault="00571DE1" w:rsidP="005C64B2">
            <w:pPr>
              <w:rPr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f(T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3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(•))</w:t>
            </w:r>
          </w:p>
        </w:tc>
      </w:tr>
      <w:tr w:rsidR="00637BE5" w14:paraId="4A6C16C6" w14:textId="71D3AEE0" w:rsidTr="00637BE5">
        <w:trPr>
          <w:trHeight w:val="491"/>
        </w:trPr>
        <w:tc>
          <w:tcPr>
            <w:tcW w:w="858" w:type="dxa"/>
            <w:tcBorders>
              <w:left w:val="nil"/>
            </w:tcBorders>
          </w:tcPr>
          <w:p w14:paraId="006D34AE" w14:textId="6662BFD8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T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2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(•)</w:t>
            </w:r>
          </w:p>
        </w:tc>
        <w:tc>
          <w:tcPr>
            <w:tcW w:w="478" w:type="dxa"/>
          </w:tcPr>
          <w:p w14:paraId="788AA25E" w14:textId="193D0E9B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7983E1F6" w14:textId="33BC05D2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5380A2D0" w14:textId="4F380A07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08F2D690" w14:textId="33E585FC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671E1359" w14:textId="43716F07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07D930A7" w14:textId="71BD28E5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322C18B0" w14:textId="00D6D2BB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0BBDD3F" w14:textId="4374E533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2C413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2239467" w14:textId="7D86DA54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</w:tcBorders>
          </w:tcPr>
          <w:p w14:paraId="4A00F714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80" w:type="dxa"/>
          </w:tcPr>
          <w:p w14:paraId="221394EE" w14:textId="7439A281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478" w:type="dxa"/>
          </w:tcPr>
          <w:p w14:paraId="6445400E" w14:textId="1B3079CA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4FB751DF" w14:textId="254B59E9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46CCAA5C" w14:textId="56C518BC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34B056CD" w14:textId="6252BD03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6BFEC5F8" w14:textId="1B29F854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13B0E328" w14:textId="342878FF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80" w:type="dxa"/>
          </w:tcPr>
          <w:p w14:paraId="27FDB095" w14:textId="7BA5BED3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1161" w:type="dxa"/>
            <w:tcBorders>
              <w:right w:val="nil"/>
            </w:tcBorders>
          </w:tcPr>
          <w:p w14:paraId="60E8BD89" w14:textId="5ECF9F51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f(T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2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(•))</w:t>
            </w:r>
          </w:p>
        </w:tc>
      </w:tr>
      <w:tr w:rsidR="00637BE5" w14:paraId="73F32893" w14:textId="5BBC1BD7" w:rsidTr="00637BE5">
        <w:trPr>
          <w:trHeight w:val="491"/>
        </w:trPr>
        <w:tc>
          <w:tcPr>
            <w:tcW w:w="858" w:type="dxa"/>
            <w:tcBorders>
              <w:left w:val="nil"/>
              <w:bottom w:val="nil"/>
            </w:tcBorders>
          </w:tcPr>
          <w:p w14:paraId="2FB2912F" w14:textId="7566A1E6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T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1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(•)</w:t>
            </w:r>
          </w:p>
        </w:tc>
        <w:tc>
          <w:tcPr>
            <w:tcW w:w="478" w:type="dxa"/>
          </w:tcPr>
          <w:p w14:paraId="70787716" w14:textId="566620DB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587D7DFA" w14:textId="4C5EF506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6156CABE" w14:textId="71EABDA5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59ACBC94" w14:textId="52B8FA15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52CB66A3" w14:textId="557A5FC5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602D5221" w14:textId="1D5ED897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45B4B0CD" w14:textId="5AA7CDFA" w:rsidR="00571DE1" w:rsidRPr="00637BE5" w:rsidRDefault="007103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3FEF8921" w14:textId="7689AFF6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137FE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636C9CF7" w14:textId="02D8D49D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</w:tcBorders>
          </w:tcPr>
          <w:p w14:paraId="58CE91BC" w14:textId="77777777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80" w:type="dxa"/>
          </w:tcPr>
          <w:p w14:paraId="07B9C99E" w14:textId="621C337C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478" w:type="dxa"/>
          </w:tcPr>
          <w:p w14:paraId="7D787096" w14:textId="3209D6B4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1084218E" w14:textId="2DBCF2F5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38081030" w14:textId="44C159CD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2861E5D8" w14:textId="72D2F241" w:rsidR="00571DE1" w:rsidRPr="00637BE5" w:rsidRDefault="00060062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478" w:type="dxa"/>
          </w:tcPr>
          <w:p w14:paraId="4EBB523B" w14:textId="39FE514D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78" w:type="dxa"/>
          </w:tcPr>
          <w:p w14:paraId="25747898" w14:textId="3C01F467" w:rsidR="00571DE1" w:rsidRPr="00637BE5" w:rsidRDefault="00FB1CD0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80" w:type="dxa"/>
          </w:tcPr>
          <w:p w14:paraId="034E7535" w14:textId="2096957F" w:rsidR="00571DE1" w:rsidRPr="00637BE5" w:rsidRDefault="00571DE1" w:rsidP="005C64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1161" w:type="dxa"/>
            <w:tcBorders>
              <w:bottom w:val="nil"/>
              <w:right w:val="nil"/>
            </w:tcBorders>
          </w:tcPr>
          <w:p w14:paraId="5A84F699" w14:textId="04C36F7F" w:rsidR="00571DE1" w:rsidRPr="00637BE5" w:rsidRDefault="00571DE1" w:rsidP="005C64B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f(T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1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(•))</w:t>
            </w:r>
          </w:p>
        </w:tc>
      </w:tr>
    </w:tbl>
    <w:p w14:paraId="51A71ECC" w14:textId="2713FC0B" w:rsidR="00124177" w:rsidRDefault="00124177" w:rsidP="00124177">
      <w:pPr>
        <w:pStyle w:val="ListParagraph"/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D4562C" w14:textId="7CC30966" w:rsidR="00762A60" w:rsidRDefault="00762A60" w:rsidP="00BA23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B9029E" w14:textId="701F4889" w:rsidR="00637BE5" w:rsidRDefault="00762A60" w:rsidP="00637BE5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BA238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pts) </w:t>
      </w:r>
      <w:r w:rsidR="00637BE5">
        <w:rPr>
          <w:rFonts w:ascii="Times New Roman" w:hAnsi="Times New Roman" w:cs="Times New Roman"/>
          <w:sz w:val="24"/>
          <w:szCs w:val="24"/>
        </w:rPr>
        <w:t>Stack filter.</w:t>
      </w:r>
    </w:p>
    <w:p w14:paraId="0F41CF20" w14:textId="58A6A707" w:rsidR="00637BE5" w:rsidRDefault="00637BE5" w:rsidP="00637BE5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53"/>
        <w:gridCol w:w="2154"/>
        <w:gridCol w:w="2179"/>
      </w:tblGrid>
      <w:tr w:rsidR="00637BE5" w14:paraId="088280F6" w14:textId="77777777" w:rsidTr="00637BE5">
        <w:tc>
          <w:tcPr>
            <w:tcW w:w="2154" w:type="dxa"/>
            <w:tcBorders>
              <w:top w:val="nil"/>
              <w:left w:val="nil"/>
              <w:bottom w:val="double" w:sz="4" w:space="0" w:color="auto"/>
            </w:tcBorders>
          </w:tcPr>
          <w:p w14:paraId="53DC19D9" w14:textId="77777777" w:rsidR="00637BE5" w:rsidRDefault="00637BE5" w:rsidP="00637BE5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</w:p>
          <w:p w14:paraId="1F55D2B1" w14:textId="45575CE4" w:rsidR="00637BE5" w:rsidRDefault="00637BE5" w:rsidP="00637B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x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k</w:t>
            </w:r>
            <w:r w:rsidR="00E92A62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-1</w:t>
            </w:r>
          </w:p>
        </w:tc>
        <w:tc>
          <w:tcPr>
            <w:tcW w:w="2153" w:type="dxa"/>
            <w:tcBorders>
              <w:top w:val="nil"/>
              <w:bottom w:val="double" w:sz="4" w:space="0" w:color="auto"/>
            </w:tcBorders>
          </w:tcPr>
          <w:p w14:paraId="5642F34C" w14:textId="77777777" w:rsidR="00E92A62" w:rsidRDefault="00E92A62" w:rsidP="00E92A6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</w:p>
          <w:p w14:paraId="3A80995B" w14:textId="35E611BB" w:rsidR="00637BE5" w:rsidRDefault="00E92A62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x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k</w:t>
            </w:r>
          </w:p>
        </w:tc>
        <w:tc>
          <w:tcPr>
            <w:tcW w:w="2154" w:type="dxa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14:paraId="011D1F83" w14:textId="77777777" w:rsidR="00E92A62" w:rsidRDefault="00E92A62" w:rsidP="00E92A6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</w:p>
          <w:p w14:paraId="728815B7" w14:textId="07C6BF48" w:rsidR="00637BE5" w:rsidRDefault="00E92A62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x</w:t>
            </w:r>
            <w:r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+1</w:t>
            </w:r>
          </w:p>
        </w:tc>
        <w:tc>
          <w:tcPr>
            <w:tcW w:w="2179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566A1FA" w14:textId="77777777" w:rsidR="00637BE5" w:rsidRDefault="00637BE5" w:rsidP="00637BE5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</w:p>
          <w:p w14:paraId="69B60FA1" w14:textId="24348FD1" w:rsidR="00637BE5" w:rsidRDefault="00BA2381" w:rsidP="00637B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y</w:t>
            </w:r>
            <w:r w:rsidR="00E92A62" w:rsidRPr="00637BE5">
              <w:rPr>
                <w:rFonts w:ascii="Times New Roman" w:hAnsi="Times New Roman" w:cs="Times New Roman"/>
                <w:i/>
                <w:iCs/>
                <w:sz w:val="40"/>
                <w:szCs w:val="40"/>
                <w:vertAlign w:val="subscript"/>
              </w:rPr>
              <w:t>k</w:t>
            </w:r>
          </w:p>
        </w:tc>
      </w:tr>
      <w:tr w:rsidR="00637BE5" w14:paraId="42255542" w14:textId="77777777" w:rsidTr="00637BE5">
        <w:tc>
          <w:tcPr>
            <w:tcW w:w="2154" w:type="dxa"/>
            <w:tcBorders>
              <w:top w:val="double" w:sz="4" w:space="0" w:color="auto"/>
              <w:left w:val="nil"/>
            </w:tcBorders>
          </w:tcPr>
          <w:p w14:paraId="41ACC7BB" w14:textId="77777777" w:rsidR="00637BE5" w:rsidRPr="00E92A62" w:rsidRDefault="00637BE5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19A1F4F" w14:textId="7B51464D" w:rsidR="00E92A62" w:rsidRPr="00E92A62" w:rsidRDefault="00E92A62" w:rsidP="00E92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92A62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3" w:type="dxa"/>
            <w:tcBorders>
              <w:top w:val="double" w:sz="4" w:space="0" w:color="auto"/>
            </w:tcBorders>
          </w:tcPr>
          <w:p w14:paraId="30B0CCDB" w14:textId="77777777" w:rsidR="00E92A62" w:rsidRPr="00E92A62" w:rsidRDefault="00E92A62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60AFC72E" w14:textId="61D7D91B" w:rsidR="00637BE5" w:rsidRPr="00E92A62" w:rsidRDefault="00E92A62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92A62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4" w:type="dxa"/>
            <w:tcBorders>
              <w:top w:val="double" w:sz="4" w:space="0" w:color="auto"/>
              <w:right w:val="double" w:sz="4" w:space="0" w:color="auto"/>
            </w:tcBorders>
          </w:tcPr>
          <w:p w14:paraId="37142AA4" w14:textId="77777777" w:rsidR="00E92A62" w:rsidRPr="00E92A62" w:rsidRDefault="00E92A62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279135D" w14:textId="09AFC48E" w:rsidR="00637BE5" w:rsidRPr="00E92A62" w:rsidRDefault="00E92A62" w:rsidP="00E92A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92A62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79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3629D621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9E8C6F5" w14:textId="7E088986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37BE5" w14:paraId="3C55F5E6" w14:textId="77777777" w:rsidTr="00637BE5">
        <w:tc>
          <w:tcPr>
            <w:tcW w:w="2154" w:type="dxa"/>
            <w:tcBorders>
              <w:left w:val="nil"/>
            </w:tcBorders>
          </w:tcPr>
          <w:p w14:paraId="3B4A9715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D449DEB" w14:textId="67666F2E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3" w:type="dxa"/>
          </w:tcPr>
          <w:p w14:paraId="00D0B52A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3C6B0B26" w14:textId="38793DFD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4" w:type="dxa"/>
            <w:tcBorders>
              <w:right w:val="double" w:sz="4" w:space="0" w:color="auto"/>
            </w:tcBorders>
          </w:tcPr>
          <w:p w14:paraId="1076E6AC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1979548" w14:textId="3C7C07D0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79" w:type="dxa"/>
            <w:tcBorders>
              <w:left w:val="double" w:sz="4" w:space="0" w:color="auto"/>
              <w:right w:val="nil"/>
            </w:tcBorders>
          </w:tcPr>
          <w:p w14:paraId="4714973E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F46DB3F" w14:textId="7BFAF312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37BE5" w14:paraId="51596305" w14:textId="77777777" w:rsidTr="00637BE5">
        <w:tc>
          <w:tcPr>
            <w:tcW w:w="2154" w:type="dxa"/>
            <w:tcBorders>
              <w:left w:val="nil"/>
            </w:tcBorders>
          </w:tcPr>
          <w:p w14:paraId="16BA4BF1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8C7559E" w14:textId="654BF9AA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3" w:type="dxa"/>
          </w:tcPr>
          <w:p w14:paraId="125E3EE8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22C58CE" w14:textId="44A00FE4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4" w:type="dxa"/>
            <w:tcBorders>
              <w:right w:val="double" w:sz="4" w:space="0" w:color="auto"/>
            </w:tcBorders>
          </w:tcPr>
          <w:p w14:paraId="32191DBC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A57987A" w14:textId="08969176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79" w:type="dxa"/>
            <w:tcBorders>
              <w:left w:val="double" w:sz="4" w:space="0" w:color="auto"/>
              <w:right w:val="nil"/>
            </w:tcBorders>
          </w:tcPr>
          <w:p w14:paraId="134FA29A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D81384B" w14:textId="711DA3D1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37BE5" w14:paraId="695FE06F" w14:textId="77777777" w:rsidTr="00637BE5">
        <w:tc>
          <w:tcPr>
            <w:tcW w:w="2154" w:type="dxa"/>
            <w:tcBorders>
              <w:left w:val="nil"/>
            </w:tcBorders>
          </w:tcPr>
          <w:p w14:paraId="146A8C13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6D38A57C" w14:textId="13571F61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3" w:type="dxa"/>
          </w:tcPr>
          <w:p w14:paraId="25081592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31316AC0" w14:textId="423053B6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4" w:type="dxa"/>
            <w:tcBorders>
              <w:right w:val="double" w:sz="4" w:space="0" w:color="auto"/>
            </w:tcBorders>
          </w:tcPr>
          <w:p w14:paraId="7F85B773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FD92662" w14:textId="47DBA8E5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79" w:type="dxa"/>
            <w:tcBorders>
              <w:left w:val="double" w:sz="4" w:space="0" w:color="auto"/>
              <w:right w:val="nil"/>
            </w:tcBorders>
          </w:tcPr>
          <w:p w14:paraId="5AA64352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8A26740" w14:textId="377188F1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637BE5" w14:paraId="268E829E" w14:textId="77777777" w:rsidTr="00637BE5">
        <w:tc>
          <w:tcPr>
            <w:tcW w:w="2154" w:type="dxa"/>
            <w:tcBorders>
              <w:left w:val="nil"/>
            </w:tcBorders>
          </w:tcPr>
          <w:p w14:paraId="672AB944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E31E887" w14:textId="33466456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3" w:type="dxa"/>
          </w:tcPr>
          <w:p w14:paraId="187F679C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BB25396" w14:textId="6AB68B35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4" w:type="dxa"/>
            <w:tcBorders>
              <w:right w:val="double" w:sz="4" w:space="0" w:color="auto"/>
            </w:tcBorders>
          </w:tcPr>
          <w:p w14:paraId="50A0081B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33DABD0" w14:textId="2663D824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79" w:type="dxa"/>
            <w:tcBorders>
              <w:left w:val="double" w:sz="4" w:space="0" w:color="auto"/>
              <w:right w:val="nil"/>
            </w:tcBorders>
          </w:tcPr>
          <w:p w14:paraId="0F1EB367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6FF50A06" w14:textId="27D53F7A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37BE5" w14:paraId="0D1A5295" w14:textId="77777777" w:rsidTr="00637BE5">
        <w:tc>
          <w:tcPr>
            <w:tcW w:w="2154" w:type="dxa"/>
            <w:tcBorders>
              <w:left w:val="nil"/>
            </w:tcBorders>
          </w:tcPr>
          <w:p w14:paraId="7266EEC8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837693A" w14:textId="5F6798DF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3" w:type="dxa"/>
          </w:tcPr>
          <w:p w14:paraId="2457CC3B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0CC7A7C" w14:textId="5742C4E1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54" w:type="dxa"/>
            <w:tcBorders>
              <w:right w:val="double" w:sz="4" w:space="0" w:color="auto"/>
            </w:tcBorders>
          </w:tcPr>
          <w:p w14:paraId="71401314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F83CB86" w14:textId="4228D742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79" w:type="dxa"/>
            <w:tcBorders>
              <w:left w:val="double" w:sz="4" w:space="0" w:color="auto"/>
              <w:right w:val="nil"/>
            </w:tcBorders>
          </w:tcPr>
          <w:p w14:paraId="4632A32F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E23C3C7" w14:textId="1FAB2F79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637BE5" w14:paraId="02D52D97" w14:textId="77777777" w:rsidTr="00637BE5">
        <w:tc>
          <w:tcPr>
            <w:tcW w:w="2154" w:type="dxa"/>
            <w:tcBorders>
              <w:left w:val="nil"/>
            </w:tcBorders>
          </w:tcPr>
          <w:p w14:paraId="3D93BA7F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435AA4F" w14:textId="33D6D585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3" w:type="dxa"/>
          </w:tcPr>
          <w:p w14:paraId="0C6BE2C9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9D37A68" w14:textId="21E7F6C3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4" w:type="dxa"/>
            <w:tcBorders>
              <w:right w:val="double" w:sz="4" w:space="0" w:color="auto"/>
            </w:tcBorders>
          </w:tcPr>
          <w:p w14:paraId="1FF6AA9D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10BBC3A" w14:textId="54FBFDDC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2179" w:type="dxa"/>
            <w:tcBorders>
              <w:left w:val="double" w:sz="4" w:space="0" w:color="auto"/>
              <w:right w:val="nil"/>
            </w:tcBorders>
          </w:tcPr>
          <w:p w14:paraId="5A292F10" w14:textId="77777777" w:rsidR="00637BE5" w:rsidRDefault="00637BE5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A40CBBE" w14:textId="78FF5C17" w:rsidR="005B0C5D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637BE5" w14:paraId="192F7A6C" w14:textId="77777777" w:rsidTr="00637BE5">
        <w:tc>
          <w:tcPr>
            <w:tcW w:w="2154" w:type="dxa"/>
            <w:tcBorders>
              <w:left w:val="nil"/>
              <w:bottom w:val="nil"/>
            </w:tcBorders>
          </w:tcPr>
          <w:p w14:paraId="4742AD1B" w14:textId="6246BCEF" w:rsidR="00637BE5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3" w:type="dxa"/>
            <w:tcBorders>
              <w:bottom w:val="nil"/>
            </w:tcBorders>
          </w:tcPr>
          <w:p w14:paraId="63F7C7F0" w14:textId="4ECAF8C3" w:rsidR="00637BE5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54" w:type="dxa"/>
            <w:tcBorders>
              <w:bottom w:val="nil"/>
              <w:right w:val="double" w:sz="4" w:space="0" w:color="auto"/>
            </w:tcBorders>
          </w:tcPr>
          <w:p w14:paraId="33BE3EF2" w14:textId="5BB625CF" w:rsidR="00637BE5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179" w:type="dxa"/>
            <w:tcBorders>
              <w:left w:val="double" w:sz="4" w:space="0" w:color="auto"/>
              <w:bottom w:val="nil"/>
              <w:right w:val="nil"/>
            </w:tcBorders>
          </w:tcPr>
          <w:p w14:paraId="24818DF3" w14:textId="777CD20B" w:rsidR="00637BE5" w:rsidRPr="005B0C5D" w:rsidRDefault="005B0C5D" w:rsidP="005B0C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14:paraId="0C628E2A" w14:textId="77777777" w:rsidR="00637BE5" w:rsidRDefault="00637BE5" w:rsidP="00637BE5">
      <w:pPr>
        <w:pStyle w:val="ListParagraph"/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02F4428E" w14:textId="75F02AF2" w:rsidR="00637BE5" w:rsidRDefault="00637BE5" w:rsidP="00637BE5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positive Boolean function for this filter.</w:t>
      </w:r>
    </w:p>
    <w:p w14:paraId="6EDD01C8" w14:textId="10D111D7" w:rsidR="00E92A62" w:rsidRDefault="00E92A62" w:rsidP="00191A66">
      <w:pPr>
        <w:pStyle w:val="ListParagraph"/>
        <w:spacing w:line="720" w:lineRule="auto"/>
        <w:rPr>
          <w:rFonts w:ascii="Times New Roman" w:hAnsi="Times New Roman" w:cs="Times New Roman"/>
          <w:i/>
          <w:iCs/>
          <w:sz w:val="40"/>
          <w:szCs w:val="40"/>
          <w:vertAlign w:val="subscript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y</w:t>
      </w:r>
      <w:r w:rsidRPr="00637BE5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 xml:space="preserve"> </w:t>
      </w:r>
      <w:r w:rsidR="00191A66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 xml:space="preserve"> </w:t>
      </w:r>
      <w:r w:rsidR="00191A66">
        <w:rPr>
          <w:rFonts w:ascii="Times New Roman" w:hAnsi="Times New Roman" w:cs="Times New Roman"/>
          <w:sz w:val="40"/>
          <w:szCs w:val="40"/>
        </w:rPr>
        <w:t xml:space="preserve">= B =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k-1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k+1</m:t>
            </m:r>
          </m:sub>
        </m:sSub>
      </m:oMath>
    </w:p>
    <w:sectPr w:rsidR="00E92A62" w:rsidSect="00FD3F3C">
      <w:headerReference w:type="default" r:id="rId7"/>
      <w:pgSz w:w="12240" w:h="15840"/>
      <w:pgMar w:top="1008" w:right="1008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B4DF2" w14:textId="77777777" w:rsidR="00CF46EC" w:rsidRDefault="00CF46EC" w:rsidP="008A4041">
      <w:pPr>
        <w:spacing w:after="0" w:line="240" w:lineRule="auto"/>
      </w:pPr>
      <w:r>
        <w:separator/>
      </w:r>
    </w:p>
  </w:endnote>
  <w:endnote w:type="continuationSeparator" w:id="0">
    <w:p w14:paraId="1510FD23" w14:textId="77777777" w:rsidR="00CF46EC" w:rsidRDefault="00CF46EC" w:rsidP="008A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85FB" w14:textId="77777777" w:rsidR="00CF46EC" w:rsidRDefault="00CF46EC" w:rsidP="008A4041">
      <w:pPr>
        <w:spacing w:after="0" w:line="240" w:lineRule="auto"/>
      </w:pPr>
      <w:r>
        <w:separator/>
      </w:r>
    </w:p>
  </w:footnote>
  <w:footnote w:type="continuationSeparator" w:id="0">
    <w:p w14:paraId="4A82768E" w14:textId="77777777" w:rsidR="00CF46EC" w:rsidRDefault="00CF46EC" w:rsidP="008A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38767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C23FF8" w14:textId="2B201DB5" w:rsidR="008A4041" w:rsidRDefault="008A40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E746C" w14:textId="77777777" w:rsidR="008A4041" w:rsidRDefault="008A4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8C3"/>
    <w:multiLevelType w:val="hybridMultilevel"/>
    <w:tmpl w:val="5BD2E21E"/>
    <w:lvl w:ilvl="0" w:tplc="2A964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F66"/>
    <w:multiLevelType w:val="hybridMultilevel"/>
    <w:tmpl w:val="73421184"/>
    <w:lvl w:ilvl="0" w:tplc="8D8C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66CA"/>
    <w:multiLevelType w:val="hybridMultilevel"/>
    <w:tmpl w:val="1F9CF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2194"/>
    <w:multiLevelType w:val="hybridMultilevel"/>
    <w:tmpl w:val="0742B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D0445"/>
    <w:multiLevelType w:val="hybridMultilevel"/>
    <w:tmpl w:val="FB604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C37AD"/>
    <w:multiLevelType w:val="hybridMultilevel"/>
    <w:tmpl w:val="5D200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1757"/>
    <w:multiLevelType w:val="hybridMultilevel"/>
    <w:tmpl w:val="350A1B46"/>
    <w:lvl w:ilvl="0" w:tplc="E15649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927F2"/>
    <w:multiLevelType w:val="hybridMultilevel"/>
    <w:tmpl w:val="30082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1"/>
    <w:rsid w:val="00003FF6"/>
    <w:rsid w:val="00040599"/>
    <w:rsid w:val="00060062"/>
    <w:rsid w:val="00113815"/>
    <w:rsid w:val="00124177"/>
    <w:rsid w:val="001363CB"/>
    <w:rsid w:val="00191A66"/>
    <w:rsid w:val="00416091"/>
    <w:rsid w:val="004605AC"/>
    <w:rsid w:val="004D31AF"/>
    <w:rsid w:val="005153E5"/>
    <w:rsid w:val="00571DE1"/>
    <w:rsid w:val="005B0C5D"/>
    <w:rsid w:val="005C64B2"/>
    <w:rsid w:val="00637BE5"/>
    <w:rsid w:val="00707C85"/>
    <w:rsid w:val="007103D0"/>
    <w:rsid w:val="00762A60"/>
    <w:rsid w:val="00766770"/>
    <w:rsid w:val="007C538F"/>
    <w:rsid w:val="007D6BB9"/>
    <w:rsid w:val="008A4041"/>
    <w:rsid w:val="00966260"/>
    <w:rsid w:val="00A1005B"/>
    <w:rsid w:val="00BA2381"/>
    <w:rsid w:val="00BA586E"/>
    <w:rsid w:val="00C633AA"/>
    <w:rsid w:val="00CF46EC"/>
    <w:rsid w:val="00E22693"/>
    <w:rsid w:val="00E92A62"/>
    <w:rsid w:val="00F27987"/>
    <w:rsid w:val="00F33670"/>
    <w:rsid w:val="00FB1CD0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6012"/>
  <w15:chartTrackingRefBased/>
  <w15:docId w15:val="{688F94F6-3E27-4366-A5AC-FA2D7D0E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041"/>
  </w:style>
  <w:style w:type="paragraph" w:styleId="Footer">
    <w:name w:val="footer"/>
    <w:basedOn w:val="Normal"/>
    <w:link w:val="FooterChar"/>
    <w:uiPriority w:val="99"/>
    <w:unhideWhenUsed/>
    <w:rsid w:val="008A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041"/>
  </w:style>
  <w:style w:type="paragraph" w:styleId="BalloonText">
    <w:name w:val="Balloon Text"/>
    <w:basedOn w:val="Normal"/>
    <w:link w:val="BalloonTextChar"/>
    <w:uiPriority w:val="99"/>
    <w:semiHidden/>
    <w:unhideWhenUsed/>
    <w:rsid w:val="00C63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A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0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Zhang, Ling</cp:lastModifiedBy>
  <cp:revision>15</cp:revision>
  <cp:lastPrinted>2020-03-12T12:53:00Z</cp:lastPrinted>
  <dcterms:created xsi:type="dcterms:W3CDTF">2020-03-11T23:31:00Z</dcterms:created>
  <dcterms:modified xsi:type="dcterms:W3CDTF">2020-03-19T00:06:00Z</dcterms:modified>
</cp:coreProperties>
</file>