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5" w:rsidRDefault="00E20D55" w:rsidP="00E20D5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 Programming the Threads Creation</w:t>
      </w:r>
    </w:p>
    <w:p w:rsidR="00E20D55" w:rsidRDefault="00E20D55" w:rsidP="00E20D5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This section will guide you to: </w:t>
      </w:r>
    </w:p>
    <w:p w:rsidR="00E20D55" w:rsidRPr="00F860A5" w:rsidRDefault="00E20D55" w:rsidP="00E20D55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Write a program in Java to create a thread by extending the ‘Thread’ class and by implementing the “Runnable” interface</w:t>
      </w:r>
    </w:p>
    <w:p w:rsidR="00E20D55" w:rsidRPr="00F860A5" w:rsidRDefault="00E20D55" w:rsidP="00E20D55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E20D55" w:rsidRPr="00F860A5" w:rsidRDefault="00E20D55" w:rsidP="00E20D55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This lab has four sub-sections, namely:</w:t>
      </w:r>
    </w:p>
    <w:p w:rsidR="00E20D55" w:rsidRPr="00F860A5" w:rsidRDefault="00E20D55" w:rsidP="00E20D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E20D55" w:rsidRPr="00F860A5" w:rsidRDefault="00E20D55" w:rsidP="00E20D5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bookmarkStart w:id="0" w:name="_heading=h.gjdgxs" w:colFirst="0" w:colLast="0"/>
      <w:bookmarkEnd w:id="0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Writing a program in Java by extending the </w:t>
      </w: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Thread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class</w:t>
      </w:r>
    </w:p>
    <w:p w:rsidR="00E20D55" w:rsidRPr="00F860A5" w:rsidRDefault="00E20D55" w:rsidP="00E20D55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Writing a program in Java by implementing the </w:t>
      </w: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Runnable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interface</w:t>
      </w:r>
    </w:p>
    <w:p w:rsidR="00E20D55" w:rsidRPr="00F860A5" w:rsidRDefault="00E20D55" w:rsidP="00E20D55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Hub repositories</w:t>
      </w: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Step 3.1.1: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E20D55" w:rsidRPr="00F860A5" w:rsidRDefault="00E20D55" w:rsidP="00E20D55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E20D55" w:rsidRPr="00F860A5" w:rsidRDefault="00E20D55" w:rsidP="00E20D55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E20D55" w:rsidRPr="00F860A5" w:rsidRDefault="00E20D55" w:rsidP="00E20D55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E20D55" w:rsidRPr="00F860A5" w:rsidRDefault="00E20D55" w:rsidP="00E20D55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E20D55" w:rsidRPr="00F860A5" w:rsidRDefault="00E20D55" w:rsidP="00E20D5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proofErr w:type="spellStart"/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MyThread</w:t>
      </w:r>
      <w:proofErr w:type="spell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in class name, check the checkbox “public static void </w:t>
      </w:r>
      <w:proofErr w:type="gram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E20D55" w:rsidRDefault="00E20D55" w:rsidP="00E20D5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20D55" w:rsidRPr="00F860A5" w:rsidRDefault="00E20D55" w:rsidP="00E20D55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3.1.2: 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Writing a program in Java by extending the </w:t>
      </w: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Thread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class</w:t>
      </w:r>
    </w:p>
    <w:p w:rsidR="00E20D55" w:rsidRPr="00F860A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F860A5">
        <w:rPr>
          <w:rFonts w:ascii="Segoe UI" w:eastAsia="Times New Roman" w:hAnsi="Segoe UI" w:cs="Segoe UI"/>
          <w:bCs/>
          <w:sz w:val="28"/>
          <w:szCs w:val="28"/>
        </w:rPr>
        <w:t xml:space="preserve">            </w:t>
      </w:r>
      <w:proofErr w:type="gramStart"/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gramEnd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Multi </w:t>
      </w: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extends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Thread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 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{  </w:t>
      </w:r>
    </w:p>
    <w:p w:rsidR="00E20D55" w:rsidRPr="00F860A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run()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 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{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 </w:t>
      </w:r>
      <w:proofErr w:type="spellStart"/>
      <w:proofErr w:type="gramStart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System.out.println</w:t>
      </w:r>
      <w:proofErr w:type="spellEnd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F860A5">
        <w:rPr>
          <w:rFonts w:ascii="Times New Roman" w:eastAsia="Times New Roman" w:hAnsi="Times New Roman" w:cs="Times New Roman"/>
          <w:sz w:val="28"/>
          <w:szCs w:val="28"/>
        </w:rPr>
        <w:t>"thread is running..."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lastRenderedPageBreak/>
        <w:t xml:space="preserve">              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gramStart"/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static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main(String </w:t>
      </w:r>
      <w:proofErr w:type="spellStart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args</w:t>
      </w:r>
      <w:proofErr w:type="spellEnd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[]){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sz w:val="28"/>
          <w:szCs w:val="28"/>
        </w:rPr>
      </w:pPr>
      <w:r w:rsidRPr="00F860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     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Multi t1=</w:t>
      </w:r>
      <w:r w:rsidRPr="00F860A5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gramStart"/>
      <w:r w:rsidRPr="00E20D5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Multi</w:t>
      </w:r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(</w:t>
      </w:r>
      <w:proofErr w:type="gramEnd"/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);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sz w:val="28"/>
          <w:szCs w:val="28"/>
        </w:rPr>
      </w:pPr>
      <w:r w:rsidRPr="00F860A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 xml:space="preserve">           </w:t>
      </w:r>
      <w:proofErr w:type="gramStart"/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t1.start(</w:t>
      </w:r>
      <w:proofErr w:type="gramEnd"/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);  </w:t>
      </w:r>
    </w:p>
    <w:p w:rsidR="00E20D55" w:rsidRPr="00E20D5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sz w:val="28"/>
          <w:szCs w:val="28"/>
        </w:rPr>
      </w:pPr>
      <w:r w:rsidRPr="00F860A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 xml:space="preserve">          </w:t>
      </w:r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 }  </w:t>
      </w:r>
    </w:p>
    <w:p w:rsidR="00E20D55" w:rsidRPr="00F860A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  <w:r w:rsidRPr="00F860A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 xml:space="preserve">           </w:t>
      </w:r>
      <w:r w:rsidRPr="00E20D55"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  <w:t>}  </w:t>
      </w:r>
    </w:p>
    <w:p w:rsidR="00E20D55" w:rsidRPr="00F860A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sz w:val="28"/>
          <w:szCs w:val="28"/>
          <w:bdr w:val="none" w:sz="0" w:space="0" w:color="auto" w:frame="1"/>
        </w:rPr>
      </w:pPr>
    </w:p>
    <w:p w:rsidR="00E20D55" w:rsidRDefault="00E20D55" w:rsidP="00E20D55">
      <w:pPr>
        <w:spacing w:after="0" w:line="228" w:lineRule="atLeast"/>
        <w:jc w:val="both"/>
        <w:rPr>
          <w:rFonts w:ascii="Segoe UI" w:eastAsia="Times New Roman" w:hAnsi="Segoe UI" w:cs="Segoe UI"/>
          <w:b/>
          <w:sz w:val="32"/>
          <w:szCs w:val="32"/>
          <w:bdr w:val="none" w:sz="0" w:space="0" w:color="auto" w:frame="1"/>
        </w:rPr>
      </w:pPr>
      <w:r w:rsidRPr="00E20D55">
        <w:rPr>
          <w:rFonts w:ascii="Segoe UI" w:eastAsia="Times New Roman" w:hAnsi="Segoe UI" w:cs="Segoe UI"/>
          <w:b/>
          <w:sz w:val="32"/>
          <w:szCs w:val="32"/>
          <w:bdr w:val="none" w:sz="0" w:space="0" w:color="auto" w:frame="1"/>
        </w:rPr>
        <w:t>Output</w:t>
      </w:r>
      <w:r>
        <w:rPr>
          <w:rFonts w:ascii="Segoe UI" w:eastAsia="Times New Roman" w:hAnsi="Segoe UI" w:cs="Segoe UI"/>
          <w:b/>
          <w:sz w:val="32"/>
          <w:szCs w:val="32"/>
          <w:bdr w:val="none" w:sz="0" w:space="0" w:color="auto" w:frame="1"/>
        </w:rPr>
        <w:t>:</w:t>
      </w:r>
    </w:p>
    <w:p w:rsidR="00E20D55" w:rsidRDefault="00E20D55" w:rsidP="00E20D5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Segoe UI" w:eastAsia="Times New Roman" w:hAnsi="Segoe UI" w:cs="Segoe UI"/>
          <w:b/>
          <w:sz w:val="32"/>
          <w:szCs w:val="32"/>
          <w:bdr w:val="none" w:sz="0" w:space="0" w:color="auto" w:frame="1"/>
        </w:rPr>
        <w:t xml:space="preserve">        </w:t>
      </w:r>
      <w:proofErr w:type="gramStart"/>
      <w:r w:rsidR="00F90A9A">
        <w:rPr>
          <w:rFonts w:ascii="Times New Roman" w:eastAsia="Times New Roman" w:hAnsi="Times New Roman" w:cs="Times New Roman"/>
          <w:sz w:val="32"/>
          <w:szCs w:val="32"/>
          <w:highlight w:val="lightGray"/>
        </w:rPr>
        <w:t>thread</w:t>
      </w:r>
      <w:proofErr w:type="gramEnd"/>
      <w:r w:rsidR="00F90A9A">
        <w:rPr>
          <w:rFonts w:ascii="Times New Roman" w:eastAsia="Times New Roman" w:hAnsi="Times New Roman" w:cs="Times New Roman"/>
          <w:sz w:val="32"/>
          <w:szCs w:val="32"/>
          <w:highlight w:val="lightGray"/>
        </w:rPr>
        <w:t> is running...</w:t>
      </w:r>
    </w:p>
    <w:p w:rsidR="00000000" w:rsidRDefault="004A1E88"/>
    <w:p w:rsidR="00F860A5" w:rsidRDefault="00F860A5"/>
    <w:p w:rsidR="00F860A5" w:rsidRPr="00F860A5" w:rsidRDefault="00F860A5" w:rsidP="00F860A5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3.1.3: 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Writing a program in Java by implementing the </w:t>
      </w:r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Runnable</w:t>
      </w: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interface</w:t>
      </w:r>
    </w:p>
    <w:p w:rsidR="00F860A5" w:rsidRPr="00F860A5" w:rsidRDefault="00F860A5" w:rsidP="00F860A5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F860A5" w:rsidRPr="00F860A5" w:rsidRDefault="00F860A5" w:rsidP="00F860A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proofErr w:type="spellStart"/>
      <w:r w:rsidRPr="00F860A5">
        <w:rPr>
          <w:rFonts w:ascii="Open Sans" w:eastAsia="Open Sans" w:hAnsi="Open Sans" w:cs="Open Sans"/>
          <w:b/>
          <w:color w:val="3F3F3F"/>
          <w:sz w:val="28"/>
          <w:szCs w:val="28"/>
        </w:rPr>
        <w:t>MyRunnableThread</w:t>
      </w:r>
      <w:proofErr w:type="spell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 in class name, check the checkbox “public static void </w:t>
      </w:r>
      <w:proofErr w:type="gram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F860A5">
        <w:rPr>
          <w:rFonts w:ascii="Open Sans" w:eastAsia="Open Sans" w:hAnsi="Open Sans" w:cs="Open Sans"/>
          <w:color w:val="3F3F3F"/>
          <w:sz w:val="28"/>
          <w:szCs w:val="28"/>
        </w:rPr>
        <w:t>)”, and click on “Finish.”</w:t>
      </w:r>
    </w:p>
    <w:p w:rsidR="00F860A5" w:rsidRDefault="00F860A5"/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Runnable{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(){         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run() 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"+(++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100);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thread: "+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 a[]){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"Starting Main Thread...");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Thread(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8){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"Main Thread: "+(++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100);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"Exception in main thread: "+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"End of Main Thread...");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B30918" w:rsidRDefault="00B30918" w:rsidP="00B309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0B28C0" w:rsidRDefault="000B28C0"/>
    <w:p w:rsidR="00B30918" w:rsidRDefault="00B30918">
      <w:pPr>
        <w:rPr>
          <w:rFonts w:asciiTheme="majorHAnsi" w:hAnsiTheme="majorHAnsi"/>
          <w:b/>
          <w:sz w:val="32"/>
          <w:szCs w:val="32"/>
        </w:rPr>
      </w:pPr>
      <w:r w:rsidRPr="00B30918">
        <w:rPr>
          <w:rFonts w:asciiTheme="majorHAnsi" w:hAnsiTheme="majorHAnsi"/>
          <w:b/>
          <w:sz w:val="32"/>
          <w:szCs w:val="32"/>
        </w:rPr>
        <w:t>Output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C908E3" w:rsidRPr="00B30918" w:rsidRDefault="00C908E3">
      <w:pPr>
        <w:rPr>
          <w:rFonts w:asciiTheme="majorHAnsi" w:hAnsiTheme="majorHAnsi"/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  <w:r w:rsidR="004A1E88">
        <w:rPr>
          <w:noProof/>
        </w:rPr>
        <w:drawing>
          <wp:inline distT="0" distB="0" distL="0" distR="0">
            <wp:extent cx="1526170" cy="1462181"/>
            <wp:effectExtent l="19050" t="0" r="0" b="0"/>
            <wp:docPr id="2" name="Picture 2" descr="C:\Users\hp\Downloads\WhatsApp Image 2022-07-29 at 11.46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07-29 at 11.46.03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01" cy="14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8E3" w:rsidRPr="00B30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926"/>
    <w:multiLevelType w:val="multilevel"/>
    <w:tmpl w:val="9C5C19E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18D26DDC"/>
    <w:multiLevelType w:val="multilevel"/>
    <w:tmpl w:val="9D74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17BFE"/>
    <w:multiLevelType w:val="multilevel"/>
    <w:tmpl w:val="00646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5163A3"/>
    <w:multiLevelType w:val="multilevel"/>
    <w:tmpl w:val="6FF0A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20D55"/>
    <w:rsid w:val="000B28C0"/>
    <w:rsid w:val="004A1E88"/>
    <w:rsid w:val="00B30918"/>
    <w:rsid w:val="00C908E3"/>
    <w:rsid w:val="00E20D55"/>
    <w:rsid w:val="00F860A5"/>
    <w:rsid w:val="00F9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20D55"/>
  </w:style>
  <w:style w:type="character" w:customStyle="1" w:styleId="string">
    <w:name w:val="string"/>
    <w:basedOn w:val="DefaultParagraphFont"/>
    <w:rsid w:val="00E20D55"/>
  </w:style>
  <w:style w:type="paragraph" w:styleId="BalloonText">
    <w:name w:val="Balloon Text"/>
    <w:basedOn w:val="Normal"/>
    <w:link w:val="BalloonTextChar"/>
    <w:uiPriority w:val="99"/>
    <w:semiHidden/>
    <w:unhideWhenUsed/>
    <w:rsid w:val="004A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2022-07-29T05:13:00Z</dcterms:created>
  <dcterms:modified xsi:type="dcterms:W3CDTF">2022-07-29T06:19:00Z</dcterms:modified>
</cp:coreProperties>
</file>